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31" w:rsidRPr="005C7402" w:rsidRDefault="00E72831" w:rsidP="00E72831">
      <w:pPr>
        <w:rPr>
          <w:sz w:val="40"/>
          <w:szCs w:val="40"/>
        </w:rPr>
      </w:pPr>
      <w:r w:rsidRPr="005C7402">
        <w:rPr>
          <w:sz w:val="40"/>
          <w:szCs w:val="40"/>
        </w:rPr>
        <w:t>Игровая пр</w:t>
      </w:r>
      <w:r w:rsidR="00D524F1" w:rsidRPr="005C7402">
        <w:rPr>
          <w:sz w:val="40"/>
          <w:szCs w:val="40"/>
        </w:rPr>
        <w:t>о</w:t>
      </w:r>
      <w:r w:rsidRPr="005C7402">
        <w:rPr>
          <w:sz w:val="40"/>
          <w:szCs w:val="40"/>
        </w:rPr>
        <w:t>грамма «Оранжевое настроение»</w:t>
      </w:r>
    </w:p>
    <w:p w:rsidR="00E72831" w:rsidRDefault="00E72831" w:rsidP="00E72831"/>
    <w:p w:rsidR="00E72831" w:rsidRDefault="00E72831" w:rsidP="00E72831">
      <w:r>
        <w:t>На экране – слайд-шоу. Голос за кадром:</w:t>
      </w:r>
    </w:p>
    <w:p w:rsidR="00E72831" w:rsidRDefault="00E72831" w:rsidP="00E72831">
      <w:r>
        <w:t xml:space="preserve"> Настроение действительно существует. Обитает оно на небе, а точнее — в безбрежном занебесье. На самом деле настроений великое множество. Есть и главные: Хорошее и Неважное. На небе настроений им соответствуют два цвета – это оранжевый и зеленый.</w:t>
      </w:r>
    </w:p>
    <w:p w:rsidR="00E72831" w:rsidRDefault="00E72831" w:rsidP="00E72831">
      <w:r>
        <w:t xml:space="preserve"> Там, где оранжевый цвет, — живёт Хорошее настроение. Такое настроение непременно присутствует там, где есть радость, вдохновение, восторг, восхищение, любовь. Его небо постоянно светится, переливается теплыми красками. Иметь такое настроение у себя, значит, чувствовать себя свободно и быть счастливым.</w:t>
      </w:r>
    </w:p>
    <w:p w:rsidR="00E72831" w:rsidRDefault="00E72831" w:rsidP="00E72831">
      <w:r>
        <w:t xml:space="preserve"> На зеленом занебесье примостилось Неважное настроение. Неважное настроение предпочитает грустить, плакать, обижаться, сомневаться, быть покорным. На его зеленом облаке моросит дождь, затяжной дождь. С таким настроением все только и делают, что хандрят…</w:t>
      </w:r>
    </w:p>
    <w:p w:rsidR="00E72831" w:rsidRDefault="00E72831" w:rsidP="00E72831">
      <w:r>
        <w:t xml:space="preserve"> Время от времени настроения посылают свои волны на Землю, заряжая ими её жителей. А еще – только один раз в году, именно сегодня, настроения спускаются на землю… Для чего? Вы сейчас сами все узнаете!</w:t>
      </w:r>
    </w:p>
    <w:p w:rsidR="00E72831" w:rsidRDefault="00E72831" w:rsidP="00E72831">
      <w:r>
        <w:t xml:space="preserve"> Под музыку на сцену заходят Хорошее настроение и Неважное настроение.</w:t>
      </w:r>
    </w:p>
    <w:p w:rsidR="00E72831" w:rsidRDefault="00E72831" w:rsidP="00E72831">
      <w:r>
        <w:t xml:space="preserve"> </w:t>
      </w:r>
      <w:r w:rsidRPr="00A565C0">
        <w:rPr>
          <w:b/>
          <w:u w:val="single"/>
        </w:rPr>
        <w:t>Хорошее настроение</w:t>
      </w:r>
      <w:r>
        <w:t>: Ура! Ура! Вот мы и на месте!</w:t>
      </w:r>
    </w:p>
    <w:p w:rsidR="00E72831" w:rsidRDefault="00E72831" w:rsidP="00E72831">
      <w:r w:rsidRPr="00A565C0">
        <w:rPr>
          <w:b/>
          <w:u w:val="single"/>
        </w:rPr>
        <w:t xml:space="preserve"> Неважное настроение</w:t>
      </w:r>
      <w:r>
        <w:t>: Подожди, не спеши, не торопись… Сначала нужно осмотреться, оглядеться по сторонам…</w:t>
      </w:r>
    </w:p>
    <w:p w:rsidR="00E72831" w:rsidRDefault="00E72831" w:rsidP="00E72831">
      <w:r>
        <w:t xml:space="preserve"> </w:t>
      </w:r>
      <w:r w:rsidRPr="00A565C0">
        <w:rPr>
          <w:b/>
          <w:u w:val="single"/>
        </w:rPr>
        <w:t>Хорошее настроение</w:t>
      </w:r>
      <w:r>
        <w:t>: Что такое? Опять хандришь? Что опять тебе не нравиться?</w:t>
      </w:r>
    </w:p>
    <w:p w:rsidR="00E72831" w:rsidRDefault="00E72831" w:rsidP="00E72831">
      <w:r w:rsidRPr="00A565C0">
        <w:rPr>
          <w:b/>
          <w:u w:val="single"/>
        </w:rPr>
        <w:t xml:space="preserve"> Неважное настроение</w:t>
      </w:r>
      <w:r>
        <w:t>: Ведь мы здесь в первый раз, никого не знаем, посмотри, сколько незнакомых людей вокруг, и маленьких, и больших…</w:t>
      </w:r>
    </w:p>
    <w:p w:rsidR="00E72831" w:rsidRDefault="00E72831" w:rsidP="00E72831">
      <w:r w:rsidRPr="00A565C0">
        <w:rPr>
          <w:b/>
          <w:u w:val="single"/>
        </w:rPr>
        <w:t xml:space="preserve"> Хорошее настроение</w:t>
      </w:r>
      <w:r>
        <w:t>: Не знаем, значит, надо познакомиться!</w:t>
      </w:r>
    </w:p>
    <w:p w:rsidR="00E72831" w:rsidRDefault="00E72831" w:rsidP="00E72831">
      <w:r>
        <w:t xml:space="preserve"> </w:t>
      </w:r>
      <w:r w:rsidRPr="00A565C0">
        <w:rPr>
          <w:b/>
          <w:u w:val="single"/>
        </w:rPr>
        <w:t>Неважное настроение</w:t>
      </w:r>
      <w:r>
        <w:t>: А как?</w:t>
      </w:r>
    </w:p>
    <w:p w:rsidR="00E72831" w:rsidRDefault="00E72831" w:rsidP="00E72831">
      <w:r w:rsidRPr="00A565C0">
        <w:rPr>
          <w:b/>
          <w:u w:val="single"/>
        </w:rPr>
        <w:t xml:space="preserve"> Хорошее настроение</w:t>
      </w:r>
      <w:r>
        <w:t>: Смотри, вот я, Хорошее настроение, предпочитаю здороваться очень необычным образом!</w:t>
      </w:r>
    </w:p>
    <w:p w:rsidR="00E72831" w:rsidRDefault="00E72831" w:rsidP="00E72831">
      <w:r>
        <w:t>Все девчонки после слова: «Здравствуйте!» громко скажут: «Хи-хи-хи!», а все мальчишки скажут: «Ха-ха-ха!». Ну, а взрослые будут говорить: «Хо-хо-хо!» Давайте порепетируем!</w:t>
      </w:r>
    </w:p>
    <w:p w:rsidR="00E72831" w:rsidRDefault="00E72831" w:rsidP="00E72831">
      <w:r>
        <w:t xml:space="preserve"> Репетируют со зрителями.</w:t>
      </w:r>
    </w:p>
    <w:p w:rsidR="00E72831" w:rsidRDefault="00E72831" w:rsidP="00E72831">
      <w:r>
        <w:t xml:space="preserve"> </w:t>
      </w:r>
      <w:r w:rsidRPr="00A565C0">
        <w:rPr>
          <w:b/>
          <w:u w:val="single"/>
        </w:rPr>
        <w:t>Хорошее настроение</w:t>
      </w:r>
      <w:r>
        <w:t>: Отлично!</w:t>
      </w:r>
    </w:p>
    <w:p w:rsidR="00E72831" w:rsidRDefault="00E72831" w:rsidP="00E72831">
      <w:r>
        <w:t xml:space="preserve"> </w:t>
      </w:r>
      <w:r w:rsidRPr="00A565C0">
        <w:rPr>
          <w:b/>
          <w:u w:val="single"/>
        </w:rPr>
        <w:t>Неважное настроение</w:t>
      </w:r>
      <w:r>
        <w:t>: Ничего хорошего не вижу!</w:t>
      </w:r>
    </w:p>
    <w:p w:rsidR="00E72831" w:rsidRDefault="00E72831" w:rsidP="00E72831">
      <w:r w:rsidRPr="00A565C0">
        <w:rPr>
          <w:b/>
          <w:u w:val="single"/>
        </w:rPr>
        <w:t xml:space="preserve"> Хорошее настроение</w:t>
      </w:r>
      <w:r>
        <w:t>: А мы еще раз попробуем! Здравствуйте!</w:t>
      </w:r>
    </w:p>
    <w:p w:rsidR="00E72831" w:rsidRDefault="00E72831" w:rsidP="00E72831">
      <w:r>
        <w:lastRenderedPageBreak/>
        <w:t xml:space="preserve"> Девочки. Хи-хи-хи!</w:t>
      </w:r>
    </w:p>
    <w:p w:rsidR="00E72831" w:rsidRDefault="00E72831" w:rsidP="00E72831">
      <w:r>
        <w:t xml:space="preserve"> Мальчики. Ха-ха-ха!</w:t>
      </w:r>
    </w:p>
    <w:p w:rsidR="00E72831" w:rsidRDefault="00E72831" w:rsidP="00E72831">
      <w:r>
        <w:t xml:space="preserve"> Взрослые. Хо-хо-хо!</w:t>
      </w:r>
    </w:p>
    <w:p w:rsidR="00E72831" w:rsidRDefault="00E72831" w:rsidP="00E72831">
      <w:r>
        <w:t xml:space="preserve"> </w:t>
      </w:r>
      <w:r w:rsidRPr="00A565C0">
        <w:rPr>
          <w:b/>
          <w:u w:val="single"/>
        </w:rPr>
        <w:t>Хорошее настроение</w:t>
      </w:r>
      <w:r>
        <w:t>: Просто супер!</w:t>
      </w:r>
    </w:p>
    <w:p w:rsidR="00E72831" w:rsidRDefault="00E72831" w:rsidP="00E72831">
      <w:r>
        <w:t xml:space="preserve"> </w:t>
      </w:r>
      <w:r w:rsidRPr="00A565C0">
        <w:rPr>
          <w:b/>
          <w:u w:val="single"/>
        </w:rPr>
        <w:t>Неважное настроение:</w:t>
      </w:r>
      <w:r>
        <w:t xml:space="preserve"> Ничего суперского не вижу, вон тот мальчик молчал, а девочка вообще отвернулась, а вот эта тетенька (дяденька) в фотоаппарат смотрели! Не хотят здороваться!</w:t>
      </w:r>
    </w:p>
    <w:p w:rsidR="00E72831" w:rsidRDefault="00E72831" w:rsidP="00E72831">
      <w:r>
        <w:t xml:space="preserve"> </w:t>
      </w:r>
      <w:r w:rsidRPr="00A565C0">
        <w:rPr>
          <w:b/>
          <w:u w:val="single"/>
        </w:rPr>
        <w:t>Хорошее настроение</w:t>
      </w:r>
      <w:r>
        <w:t>: Так значит, у кого-то здесь неважное настроение! Такого быть не может! Настроение всегда должно быть ярким, рыжим, оранжевым, как я!</w:t>
      </w:r>
    </w:p>
    <w:p w:rsidR="00E72831" w:rsidRDefault="00E72831" w:rsidP="00E72831">
      <w:r w:rsidRPr="00A565C0">
        <w:rPr>
          <w:b/>
          <w:u w:val="single"/>
        </w:rPr>
        <w:t xml:space="preserve"> Неважное настроение</w:t>
      </w:r>
      <w:r>
        <w:t xml:space="preserve">: И </w:t>
      </w:r>
      <w:r w:rsidR="00A565C0">
        <w:t xml:space="preserve"> с зелёными оттенками</w:t>
      </w:r>
      <w:r>
        <w:t>, как я!</w:t>
      </w:r>
    </w:p>
    <w:p w:rsidR="00E72831" w:rsidRDefault="00E72831" w:rsidP="00E72831">
      <w:r>
        <w:t xml:space="preserve"> </w:t>
      </w:r>
      <w:r w:rsidRPr="00A565C0">
        <w:rPr>
          <w:b/>
          <w:u w:val="single"/>
        </w:rPr>
        <w:t>Хорошее настроение</w:t>
      </w:r>
      <w:r>
        <w:t>: Нет, оранжевым!</w:t>
      </w:r>
    </w:p>
    <w:p w:rsidR="00E72831" w:rsidRDefault="00E72831" w:rsidP="00E72831">
      <w:r>
        <w:t xml:space="preserve"> </w:t>
      </w:r>
      <w:r w:rsidRPr="00A565C0">
        <w:rPr>
          <w:b/>
          <w:u w:val="single"/>
        </w:rPr>
        <w:t>Неважное настроение</w:t>
      </w:r>
      <w:r>
        <w:t>: Нет, зеленоватым!</w:t>
      </w:r>
    </w:p>
    <w:p w:rsidR="00E72831" w:rsidRDefault="00E72831" w:rsidP="00E72831">
      <w:r w:rsidRPr="00A565C0">
        <w:rPr>
          <w:b/>
          <w:u w:val="single"/>
        </w:rPr>
        <w:t xml:space="preserve"> Хорошее настроение</w:t>
      </w:r>
      <w:r>
        <w:t>: Хватит спорить! Не для этого мы сюда спустились, ты что, не помнишь? Мы хотели измерить настроение людей, если оно оранжевое, значит, все в порядке, а если зеленое, все пропало!</w:t>
      </w:r>
    </w:p>
    <w:p w:rsidR="00E72831" w:rsidRDefault="00E72831" w:rsidP="00E72831">
      <w:r w:rsidRPr="00A565C0">
        <w:rPr>
          <w:b/>
          <w:u w:val="single"/>
        </w:rPr>
        <w:t xml:space="preserve"> Неважное настроение</w:t>
      </w:r>
      <w:r>
        <w:t>: Почему это все пропало?! Ведь иногда настроение может быть неважным, например, когда болеешь…</w:t>
      </w:r>
    </w:p>
    <w:p w:rsidR="00E72831" w:rsidRDefault="00E72831" w:rsidP="00E72831">
      <w:r w:rsidRPr="00A565C0">
        <w:rPr>
          <w:b/>
          <w:u w:val="single"/>
        </w:rPr>
        <w:t xml:space="preserve"> Хорошее настроение</w:t>
      </w:r>
      <w:r>
        <w:t>: Ага, особенно если заболел перед летними каникулами… Так, опять мы о грустном! Понятно, состояние критическое, доставай прибор! Нужно исправлять положение!</w:t>
      </w:r>
    </w:p>
    <w:p w:rsidR="00E72831" w:rsidRDefault="00A565C0" w:rsidP="00E72831">
      <w:r>
        <w:t>Нам нужна хорошая песня! Ребята, выручайте ,пойте ,а я буду измерять настроение!</w:t>
      </w:r>
    </w:p>
    <w:p w:rsidR="00A565C0" w:rsidRPr="00A565C0" w:rsidRDefault="00A565C0" w:rsidP="00E72831">
      <w:pPr>
        <w:rPr>
          <w:b/>
        </w:rPr>
      </w:pPr>
      <w:r>
        <w:t xml:space="preserve">                                                                </w:t>
      </w:r>
      <w:r w:rsidRPr="00A565C0">
        <w:rPr>
          <w:b/>
        </w:rPr>
        <w:t>песня</w:t>
      </w:r>
    </w:p>
    <w:p w:rsidR="00A565C0" w:rsidRDefault="00E72831" w:rsidP="00E72831">
      <w:r>
        <w:t xml:space="preserve">Хорошее настроение бегает по залу с приборчиком </w:t>
      </w:r>
    </w:p>
    <w:p w:rsidR="00E72831" w:rsidRDefault="00E72831" w:rsidP="00E72831">
      <w:r w:rsidRPr="00A565C0">
        <w:rPr>
          <w:b/>
          <w:u w:val="single"/>
        </w:rPr>
        <w:t xml:space="preserve"> Хорошее настроение:</w:t>
      </w:r>
      <w:r>
        <w:t xml:space="preserve"> Итак, новейший прибор измеритель настроения «Хихиметр», работает как биорезонансный излучатель электромагнитного поля качающейся частоты, настроение измеряется в хихибеллах и имеет ярко выраженную цветовую принадлежность… Все ясно?! Начинаем эксперимент. Вы установили сетевое подключение к компьютеру, коллега?</w:t>
      </w:r>
    </w:p>
    <w:p w:rsidR="00E72831" w:rsidRDefault="00E72831" w:rsidP="00E72831">
      <w:r>
        <w:t xml:space="preserve"> </w:t>
      </w:r>
      <w:r w:rsidRPr="00A565C0">
        <w:rPr>
          <w:b/>
          <w:u w:val="single"/>
        </w:rPr>
        <w:t>Неважное настроение</w:t>
      </w:r>
      <w:r>
        <w:t>: Так точно!</w:t>
      </w:r>
    </w:p>
    <w:p w:rsidR="00E72831" w:rsidRDefault="00E72831" w:rsidP="00E72831">
      <w:r>
        <w:t xml:space="preserve"> </w:t>
      </w:r>
      <w:r w:rsidRPr="00A565C0">
        <w:rPr>
          <w:b/>
          <w:u w:val="single"/>
        </w:rPr>
        <w:t>Хорошее настроение</w:t>
      </w:r>
      <w:r>
        <w:t>: Исходные данные. (спрашивает, какой класс)</w:t>
      </w:r>
    </w:p>
    <w:p w:rsidR="00E72831" w:rsidRDefault="00E72831" w:rsidP="00E72831">
      <w:r>
        <w:t xml:space="preserve"> Место проведения: планета Земля</w:t>
      </w:r>
      <w:r w:rsidR="00A565C0">
        <w:t>, экперементируются (….классы)</w:t>
      </w:r>
    </w:p>
    <w:p w:rsidR="00E72831" w:rsidRDefault="00E72831" w:rsidP="00E72831">
      <w:r>
        <w:t xml:space="preserve"> Время начала эксперимента: (спрашивает время)</w:t>
      </w:r>
    </w:p>
    <w:p w:rsidR="00E72831" w:rsidRDefault="00E72831" w:rsidP="00E72831">
      <w:r>
        <w:t xml:space="preserve"> Проверяем цветовой уровень измеряемого параметра. Выведите на экран показатели! (на экране зеленый цвет)</w:t>
      </w:r>
    </w:p>
    <w:p w:rsidR="00E72831" w:rsidRDefault="00E72831" w:rsidP="00E72831">
      <w:r>
        <w:t xml:space="preserve"> У-у-у, дорогие мои, как все плохо! Наблюдается некий диссонанс…Неважное настроение, вы тут хорошо поработали!</w:t>
      </w:r>
    </w:p>
    <w:p w:rsidR="00E72831" w:rsidRDefault="00E72831" w:rsidP="00E72831">
      <w:r>
        <w:lastRenderedPageBreak/>
        <w:t xml:space="preserve"> </w:t>
      </w:r>
      <w:r w:rsidRPr="00F21CDD">
        <w:rPr>
          <w:b/>
          <w:u w:val="single"/>
        </w:rPr>
        <w:t>Неважное настроение</w:t>
      </w:r>
      <w:r>
        <w:t>: Я тут не причем! На показатели влияет усталость, накопленная за учебный год! А мне нравится мой цвет, хороший такой зелененький цвет!</w:t>
      </w:r>
    </w:p>
    <w:p w:rsidR="00E72831" w:rsidRDefault="00E72831" w:rsidP="00E72831">
      <w:r w:rsidRPr="00F21CDD">
        <w:rPr>
          <w:b/>
          <w:u w:val="single"/>
        </w:rPr>
        <w:t xml:space="preserve"> Хорошее настроение</w:t>
      </w:r>
      <w:r>
        <w:t>: Тоска зеленая, а не хорошенький зеленый цвет! Что же делать? Мы не можем допустить изменения в графиках! У большинства людей на земле должно быть оранжевое настроение! А на экране одна зелень! Нужно немедленно поднимать настроение до оранжевого!</w:t>
      </w:r>
    </w:p>
    <w:p w:rsidR="00E72831" w:rsidRDefault="00E72831" w:rsidP="00E72831">
      <w:r>
        <w:t xml:space="preserve"> </w:t>
      </w:r>
      <w:r w:rsidRPr="00F21CDD">
        <w:rPr>
          <w:b/>
          <w:u w:val="single"/>
        </w:rPr>
        <w:t>Неважное настроение:</w:t>
      </w:r>
      <w:r>
        <w:t xml:space="preserve"> А получится?</w:t>
      </w:r>
    </w:p>
    <w:p w:rsidR="00E72831" w:rsidRDefault="00E72831" w:rsidP="00E72831">
      <w:r>
        <w:t xml:space="preserve"> Хорошее настроение: Не сомневайся, ведь за дело берусь я, Хорошее настроение! Во-первых, нужно выписать рецепт, во-вторых, выполнить все предназначения, в-третьих, снова провести диагностику! Готовы?!</w:t>
      </w:r>
    </w:p>
    <w:p w:rsidR="00E72831" w:rsidRDefault="00E72831" w:rsidP="00E72831">
      <w:r>
        <w:t xml:space="preserve"> </w:t>
      </w:r>
      <w:r w:rsidRPr="00F21CDD">
        <w:rPr>
          <w:b/>
          <w:u w:val="single"/>
        </w:rPr>
        <w:t>Неважное настроение</w:t>
      </w:r>
      <w:r>
        <w:t>: А вдруг не получится?</w:t>
      </w:r>
    </w:p>
    <w:p w:rsidR="00E72831" w:rsidRDefault="00E72831" w:rsidP="00E72831">
      <w:r>
        <w:t xml:space="preserve"> </w:t>
      </w:r>
      <w:r w:rsidRPr="00F21CDD">
        <w:rPr>
          <w:b/>
          <w:u w:val="single"/>
        </w:rPr>
        <w:t>Хорошее настроение</w:t>
      </w:r>
      <w:r>
        <w:t>: Не хандри, все у нас получится! Рецепт хорошего настроения: взять 300 хиханек, добавить 500 хаханек, все хорошо перемешать, затем внести немного шалостей, веселых игр и танцев, и все – настроение улучшается и становится ярко-оранжевым!</w:t>
      </w:r>
    </w:p>
    <w:p w:rsidR="00E72831" w:rsidRDefault="00E72831" w:rsidP="00E72831">
      <w:r>
        <w:t xml:space="preserve"> </w:t>
      </w:r>
      <w:r w:rsidRPr="00F21CDD">
        <w:rPr>
          <w:b/>
          <w:u w:val="single"/>
        </w:rPr>
        <w:t>Неважное настроение</w:t>
      </w:r>
      <w:r>
        <w:t>: Что-то мне страшновато!</w:t>
      </w:r>
    </w:p>
    <w:p w:rsidR="00E72831" w:rsidRDefault="00E72831" w:rsidP="00E72831">
      <w:r>
        <w:t xml:space="preserve"> </w:t>
      </w:r>
      <w:r w:rsidRPr="00F21CDD">
        <w:rPr>
          <w:b/>
          <w:u w:val="single"/>
        </w:rPr>
        <w:t>Хорошее настроение</w:t>
      </w:r>
      <w:r>
        <w:t>: Что ты все время ноешь и ноешь, посмотри на меня, с оранжевым настроением жить гораздо легче!</w:t>
      </w:r>
    </w:p>
    <w:p w:rsidR="00E72831" w:rsidRDefault="00E72831" w:rsidP="00E72831">
      <w:r>
        <w:t xml:space="preserve"> Начинаем эксперимент! Только сначала давай разделим наших друзей на две команды, команду оранжевых и команду зеленых.</w:t>
      </w:r>
    </w:p>
    <w:p w:rsidR="00E72831" w:rsidRDefault="00E72831" w:rsidP="00E72831">
      <w:r>
        <w:t xml:space="preserve"> (деление на команды, справа, слева)</w:t>
      </w:r>
    </w:p>
    <w:p w:rsidR="00E72831" w:rsidRDefault="00E72831" w:rsidP="00E72831">
      <w:r w:rsidRPr="00F21CDD">
        <w:rPr>
          <w:b/>
          <w:u w:val="single"/>
        </w:rPr>
        <w:t xml:space="preserve"> Хорошее настроение</w:t>
      </w:r>
      <w:r>
        <w:t>: Очень улучшает настроение ходьба босиком по зеленой траве или песку!</w:t>
      </w:r>
    </w:p>
    <w:p w:rsidR="00E72831" w:rsidRDefault="00E72831" w:rsidP="00E72831">
      <w:r>
        <w:t xml:space="preserve"> Неважное настроение начинает разуваться.</w:t>
      </w:r>
    </w:p>
    <w:p w:rsidR="00E72831" w:rsidRDefault="00E72831" w:rsidP="00E72831">
      <w:r>
        <w:t xml:space="preserve"> </w:t>
      </w:r>
      <w:r w:rsidRPr="00F21CDD">
        <w:rPr>
          <w:b/>
          <w:u w:val="single"/>
        </w:rPr>
        <w:t>Хорошее настроение</w:t>
      </w:r>
      <w:r>
        <w:t>: Ты что делаешь?</w:t>
      </w:r>
    </w:p>
    <w:p w:rsidR="00E72831" w:rsidRDefault="00E72831" w:rsidP="00E72831">
      <w:r>
        <w:t xml:space="preserve"> Неважное настроение: Так босиком же надо бегать!</w:t>
      </w:r>
    </w:p>
    <w:p w:rsidR="00E72831" w:rsidRDefault="00E72831" w:rsidP="00E72831">
      <w:r w:rsidRPr="00F21CDD">
        <w:rPr>
          <w:b/>
          <w:u w:val="single"/>
        </w:rPr>
        <w:t xml:space="preserve"> Хорошее настроение</w:t>
      </w:r>
      <w:r>
        <w:t xml:space="preserve">: Это совершенно необязательно! Посмотри, </w:t>
      </w:r>
      <w:r w:rsidR="00F21CDD">
        <w:t>на сцене закреплены следы босых ног</w:t>
      </w:r>
      <w:r>
        <w:t xml:space="preserve">! </w:t>
      </w:r>
      <w:r w:rsidR="00F21CDD">
        <w:t>По ним и будем ходить!</w:t>
      </w:r>
    </w:p>
    <w:p w:rsidR="00E72831" w:rsidRDefault="00E72831" w:rsidP="00E72831">
      <w:r>
        <w:t xml:space="preserve"> </w:t>
      </w:r>
      <w:r w:rsidRPr="00F21CDD">
        <w:rPr>
          <w:b/>
          <w:u w:val="single"/>
        </w:rPr>
        <w:t>Неважное настроение</w:t>
      </w:r>
      <w:r>
        <w:t>: А разве можно ходить по земле босиком? Не простудишься?</w:t>
      </w:r>
    </w:p>
    <w:p w:rsidR="00F21CDD" w:rsidRDefault="00E72831" w:rsidP="00E72831">
      <w:r>
        <w:t xml:space="preserve"> </w:t>
      </w:r>
      <w:r w:rsidRPr="00F21CDD">
        <w:rPr>
          <w:b/>
          <w:u w:val="single"/>
        </w:rPr>
        <w:t>Хорошее настроение</w:t>
      </w:r>
      <w:r>
        <w:t xml:space="preserve">: Опять ноешь? В хорошую погоду да при ярком солнышке ходить босиком очень даже полезно для здоровья! Команды, стройся! </w:t>
      </w:r>
    </w:p>
    <w:p w:rsidR="00E72831" w:rsidRDefault="00E72831" w:rsidP="00E72831">
      <w:r w:rsidRPr="00F21CDD">
        <w:rPr>
          <w:b/>
          <w:u w:val="single"/>
        </w:rPr>
        <w:t>Неважное настроение</w:t>
      </w:r>
      <w:r>
        <w:t xml:space="preserve">: Я знаю, что нужно делать! </w:t>
      </w:r>
      <w:r w:rsidR="00F21CDD">
        <w:t xml:space="preserve">Наступая на следы обходим </w:t>
      </w:r>
      <w:r>
        <w:t xml:space="preserve"> «змейкой» препятствия, добегаем до линии финиша. Затем возвращаемся к своей команде таким же образом, передаем </w:t>
      </w:r>
      <w:r w:rsidR="00F21CDD">
        <w:t xml:space="preserve"> эстафету </w:t>
      </w:r>
      <w:r>
        <w:t>следующему участнику.</w:t>
      </w:r>
    </w:p>
    <w:p w:rsidR="00E72831" w:rsidRPr="00F21CDD" w:rsidRDefault="00F21CDD" w:rsidP="00E72831">
      <w:pPr>
        <w:rPr>
          <w:b/>
        </w:rPr>
      </w:pPr>
      <w:r>
        <w:t xml:space="preserve">                                                         </w:t>
      </w:r>
      <w:r w:rsidR="00E72831">
        <w:t xml:space="preserve"> </w:t>
      </w:r>
      <w:r w:rsidR="00E72831" w:rsidRPr="00F21CDD">
        <w:rPr>
          <w:b/>
        </w:rPr>
        <w:t>1 эстафета «Босиком»</w:t>
      </w:r>
    </w:p>
    <w:p w:rsidR="00E72831" w:rsidRDefault="00E72831" w:rsidP="00E72831">
      <w:r w:rsidRPr="00F21CDD">
        <w:rPr>
          <w:b/>
          <w:u w:val="single"/>
        </w:rPr>
        <w:t>Хорошее настроение</w:t>
      </w:r>
      <w:r>
        <w:t>: Как ты думаешь, уже пора измерить настроение?</w:t>
      </w:r>
    </w:p>
    <w:p w:rsidR="00E72831" w:rsidRDefault="00E72831" w:rsidP="00E72831">
      <w:r w:rsidRPr="00F21CDD">
        <w:rPr>
          <w:b/>
          <w:u w:val="single"/>
        </w:rPr>
        <w:lastRenderedPageBreak/>
        <w:t xml:space="preserve"> Неважное настроение</w:t>
      </w:r>
      <w:r>
        <w:t>: ( с морковкой, сшитой из оранжевого флиса, в руке) Я думаю, что рановато. Хотя настроение мое улучшилось… А у тебя?</w:t>
      </w:r>
    </w:p>
    <w:p w:rsidR="00E72831" w:rsidRDefault="00E72831" w:rsidP="00E72831">
      <w:r>
        <w:t xml:space="preserve"> </w:t>
      </w:r>
      <w:r w:rsidRPr="00F21CDD">
        <w:rPr>
          <w:b/>
          <w:u w:val="single"/>
        </w:rPr>
        <w:t>Хорошее настроение</w:t>
      </w:r>
      <w:r>
        <w:t>: Куда уж больше, у меня всегда все оранж! А что за оранжево-зеленый предмет у тебя в руке? Цвет мне уже нравится.</w:t>
      </w:r>
    </w:p>
    <w:p w:rsidR="00E72831" w:rsidRDefault="00E72831" w:rsidP="00E72831">
      <w:r>
        <w:t xml:space="preserve"> </w:t>
      </w:r>
      <w:r w:rsidRPr="00F21CDD">
        <w:rPr>
          <w:b/>
          <w:u w:val="single"/>
        </w:rPr>
        <w:t>Неважное настроение</w:t>
      </w:r>
      <w:r>
        <w:t>: Это морковка. Сплошные витамины! Хочешь, секрет открою? Если летом, перед тем, как идти загорать, съесть 1-2 морковки, то загар будет ровным-ровным, красивым-красивым.</w:t>
      </w:r>
    </w:p>
    <w:p w:rsidR="00E72831" w:rsidRDefault="00E72831" w:rsidP="00E72831">
      <w:r>
        <w:t xml:space="preserve"> </w:t>
      </w:r>
      <w:r w:rsidRPr="00F21CDD">
        <w:rPr>
          <w:b/>
          <w:u w:val="single"/>
        </w:rPr>
        <w:t>Хорошее настроение</w:t>
      </w:r>
      <w:r>
        <w:t>: Да ну!</w:t>
      </w:r>
      <w:r w:rsidR="00F21CDD">
        <w:t xml:space="preserve"> Ну значит нам опять нужны две каманды!</w:t>
      </w:r>
    </w:p>
    <w:p w:rsidR="00E72831" w:rsidRDefault="00E72831" w:rsidP="00E72831">
      <w:r>
        <w:t xml:space="preserve"> </w:t>
      </w:r>
      <w:r w:rsidRPr="00F21CDD">
        <w:rPr>
          <w:b/>
          <w:u w:val="single"/>
        </w:rPr>
        <w:t>Неважное настроение</w:t>
      </w:r>
      <w:r>
        <w:t>: Стройся в две команды! Разбирай по одной морковке.</w:t>
      </w:r>
    </w:p>
    <w:p w:rsidR="00E72831" w:rsidRDefault="00E72831" w:rsidP="00E72831">
      <w:r>
        <w:t xml:space="preserve"> </w:t>
      </w:r>
      <w:r w:rsidRPr="00F21CDD">
        <w:rPr>
          <w:b/>
          <w:u w:val="single"/>
        </w:rPr>
        <w:t>Хорошее настроение</w:t>
      </w:r>
      <w:r>
        <w:t>: Команда оранжевых против команды зеленых! Будем состязаться в метании морковок. Сколько попаданий, столько морковок и берем на пляж!</w:t>
      </w:r>
    </w:p>
    <w:p w:rsidR="00E72831" w:rsidRPr="00F21CDD" w:rsidRDefault="00F21CDD" w:rsidP="00E72831">
      <w:pPr>
        <w:rPr>
          <w:b/>
        </w:rPr>
      </w:pPr>
      <w:r>
        <w:t xml:space="preserve">                                                    </w:t>
      </w:r>
      <w:r w:rsidR="00E72831">
        <w:t xml:space="preserve"> </w:t>
      </w:r>
      <w:r w:rsidR="00E72831" w:rsidRPr="00F21CDD">
        <w:rPr>
          <w:b/>
        </w:rPr>
        <w:t>2 эстафета «Метание морковок»</w:t>
      </w:r>
    </w:p>
    <w:p w:rsidR="00E72831" w:rsidRDefault="00E72831" w:rsidP="00E72831">
      <w:r>
        <w:t xml:space="preserve"> </w:t>
      </w:r>
      <w:r w:rsidRPr="00F21CDD">
        <w:rPr>
          <w:i/>
        </w:rPr>
        <w:t>Каждый участник команды с определенного расстояния должен попытаться забросить морковку в корзину. По окончании конкурса считаем морковки у каждой команды</w:t>
      </w:r>
      <w:r>
        <w:t>.</w:t>
      </w:r>
    </w:p>
    <w:p w:rsidR="00E72831" w:rsidRDefault="00E72831" w:rsidP="00E72831">
      <w:r>
        <w:t xml:space="preserve"> </w:t>
      </w:r>
      <w:r w:rsidRPr="00F21CDD">
        <w:rPr>
          <w:b/>
          <w:u w:val="single"/>
        </w:rPr>
        <w:t>Хорошее настроение</w:t>
      </w:r>
      <w:r>
        <w:t>: А вот что ты делаешь, когда у тебя плохое настроение? Хотя, кого я спрашиваю, у тебя оно всегда неважное…</w:t>
      </w:r>
    </w:p>
    <w:p w:rsidR="00E72831" w:rsidRDefault="00E72831" w:rsidP="00E72831">
      <w:r>
        <w:t xml:space="preserve"> </w:t>
      </w:r>
      <w:r w:rsidRPr="00F21CDD">
        <w:rPr>
          <w:b/>
          <w:u w:val="single"/>
        </w:rPr>
        <w:t>Неважное настроение</w:t>
      </w:r>
      <w:r>
        <w:t xml:space="preserve">: Плохое настроение – это гораздо хуже, чем неважное! У меня есть любимое занятие, я очень </w:t>
      </w:r>
      <w:r w:rsidR="00F21CDD">
        <w:t>люблю смотреть ,как танцуют дети!</w:t>
      </w:r>
    </w:p>
    <w:p w:rsidR="00E72831" w:rsidRDefault="00E72831" w:rsidP="00E72831">
      <w:r w:rsidRPr="00F21CDD">
        <w:rPr>
          <w:b/>
          <w:u w:val="single"/>
        </w:rPr>
        <w:t xml:space="preserve"> Хорошее настроение:</w:t>
      </w:r>
      <w:r>
        <w:t xml:space="preserve"> Это отличная затея! Давай </w:t>
      </w:r>
      <w:r w:rsidR="00F21CDD">
        <w:t>смотреть вместе!</w:t>
      </w:r>
    </w:p>
    <w:p w:rsidR="00E62F3D" w:rsidRPr="00E62F3D" w:rsidRDefault="00E62F3D" w:rsidP="00E72831">
      <w:pPr>
        <w:rPr>
          <w:b/>
        </w:rPr>
      </w:pPr>
      <w:r w:rsidRPr="00E62F3D">
        <w:rPr>
          <w:b/>
        </w:rPr>
        <w:t xml:space="preserve">                                                                    танец</w:t>
      </w:r>
    </w:p>
    <w:p w:rsidR="00E72831" w:rsidRDefault="00E72831" w:rsidP="00E62F3D">
      <w:r>
        <w:t xml:space="preserve"> </w:t>
      </w:r>
    </w:p>
    <w:p w:rsidR="00E72831" w:rsidRDefault="00E72831" w:rsidP="00E72831">
      <w:r>
        <w:t xml:space="preserve"> </w:t>
      </w:r>
      <w:r w:rsidRPr="00E62F3D">
        <w:rPr>
          <w:b/>
          <w:u w:val="single"/>
        </w:rPr>
        <w:t>Неважное настроение</w:t>
      </w:r>
      <w:r>
        <w:t>: Ну что, пора измерять настроение?</w:t>
      </w:r>
    </w:p>
    <w:p w:rsidR="00E72831" w:rsidRDefault="00E72831" w:rsidP="00E72831">
      <w:r>
        <w:t xml:space="preserve"> </w:t>
      </w:r>
      <w:r w:rsidRPr="00E62F3D">
        <w:rPr>
          <w:b/>
          <w:u w:val="single"/>
        </w:rPr>
        <w:t>Хорошее настроение</w:t>
      </w:r>
      <w:r>
        <w:t>: Нет, не пора!</w:t>
      </w:r>
    </w:p>
    <w:p w:rsidR="00E72831" w:rsidRDefault="00E72831" w:rsidP="00E72831">
      <w:r w:rsidRPr="00E62F3D">
        <w:rPr>
          <w:b/>
          <w:u w:val="single"/>
        </w:rPr>
        <w:t xml:space="preserve"> Неважное настроение</w:t>
      </w:r>
      <w:r>
        <w:t>: Почему?</w:t>
      </w:r>
    </w:p>
    <w:p w:rsidR="00E72831" w:rsidRDefault="00E72831" w:rsidP="00E72831">
      <w:r>
        <w:t xml:space="preserve"> </w:t>
      </w:r>
      <w:r w:rsidRPr="00E62F3D">
        <w:rPr>
          <w:b/>
          <w:u w:val="single"/>
        </w:rPr>
        <w:t>Хорошее настроение</w:t>
      </w:r>
      <w:r>
        <w:t>: Потому что я хорошо знаю только два цвета, оранжевый и зеленый, а в остальных путаюсь. А вдруг он нам покажет, что настроение какого-нибудь другого цвета, что тогда делать?</w:t>
      </w:r>
    </w:p>
    <w:p w:rsidR="00E72831" w:rsidRDefault="00E72831" w:rsidP="00E72831">
      <w:r>
        <w:t xml:space="preserve"> </w:t>
      </w:r>
      <w:r w:rsidRPr="00E62F3D">
        <w:rPr>
          <w:b/>
          <w:u w:val="single"/>
        </w:rPr>
        <w:t>Неважное настроение</w:t>
      </w:r>
      <w:r>
        <w:t>: А давай попросим ребят, они должны точно знать все цвета, ведь они уже учатся в школе.</w:t>
      </w:r>
    </w:p>
    <w:p w:rsidR="00E72831" w:rsidRDefault="00E72831" w:rsidP="00E72831">
      <w:r w:rsidRPr="00E62F3D">
        <w:rPr>
          <w:b/>
          <w:u w:val="single"/>
        </w:rPr>
        <w:t xml:space="preserve"> Хорошее настроение: </w:t>
      </w:r>
      <w:r>
        <w:t>Я знаю загадки про цвета!</w:t>
      </w:r>
    </w:p>
    <w:p w:rsidR="00E72831" w:rsidRPr="00E62F3D" w:rsidRDefault="00E72831" w:rsidP="00E72831">
      <w:pPr>
        <w:rPr>
          <w:b/>
        </w:rPr>
      </w:pPr>
      <w:r>
        <w:t xml:space="preserve"> </w:t>
      </w:r>
      <w:r w:rsidR="00E62F3D">
        <w:t xml:space="preserve">                                                              </w:t>
      </w:r>
      <w:r>
        <w:t xml:space="preserve"> </w:t>
      </w:r>
      <w:r w:rsidRPr="00E62F3D">
        <w:rPr>
          <w:b/>
        </w:rPr>
        <w:t>конкурс «Загадки»</w:t>
      </w:r>
    </w:p>
    <w:p w:rsidR="00E72831" w:rsidRDefault="00E62F3D" w:rsidP="008F49B0">
      <w:pPr>
        <w:spacing w:after="0"/>
      </w:pPr>
      <w:r>
        <w:t>-</w:t>
      </w:r>
      <w:r w:rsidR="00E72831">
        <w:t xml:space="preserve"> Этот цвет приобретает</w:t>
      </w:r>
    </w:p>
    <w:p w:rsidR="00E72831" w:rsidRDefault="00E72831" w:rsidP="008F49B0">
      <w:pPr>
        <w:spacing w:after="0"/>
      </w:pPr>
    </w:p>
    <w:p w:rsidR="00E72831" w:rsidRDefault="00E72831" w:rsidP="008F49B0">
      <w:pPr>
        <w:spacing w:after="0"/>
      </w:pPr>
      <w:r>
        <w:t>Спелая клубника,</w:t>
      </w:r>
    </w:p>
    <w:p w:rsidR="00E72831" w:rsidRDefault="00E72831" w:rsidP="008F49B0">
      <w:pPr>
        <w:spacing w:after="0"/>
      </w:pPr>
    </w:p>
    <w:p w:rsidR="00E72831" w:rsidRDefault="00E72831" w:rsidP="008F49B0">
      <w:pPr>
        <w:spacing w:after="0"/>
      </w:pPr>
      <w:r>
        <w:t>И такими же бывают</w:t>
      </w:r>
    </w:p>
    <w:p w:rsidR="00E72831" w:rsidRDefault="00E72831" w:rsidP="008F49B0">
      <w:pPr>
        <w:spacing w:after="0"/>
      </w:pPr>
    </w:p>
    <w:p w:rsidR="00E72831" w:rsidRDefault="00E72831" w:rsidP="008F49B0">
      <w:pPr>
        <w:spacing w:after="0"/>
      </w:pPr>
      <w:r>
        <w:t>Мак и земляника. ( Красный )</w:t>
      </w:r>
    </w:p>
    <w:p w:rsidR="00E72831" w:rsidRDefault="00E72831" w:rsidP="008F49B0">
      <w:pPr>
        <w:spacing w:after="0"/>
      </w:pPr>
    </w:p>
    <w:p w:rsidR="00E72831" w:rsidRPr="00E62F3D" w:rsidRDefault="00E62F3D" w:rsidP="008F49B0">
      <w:pPr>
        <w:spacing w:after="0"/>
        <w:rPr>
          <w:b/>
          <w:u w:val="single"/>
        </w:rPr>
      </w:pPr>
      <w:r w:rsidRPr="00E62F3D">
        <w:rPr>
          <w:b/>
          <w:u w:val="single"/>
        </w:rPr>
        <w:t>-</w:t>
      </w:r>
      <w:r w:rsidR="00E72831" w:rsidRPr="00E62F3D">
        <w:rPr>
          <w:b/>
          <w:u w:val="single"/>
        </w:rPr>
        <w:t>Неважное настроение:</w:t>
      </w:r>
    </w:p>
    <w:p w:rsidR="00E72831" w:rsidRDefault="00E72831" w:rsidP="008F49B0">
      <w:pPr>
        <w:spacing w:after="0"/>
      </w:pPr>
    </w:p>
    <w:p w:rsidR="00E72831" w:rsidRDefault="00E72831" w:rsidP="008F49B0">
      <w:pPr>
        <w:spacing w:after="0"/>
      </w:pPr>
      <w:r>
        <w:t>Это цвет прощанья с летом,</w:t>
      </w:r>
    </w:p>
    <w:p w:rsidR="00E72831" w:rsidRDefault="00E72831" w:rsidP="008F49B0">
      <w:pPr>
        <w:spacing w:after="0"/>
      </w:pPr>
    </w:p>
    <w:p w:rsidR="00E72831" w:rsidRDefault="00E72831" w:rsidP="008F49B0">
      <w:pPr>
        <w:spacing w:after="0"/>
      </w:pPr>
      <w:r>
        <w:t>Окрашены в него стога.</w:t>
      </w:r>
    </w:p>
    <w:p w:rsidR="00E72831" w:rsidRDefault="00E72831" w:rsidP="008F49B0">
      <w:pPr>
        <w:spacing w:after="0"/>
      </w:pPr>
    </w:p>
    <w:p w:rsidR="00E72831" w:rsidRDefault="00E72831" w:rsidP="008F49B0">
      <w:pPr>
        <w:spacing w:after="0"/>
      </w:pPr>
      <w:r>
        <w:t>Осень сыплет этим цветом</w:t>
      </w:r>
    </w:p>
    <w:p w:rsidR="00E72831" w:rsidRDefault="00E72831" w:rsidP="008F49B0">
      <w:pPr>
        <w:spacing w:after="0"/>
      </w:pPr>
    </w:p>
    <w:p w:rsidR="00E72831" w:rsidRDefault="00E72831" w:rsidP="008F49B0">
      <w:pPr>
        <w:spacing w:after="0"/>
      </w:pPr>
      <w:r>
        <w:t>На леса и на луга. ( Желтый )</w:t>
      </w:r>
    </w:p>
    <w:p w:rsidR="00E72831" w:rsidRDefault="00E72831" w:rsidP="008F49B0">
      <w:pPr>
        <w:spacing w:after="0"/>
      </w:pPr>
    </w:p>
    <w:p w:rsidR="00E72831" w:rsidRPr="00E62F3D" w:rsidRDefault="00E72831" w:rsidP="008F49B0">
      <w:pPr>
        <w:spacing w:after="0"/>
        <w:rPr>
          <w:b/>
          <w:u w:val="single"/>
        </w:rPr>
      </w:pPr>
      <w:r w:rsidRPr="00E62F3D">
        <w:rPr>
          <w:b/>
          <w:u w:val="single"/>
        </w:rPr>
        <w:t>Хорошее настроение:</w:t>
      </w:r>
    </w:p>
    <w:p w:rsidR="00E72831" w:rsidRDefault="00E72831" w:rsidP="008F49B0">
      <w:pPr>
        <w:spacing w:after="0"/>
      </w:pPr>
    </w:p>
    <w:p w:rsidR="00E72831" w:rsidRDefault="00E72831" w:rsidP="008F49B0">
      <w:pPr>
        <w:spacing w:after="0"/>
      </w:pPr>
      <w:r>
        <w:t>Этот цвет как мир чудес,</w:t>
      </w:r>
    </w:p>
    <w:p w:rsidR="00E72831" w:rsidRDefault="00E72831" w:rsidP="008F49B0">
      <w:pPr>
        <w:spacing w:after="0"/>
      </w:pPr>
    </w:p>
    <w:p w:rsidR="00E72831" w:rsidRDefault="00E72831" w:rsidP="008F49B0">
      <w:pPr>
        <w:spacing w:after="0"/>
      </w:pPr>
      <w:r>
        <w:t>Он нам всем знакомый.</w:t>
      </w:r>
    </w:p>
    <w:p w:rsidR="00E72831" w:rsidRDefault="00E72831" w:rsidP="008F49B0">
      <w:pPr>
        <w:spacing w:after="0"/>
      </w:pPr>
    </w:p>
    <w:p w:rsidR="00E72831" w:rsidRDefault="00E72831" w:rsidP="008F49B0">
      <w:pPr>
        <w:spacing w:after="0"/>
      </w:pPr>
      <w:r>
        <w:t>В этот цвет окрашен лес</w:t>
      </w:r>
    </w:p>
    <w:p w:rsidR="00E72831" w:rsidRDefault="00E72831" w:rsidP="008F49B0">
      <w:pPr>
        <w:spacing w:after="0"/>
      </w:pPr>
    </w:p>
    <w:p w:rsidR="00E72831" w:rsidRDefault="00E72831" w:rsidP="008F49B0">
      <w:pPr>
        <w:spacing w:after="0"/>
      </w:pPr>
      <w:r>
        <w:t>И трава у дома. ( Зеленый )</w:t>
      </w:r>
    </w:p>
    <w:p w:rsidR="00E72831" w:rsidRDefault="00E72831" w:rsidP="008F49B0">
      <w:pPr>
        <w:spacing w:after="0"/>
      </w:pPr>
    </w:p>
    <w:p w:rsidR="00E72831" w:rsidRPr="00E62F3D" w:rsidRDefault="00E72831" w:rsidP="008F49B0">
      <w:pPr>
        <w:spacing w:after="0"/>
        <w:rPr>
          <w:b/>
          <w:u w:val="single"/>
        </w:rPr>
      </w:pPr>
      <w:r w:rsidRPr="00E62F3D">
        <w:rPr>
          <w:b/>
          <w:u w:val="single"/>
        </w:rPr>
        <w:t>Неважное настроение:</w:t>
      </w:r>
    </w:p>
    <w:p w:rsidR="00E72831" w:rsidRDefault="00E72831" w:rsidP="008F49B0">
      <w:pPr>
        <w:spacing w:after="0"/>
      </w:pPr>
    </w:p>
    <w:p w:rsidR="00E72831" w:rsidRDefault="00E72831" w:rsidP="008F49B0">
      <w:pPr>
        <w:spacing w:after="0"/>
      </w:pPr>
      <w:r>
        <w:t>Кто-то щедро расписал</w:t>
      </w:r>
    </w:p>
    <w:p w:rsidR="00E72831" w:rsidRDefault="00E72831" w:rsidP="008F49B0">
      <w:pPr>
        <w:spacing w:after="0"/>
      </w:pPr>
    </w:p>
    <w:p w:rsidR="00E72831" w:rsidRDefault="00E72831" w:rsidP="008F49B0">
      <w:pPr>
        <w:spacing w:after="0"/>
      </w:pPr>
      <w:r>
        <w:t>Небо в этот цвет.</w:t>
      </w:r>
    </w:p>
    <w:p w:rsidR="00E72831" w:rsidRDefault="00E72831" w:rsidP="008F49B0">
      <w:pPr>
        <w:spacing w:after="0"/>
      </w:pPr>
    </w:p>
    <w:p w:rsidR="00E72831" w:rsidRDefault="00E72831" w:rsidP="008F49B0">
      <w:pPr>
        <w:spacing w:after="0"/>
      </w:pPr>
      <w:r>
        <w:t>Днем и в ясную погоду</w:t>
      </w:r>
    </w:p>
    <w:p w:rsidR="00E72831" w:rsidRDefault="00E72831" w:rsidP="008F49B0">
      <w:pPr>
        <w:spacing w:after="0"/>
      </w:pPr>
    </w:p>
    <w:p w:rsidR="00E72831" w:rsidRDefault="00E72831" w:rsidP="008F49B0">
      <w:pPr>
        <w:spacing w:after="0"/>
      </w:pPr>
      <w:r>
        <w:t>Дарит он свой нежный свет. (Голубой)</w:t>
      </w:r>
    </w:p>
    <w:p w:rsidR="00E72831" w:rsidRDefault="00E72831" w:rsidP="008F49B0">
      <w:pPr>
        <w:spacing w:after="0"/>
      </w:pPr>
    </w:p>
    <w:p w:rsidR="00E72831" w:rsidRPr="00E62F3D" w:rsidRDefault="00E72831" w:rsidP="008F49B0">
      <w:pPr>
        <w:spacing w:after="0"/>
        <w:rPr>
          <w:b/>
          <w:u w:val="single"/>
        </w:rPr>
      </w:pPr>
      <w:r w:rsidRPr="00E62F3D">
        <w:rPr>
          <w:b/>
          <w:u w:val="single"/>
        </w:rPr>
        <w:t>Хорошее настроение:</w:t>
      </w:r>
    </w:p>
    <w:p w:rsidR="00E72831" w:rsidRDefault="00E72831" w:rsidP="008F49B0">
      <w:pPr>
        <w:spacing w:after="0"/>
      </w:pPr>
    </w:p>
    <w:p w:rsidR="00E72831" w:rsidRDefault="00E72831" w:rsidP="008F49B0">
      <w:pPr>
        <w:spacing w:after="0"/>
      </w:pPr>
      <w:r>
        <w:t>Разливается на море</w:t>
      </w:r>
    </w:p>
    <w:p w:rsidR="00E72831" w:rsidRDefault="00E72831" w:rsidP="008F49B0">
      <w:pPr>
        <w:spacing w:after="0"/>
      </w:pPr>
    </w:p>
    <w:p w:rsidR="00E72831" w:rsidRDefault="00E72831" w:rsidP="008F49B0">
      <w:pPr>
        <w:spacing w:after="0"/>
      </w:pPr>
      <w:r>
        <w:t>Эта краска до глубин.</w:t>
      </w:r>
    </w:p>
    <w:p w:rsidR="00E72831" w:rsidRDefault="00E72831" w:rsidP="008F49B0">
      <w:pPr>
        <w:spacing w:after="0"/>
      </w:pPr>
    </w:p>
    <w:p w:rsidR="00E72831" w:rsidRDefault="00E72831" w:rsidP="008F49B0">
      <w:pPr>
        <w:spacing w:after="0"/>
      </w:pPr>
      <w:r>
        <w:t>Васильки мы в зной умоем,</w:t>
      </w:r>
    </w:p>
    <w:p w:rsidR="00E72831" w:rsidRDefault="00E72831" w:rsidP="008F49B0">
      <w:pPr>
        <w:spacing w:after="0"/>
      </w:pPr>
    </w:p>
    <w:p w:rsidR="00E72831" w:rsidRDefault="00E72831" w:rsidP="008F49B0">
      <w:pPr>
        <w:spacing w:after="0"/>
      </w:pPr>
      <w:r>
        <w:t>Принеси воды кувшин. ( Синий )</w:t>
      </w:r>
    </w:p>
    <w:p w:rsidR="00E72831" w:rsidRDefault="00E72831" w:rsidP="008F49B0">
      <w:pPr>
        <w:spacing w:after="0"/>
      </w:pPr>
    </w:p>
    <w:p w:rsidR="00E72831" w:rsidRPr="00E62F3D" w:rsidRDefault="00E72831" w:rsidP="008F49B0">
      <w:pPr>
        <w:spacing w:after="0"/>
        <w:rPr>
          <w:b/>
          <w:u w:val="single"/>
        </w:rPr>
      </w:pPr>
      <w:r w:rsidRPr="00E62F3D">
        <w:rPr>
          <w:b/>
          <w:u w:val="single"/>
        </w:rPr>
        <w:t>Неважное настроение:</w:t>
      </w:r>
    </w:p>
    <w:p w:rsidR="00E72831" w:rsidRDefault="00E72831" w:rsidP="008F49B0">
      <w:pPr>
        <w:spacing w:after="0"/>
      </w:pPr>
    </w:p>
    <w:p w:rsidR="00E72831" w:rsidRDefault="00E72831" w:rsidP="008F49B0">
      <w:pPr>
        <w:spacing w:after="0"/>
      </w:pPr>
      <w:r>
        <w:lastRenderedPageBreak/>
        <w:t>В небе яркий апельсин,</w:t>
      </w:r>
    </w:p>
    <w:p w:rsidR="00E72831" w:rsidRDefault="00E72831" w:rsidP="008F49B0">
      <w:pPr>
        <w:spacing w:after="0"/>
      </w:pPr>
    </w:p>
    <w:p w:rsidR="00E72831" w:rsidRDefault="00E72831" w:rsidP="008F49B0">
      <w:pPr>
        <w:spacing w:after="0"/>
      </w:pPr>
      <w:r>
        <w:t>Он дает для жизни сил,</w:t>
      </w:r>
    </w:p>
    <w:p w:rsidR="00E72831" w:rsidRDefault="00E72831" w:rsidP="008F49B0">
      <w:pPr>
        <w:spacing w:after="0"/>
      </w:pPr>
    </w:p>
    <w:p w:rsidR="00E72831" w:rsidRDefault="00E72831" w:rsidP="008F49B0">
      <w:pPr>
        <w:spacing w:after="0"/>
      </w:pPr>
      <w:r>
        <w:t>Дарит и тепло, и свет…</w:t>
      </w:r>
    </w:p>
    <w:p w:rsidR="00E72831" w:rsidRDefault="00E72831" w:rsidP="008F49B0">
      <w:pPr>
        <w:spacing w:after="0"/>
      </w:pPr>
    </w:p>
    <w:p w:rsidR="00E72831" w:rsidRDefault="00E72831" w:rsidP="008F49B0">
      <w:pPr>
        <w:spacing w:after="0"/>
      </w:pPr>
      <w:r>
        <w:t>Так какой же это цвет? ( Оранжевый)</w:t>
      </w:r>
    </w:p>
    <w:p w:rsidR="00E72831" w:rsidRDefault="00E72831" w:rsidP="008F49B0">
      <w:pPr>
        <w:spacing w:after="0"/>
      </w:pPr>
    </w:p>
    <w:p w:rsidR="00E72831" w:rsidRDefault="00E72831" w:rsidP="008F49B0">
      <w:pPr>
        <w:spacing w:after="0"/>
      </w:pPr>
      <w:r w:rsidRPr="00E62F3D">
        <w:rPr>
          <w:b/>
          <w:u w:val="single"/>
        </w:rPr>
        <w:t>Хорошее настроение</w:t>
      </w:r>
      <w:r>
        <w:t>: Ура, меня тоже отгадали!!!</w:t>
      </w:r>
    </w:p>
    <w:p w:rsidR="00E72831" w:rsidRDefault="00E72831" w:rsidP="008F49B0">
      <w:pPr>
        <w:spacing w:after="0"/>
      </w:pPr>
    </w:p>
    <w:p w:rsidR="00E72831" w:rsidRDefault="00E72831" w:rsidP="00E72831">
      <w:r w:rsidRPr="00E62F3D">
        <w:rPr>
          <w:b/>
          <w:u w:val="single"/>
        </w:rPr>
        <w:t>Неважное настроение</w:t>
      </w:r>
      <w:r>
        <w:t>: Про мой цвет тоже загадка была!</w:t>
      </w:r>
    </w:p>
    <w:p w:rsidR="00E72831" w:rsidRDefault="00E72831" w:rsidP="00E72831">
      <w:r w:rsidRPr="00D524F1">
        <w:rPr>
          <w:b/>
          <w:u w:val="single"/>
        </w:rPr>
        <w:t xml:space="preserve"> Хорошее настроение</w:t>
      </w:r>
      <w:r>
        <w:t xml:space="preserve">: Ты видишь, </w:t>
      </w:r>
      <w:r w:rsidR="00D524F1">
        <w:t xml:space="preserve">нам вынесли </w:t>
      </w:r>
      <w:r>
        <w:t xml:space="preserve"> зеленые и оранжевые фрагменты.</w:t>
      </w:r>
    </w:p>
    <w:p w:rsidR="00E72831" w:rsidRDefault="00E72831" w:rsidP="00E72831">
      <w:r w:rsidRPr="00E62F3D">
        <w:rPr>
          <w:b/>
          <w:u w:val="single"/>
        </w:rPr>
        <w:t xml:space="preserve"> Неважное настроение</w:t>
      </w:r>
      <w:r>
        <w:t>: Вижу, а что это значит?</w:t>
      </w:r>
    </w:p>
    <w:p w:rsidR="00E72831" w:rsidRDefault="00E72831" w:rsidP="00E72831">
      <w:r w:rsidRPr="00E62F3D">
        <w:rPr>
          <w:b/>
          <w:u w:val="single"/>
        </w:rPr>
        <w:t xml:space="preserve"> Хорошее настроение</w:t>
      </w:r>
      <w:r>
        <w:t>: Это значит, что наше настроение рассыпается по частям, нужно его собрать воедино.</w:t>
      </w:r>
      <w:r w:rsidR="00E62F3D">
        <w:t xml:space="preserve"> На опять нужны ребята для конкурса </w:t>
      </w:r>
      <w:r w:rsidR="00D524F1">
        <w:t xml:space="preserve">. </w:t>
      </w:r>
      <w:r>
        <w:t xml:space="preserve"> Думаю, что </w:t>
      </w:r>
      <w:r w:rsidR="00E62F3D">
        <w:t xml:space="preserve">мы будем </w:t>
      </w:r>
      <w:r>
        <w:t xml:space="preserve"> </w:t>
      </w:r>
      <w:r w:rsidR="00E62F3D">
        <w:t>собирать</w:t>
      </w:r>
      <w:r>
        <w:t xml:space="preserve"> 2 солнышка, у твоей команды – зеленое, а у моей – оранжевое.</w:t>
      </w:r>
    </w:p>
    <w:p w:rsidR="00E72831" w:rsidRDefault="00E72831" w:rsidP="00E72831">
      <w:r>
        <w:t xml:space="preserve"> </w:t>
      </w:r>
      <w:r w:rsidRPr="00E62F3D">
        <w:rPr>
          <w:b/>
          <w:u w:val="single"/>
        </w:rPr>
        <w:t>Неважное настроение</w:t>
      </w:r>
      <w:r>
        <w:t>: Посмотрим, какая команда соберет быстрее.</w:t>
      </w:r>
    </w:p>
    <w:p w:rsidR="00E72831" w:rsidRPr="00E62F3D" w:rsidRDefault="00E62F3D" w:rsidP="00E72831">
      <w:pPr>
        <w:rPr>
          <w:b/>
        </w:rPr>
      </w:pPr>
      <w:r w:rsidRPr="00E62F3D">
        <w:rPr>
          <w:b/>
        </w:rPr>
        <w:t xml:space="preserve">                                                     </w:t>
      </w:r>
      <w:r w:rsidR="00E72831" w:rsidRPr="00E62F3D">
        <w:rPr>
          <w:b/>
        </w:rPr>
        <w:t xml:space="preserve"> «Собери солнышко»</w:t>
      </w:r>
    </w:p>
    <w:p w:rsidR="00D524F1" w:rsidRDefault="00E72831" w:rsidP="00E72831">
      <w:pPr>
        <w:rPr>
          <w:i/>
        </w:rPr>
      </w:pPr>
      <w:r w:rsidRPr="00E62F3D">
        <w:rPr>
          <w:i/>
        </w:rPr>
        <w:t xml:space="preserve"> По команде </w:t>
      </w:r>
      <w:r w:rsidR="00D524F1">
        <w:rPr>
          <w:i/>
        </w:rPr>
        <w:t xml:space="preserve">  </w:t>
      </w:r>
      <w:r w:rsidRPr="00E62F3D">
        <w:rPr>
          <w:i/>
        </w:rPr>
        <w:t xml:space="preserve">участники собирают солнышко </w:t>
      </w:r>
    </w:p>
    <w:p w:rsidR="00D524F1" w:rsidRPr="00D524F1" w:rsidRDefault="00D524F1" w:rsidP="00E72831">
      <w:pPr>
        <w:rPr>
          <w:i/>
        </w:rPr>
      </w:pPr>
      <w:r w:rsidRPr="00E62F3D">
        <w:rPr>
          <w:b/>
          <w:u w:val="single"/>
        </w:rPr>
        <w:t>Неважное настроение</w:t>
      </w:r>
      <w:r>
        <w:t>- Ура ,солнышки собраны!</w:t>
      </w:r>
    </w:p>
    <w:p w:rsidR="00E72831" w:rsidRDefault="00E72831" w:rsidP="00E72831">
      <w:r w:rsidRPr="00E62F3D">
        <w:rPr>
          <w:b/>
          <w:u w:val="single"/>
        </w:rPr>
        <w:t>Хорошее настроение</w:t>
      </w:r>
      <w:r>
        <w:t>: Ого, да ты обрадовалась, пора включать «Хихиметр». Настроение улучшилось?!</w:t>
      </w:r>
    </w:p>
    <w:p w:rsidR="00E72831" w:rsidRDefault="00E72831" w:rsidP="00E72831">
      <w:r w:rsidRPr="00E62F3D">
        <w:rPr>
          <w:b/>
          <w:u w:val="single"/>
        </w:rPr>
        <w:t xml:space="preserve"> Неважное настроение</w:t>
      </w:r>
      <w:r>
        <w:t>: Капельку!</w:t>
      </w:r>
    </w:p>
    <w:p w:rsidR="00E72831" w:rsidRDefault="00E72831" w:rsidP="00E72831">
      <w:r w:rsidRPr="00E62F3D">
        <w:rPr>
          <w:b/>
          <w:u w:val="single"/>
        </w:rPr>
        <w:t xml:space="preserve"> Хорошее настроение</w:t>
      </w:r>
      <w:r>
        <w:t>: Смотрим на экран!</w:t>
      </w:r>
    </w:p>
    <w:p w:rsidR="00E72831" w:rsidRPr="00E62F3D" w:rsidRDefault="00E72831" w:rsidP="00E72831">
      <w:pPr>
        <w:rPr>
          <w:i/>
        </w:rPr>
      </w:pPr>
      <w:r>
        <w:t xml:space="preserve"> </w:t>
      </w:r>
      <w:r w:rsidRPr="00E62F3D">
        <w:rPr>
          <w:i/>
        </w:rPr>
        <w:t>На экране что-то вперемешку: зелено-оранжевое</w:t>
      </w:r>
    </w:p>
    <w:p w:rsidR="00E72831" w:rsidRDefault="00E72831" w:rsidP="00E72831">
      <w:r w:rsidRPr="00E62F3D">
        <w:rPr>
          <w:b/>
          <w:u w:val="single"/>
        </w:rPr>
        <w:t xml:space="preserve"> Хорошее настроение</w:t>
      </w:r>
      <w:r>
        <w:t>: Это что за сбой в программе?!</w:t>
      </w:r>
    </w:p>
    <w:p w:rsidR="00E72831" w:rsidRDefault="00E72831" w:rsidP="00E72831">
      <w:r>
        <w:t xml:space="preserve"> </w:t>
      </w:r>
      <w:r w:rsidRPr="00E62F3D">
        <w:rPr>
          <w:b/>
          <w:u w:val="single"/>
        </w:rPr>
        <w:t>Неважное настроение</w:t>
      </w:r>
      <w:r>
        <w:t>: Это не сбой, просто настроение улучшается! Ого, кажется, дождь собирается… Настроение ухудшается…</w:t>
      </w:r>
    </w:p>
    <w:p w:rsidR="00E72831" w:rsidRDefault="00E72831" w:rsidP="00E72831">
      <w:r>
        <w:t xml:space="preserve"> </w:t>
      </w:r>
      <w:r w:rsidRPr="00E62F3D">
        <w:rPr>
          <w:b/>
          <w:u w:val="single"/>
        </w:rPr>
        <w:t>Хорошее настроение</w:t>
      </w:r>
      <w:r>
        <w:t xml:space="preserve">: Дождь – это не повод для плохого настроения! Для такого случая всегда есть зонт! </w:t>
      </w:r>
      <w:r w:rsidR="00054100">
        <w:t>А лучше плащ- дождевик !</w:t>
      </w:r>
      <w:r>
        <w:t>А если еще в это время бегать по теплым лужам, настроение сразу улучшится!</w:t>
      </w:r>
      <w:r w:rsidR="00D524F1">
        <w:t xml:space="preserve"> Нам нужны ребята для конкурса «Бегом ,по лужам!»</w:t>
      </w:r>
    </w:p>
    <w:p w:rsidR="00E72831" w:rsidRPr="00D524F1" w:rsidRDefault="00054100" w:rsidP="00E72831">
      <w:pPr>
        <w:rPr>
          <w:b/>
          <w:i/>
        </w:rPr>
      </w:pPr>
      <w:r>
        <w:t xml:space="preserve">                  </w:t>
      </w:r>
      <w:r w:rsidR="00D524F1">
        <w:t xml:space="preserve">                              </w:t>
      </w:r>
      <w:r>
        <w:t xml:space="preserve">   </w:t>
      </w:r>
      <w:r w:rsidR="00D524F1">
        <w:t xml:space="preserve">Конкурс: </w:t>
      </w:r>
      <w:r w:rsidR="00E72831">
        <w:t xml:space="preserve"> </w:t>
      </w:r>
      <w:r w:rsidR="00E72831" w:rsidRPr="00D524F1">
        <w:rPr>
          <w:b/>
          <w:i/>
        </w:rPr>
        <w:t>«Бегом по лужам»</w:t>
      </w:r>
    </w:p>
    <w:p w:rsidR="00E72831" w:rsidRDefault="00E72831" w:rsidP="00E72831">
      <w:r w:rsidRPr="00054100">
        <w:rPr>
          <w:b/>
          <w:u w:val="single"/>
        </w:rPr>
        <w:t>Хорошее настроение</w:t>
      </w:r>
      <w:r>
        <w:t xml:space="preserve">: А сейчас нужно добавить ударную дозу </w:t>
      </w:r>
      <w:r w:rsidR="00054100">
        <w:t>настроения</w:t>
      </w:r>
      <w:r>
        <w:t>!</w:t>
      </w:r>
    </w:p>
    <w:p w:rsidR="00E72831" w:rsidRDefault="00E72831" w:rsidP="00E72831">
      <w:r w:rsidRPr="00D524F1">
        <w:rPr>
          <w:b/>
          <w:u w:val="single"/>
        </w:rPr>
        <w:t xml:space="preserve"> Неважное настроение</w:t>
      </w:r>
      <w:r>
        <w:t xml:space="preserve">: </w:t>
      </w:r>
      <w:r w:rsidR="00D524F1">
        <w:t>А как это сделать!</w:t>
      </w:r>
    </w:p>
    <w:p w:rsidR="00E72831" w:rsidRDefault="00E72831" w:rsidP="00E72831">
      <w:r w:rsidRPr="00D524F1">
        <w:rPr>
          <w:b/>
          <w:u w:val="single"/>
        </w:rPr>
        <w:t xml:space="preserve"> Хорошее настроение</w:t>
      </w:r>
      <w:r>
        <w:t xml:space="preserve">: </w:t>
      </w:r>
      <w:r w:rsidR="00D524F1">
        <w:t>Поиграть в весёлые кричалки!</w:t>
      </w:r>
    </w:p>
    <w:p w:rsidR="00D524F1" w:rsidRPr="00D524F1" w:rsidRDefault="00D524F1" w:rsidP="00D524F1">
      <w:pPr>
        <w:tabs>
          <w:tab w:val="left" w:pos="3420"/>
        </w:tabs>
        <w:rPr>
          <w:b/>
          <w:i/>
        </w:rPr>
      </w:pPr>
      <w:r>
        <w:lastRenderedPageBreak/>
        <w:tab/>
      </w:r>
      <w:r w:rsidRPr="00D524F1">
        <w:rPr>
          <w:b/>
          <w:i/>
        </w:rPr>
        <w:t>кричалки</w:t>
      </w:r>
    </w:p>
    <w:p w:rsidR="00E72831" w:rsidRDefault="00E72831" w:rsidP="00E72831">
      <w:r w:rsidRPr="00D524F1">
        <w:rPr>
          <w:b/>
          <w:u w:val="single"/>
        </w:rPr>
        <w:t>Хорошее настроение</w:t>
      </w:r>
      <w:r>
        <w:t>: Включай «Хихиметр», включай быстрее!</w:t>
      </w:r>
    </w:p>
    <w:p w:rsidR="00E72831" w:rsidRDefault="00E72831" w:rsidP="00E72831">
      <w:r>
        <w:t xml:space="preserve"> </w:t>
      </w:r>
      <w:r w:rsidRPr="00D524F1">
        <w:rPr>
          <w:i/>
        </w:rPr>
        <w:t>Неважное настроение включает</w:t>
      </w:r>
      <w:r>
        <w:t>.</w:t>
      </w:r>
    </w:p>
    <w:p w:rsidR="00E72831" w:rsidRDefault="00E72831" w:rsidP="00E72831">
      <w:r>
        <w:t xml:space="preserve"> </w:t>
      </w:r>
      <w:r w:rsidRPr="00D524F1">
        <w:rPr>
          <w:b/>
          <w:u w:val="single"/>
        </w:rPr>
        <w:t>Хорошее настроение</w:t>
      </w:r>
      <w:r>
        <w:t>: Смотрите, у нас получилось! Настроение улучшилось! У всех оранжевое настроение!</w:t>
      </w:r>
    </w:p>
    <w:p w:rsidR="00E72831" w:rsidRDefault="00E72831" w:rsidP="00E72831">
      <w:r>
        <w:t xml:space="preserve"> </w:t>
      </w:r>
      <w:r w:rsidRPr="00D524F1">
        <w:rPr>
          <w:b/>
          <w:u w:val="single"/>
        </w:rPr>
        <w:t>Неважное настроение</w:t>
      </w:r>
      <w:r>
        <w:t>: Сохраните это оранжевое настроение на все лето!</w:t>
      </w:r>
      <w:r w:rsidR="00D524F1">
        <w:t xml:space="preserve"> Желаем вам весёлых летних каникул</w:t>
      </w:r>
      <w:r w:rsidR="005C7402">
        <w:t xml:space="preserve"> ,вместе с нами ,на нашей летней площадке дома культуры!</w:t>
      </w:r>
    </w:p>
    <w:p w:rsidR="008F49B0" w:rsidRDefault="00D524F1" w:rsidP="00E72831">
      <w:pPr>
        <w:rPr>
          <w:b/>
        </w:rPr>
      </w:pPr>
      <w:r>
        <w:t xml:space="preserve">                                                                     </w:t>
      </w:r>
      <w:r w:rsidR="00E72831">
        <w:t xml:space="preserve"> </w:t>
      </w:r>
      <w:r w:rsidR="005C7402" w:rsidRPr="005C7402">
        <w:rPr>
          <w:b/>
        </w:rPr>
        <w:t>Весёлая песенка</w:t>
      </w:r>
    </w:p>
    <w:p w:rsidR="008F49B0" w:rsidRDefault="008F49B0" w:rsidP="008F49B0"/>
    <w:p w:rsidR="00E72831" w:rsidRPr="008F49B0" w:rsidRDefault="008F49B0" w:rsidP="008F49B0">
      <w:pPr>
        <w:tabs>
          <w:tab w:val="left" w:pos="3360"/>
        </w:tabs>
      </w:pPr>
      <w:r>
        <w:tab/>
        <w:t xml:space="preserve">                           Автор сценария –Елена Шмелёва</w:t>
      </w:r>
    </w:p>
    <w:sectPr w:rsidR="00E72831" w:rsidRPr="008F49B0" w:rsidSect="003E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2831"/>
    <w:rsid w:val="00054100"/>
    <w:rsid w:val="003E4671"/>
    <w:rsid w:val="00463F14"/>
    <w:rsid w:val="005B70DE"/>
    <w:rsid w:val="005C7402"/>
    <w:rsid w:val="008F49B0"/>
    <w:rsid w:val="00901AF2"/>
    <w:rsid w:val="00A565C0"/>
    <w:rsid w:val="00AD395A"/>
    <w:rsid w:val="00D524F1"/>
    <w:rsid w:val="00D82BB1"/>
    <w:rsid w:val="00DA77E2"/>
    <w:rsid w:val="00E62F3D"/>
    <w:rsid w:val="00E72831"/>
    <w:rsid w:val="00F21CDD"/>
    <w:rsid w:val="00FD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ДК</Company>
  <LinksUpToDate>false</LinksUpToDate>
  <CharactersWithSpaces>10983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Метод. кабинет</dc:creator>
  <cp:keywords/>
  <dc:description/>
  <cp:lastModifiedBy>MetodKabinet</cp:lastModifiedBy>
  <cp:revision>10</cp:revision>
  <dcterms:created xsi:type="dcterms:W3CDTF">2013-01-24T12:48:00Z</dcterms:created>
  <dcterms:modified xsi:type="dcterms:W3CDTF">2019-04-19T13:44:00Z</dcterms:modified>
</cp:coreProperties>
</file>