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7" w:rsidRDefault="000249A7" w:rsidP="000249A7">
      <w:pPr>
        <w:framePr w:wrap="none" w:vAnchor="page" w:hAnchor="page" w:x="7061" w:y="11243"/>
        <w:rPr>
          <w:sz w:val="2"/>
          <w:szCs w:val="2"/>
        </w:rPr>
      </w:pPr>
    </w:p>
    <w:p w:rsidR="00C0672A" w:rsidRDefault="00C0672A" w:rsidP="00C067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9A7" w:rsidRDefault="000249A7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9A7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align>top</wp:align>
            </wp:positionV>
            <wp:extent cx="2395220" cy="1400810"/>
            <wp:effectExtent l="19050" t="0" r="5080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0672A" w:rsidRPr="006C128B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0672A" w:rsidRPr="006C128B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DB1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72A" w:rsidRPr="006C128B">
        <w:rPr>
          <w:rFonts w:ascii="Times New Roman" w:hAnsi="Times New Roman" w:cs="Times New Roman"/>
          <w:b/>
          <w:sz w:val="24"/>
          <w:szCs w:val="24"/>
        </w:rPr>
        <w:t>работы МБУ «</w:t>
      </w:r>
      <w:r w:rsidR="00236363" w:rsidRPr="006C128B">
        <w:rPr>
          <w:rFonts w:ascii="Times New Roman" w:hAnsi="Times New Roman" w:cs="Times New Roman"/>
          <w:b/>
          <w:sz w:val="24"/>
          <w:szCs w:val="24"/>
        </w:rPr>
        <w:t>ДК» Веселовского СП</w:t>
      </w:r>
    </w:p>
    <w:p w:rsidR="00C0672A" w:rsidRPr="006C128B" w:rsidRDefault="002228F7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B1E8D">
        <w:rPr>
          <w:rFonts w:ascii="Times New Roman" w:hAnsi="Times New Roman" w:cs="Times New Roman"/>
          <w:b/>
          <w:sz w:val="24"/>
          <w:szCs w:val="24"/>
        </w:rPr>
        <w:t>ентябрь 20</w:t>
      </w:r>
      <w:r w:rsidR="00C0672A" w:rsidRPr="006C128B">
        <w:rPr>
          <w:rFonts w:ascii="Times New Roman" w:hAnsi="Times New Roman" w:cs="Times New Roman"/>
          <w:b/>
          <w:sz w:val="24"/>
          <w:szCs w:val="24"/>
        </w:rPr>
        <w:t>19 года</w:t>
      </w:r>
    </w:p>
    <w:p w:rsidR="00C0672A" w:rsidRPr="00AB7472" w:rsidRDefault="00C0672A" w:rsidP="00C0672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85" w:type="dxa"/>
        <w:tblInd w:w="-1168" w:type="dxa"/>
        <w:tblLayout w:type="fixed"/>
        <w:tblLook w:val="04A0"/>
      </w:tblPr>
      <w:tblGrid>
        <w:gridCol w:w="1276"/>
        <w:gridCol w:w="838"/>
        <w:gridCol w:w="8"/>
        <w:gridCol w:w="3407"/>
        <w:gridCol w:w="2126"/>
        <w:gridCol w:w="3430"/>
      </w:tblGrid>
      <w:tr w:rsidR="00DB1E8D" w:rsidRPr="00AB7472" w:rsidTr="002228F7">
        <w:tc>
          <w:tcPr>
            <w:tcW w:w="1276" w:type="dxa"/>
          </w:tcPr>
          <w:p w:rsidR="00DB1E8D" w:rsidRPr="00AB7472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8D" w:rsidRPr="00AB7472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B1E8D" w:rsidRPr="00AB7472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DB1E8D" w:rsidRPr="00AB7472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407" w:type="dxa"/>
          </w:tcPr>
          <w:p w:rsidR="00DB1E8D" w:rsidRPr="00AB7472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8D" w:rsidRPr="00AB7472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126" w:type="dxa"/>
          </w:tcPr>
          <w:p w:rsidR="00DB1E8D" w:rsidRPr="00AB7472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8D" w:rsidRPr="00AB7472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30" w:type="dxa"/>
          </w:tcPr>
          <w:p w:rsidR="00DB1E8D" w:rsidRPr="00AB7472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8D" w:rsidRPr="00AB7472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B1E8D" w:rsidRPr="00AB7472" w:rsidTr="002228F7">
        <w:trPr>
          <w:trHeight w:val="729"/>
        </w:trPr>
        <w:tc>
          <w:tcPr>
            <w:tcW w:w="1276" w:type="dxa"/>
          </w:tcPr>
          <w:p w:rsidR="00DB1E8D" w:rsidRPr="004E5739" w:rsidRDefault="00DB1E8D" w:rsidP="00DB1E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01.09.19 </w:t>
            </w:r>
          </w:p>
        </w:tc>
        <w:tc>
          <w:tcPr>
            <w:tcW w:w="846" w:type="dxa"/>
            <w:gridSpan w:val="2"/>
          </w:tcPr>
          <w:p w:rsidR="00DB1E8D" w:rsidRPr="00AB7472" w:rsidRDefault="00DB1E8D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3407" w:type="dxa"/>
          </w:tcPr>
          <w:p w:rsidR="00DB1E8D" w:rsidRDefault="00DB1E8D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«Гарна ягода-арбуз» фестиваль арбуза</w:t>
            </w:r>
          </w:p>
          <w:p w:rsidR="00DB1E8D" w:rsidRDefault="00DB1E8D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1E8D" w:rsidRPr="00B624D9" w:rsidRDefault="00DB1E8D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фойэ ДК</w:t>
            </w:r>
          </w:p>
        </w:tc>
        <w:tc>
          <w:tcPr>
            <w:tcW w:w="3430" w:type="dxa"/>
          </w:tcPr>
          <w:p w:rsidR="00DB1E8D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Е.В.</w:t>
            </w:r>
          </w:p>
          <w:p w:rsidR="00DB1E8D" w:rsidRDefault="00DB1E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ДК</w:t>
            </w:r>
          </w:p>
        </w:tc>
      </w:tr>
      <w:tr w:rsidR="00DB1E8D" w:rsidRPr="00AB7472" w:rsidTr="002228F7">
        <w:trPr>
          <w:trHeight w:val="1571"/>
        </w:trPr>
        <w:tc>
          <w:tcPr>
            <w:tcW w:w="1276" w:type="dxa"/>
          </w:tcPr>
          <w:p w:rsidR="00DB1E8D" w:rsidRDefault="00DB1E8D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02.09.19</w:t>
            </w:r>
          </w:p>
        </w:tc>
        <w:tc>
          <w:tcPr>
            <w:tcW w:w="846" w:type="dxa"/>
            <w:gridSpan w:val="2"/>
          </w:tcPr>
          <w:p w:rsidR="00DB1E8D" w:rsidRPr="00AB7472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7" w:type="dxa"/>
          </w:tcPr>
          <w:p w:rsidR="00DB1E8D" w:rsidRPr="00DB1E8D" w:rsidRDefault="00DB1E8D" w:rsidP="00DB1E8D">
            <w:pPr>
              <w:shd w:val="clear" w:color="auto" w:fill="FFFBF1"/>
              <w:spacing w:before="411"/>
              <w:jc w:val="center"/>
              <w:outlineLvl w:val="2"/>
              <w:rPr>
                <w:rFonts w:ascii="Arial" w:hAnsi="Arial" w:cs="Arial"/>
                <w:color w:val="000000"/>
                <w:sz w:val="45"/>
                <w:szCs w:val="45"/>
              </w:rPr>
            </w:pPr>
            <w:r>
              <w:rPr>
                <w:color w:val="000000"/>
                <w:sz w:val="24"/>
                <w:szCs w:val="24"/>
              </w:rPr>
              <w:t>«Великая Отечественная!»-у</w:t>
            </w:r>
            <w:r w:rsidRPr="00DB1E8D">
              <w:rPr>
                <w:color w:val="000000"/>
                <w:sz w:val="24"/>
                <w:szCs w:val="24"/>
              </w:rPr>
              <w:t>рок памяти в рамках года памяти и славы</w:t>
            </w:r>
            <w:r w:rsidRPr="00DB1E8D">
              <w:rPr>
                <w:rFonts w:ascii="Arial" w:hAnsi="Arial" w:cs="Arial"/>
                <w:color w:val="000000"/>
                <w:sz w:val="45"/>
                <w:szCs w:val="45"/>
              </w:rPr>
              <w:t>.</w:t>
            </w:r>
          </w:p>
          <w:p w:rsidR="00DB1E8D" w:rsidRPr="00AB7472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1E8D" w:rsidRPr="00AB7472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5</w:t>
            </w:r>
          </w:p>
        </w:tc>
        <w:tc>
          <w:tcPr>
            <w:tcW w:w="3430" w:type="dxa"/>
          </w:tcPr>
          <w:p w:rsidR="00DB1E8D" w:rsidRPr="00B624D9" w:rsidRDefault="00DB1E8D" w:rsidP="00DB1E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DB1E8D" w:rsidRPr="00AB7472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8D" w:rsidRPr="00AB7472" w:rsidTr="002228F7">
        <w:trPr>
          <w:trHeight w:val="2169"/>
        </w:trPr>
        <w:tc>
          <w:tcPr>
            <w:tcW w:w="1276" w:type="dxa"/>
          </w:tcPr>
          <w:p w:rsidR="00DB1E8D" w:rsidRDefault="00DB1E8D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03.09.19</w:t>
            </w:r>
          </w:p>
        </w:tc>
        <w:tc>
          <w:tcPr>
            <w:tcW w:w="846" w:type="dxa"/>
            <w:gridSpan w:val="2"/>
          </w:tcPr>
          <w:p w:rsidR="00DB1E8D" w:rsidRPr="00B624D9" w:rsidRDefault="00DB1E8D" w:rsidP="00DB1E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B1E8D" w:rsidRPr="00B624D9" w:rsidRDefault="00DB1E8D" w:rsidP="009713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B1E8D" w:rsidRPr="00B624D9" w:rsidRDefault="00DB1E8D" w:rsidP="00DB1E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«Помнить, чтобы жизнь продолжаласт»-беседа</w:t>
            </w:r>
          </w:p>
        </w:tc>
        <w:tc>
          <w:tcPr>
            <w:tcW w:w="2126" w:type="dxa"/>
          </w:tcPr>
          <w:p w:rsidR="00DB1E8D" w:rsidRPr="00AB7472" w:rsidRDefault="00DB1E8D" w:rsidP="00C63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5</w:t>
            </w:r>
          </w:p>
        </w:tc>
        <w:tc>
          <w:tcPr>
            <w:tcW w:w="3430" w:type="dxa"/>
          </w:tcPr>
          <w:p w:rsidR="00DB1E8D" w:rsidRPr="00B624D9" w:rsidRDefault="00DB1E8D" w:rsidP="00C63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DB1E8D" w:rsidRPr="00AB7472" w:rsidRDefault="00DB1E8D" w:rsidP="00C63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8D" w:rsidRPr="00AB7472" w:rsidTr="002228F7">
        <w:trPr>
          <w:trHeight w:val="941"/>
        </w:trPr>
        <w:tc>
          <w:tcPr>
            <w:tcW w:w="1276" w:type="dxa"/>
          </w:tcPr>
          <w:p w:rsidR="00DB1E8D" w:rsidRDefault="00DB1E8D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08.09.19</w:t>
            </w:r>
          </w:p>
        </w:tc>
        <w:tc>
          <w:tcPr>
            <w:tcW w:w="846" w:type="dxa"/>
            <w:gridSpan w:val="2"/>
          </w:tcPr>
          <w:p w:rsidR="00DB1E8D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  <w:p w:rsidR="00DB1E8D" w:rsidRPr="00B624D9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B1E8D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 хорошее настроение»-концертная программа</w:t>
            </w:r>
          </w:p>
          <w:p w:rsidR="00DB1E8D" w:rsidRPr="00B624D9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1E8D" w:rsidRPr="00B624D9" w:rsidRDefault="00DB1E8D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3430" w:type="dxa"/>
          </w:tcPr>
          <w:p w:rsidR="00DB1E8D" w:rsidRDefault="00DB1E8D" w:rsidP="00DB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Шмелёва Е.П.</w:t>
            </w:r>
          </w:p>
          <w:p w:rsidR="00DB1E8D" w:rsidRDefault="00DB1E8D" w:rsidP="00DB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ДК</w:t>
            </w: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E8D" w:rsidRPr="00B624D9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8D" w:rsidRPr="00AB7472" w:rsidTr="002228F7">
        <w:trPr>
          <w:trHeight w:val="972"/>
        </w:trPr>
        <w:tc>
          <w:tcPr>
            <w:tcW w:w="1276" w:type="dxa"/>
            <w:tcBorders>
              <w:bottom w:val="single" w:sz="4" w:space="0" w:color="auto"/>
            </w:tcBorders>
          </w:tcPr>
          <w:p w:rsidR="00DB1E8D" w:rsidRDefault="00DB1E8D" w:rsidP="00DB1E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08.09.19 </w:t>
            </w:r>
          </w:p>
        </w:tc>
        <w:tc>
          <w:tcPr>
            <w:tcW w:w="846" w:type="dxa"/>
            <w:gridSpan w:val="2"/>
          </w:tcPr>
          <w:p w:rsidR="00DB1E8D" w:rsidRDefault="00DB1E8D" w:rsidP="009713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DB1E8D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8D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8D" w:rsidRPr="005368E4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B1E8D" w:rsidRDefault="00DB1E8D" w:rsidP="00DB1E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«Кубанские разносолы»- фестиваль кубанской кухни</w:t>
            </w:r>
          </w:p>
        </w:tc>
        <w:tc>
          <w:tcPr>
            <w:tcW w:w="2126" w:type="dxa"/>
          </w:tcPr>
          <w:p w:rsidR="00DB1E8D" w:rsidRDefault="00DB1E8D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станицы</w:t>
            </w:r>
          </w:p>
        </w:tc>
        <w:tc>
          <w:tcPr>
            <w:tcW w:w="3430" w:type="dxa"/>
          </w:tcPr>
          <w:p w:rsidR="00DB1E8D" w:rsidRDefault="00DB1E8D" w:rsidP="00DB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DB1E8D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8D" w:rsidRPr="00AB7472" w:rsidTr="002228F7">
        <w:trPr>
          <w:trHeight w:val="449"/>
        </w:trP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B1E8D" w:rsidRPr="00F845A2" w:rsidRDefault="00DB1E8D" w:rsidP="00F845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08.09.19</w:t>
            </w:r>
          </w:p>
        </w:tc>
        <w:tc>
          <w:tcPr>
            <w:tcW w:w="838" w:type="dxa"/>
            <w:tcBorders>
              <w:top w:val="nil"/>
            </w:tcBorders>
          </w:tcPr>
          <w:p w:rsidR="00DB1E8D" w:rsidRPr="005368E4" w:rsidRDefault="00DB1E8D" w:rsidP="00DB1E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1330.</w:t>
            </w:r>
          </w:p>
        </w:tc>
        <w:tc>
          <w:tcPr>
            <w:tcW w:w="3415" w:type="dxa"/>
            <w:gridSpan w:val="2"/>
            <w:tcBorders>
              <w:top w:val="nil"/>
            </w:tcBorders>
          </w:tcPr>
          <w:p w:rsidR="00DB1E8D" w:rsidRPr="005368E4" w:rsidRDefault="00DB1E8D" w:rsidP="009713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«Фильм,фильм,фильм»-видео-экскурс по любимым комедиям</w:t>
            </w:r>
          </w:p>
        </w:tc>
        <w:tc>
          <w:tcPr>
            <w:tcW w:w="2126" w:type="dxa"/>
            <w:tcBorders>
              <w:top w:val="nil"/>
            </w:tcBorders>
          </w:tcPr>
          <w:p w:rsidR="00DB1E8D" w:rsidRPr="005368E4" w:rsidRDefault="00DB1E8D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3430" w:type="dxa"/>
            <w:tcBorders>
              <w:top w:val="nil"/>
            </w:tcBorders>
          </w:tcPr>
          <w:p w:rsidR="0001773A" w:rsidRPr="00B624D9" w:rsidRDefault="0001773A" w:rsidP="00017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DB1E8D" w:rsidRPr="005368E4" w:rsidRDefault="00DB1E8D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3A" w:rsidRPr="00AB7472" w:rsidTr="002228F7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</w:tcPr>
          <w:p w:rsidR="0001773A" w:rsidRDefault="0001773A" w:rsidP="000177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08.09.19 </w:t>
            </w:r>
          </w:p>
          <w:p w:rsidR="0001773A" w:rsidRPr="00F845A2" w:rsidRDefault="0001773A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01773A" w:rsidRDefault="0001773A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3407" w:type="dxa"/>
          </w:tcPr>
          <w:p w:rsidR="0001773A" w:rsidRPr="005368E4" w:rsidRDefault="0001773A" w:rsidP="00971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«Вся наша жизнь- игра» видео экскур по спектаклям ДК</w:t>
            </w:r>
          </w:p>
        </w:tc>
        <w:tc>
          <w:tcPr>
            <w:tcW w:w="2126" w:type="dxa"/>
          </w:tcPr>
          <w:p w:rsidR="0001773A" w:rsidRPr="00B624D9" w:rsidRDefault="0001773A" w:rsidP="00C6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3430" w:type="dxa"/>
          </w:tcPr>
          <w:p w:rsidR="0001773A" w:rsidRDefault="0001773A" w:rsidP="00C6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Шмелёва Е.П.</w:t>
            </w:r>
          </w:p>
          <w:p w:rsidR="0001773A" w:rsidRDefault="0001773A" w:rsidP="00C6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ДК</w:t>
            </w: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73A" w:rsidRPr="00B624D9" w:rsidRDefault="0001773A" w:rsidP="00C63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3A" w:rsidRPr="00AB7472" w:rsidTr="002228F7">
        <w:trPr>
          <w:trHeight w:val="704"/>
        </w:trPr>
        <w:tc>
          <w:tcPr>
            <w:tcW w:w="1276" w:type="dxa"/>
            <w:tcBorders>
              <w:top w:val="single" w:sz="4" w:space="0" w:color="auto"/>
            </w:tcBorders>
          </w:tcPr>
          <w:p w:rsidR="0001773A" w:rsidRDefault="0001773A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13.09.19</w:t>
            </w:r>
          </w:p>
          <w:p w:rsidR="0001773A" w:rsidRDefault="0001773A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73A" w:rsidRDefault="0001773A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73A" w:rsidRDefault="0001773A" w:rsidP="000177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15.09.19</w:t>
            </w:r>
          </w:p>
          <w:p w:rsidR="0001773A" w:rsidRDefault="0001773A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73A" w:rsidRDefault="0001773A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73A" w:rsidRDefault="0001773A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73A" w:rsidRDefault="0001773A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01773A" w:rsidRDefault="0001773A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  <w:p w:rsidR="0001773A" w:rsidRDefault="0001773A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73A" w:rsidRDefault="0001773A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73A" w:rsidRPr="00AB7472" w:rsidRDefault="0001773A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11.00.</w:t>
            </w:r>
          </w:p>
        </w:tc>
        <w:tc>
          <w:tcPr>
            <w:tcW w:w="3407" w:type="dxa"/>
          </w:tcPr>
          <w:p w:rsidR="0001773A" w:rsidRDefault="0001773A" w:rsidP="0001773A">
            <w:pPr>
              <w:pStyle w:val="a3"/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BF1"/>
              </w:rPr>
            </w:pPr>
            <w:r w:rsidRPr="0001773A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BF1"/>
              </w:rPr>
              <w:lastRenderedPageBreak/>
              <w:t>«Ой Кубань, ты наша Родина!</w:t>
            </w:r>
            <w:r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BF1"/>
              </w:rPr>
              <w:t>»-интерактиваная беседа</w:t>
            </w:r>
          </w:p>
          <w:p w:rsidR="0001773A" w:rsidRPr="0001773A" w:rsidRDefault="0001773A" w:rsidP="000177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«Кумушкины соленья»- фестиваль кубанской кухни</w:t>
            </w:r>
          </w:p>
        </w:tc>
        <w:tc>
          <w:tcPr>
            <w:tcW w:w="2126" w:type="dxa"/>
          </w:tcPr>
          <w:p w:rsidR="0001773A" w:rsidRDefault="0001773A" w:rsidP="00C6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ДК</w:t>
            </w:r>
          </w:p>
          <w:p w:rsidR="0001773A" w:rsidRDefault="0001773A" w:rsidP="00C6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73A" w:rsidRDefault="0001773A" w:rsidP="00C6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73A" w:rsidRPr="005368E4" w:rsidRDefault="0001773A" w:rsidP="00C6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фойэ ДК</w:t>
            </w:r>
          </w:p>
        </w:tc>
        <w:tc>
          <w:tcPr>
            <w:tcW w:w="3430" w:type="dxa"/>
          </w:tcPr>
          <w:p w:rsidR="0001773A" w:rsidRDefault="0001773A" w:rsidP="00C63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Образцова И.Н.-руководитель клуба по интересам</w:t>
            </w:r>
          </w:p>
          <w:p w:rsidR="00DB5C53" w:rsidRDefault="00DB5C53" w:rsidP="0001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73A" w:rsidRDefault="0001773A" w:rsidP="0001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Шмелёва Е.П.</w:t>
            </w:r>
          </w:p>
          <w:p w:rsidR="0001773A" w:rsidRPr="005368E4" w:rsidRDefault="00DB5C53" w:rsidP="00DB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773A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DB1E8D" w:rsidRPr="00AB7472" w:rsidTr="002228F7">
        <w:trPr>
          <w:trHeight w:val="1754"/>
        </w:trPr>
        <w:tc>
          <w:tcPr>
            <w:tcW w:w="1276" w:type="dxa"/>
            <w:tcBorders>
              <w:top w:val="single" w:sz="4" w:space="0" w:color="auto"/>
            </w:tcBorders>
          </w:tcPr>
          <w:p w:rsidR="00DB1E8D" w:rsidRDefault="0001773A" w:rsidP="009713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17.09.19</w:t>
            </w:r>
          </w:p>
        </w:tc>
        <w:tc>
          <w:tcPr>
            <w:tcW w:w="846" w:type="dxa"/>
            <w:gridSpan w:val="2"/>
          </w:tcPr>
          <w:p w:rsidR="00DB1E8D" w:rsidRPr="005368E4" w:rsidRDefault="0001773A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7" w:type="dxa"/>
          </w:tcPr>
          <w:p w:rsidR="00DB1E8D" w:rsidRDefault="0001773A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спорта и здоровья»-игровая программа</w:t>
            </w:r>
          </w:p>
          <w:p w:rsidR="00DB1E8D" w:rsidRDefault="00DB1E8D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1E8D" w:rsidRDefault="0001773A" w:rsidP="00353690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станицы</w:t>
            </w:r>
          </w:p>
        </w:tc>
        <w:tc>
          <w:tcPr>
            <w:tcW w:w="3430" w:type="dxa"/>
          </w:tcPr>
          <w:p w:rsidR="0001773A" w:rsidRDefault="0001773A" w:rsidP="0001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01773A" w:rsidRDefault="0001773A" w:rsidP="0001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DB1E8D" w:rsidRDefault="0001773A" w:rsidP="0001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DB1E8D" w:rsidRPr="00AB7472" w:rsidTr="002228F7">
        <w:trPr>
          <w:trHeight w:val="935"/>
        </w:trPr>
        <w:tc>
          <w:tcPr>
            <w:tcW w:w="1276" w:type="dxa"/>
          </w:tcPr>
          <w:p w:rsidR="00DB1E8D" w:rsidRDefault="0001773A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20.09.19</w:t>
            </w:r>
          </w:p>
        </w:tc>
        <w:tc>
          <w:tcPr>
            <w:tcW w:w="846" w:type="dxa"/>
            <w:gridSpan w:val="2"/>
          </w:tcPr>
          <w:p w:rsidR="00DB1E8D" w:rsidRDefault="0001773A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7" w:type="dxa"/>
          </w:tcPr>
          <w:p w:rsidR="00DB1E8D" w:rsidRDefault="0001773A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«Остановись и подумай!»-урок здоровья</w:t>
            </w:r>
          </w:p>
          <w:p w:rsidR="00DB1E8D" w:rsidRDefault="00DB1E8D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1E8D" w:rsidRDefault="00DB1E8D" w:rsidP="001D42B5">
            <w:pPr>
              <w:rPr>
                <w:rFonts w:eastAsiaTheme="minorHAnsi"/>
                <w:lang w:eastAsia="en-US"/>
              </w:rPr>
            </w:pPr>
          </w:p>
          <w:p w:rsidR="00DB1E8D" w:rsidRDefault="0001773A" w:rsidP="001D42B5">
            <w:pPr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>МКОУ СОШ № 5</w:t>
            </w:r>
          </w:p>
        </w:tc>
        <w:tc>
          <w:tcPr>
            <w:tcW w:w="3430" w:type="dxa"/>
          </w:tcPr>
          <w:p w:rsidR="00DB1E8D" w:rsidRDefault="00DB1E8D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8D" w:rsidRDefault="00DB1E8D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DB1E8D" w:rsidRDefault="00DB1E8D" w:rsidP="00971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DB5C53" w:rsidRPr="00AB7472" w:rsidTr="002228F7">
        <w:trPr>
          <w:trHeight w:val="426"/>
        </w:trPr>
        <w:tc>
          <w:tcPr>
            <w:tcW w:w="1276" w:type="dxa"/>
          </w:tcPr>
          <w:p w:rsidR="00DB5C53" w:rsidRDefault="00DB5C53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21.09.19</w:t>
            </w:r>
          </w:p>
        </w:tc>
        <w:tc>
          <w:tcPr>
            <w:tcW w:w="846" w:type="dxa"/>
            <w:gridSpan w:val="2"/>
          </w:tcPr>
          <w:p w:rsidR="00DB5C53" w:rsidRDefault="00DB5C53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3407" w:type="dxa"/>
          </w:tcPr>
          <w:p w:rsidR="00DB5C53" w:rsidRDefault="00DB5C53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днём рождения,рождения,станица!»-участие в праздновании юбилея ст. Незамамевской</w:t>
            </w:r>
          </w:p>
        </w:tc>
        <w:tc>
          <w:tcPr>
            <w:tcW w:w="2126" w:type="dxa"/>
          </w:tcPr>
          <w:p w:rsidR="00DB5C53" w:rsidRDefault="00DB5C53" w:rsidP="001D42B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МБУ «ДК» </w:t>
            </w:r>
          </w:p>
          <w:p w:rsidR="00DB5C53" w:rsidRDefault="00DB5C53" w:rsidP="001D42B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ст. Незамаевской</w:t>
            </w:r>
          </w:p>
        </w:tc>
        <w:tc>
          <w:tcPr>
            <w:tcW w:w="3430" w:type="dxa"/>
          </w:tcPr>
          <w:p w:rsidR="00DB5C53" w:rsidRDefault="00DB5C53" w:rsidP="00DB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DB5C53" w:rsidRDefault="00DB5C53" w:rsidP="00DB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B1E8D" w:rsidRPr="00AB7472" w:rsidTr="002228F7">
        <w:trPr>
          <w:trHeight w:val="1047"/>
        </w:trPr>
        <w:tc>
          <w:tcPr>
            <w:tcW w:w="1276" w:type="dxa"/>
          </w:tcPr>
          <w:p w:rsidR="00DB1E8D" w:rsidRPr="00F845A2" w:rsidRDefault="0001773A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22.09.19 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B1E8D" w:rsidRPr="00B624D9" w:rsidRDefault="0001773A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DB1E8D" w:rsidRPr="00023A10" w:rsidRDefault="0001773A" w:rsidP="0001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«Гарнэ сальце»- фестиваль кубанской кухни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1E8D" w:rsidRDefault="00DB5C53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детского сектора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B5C53" w:rsidRDefault="00DB5C53" w:rsidP="00DB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DB1E8D" w:rsidRDefault="00DB1E8D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53" w:rsidRPr="00AB7472" w:rsidTr="002228F7">
        <w:trPr>
          <w:trHeight w:val="590"/>
        </w:trPr>
        <w:tc>
          <w:tcPr>
            <w:tcW w:w="1276" w:type="dxa"/>
          </w:tcPr>
          <w:p w:rsidR="00DB5C53" w:rsidRPr="00F845A2" w:rsidRDefault="00DB5C53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27.09.19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B5C53" w:rsidRDefault="00DB5C53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DB5C53" w:rsidRDefault="00DB5C53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Кино-показ «Антинарко»</w:t>
            </w:r>
          </w:p>
          <w:p w:rsidR="00DB5C53" w:rsidRDefault="00DB5C53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5C53" w:rsidRPr="00AB7472" w:rsidRDefault="00DB5C53" w:rsidP="00C63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5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B5C53" w:rsidRPr="00B624D9" w:rsidRDefault="00DB5C53" w:rsidP="00C63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DB5C53" w:rsidRPr="00AB7472" w:rsidRDefault="00DB5C53" w:rsidP="00C63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8D" w:rsidRPr="00AB7472" w:rsidTr="002228F7">
        <w:trPr>
          <w:trHeight w:val="1272"/>
        </w:trPr>
        <w:tc>
          <w:tcPr>
            <w:tcW w:w="1276" w:type="dxa"/>
          </w:tcPr>
          <w:p w:rsidR="00DB1E8D" w:rsidRPr="00F845A2" w:rsidRDefault="00DB5C53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28.09.19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B1E8D" w:rsidRDefault="002228F7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DB1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2228F7" w:rsidRDefault="002228F7" w:rsidP="002228F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работа </w:t>
            </w:r>
            <w:r>
              <w:rPr>
                <w:sz w:val="28"/>
                <w:szCs w:val="28"/>
              </w:rPr>
              <w:t>фотозоны</w:t>
            </w:r>
          </w:p>
          <w:p w:rsidR="002228F7" w:rsidRDefault="002228F7" w:rsidP="0022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«Осенний вернисаж»</w:t>
            </w:r>
          </w:p>
          <w:p w:rsidR="00DB1E8D" w:rsidRDefault="00DB1E8D" w:rsidP="00222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1E8D" w:rsidRDefault="002228F7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разъезд «Очеретоватый»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2228F7" w:rsidRDefault="002228F7" w:rsidP="00222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Володина Е.Т.</w:t>
            </w:r>
          </w:p>
          <w:p w:rsidR="00DB1E8D" w:rsidRDefault="002228F7" w:rsidP="00222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художник-модельер  ДК</w:t>
            </w:r>
          </w:p>
        </w:tc>
      </w:tr>
      <w:tr w:rsidR="002228F7" w:rsidRPr="00AB7472" w:rsidTr="002228F7">
        <w:trPr>
          <w:trHeight w:val="1129"/>
        </w:trPr>
        <w:tc>
          <w:tcPr>
            <w:tcW w:w="1276" w:type="dxa"/>
          </w:tcPr>
          <w:p w:rsidR="002228F7" w:rsidRPr="002228F7" w:rsidRDefault="002228F7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F7">
              <w:rPr>
                <w:rFonts w:ascii="Times New Roman" w:hAnsi="Times New Roman" w:cs="Times New Roman"/>
                <w:b/>
                <w:sz w:val="24"/>
                <w:szCs w:val="24"/>
              </w:rPr>
              <w:t>28.09.19</w:t>
            </w:r>
          </w:p>
        </w:tc>
        <w:tc>
          <w:tcPr>
            <w:tcW w:w="846" w:type="dxa"/>
            <w:gridSpan w:val="2"/>
          </w:tcPr>
          <w:p w:rsidR="002228F7" w:rsidRDefault="002228F7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3407" w:type="dxa"/>
          </w:tcPr>
          <w:p w:rsidR="002228F7" w:rsidRDefault="002228F7" w:rsidP="0022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 на лучшую  экспозицию из сельскохозяйственных продуктов «Дары кубанские»</w:t>
            </w:r>
          </w:p>
          <w:p w:rsidR="002228F7" w:rsidRDefault="002228F7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8F7" w:rsidRDefault="002228F7" w:rsidP="0020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разъезд «Очеретоватый»</w:t>
            </w:r>
          </w:p>
        </w:tc>
        <w:tc>
          <w:tcPr>
            <w:tcW w:w="3430" w:type="dxa"/>
          </w:tcPr>
          <w:p w:rsidR="002228F7" w:rsidRDefault="002228F7" w:rsidP="0020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Шмелёва Е.П.</w:t>
            </w:r>
          </w:p>
          <w:p w:rsidR="002228F7" w:rsidRDefault="002228F7" w:rsidP="002071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 ДК</w:t>
            </w:r>
          </w:p>
        </w:tc>
      </w:tr>
      <w:tr w:rsidR="002228F7" w:rsidRPr="00AB7472" w:rsidTr="002228F7">
        <w:trPr>
          <w:trHeight w:val="704"/>
        </w:trPr>
        <w:tc>
          <w:tcPr>
            <w:tcW w:w="1276" w:type="dxa"/>
          </w:tcPr>
          <w:p w:rsidR="002228F7" w:rsidRPr="002228F7" w:rsidRDefault="002228F7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F7">
              <w:rPr>
                <w:rFonts w:ascii="Times New Roman" w:hAnsi="Times New Roman" w:cs="Times New Roman"/>
                <w:b/>
                <w:sz w:val="24"/>
                <w:szCs w:val="24"/>
              </w:rPr>
              <w:t>29.09.19</w:t>
            </w:r>
          </w:p>
        </w:tc>
        <w:tc>
          <w:tcPr>
            <w:tcW w:w="846" w:type="dxa"/>
            <w:gridSpan w:val="2"/>
          </w:tcPr>
          <w:p w:rsidR="002228F7" w:rsidRPr="005368E4" w:rsidRDefault="002228F7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3407" w:type="dxa"/>
          </w:tcPr>
          <w:p w:rsidR="002228F7" w:rsidRPr="005368E4" w:rsidRDefault="002228F7" w:rsidP="00222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«Кортопла,да пирожочки»- фестиваль кубанской кухни</w:t>
            </w:r>
          </w:p>
        </w:tc>
        <w:tc>
          <w:tcPr>
            <w:tcW w:w="2126" w:type="dxa"/>
          </w:tcPr>
          <w:p w:rsidR="002228F7" w:rsidRDefault="002228F7" w:rsidP="0020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детского сектора</w:t>
            </w:r>
          </w:p>
        </w:tc>
        <w:tc>
          <w:tcPr>
            <w:tcW w:w="3430" w:type="dxa"/>
          </w:tcPr>
          <w:p w:rsidR="002228F7" w:rsidRDefault="002228F7" w:rsidP="0020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2228F7" w:rsidRDefault="002228F7" w:rsidP="002071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D9A" w:rsidRDefault="00AD2D9A"/>
    <w:p w:rsidR="00C0672A" w:rsidRDefault="009C7980">
      <w:r>
        <w:t xml:space="preserve">                                                                         </w:t>
      </w:r>
      <w:r w:rsidR="00C0672A">
        <w:t xml:space="preserve">План составила: </w:t>
      </w:r>
      <w:r w:rsidR="00AD2D9A">
        <w:t>Шмелёва Е.П.</w:t>
      </w:r>
      <w:r w:rsidR="00C0672A">
        <w:t xml:space="preserve">. </w:t>
      </w:r>
      <w:r w:rsidR="00AD2D9A">
        <w:t>Директор ДК</w:t>
      </w:r>
    </w:p>
    <w:sectPr w:rsidR="00C0672A" w:rsidSect="000249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C6" w:rsidRDefault="000C6AC6" w:rsidP="000249A7">
      <w:r>
        <w:separator/>
      </w:r>
    </w:p>
  </w:endnote>
  <w:endnote w:type="continuationSeparator" w:id="0">
    <w:p w:rsidR="000C6AC6" w:rsidRDefault="000C6AC6" w:rsidP="0002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C6" w:rsidRDefault="000C6AC6" w:rsidP="000249A7">
      <w:r>
        <w:separator/>
      </w:r>
    </w:p>
  </w:footnote>
  <w:footnote w:type="continuationSeparator" w:id="0">
    <w:p w:rsidR="000C6AC6" w:rsidRDefault="000C6AC6" w:rsidP="00024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213"/>
    <w:rsid w:val="00001D43"/>
    <w:rsid w:val="0001773A"/>
    <w:rsid w:val="0002046D"/>
    <w:rsid w:val="00023A10"/>
    <w:rsid w:val="000249A7"/>
    <w:rsid w:val="0003348E"/>
    <w:rsid w:val="00064C52"/>
    <w:rsid w:val="00092024"/>
    <w:rsid w:val="00096F12"/>
    <w:rsid w:val="000A0801"/>
    <w:rsid w:val="000C6AC6"/>
    <w:rsid w:val="000F1EDD"/>
    <w:rsid w:val="00165715"/>
    <w:rsid w:val="00176406"/>
    <w:rsid w:val="00181133"/>
    <w:rsid w:val="00184CCA"/>
    <w:rsid w:val="0020314F"/>
    <w:rsid w:val="002228F7"/>
    <w:rsid w:val="00236363"/>
    <w:rsid w:val="002471FF"/>
    <w:rsid w:val="002C579E"/>
    <w:rsid w:val="002D7ED1"/>
    <w:rsid w:val="00311753"/>
    <w:rsid w:val="003140B7"/>
    <w:rsid w:val="00320ACA"/>
    <w:rsid w:val="00336454"/>
    <w:rsid w:val="00337795"/>
    <w:rsid w:val="003D181D"/>
    <w:rsid w:val="003F0EEC"/>
    <w:rsid w:val="004920D3"/>
    <w:rsid w:val="004C2A8D"/>
    <w:rsid w:val="004C4ECD"/>
    <w:rsid w:val="004E5739"/>
    <w:rsid w:val="005368E4"/>
    <w:rsid w:val="00555BAE"/>
    <w:rsid w:val="005A2BF3"/>
    <w:rsid w:val="005F5D9C"/>
    <w:rsid w:val="006166C5"/>
    <w:rsid w:val="00637FC5"/>
    <w:rsid w:val="006A1494"/>
    <w:rsid w:val="006C128B"/>
    <w:rsid w:val="006F1AB4"/>
    <w:rsid w:val="007374F0"/>
    <w:rsid w:val="00772EF4"/>
    <w:rsid w:val="00800D66"/>
    <w:rsid w:val="008277E2"/>
    <w:rsid w:val="00861213"/>
    <w:rsid w:val="00874B84"/>
    <w:rsid w:val="008A166A"/>
    <w:rsid w:val="008D5CB4"/>
    <w:rsid w:val="008E1A34"/>
    <w:rsid w:val="008E43DB"/>
    <w:rsid w:val="009177F0"/>
    <w:rsid w:val="009713F5"/>
    <w:rsid w:val="00986365"/>
    <w:rsid w:val="009A560B"/>
    <w:rsid w:val="009C7980"/>
    <w:rsid w:val="00A531F1"/>
    <w:rsid w:val="00A66235"/>
    <w:rsid w:val="00AD2D9A"/>
    <w:rsid w:val="00AF71B2"/>
    <w:rsid w:val="00B12F84"/>
    <w:rsid w:val="00B13407"/>
    <w:rsid w:val="00B2091E"/>
    <w:rsid w:val="00B27E44"/>
    <w:rsid w:val="00B624D9"/>
    <w:rsid w:val="00B6564C"/>
    <w:rsid w:val="00B772A2"/>
    <w:rsid w:val="00B77CE7"/>
    <w:rsid w:val="00B87098"/>
    <w:rsid w:val="00B975C2"/>
    <w:rsid w:val="00C0672A"/>
    <w:rsid w:val="00C11573"/>
    <w:rsid w:val="00C32B29"/>
    <w:rsid w:val="00C445BA"/>
    <w:rsid w:val="00C540BA"/>
    <w:rsid w:val="00CA2649"/>
    <w:rsid w:val="00CC53A1"/>
    <w:rsid w:val="00D41625"/>
    <w:rsid w:val="00D73F2D"/>
    <w:rsid w:val="00D85F96"/>
    <w:rsid w:val="00DA2542"/>
    <w:rsid w:val="00DB1E8D"/>
    <w:rsid w:val="00DB5C53"/>
    <w:rsid w:val="00DB797C"/>
    <w:rsid w:val="00DB7C8C"/>
    <w:rsid w:val="00DE7C1E"/>
    <w:rsid w:val="00E16D7C"/>
    <w:rsid w:val="00EB3907"/>
    <w:rsid w:val="00EF00E4"/>
    <w:rsid w:val="00F12B56"/>
    <w:rsid w:val="00F13763"/>
    <w:rsid w:val="00F40467"/>
    <w:rsid w:val="00F527E1"/>
    <w:rsid w:val="00F768F2"/>
    <w:rsid w:val="00F845A2"/>
    <w:rsid w:val="00F854BB"/>
    <w:rsid w:val="00F8634E"/>
    <w:rsid w:val="00FE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B1E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72A"/>
    <w:pPr>
      <w:spacing w:after="0" w:line="240" w:lineRule="auto"/>
    </w:pPr>
  </w:style>
  <w:style w:type="table" w:styleId="a4">
    <w:name w:val="Table Grid"/>
    <w:basedOn w:val="a1"/>
    <w:uiPriority w:val="39"/>
    <w:rsid w:val="00C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9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63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Заголовок 3 Знак"/>
    <w:basedOn w:val="a0"/>
    <w:link w:val="3"/>
    <w:uiPriority w:val="9"/>
    <w:rsid w:val="00DB1E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0177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MetodKabinet</cp:lastModifiedBy>
  <cp:revision>40</cp:revision>
  <dcterms:created xsi:type="dcterms:W3CDTF">2019-03-29T12:18:00Z</dcterms:created>
  <dcterms:modified xsi:type="dcterms:W3CDTF">2019-09-19T13:03:00Z</dcterms:modified>
</cp:coreProperties>
</file>