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13" w:rsidRDefault="00701113" w:rsidP="00701113">
      <w:pPr>
        <w:framePr w:wrap="none" w:vAnchor="page" w:hAnchor="page" w:x="7061" w:y="11243"/>
        <w:rPr>
          <w:sz w:val="2"/>
          <w:szCs w:val="2"/>
        </w:rPr>
      </w:pPr>
    </w:p>
    <w:p w:rsidR="00701113" w:rsidRDefault="00701113" w:rsidP="00701113">
      <w:pPr>
        <w:framePr w:wrap="none" w:vAnchor="page" w:hAnchor="page" w:x="7061" w:y="12683"/>
        <w:rPr>
          <w:sz w:val="2"/>
          <w:szCs w:val="2"/>
        </w:rPr>
      </w:pPr>
    </w:p>
    <w:p w:rsidR="00701113" w:rsidRDefault="00701113" w:rsidP="00701113">
      <w:pPr>
        <w:framePr w:wrap="none" w:vAnchor="page" w:hAnchor="page" w:x="7061" w:y="11243"/>
        <w:rPr>
          <w:sz w:val="2"/>
          <w:szCs w:val="2"/>
        </w:rPr>
      </w:pPr>
    </w:p>
    <w:p w:rsidR="00701113" w:rsidRDefault="00701113" w:rsidP="00701113">
      <w:pPr>
        <w:tabs>
          <w:tab w:val="left" w:pos="10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2533650" cy="1400175"/>
            <wp:effectExtent l="19050" t="0" r="0" b="0"/>
            <wp:docPr id="5" name="Рисунок 7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054" w:rsidRDefault="00636054" w:rsidP="00636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36054" w:rsidRDefault="00636054" w:rsidP="006360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210022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113">
        <w:rPr>
          <w:rFonts w:ascii="Times New Roman" w:hAnsi="Times New Roman" w:cs="Times New Roman"/>
          <w:sz w:val="28"/>
          <w:szCs w:val="28"/>
        </w:rPr>
        <w:t>содействию</w:t>
      </w:r>
      <w:r>
        <w:rPr>
          <w:rFonts w:ascii="Times New Roman" w:hAnsi="Times New Roman" w:cs="Times New Roman"/>
          <w:sz w:val="28"/>
          <w:szCs w:val="28"/>
        </w:rPr>
        <w:t xml:space="preserve"> летней дворовой площадки </w:t>
      </w:r>
      <w:r w:rsidR="00701113">
        <w:rPr>
          <w:rFonts w:ascii="Times New Roman" w:hAnsi="Times New Roman" w:cs="Times New Roman"/>
          <w:sz w:val="28"/>
          <w:szCs w:val="28"/>
        </w:rPr>
        <w:t xml:space="preserve"> осуществляющей работу на базе МКОУ СОШ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022" w:rsidRPr="00210022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лето </w:t>
      </w:r>
      <w:r w:rsidRPr="00210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210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210022" w:rsidRDefault="00636054" w:rsidP="006360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Некоторые мероприятия будут проводиться в здании ДК в связи с необходимостью оборудования</w:t>
      </w:r>
      <w:r w:rsidR="00210022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011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10022">
        <w:rPr>
          <w:rFonts w:ascii="Times New Roman" w:hAnsi="Times New Roman" w:cs="Times New Roman"/>
          <w:b/>
          <w:sz w:val="28"/>
          <w:szCs w:val="28"/>
          <w:u w:val="single"/>
        </w:rPr>
        <w:t>так-же будут задействованы -стадион и площадь ДК.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6054" w:rsidRPr="001E5DFA" w:rsidRDefault="00636054" w:rsidP="00636054">
      <w:pPr>
        <w:rPr>
          <w:rFonts w:ascii="Times New Roman" w:hAnsi="Times New Roman" w:cs="Times New Roman"/>
          <w:b/>
          <w:sz w:val="28"/>
          <w:szCs w:val="28"/>
        </w:rPr>
      </w:pPr>
      <w:r w:rsidRPr="00A96988">
        <w:rPr>
          <w:rFonts w:ascii="Times New Roman" w:hAnsi="Times New Roman" w:cs="Times New Roman"/>
          <w:b/>
          <w:sz w:val="28"/>
          <w:szCs w:val="28"/>
        </w:rPr>
        <w:t>Время работы летней дворовой площадки с 18:00</w:t>
      </w:r>
      <w:r w:rsidR="00210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988">
        <w:rPr>
          <w:rFonts w:ascii="Times New Roman" w:hAnsi="Times New Roman" w:cs="Times New Roman"/>
          <w:b/>
          <w:sz w:val="28"/>
          <w:szCs w:val="28"/>
        </w:rPr>
        <w:t xml:space="preserve">ч. до </w:t>
      </w:r>
      <w:r w:rsidR="00701113">
        <w:rPr>
          <w:rFonts w:ascii="Times New Roman" w:hAnsi="Times New Roman" w:cs="Times New Roman"/>
          <w:b/>
          <w:sz w:val="28"/>
          <w:szCs w:val="28"/>
        </w:rPr>
        <w:t>19</w:t>
      </w:r>
      <w:r w:rsidRPr="00A96988">
        <w:rPr>
          <w:rFonts w:ascii="Times New Roman" w:hAnsi="Times New Roman" w:cs="Times New Roman"/>
          <w:b/>
          <w:sz w:val="28"/>
          <w:szCs w:val="28"/>
        </w:rPr>
        <w:t>:00</w:t>
      </w:r>
      <w:r w:rsidR="0070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988">
        <w:rPr>
          <w:rFonts w:ascii="Times New Roman" w:hAnsi="Times New Roman" w:cs="Times New Roman"/>
          <w:b/>
          <w:sz w:val="28"/>
          <w:szCs w:val="28"/>
        </w:rPr>
        <w:t>ч</w:t>
      </w:r>
      <w:r w:rsidR="00210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988">
        <w:rPr>
          <w:rFonts w:ascii="Times New Roman" w:hAnsi="Times New Roman" w:cs="Times New Roman"/>
          <w:b/>
          <w:sz w:val="28"/>
          <w:szCs w:val="28"/>
        </w:rPr>
        <w:t>.</w:t>
      </w:r>
      <w:r w:rsidR="00701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9A3">
        <w:rPr>
          <w:rFonts w:ascii="Times New Roman" w:hAnsi="Times New Roman" w:cs="Times New Roman"/>
          <w:b/>
          <w:sz w:val="28"/>
          <w:szCs w:val="28"/>
        </w:rPr>
        <w:t xml:space="preserve"> 2 раза в неделю</w:t>
      </w:r>
    </w:p>
    <w:tbl>
      <w:tblPr>
        <w:tblStyle w:val="a3"/>
        <w:tblW w:w="0" w:type="auto"/>
        <w:tblLook w:val="04A0"/>
      </w:tblPr>
      <w:tblGrid>
        <w:gridCol w:w="528"/>
        <w:gridCol w:w="6"/>
        <w:gridCol w:w="4865"/>
        <w:gridCol w:w="3752"/>
        <w:gridCol w:w="2677"/>
        <w:gridCol w:w="2958"/>
      </w:tblGrid>
      <w:tr w:rsidR="00636054" w:rsidTr="00210022"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площадки</w:t>
            </w: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77" w:type="dxa"/>
          </w:tcPr>
          <w:p w:rsidR="00636054" w:rsidRDefault="00636054" w:rsidP="0021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организатора</w:t>
            </w:r>
          </w:p>
        </w:tc>
      </w:tr>
      <w:tr w:rsidR="00636054" w:rsidTr="00210022"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210022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6054">
              <w:rPr>
                <w:rFonts w:ascii="Times New Roman" w:hAnsi="Times New Roman" w:cs="Times New Roman"/>
                <w:sz w:val="28"/>
                <w:szCs w:val="28"/>
              </w:rPr>
              <w:t xml:space="preserve">т. Веселая </w:t>
            </w:r>
          </w:p>
          <w:p w:rsidR="00636054" w:rsidRDefault="00210022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3605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054">
              <w:rPr>
                <w:rFonts w:ascii="Times New Roman" w:hAnsi="Times New Roman" w:cs="Times New Roman"/>
                <w:sz w:val="28"/>
                <w:szCs w:val="28"/>
              </w:rPr>
              <w:t xml:space="preserve">Ленина,40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60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эстафета»- спортивные состязания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4.06.19</w:t>
            </w:r>
          </w:p>
        </w:tc>
        <w:tc>
          <w:tcPr>
            <w:tcW w:w="2958" w:type="dxa"/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«Вопрос – ответ»- викторина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04.06.19</w:t>
            </w:r>
          </w:p>
        </w:tc>
        <w:tc>
          <w:tcPr>
            <w:tcW w:w="2958" w:type="dxa"/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«Тайны русского слова»- познавательная беседа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06.06.19</w:t>
            </w:r>
          </w:p>
        </w:tc>
        <w:tc>
          <w:tcPr>
            <w:tcW w:w="2958" w:type="dxa"/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позитиве»- игровая программа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06.06.19</w:t>
            </w:r>
          </w:p>
        </w:tc>
        <w:tc>
          <w:tcPr>
            <w:tcW w:w="2958" w:type="dxa"/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«Сильные ,смелые, ловкие»- спортивные состязания 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11.06.19</w:t>
            </w:r>
          </w:p>
        </w:tc>
        <w:tc>
          <w:tcPr>
            <w:tcW w:w="2958" w:type="dxa"/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среди людей»- игровая программа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11.06.19</w:t>
            </w:r>
          </w:p>
        </w:tc>
        <w:tc>
          <w:tcPr>
            <w:tcW w:w="2958" w:type="dxa"/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710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 себя»-беседа с просмотром видеоряда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88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«Интересный- я»- фотоконкурс и игровая анкета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6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«Гуляй ,пока молодой»-игровая программа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 .Образцова</w:t>
            </w:r>
          </w:p>
        </w:tc>
      </w:tr>
      <w:tr w:rsidR="00636054" w:rsidTr="00210022">
        <w:trPr>
          <w:trHeight w:val="19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«Отчего и почему»-конкурс загадок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50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«Настоящий друг»-беседа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65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жизни»- беседа</w:t>
            </w:r>
          </w:p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«Опасности, подстерегающие современную молодежь»- беседа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12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наших бабушек»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5369A3" w:rsidTr="00CF6F71">
        <w:trPr>
          <w:trHeight w:val="654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</w:tcBorders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</w:tcBorders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жизнь» беседа по (Антинарко)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27.06.19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Образцова</w:t>
            </w:r>
          </w:p>
        </w:tc>
      </w:tr>
      <w:tr w:rsidR="00636054" w:rsidTr="00210022"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21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эстафета»- спортивные состязания</w:t>
            </w:r>
          </w:p>
        </w:tc>
        <w:tc>
          <w:tcPr>
            <w:tcW w:w="2677" w:type="dxa"/>
          </w:tcPr>
          <w:p w:rsidR="00636054" w:rsidRDefault="00636054" w:rsidP="00536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6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.07.19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5369A3" w:rsidTr="0061066F">
        <w:trPr>
          <w:trHeight w:val="654"/>
        </w:trPr>
        <w:tc>
          <w:tcPr>
            <w:tcW w:w="534" w:type="dxa"/>
            <w:gridSpan w:val="2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наших бабушек»- (лапта)</w:t>
            </w:r>
          </w:p>
        </w:tc>
        <w:tc>
          <w:tcPr>
            <w:tcW w:w="2677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04.07.19</w:t>
            </w:r>
          </w:p>
        </w:tc>
        <w:tc>
          <w:tcPr>
            <w:tcW w:w="2958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5369A3" w:rsidTr="001978DF">
        <w:trPr>
          <w:trHeight w:val="986"/>
        </w:trPr>
        <w:tc>
          <w:tcPr>
            <w:tcW w:w="534" w:type="dxa"/>
            <w:gridSpan w:val="2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позитиве»- игровая программа</w:t>
            </w:r>
          </w:p>
        </w:tc>
        <w:tc>
          <w:tcPr>
            <w:tcW w:w="2677" w:type="dxa"/>
          </w:tcPr>
          <w:p w:rsidR="005369A3" w:rsidRDefault="005369A3" w:rsidP="00536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08.07.19</w:t>
            </w:r>
          </w:p>
        </w:tc>
        <w:tc>
          <w:tcPr>
            <w:tcW w:w="2958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636054" w:rsidTr="00210022">
        <w:trPr>
          <w:trHeight w:val="710"/>
        </w:trPr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«Шуточная олимпиада»- игровая программа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5369A3" w:rsidTr="005369A3">
        <w:trPr>
          <w:trHeight w:val="700"/>
        </w:trPr>
        <w:tc>
          <w:tcPr>
            <w:tcW w:w="534" w:type="dxa"/>
            <w:gridSpan w:val="2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здоровья»- спортивные состязания</w:t>
            </w:r>
          </w:p>
        </w:tc>
        <w:tc>
          <w:tcPr>
            <w:tcW w:w="2677" w:type="dxa"/>
          </w:tcPr>
          <w:p w:rsidR="005369A3" w:rsidRDefault="005369A3" w:rsidP="00536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15.07.19</w:t>
            </w:r>
          </w:p>
        </w:tc>
        <w:tc>
          <w:tcPr>
            <w:tcW w:w="2958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636054" w:rsidTr="00210022">
        <w:trPr>
          <w:trHeight w:val="150"/>
        </w:trPr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калейдоскоп»- игровая программа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18.07.19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5369A3" w:rsidTr="0046623E">
        <w:trPr>
          <w:trHeight w:val="654"/>
        </w:trPr>
        <w:tc>
          <w:tcPr>
            <w:tcW w:w="534" w:type="dxa"/>
            <w:gridSpan w:val="2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«Мистер-твистер»игровая программа</w:t>
            </w:r>
          </w:p>
        </w:tc>
        <w:tc>
          <w:tcPr>
            <w:tcW w:w="2677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18.07.19</w:t>
            </w:r>
          </w:p>
        </w:tc>
        <w:tc>
          <w:tcPr>
            <w:tcW w:w="2958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636054" w:rsidTr="00210022">
        <w:trPr>
          <w:trHeight w:val="195"/>
        </w:trPr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зарядку становись»- спортивные соревнования</w:t>
            </w:r>
          </w:p>
        </w:tc>
        <w:tc>
          <w:tcPr>
            <w:tcW w:w="2677" w:type="dxa"/>
          </w:tcPr>
          <w:p w:rsidR="00636054" w:rsidRDefault="00636054" w:rsidP="005369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.07.19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5369A3" w:rsidTr="00E33981">
        <w:trPr>
          <w:trHeight w:val="654"/>
        </w:trPr>
        <w:tc>
          <w:tcPr>
            <w:tcW w:w="534" w:type="dxa"/>
            <w:gridSpan w:val="2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677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25.07.19.</w:t>
            </w:r>
          </w:p>
        </w:tc>
        <w:tc>
          <w:tcPr>
            <w:tcW w:w="2958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5369A3" w:rsidTr="00F60569">
        <w:trPr>
          <w:trHeight w:val="654"/>
        </w:trPr>
        <w:tc>
          <w:tcPr>
            <w:tcW w:w="534" w:type="dxa"/>
            <w:gridSpan w:val="2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наших бабушек» (классики).</w:t>
            </w:r>
          </w:p>
        </w:tc>
        <w:tc>
          <w:tcPr>
            <w:tcW w:w="2677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29.07.19</w:t>
            </w:r>
          </w:p>
        </w:tc>
        <w:tc>
          <w:tcPr>
            <w:tcW w:w="2958" w:type="dxa"/>
          </w:tcPr>
          <w:p w:rsidR="005369A3" w:rsidRDefault="005369A3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Е.С.Шишакова</w:t>
            </w:r>
          </w:p>
        </w:tc>
      </w:tr>
      <w:tr w:rsidR="00636054" w:rsidTr="00210022">
        <w:trPr>
          <w:trHeight w:val="195"/>
        </w:trPr>
        <w:tc>
          <w:tcPr>
            <w:tcW w:w="534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5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054" w:rsidTr="00210022">
        <w:tc>
          <w:tcPr>
            <w:tcW w:w="52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</w:tcPr>
          <w:p w:rsidR="00636054" w:rsidRDefault="00636054" w:rsidP="0021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вежливости» интеллектуальная игра  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c>
          <w:tcPr>
            <w:tcW w:w="52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наших бабушек»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01.08.19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c>
          <w:tcPr>
            <w:tcW w:w="52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«Осторожность превыше  всего» беседа о Т/б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06.08.19</w:t>
            </w:r>
          </w:p>
          <w:p w:rsidR="00636054" w:rsidRDefault="00636054" w:rsidP="00CE4F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c>
          <w:tcPr>
            <w:tcW w:w="52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«Отчего и почему»- конкурс загадок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08.08.19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c>
          <w:tcPr>
            <w:tcW w:w="52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«Хорошее настроение»- игровая программа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08.08.19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И.Н.Образцова </w:t>
            </w:r>
          </w:p>
        </w:tc>
      </w:tr>
      <w:tr w:rsidR="00636054" w:rsidTr="00210022">
        <w:tc>
          <w:tcPr>
            <w:tcW w:w="52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«Отчего и почему»- конкурс загадок</w:t>
            </w:r>
          </w:p>
        </w:tc>
        <w:tc>
          <w:tcPr>
            <w:tcW w:w="2677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13.08.19</w:t>
            </w:r>
          </w:p>
        </w:tc>
        <w:tc>
          <w:tcPr>
            <w:tcW w:w="2958" w:type="dxa"/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710"/>
        </w:trPr>
        <w:tc>
          <w:tcPr>
            <w:tcW w:w="528" w:type="dxa"/>
            <w:tcBorders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«Вредные привычки»- беседа - диспут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13.08.19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88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«Поиграем- пошалим..»- игровая программа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6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здоровья»- спортивные состязания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9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среди людей»- игровая программа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«Лапта»- игровая программа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65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«Мистер-твистер»игровая программа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 права _-исполняй обязанности»(АНТИНАРКО)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«7 шагов к мечте»беседа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марафон» игры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ВОЛОНТЕРОМ» игра -презентация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29.08.19.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  <w:tr w:rsidR="00636054" w:rsidTr="00210022">
        <w:trPr>
          <w:trHeight w:val="112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«Летний вечер » музыкальный конкурс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29.08.19.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36054" w:rsidRDefault="00636054" w:rsidP="00CE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И.Н.Образцова</w:t>
            </w:r>
          </w:p>
        </w:tc>
      </w:tr>
    </w:tbl>
    <w:p w:rsidR="00636054" w:rsidRDefault="00636054" w:rsidP="00636054"/>
    <w:p w:rsidR="00657D2C" w:rsidRDefault="00657D2C"/>
    <w:sectPr w:rsidR="00657D2C" w:rsidSect="006360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91A" w:rsidRDefault="0009791A" w:rsidP="00701113">
      <w:pPr>
        <w:spacing w:after="0" w:line="240" w:lineRule="auto"/>
      </w:pPr>
      <w:r>
        <w:separator/>
      </w:r>
    </w:p>
  </w:endnote>
  <w:endnote w:type="continuationSeparator" w:id="0">
    <w:p w:rsidR="0009791A" w:rsidRDefault="0009791A" w:rsidP="0070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91A" w:rsidRDefault="0009791A" w:rsidP="00701113">
      <w:pPr>
        <w:spacing w:after="0" w:line="240" w:lineRule="auto"/>
      </w:pPr>
      <w:r>
        <w:separator/>
      </w:r>
    </w:p>
  </w:footnote>
  <w:footnote w:type="continuationSeparator" w:id="0">
    <w:p w:rsidR="0009791A" w:rsidRDefault="0009791A" w:rsidP="00701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054"/>
    <w:rsid w:val="0009791A"/>
    <w:rsid w:val="000C7CD0"/>
    <w:rsid w:val="00210022"/>
    <w:rsid w:val="005369A3"/>
    <w:rsid w:val="00636054"/>
    <w:rsid w:val="00657D2C"/>
    <w:rsid w:val="00701113"/>
    <w:rsid w:val="007F0736"/>
    <w:rsid w:val="00CB3708"/>
    <w:rsid w:val="00D72E19"/>
    <w:rsid w:val="00DD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0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11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0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11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1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MetodKabinet</cp:lastModifiedBy>
  <cp:revision>6</cp:revision>
  <dcterms:created xsi:type="dcterms:W3CDTF">2019-04-09T14:17:00Z</dcterms:created>
  <dcterms:modified xsi:type="dcterms:W3CDTF">2019-06-10T13:47:00Z</dcterms:modified>
</cp:coreProperties>
</file>