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F1" w:rsidRDefault="00053AF1" w:rsidP="00053AF1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ЗАДАНИЯ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F1" w:rsidRDefault="008C59C7" w:rsidP="008C5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5661D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53AF1">
        <w:rPr>
          <w:rFonts w:ascii="Times New Roman" w:eastAsia="Times New Roman" w:hAnsi="Times New Roman" w:cs="Times New Roman"/>
          <w:b/>
          <w:sz w:val="28"/>
          <w:szCs w:val="28"/>
        </w:rPr>
        <w:t>за  201</w:t>
      </w:r>
      <w:r w:rsidR="001C4CD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53A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53AF1">
        <w:rPr>
          <w:rFonts w:ascii="Courier New" w:eastAsia="Times New Roman" w:hAnsi="Courier New" w:cs="Courier New"/>
          <w:sz w:val="28"/>
          <w:szCs w:val="28"/>
          <w:vertAlign w:val="superscript"/>
        </w:rPr>
        <w:t xml:space="preserve">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7670C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7670C0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5661D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1C4CD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</w:tblGrid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53AF1" w:rsidTr="00053AF1">
        <w:trPr>
          <w:trHeight w:val="6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rPr>
          <w:trHeight w:val="6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F1" w:rsidTr="00053A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1" w:rsidRDefault="00053AF1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3AF1" w:rsidRDefault="00053AF1" w:rsidP="00053AF1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AF1" w:rsidRDefault="00053AF1" w:rsidP="00053AF1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муниципального учреждения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Павловского сельского поселения Павловского района (обособленного подразделения)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«</w:t>
      </w:r>
      <w:r w:rsidR="008C59C7">
        <w:rPr>
          <w:rFonts w:ascii="Times New Roman" w:eastAsia="Times New Roman" w:hAnsi="Times New Roman" w:cs="Times New Roman"/>
          <w:b/>
          <w:sz w:val="28"/>
          <w:szCs w:val="28"/>
        </w:rPr>
        <w:t>Дом культуры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043FD">
        <w:rPr>
          <w:rFonts w:ascii="Times New Roman" w:eastAsia="Times New Roman" w:hAnsi="Times New Roman" w:cs="Times New Roman"/>
          <w:b/>
          <w:sz w:val="28"/>
          <w:szCs w:val="28"/>
        </w:rPr>
        <w:t>Весел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овского сельского поселения </w:t>
      </w:r>
    </w:p>
    <w:p w:rsidR="00053AF1" w:rsidRDefault="00053AF1" w:rsidP="00053AF1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Павловского района</w:t>
      </w:r>
    </w:p>
    <w:p w:rsidR="00053AF1" w:rsidRDefault="00053AF1" w:rsidP="00053AF1">
      <w:pPr>
        <w:tabs>
          <w:tab w:val="left" w:pos="12191"/>
          <w:tab w:val="right" w:pos="13325"/>
          <w:tab w:val="right" w:pos="14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053AF1" w:rsidRDefault="00053AF1" w:rsidP="00053AF1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деятельности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учреждения </w:t>
      </w:r>
      <w:r w:rsidR="008043FD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7B0A32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8043FD"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</w:p>
    <w:p w:rsidR="00053AF1" w:rsidRDefault="00053AF1" w:rsidP="00053AF1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Павловского района      </w:t>
      </w:r>
    </w:p>
    <w:p w:rsidR="00053AF1" w:rsidRDefault="008C59C7" w:rsidP="00053AF1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90.04.3 «Деятельность учреждений клубного типа: дворцов и домов культуры</w:t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53AF1" w:rsidRDefault="008C59C7" w:rsidP="00053AF1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93.29.2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танцевальный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вечера</w:t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3AF1" w:rsidRDefault="008C59C7" w:rsidP="00053AF1">
      <w:pPr>
        <w:tabs>
          <w:tab w:val="right" w:pos="1134"/>
          <w:tab w:val="left" w:pos="12191"/>
        </w:tabs>
        <w:autoSpaceDE w:val="0"/>
        <w:autoSpaceDN w:val="0"/>
        <w:adjustRightInd w:val="0"/>
        <w:spacing w:after="0" w:line="240" w:lineRule="auto"/>
        <w:ind w:left="12616" w:hanging="126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92.31.00 платные концертные программы </w:t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5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3AF1" w:rsidRDefault="00053AF1" w:rsidP="008C59C7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муниципального учреждения </w:t>
      </w:r>
      <w:r w:rsidR="008043FD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FC1D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59C7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культурно- просветительное учреждение</w:t>
      </w:r>
    </w:p>
    <w:p w:rsidR="00FC1DDF" w:rsidRDefault="00FC1DDF" w:rsidP="008C59C7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C1DDF" w:rsidRDefault="00FC1DDF" w:rsidP="008C59C7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53AF1" w:rsidRDefault="00053AF1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 отчётов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 раз в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9C7" w:rsidRDefault="008C59C7" w:rsidP="008C59C7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053AF1" w:rsidTr="00053AF1">
        <w:trPr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8C59C7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90.04.3</w:t>
            </w:r>
          </w:p>
        </w:tc>
      </w:tr>
    </w:tbl>
    <w:p w:rsidR="00053AF1" w:rsidRDefault="00053AF1" w:rsidP="00053AF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Наименование муниципальной услуги  </w:t>
      </w:r>
      <w:r w:rsidR="008C59C7">
        <w:rPr>
          <w:rFonts w:ascii="Times New Roman" w:eastAsia="Times New Roman" w:hAnsi="Times New Roman" w:cs="Times New Roman"/>
          <w:b/>
          <w:sz w:val="28"/>
          <w:szCs w:val="28"/>
        </w:rPr>
        <w:t>Деятельность учреждений клубного типа: дворцов и домов культуры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Уникальный</w:t>
      </w:r>
      <w:proofErr w:type="gramEnd"/>
    </w:p>
    <w:p w:rsidR="00053AF1" w:rsidRDefault="00053AF1" w:rsidP="00053AF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          номер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базовому</w:t>
      </w:r>
      <w:proofErr w:type="gramEnd"/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(отраслевому) 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перечню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Категории потребителей муниципальной услуги: </w:t>
      </w:r>
      <w:r w:rsidR="008C59C7">
        <w:rPr>
          <w:rFonts w:ascii="Times New Roman" w:eastAsia="Times New Roman" w:hAnsi="Times New Roman" w:cs="Times New Roman"/>
          <w:b/>
          <w:sz w:val="28"/>
          <w:szCs w:val="28"/>
        </w:rPr>
        <w:t>Различные категории населения Веселовского СП</w:t>
      </w:r>
    </w:p>
    <w:p w:rsidR="00053AF1" w:rsidRDefault="00053AF1" w:rsidP="0005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качество  и (или) объём (содержание )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9C7">
        <w:rPr>
          <w:rFonts w:ascii="Times New Roman" w:eastAsia="Times New Roman" w:hAnsi="Times New Roman" w:cs="Times New Roman"/>
          <w:sz w:val="28"/>
          <w:szCs w:val="28"/>
        </w:rPr>
        <w:t>число посетителей</w:t>
      </w:r>
      <w:proofErr w:type="gramStart"/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8C59C7">
        <w:rPr>
          <w:rFonts w:ascii="Times New Roman" w:eastAsia="Times New Roman" w:hAnsi="Times New Roman" w:cs="Times New Roman"/>
          <w:sz w:val="28"/>
          <w:szCs w:val="28"/>
        </w:rPr>
        <w:t>досуговыми</w:t>
      </w:r>
      <w:proofErr w:type="spellEnd"/>
      <w:r w:rsidR="008C59C7">
        <w:rPr>
          <w:rFonts w:ascii="Times New Roman" w:eastAsia="Times New Roman" w:hAnsi="Times New Roman" w:cs="Times New Roman"/>
          <w:sz w:val="28"/>
          <w:szCs w:val="28"/>
        </w:rPr>
        <w:t xml:space="preserve">  мероприятиями.</w:t>
      </w:r>
    </w:p>
    <w:p w:rsidR="00053AF1" w:rsidRDefault="008C59C7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3AF1">
        <w:rPr>
          <w:rFonts w:ascii="Times New Roman" w:eastAsia="Times New Roman" w:hAnsi="Times New Roman" w:cs="Times New Roman"/>
          <w:sz w:val="28"/>
          <w:szCs w:val="28"/>
        </w:rPr>
        <w:t>. Сведения о фактическом достижении показателей, характеризующих качество муниципальной услуги:</w:t>
      </w:r>
    </w:p>
    <w:p w:rsidR="00053AF1" w:rsidRDefault="00053AF1" w:rsidP="0005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1133"/>
        <w:gridCol w:w="1136"/>
        <w:gridCol w:w="1134"/>
        <w:gridCol w:w="1701"/>
        <w:gridCol w:w="1131"/>
        <w:gridCol w:w="992"/>
        <w:gridCol w:w="1846"/>
        <w:gridCol w:w="847"/>
        <w:gridCol w:w="992"/>
        <w:gridCol w:w="993"/>
        <w:gridCol w:w="1562"/>
        <w:gridCol w:w="706"/>
      </w:tblGrid>
      <w:tr w:rsidR="00053AF1" w:rsidTr="00716838">
        <w:trPr>
          <w:cantSplit/>
          <w:trHeight w:val="2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Уни-кальный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реестро-вой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053AF1" w:rsidTr="004F3964">
        <w:trPr>
          <w:cantSplit/>
          <w:trHeight w:val="47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1" w:rsidRDefault="00053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1" w:rsidRDefault="00053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1" w:rsidRDefault="00053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AF1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утвержде-но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</w:p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 w:rsidP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испо-лнено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отчет-ную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 w:rsidP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допус-тимое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воз-можное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откло-нение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превыша-ющее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AF1" w:rsidRDefault="0005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при-чина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откло-нения</w:t>
            </w:r>
            <w:proofErr w:type="spellEnd"/>
          </w:p>
        </w:tc>
      </w:tr>
      <w:tr w:rsidR="00716838" w:rsidTr="004F3964">
        <w:trPr>
          <w:cantSplit/>
          <w:trHeight w:val="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6838" w:rsidTr="004F3964">
        <w:trPr>
          <w:cantSplit/>
          <w:trHeight w:val="6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пока-зателя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</w:p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8" w:rsidRDefault="0071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838" w:rsidRDefault="00716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964" w:rsidTr="004F3964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F3964" w:rsidTr="00775A4C">
        <w:trPr>
          <w:cantSplit/>
          <w:trHeight w:val="24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90.04.3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Меропритятия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рамках основной муниципальной услуги</w:t>
            </w: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 w:rsidP="00053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64" w:rsidRDefault="004F3964" w:rsidP="0071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посетителей пользователей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досуговыми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мероприятиями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964" w:rsidRDefault="004F3964" w:rsidP="001C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C4CD1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964" w:rsidRDefault="001C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перевыполнен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964" w:rsidTr="00775A4C">
        <w:trPr>
          <w:cantSplit/>
          <w:trHeight w:val="3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964" w:rsidTr="00AB3597">
        <w:trPr>
          <w:cantSplit/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93.29.2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Платные </w:t>
            </w:r>
            <w:r w:rsidR="004F3964">
              <w:rPr>
                <w:rFonts w:ascii="Times New Roman" w:eastAsia="Times New Roman" w:hAnsi="Times New Roman" w:cs="Times New Roman"/>
              </w:rPr>
              <w:t>Танцевальные вечера</w:t>
            </w: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964" w:rsidRDefault="004F3964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64" w:rsidRDefault="004F39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расчётная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посетителей пользователей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досуговыми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1C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перевыполнен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4" w:rsidRDefault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1DDF" w:rsidTr="00AB3597">
        <w:trPr>
          <w:cantSplit/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92.51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Платные концерты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 w:rsidP="00791C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расчётная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посетителей пользователей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досуговыми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1C4CD1" w:rsidP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перевыполнен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1DDF" w:rsidTr="004C673A">
        <w:trPr>
          <w:cantSplit/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мероприятий</w:t>
            </w:r>
          </w:p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1C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1C4C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перевыполнен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1DDF" w:rsidTr="004C673A">
        <w:trPr>
          <w:cantSplit/>
          <w:trHeight w:val="8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 w:rsidP="004F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кружков и клубных  формирований</w:t>
            </w:r>
          </w:p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1DDF" w:rsidRDefault="00FC1DDF" w:rsidP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пользователей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 w:rsidP="0079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выполнен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F" w:rsidRDefault="00FC1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3AF1" w:rsidRDefault="00053AF1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8D4" w:rsidRDefault="00BE28D4" w:rsidP="00BE28D4">
      <w:pPr>
        <w:framePr w:wrap="none" w:vAnchor="page" w:hAnchor="page" w:x="6785" w:y="1274"/>
        <w:rPr>
          <w:sz w:val="2"/>
          <w:szCs w:val="2"/>
        </w:rPr>
      </w:pPr>
    </w:p>
    <w:p w:rsidR="00BE28D4" w:rsidRDefault="00BE28D4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8D4" w:rsidRDefault="00BE28D4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8D4" w:rsidRDefault="00BE28D4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AF1" w:rsidRDefault="00053AF1" w:rsidP="00053AF1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(уполномоченное лицо)                </w:t>
      </w:r>
      <w:r w:rsidR="00FC1DDF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28D4">
        <w:rPr>
          <w:noProof/>
        </w:rPr>
        <w:drawing>
          <wp:inline distT="0" distB="0" distL="0" distR="0">
            <wp:extent cx="1381125" cy="1400175"/>
            <wp:effectExtent l="19050" t="0" r="9525" b="0"/>
            <wp:docPr id="9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DDF">
        <w:rPr>
          <w:rFonts w:ascii="Times New Roman" w:eastAsia="Times New Roman" w:hAnsi="Times New Roman" w:cs="Times New Roman"/>
          <w:sz w:val="28"/>
          <w:szCs w:val="28"/>
          <w:u w:val="single"/>
        </w:rPr>
        <w:t>Е.П.Шмелёва</w:t>
      </w:r>
    </w:p>
    <w:p w:rsidR="00053AF1" w:rsidRDefault="00053AF1" w:rsidP="00053AF1">
      <w:pPr>
        <w:tabs>
          <w:tab w:val="right" w:pos="15165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(должность)                                (подпись)                  (расшифровка подписи)</w:t>
      </w:r>
    </w:p>
    <w:p w:rsidR="00053AF1" w:rsidRDefault="00053AF1" w:rsidP="00053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AF1" w:rsidRDefault="00053AF1" w:rsidP="0005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1DD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C1DDF">
        <w:rPr>
          <w:rFonts w:ascii="Times New Roman" w:eastAsia="Times New Roman" w:hAnsi="Times New Roman" w:cs="Times New Roman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C4CD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53AF1" w:rsidRDefault="00053AF1" w:rsidP="00053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AF1" w:rsidRDefault="00053AF1" w:rsidP="00053AF1"/>
    <w:p w:rsidR="00ED36C4" w:rsidRDefault="00ED36C4"/>
    <w:sectPr w:rsidR="00ED36C4" w:rsidSect="00053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AF1"/>
    <w:rsid w:val="00053AF1"/>
    <w:rsid w:val="00187A07"/>
    <w:rsid w:val="001C4CD1"/>
    <w:rsid w:val="00245CE6"/>
    <w:rsid w:val="002616F9"/>
    <w:rsid w:val="00267F2D"/>
    <w:rsid w:val="003A0B08"/>
    <w:rsid w:val="00474235"/>
    <w:rsid w:val="004F3964"/>
    <w:rsid w:val="00555F95"/>
    <w:rsid w:val="005661D8"/>
    <w:rsid w:val="005C75D5"/>
    <w:rsid w:val="00716838"/>
    <w:rsid w:val="007670C0"/>
    <w:rsid w:val="007B0A32"/>
    <w:rsid w:val="007D14E5"/>
    <w:rsid w:val="008043FD"/>
    <w:rsid w:val="00816081"/>
    <w:rsid w:val="008C59C7"/>
    <w:rsid w:val="008C6D31"/>
    <w:rsid w:val="00A1188C"/>
    <w:rsid w:val="00B831E4"/>
    <w:rsid w:val="00BE28D4"/>
    <w:rsid w:val="00CE2BCF"/>
    <w:rsid w:val="00ED36C4"/>
    <w:rsid w:val="00EE3730"/>
    <w:rsid w:val="00F2774B"/>
    <w:rsid w:val="00FC1DDF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MetodKabinet</cp:lastModifiedBy>
  <cp:revision>11</cp:revision>
  <cp:lastPrinted>2018-12-20T07:16:00Z</cp:lastPrinted>
  <dcterms:created xsi:type="dcterms:W3CDTF">2018-02-15T10:09:00Z</dcterms:created>
  <dcterms:modified xsi:type="dcterms:W3CDTF">2019-04-16T12:36:00Z</dcterms:modified>
</cp:coreProperties>
</file>