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A8" w:rsidRPr="00A57A1C" w:rsidRDefault="004507A8" w:rsidP="004507A8">
      <w:pPr>
        <w:spacing w:after="0"/>
        <w:jc w:val="right"/>
        <w:rPr>
          <w:sz w:val="28"/>
          <w:szCs w:val="28"/>
          <w:lang w:val="ru-RU"/>
        </w:rPr>
      </w:pPr>
      <w:r w:rsidRPr="00A57A1C">
        <w:rPr>
          <w:sz w:val="28"/>
          <w:szCs w:val="28"/>
          <w:lang w:val="ru-RU"/>
        </w:rPr>
        <w:t>УТВЕРЖДАЮ</w:t>
      </w:r>
    </w:p>
    <w:p w:rsidR="004507A8" w:rsidRPr="00A57A1C" w:rsidRDefault="004507A8" w:rsidP="004507A8">
      <w:pPr>
        <w:spacing w:after="0"/>
        <w:jc w:val="right"/>
        <w:rPr>
          <w:sz w:val="28"/>
          <w:szCs w:val="28"/>
          <w:lang w:val="ru-RU"/>
        </w:rPr>
      </w:pPr>
      <w:r w:rsidRPr="00A57A1C">
        <w:rPr>
          <w:sz w:val="28"/>
          <w:szCs w:val="28"/>
          <w:lang w:val="ru-RU"/>
        </w:rPr>
        <w:t xml:space="preserve"> ИО Директора МБ</w:t>
      </w:r>
      <w:r w:rsidR="00372DD1" w:rsidRPr="00A57A1C">
        <w:rPr>
          <w:sz w:val="28"/>
          <w:szCs w:val="28"/>
          <w:lang w:val="ru-RU"/>
        </w:rPr>
        <w:t>У</w:t>
      </w:r>
      <w:proofErr w:type="gramStart"/>
      <w:r w:rsidRPr="00A57A1C">
        <w:rPr>
          <w:sz w:val="28"/>
          <w:szCs w:val="28"/>
          <w:lang w:val="ru-RU"/>
        </w:rPr>
        <w:t>«Д</w:t>
      </w:r>
      <w:proofErr w:type="gramEnd"/>
      <w:r w:rsidRPr="00A57A1C">
        <w:rPr>
          <w:sz w:val="28"/>
          <w:szCs w:val="28"/>
          <w:lang w:val="ru-RU"/>
        </w:rPr>
        <w:t xml:space="preserve">К                                                                                                                                                                       Новолеушковского СП» </w:t>
      </w:r>
    </w:p>
    <w:p w:rsidR="004507A8" w:rsidRPr="00A57A1C" w:rsidRDefault="004507A8" w:rsidP="004507A8">
      <w:pPr>
        <w:spacing w:after="0"/>
        <w:jc w:val="right"/>
        <w:rPr>
          <w:sz w:val="28"/>
          <w:szCs w:val="28"/>
          <w:lang w:val="ru-RU"/>
        </w:rPr>
      </w:pPr>
      <w:r w:rsidRPr="00A57A1C">
        <w:rPr>
          <w:sz w:val="28"/>
          <w:szCs w:val="28"/>
          <w:lang w:val="ru-RU"/>
        </w:rPr>
        <w:t>Павловского  района                                                                                                                                                                                             О.Н.Руденко</w:t>
      </w:r>
    </w:p>
    <w:p w:rsidR="00EB2492" w:rsidRPr="00A57A1C" w:rsidRDefault="00EB2492" w:rsidP="004507A8">
      <w:pPr>
        <w:spacing w:after="0" w:line="240" w:lineRule="auto"/>
        <w:jc w:val="right"/>
        <w:rPr>
          <w:sz w:val="28"/>
          <w:szCs w:val="28"/>
          <w:lang w:val="ru-RU"/>
        </w:rPr>
      </w:pPr>
    </w:p>
    <w:p w:rsidR="00EB2492" w:rsidRPr="00A57A1C" w:rsidRDefault="00EB2492" w:rsidP="00EB2492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EB2492" w:rsidRPr="00A57A1C" w:rsidRDefault="00EB2492" w:rsidP="00EB2492">
      <w:pPr>
        <w:spacing w:after="0"/>
        <w:jc w:val="center"/>
        <w:rPr>
          <w:sz w:val="28"/>
          <w:szCs w:val="28"/>
          <w:lang w:val="ru-RU"/>
        </w:rPr>
      </w:pPr>
    </w:p>
    <w:p w:rsidR="00EB2492" w:rsidRPr="00A57A1C" w:rsidRDefault="00EB2492" w:rsidP="00E466C8">
      <w:pPr>
        <w:spacing w:after="0"/>
        <w:jc w:val="center"/>
        <w:rPr>
          <w:sz w:val="28"/>
          <w:szCs w:val="28"/>
          <w:lang w:val="ru-RU"/>
        </w:rPr>
      </w:pPr>
      <w:r w:rsidRPr="00A57A1C">
        <w:rPr>
          <w:sz w:val="28"/>
          <w:szCs w:val="28"/>
          <w:lang w:val="ru-RU"/>
        </w:rPr>
        <w:t>ПЛАН</w:t>
      </w:r>
    </w:p>
    <w:p w:rsidR="00EB2492" w:rsidRPr="00A57A1C" w:rsidRDefault="00EB2492" w:rsidP="00E466C8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A57A1C">
        <w:rPr>
          <w:rFonts w:eastAsia="Times New Roman"/>
          <w:sz w:val="28"/>
          <w:szCs w:val="28"/>
          <w:lang w:val="ru-RU"/>
        </w:rPr>
        <w:t xml:space="preserve">мероприятий    </w:t>
      </w:r>
      <w:r w:rsidR="001F3125" w:rsidRPr="00A57A1C">
        <w:rPr>
          <w:rFonts w:eastAsia="Times New Roman"/>
          <w:sz w:val="28"/>
          <w:szCs w:val="28"/>
          <w:lang w:val="ru-RU"/>
        </w:rPr>
        <w:t>МБУ «</w:t>
      </w:r>
      <w:bookmarkStart w:id="0" w:name="_GoBack"/>
      <w:bookmarkEnd w:id="0"/>
      <w:r w:rsidRPr="00A57A1C">
        <w:rPr>
          <w:rFonts w:eastAsia="Times New Roman"/>
          <w:sz w:val="28"/>
          <w:szCs w:val="28"/>
          <w:lang w:val="ru-RU"/>
        </w:rPr>
        <w:t>ДКНоволеушковского СП »</w:t>
      </w:r>
    </w:p>
    <w:p w:rsidR="00E466C8" w:rsidRPr="00A57A1C" w:rsidRDefault="00372DD1" w:rsidP="00E466C8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A57A1C">
        <w:rPr>
          <w:rFonts w:eastAsia="Times New Roman"/>
          <w:sz w:val="28"/>
          <w:szCs w:val="28"/>
          <w:lang w:val="ru-RU"/>
        </w:rPr>
        <w:t xml:space="preserve">по программе </w:t>
      </w:r>
      <w:r w:rsidR="00EB2492" w:rsidRPr="00A57A1C">
        <w:rPr>
          <w:rFonts w:eastAsia="Times New Roman"/>
          <w:sz w:val="28"/>
          <w:szCs w:val="28"/>
          <w:lang w:val="ru-RU"/>
        </w:rPr>
        <w:t>«Комплексные меры противодействия</w:t>
      </w:r>
    </w:p>
    <w:p w:rsidR="00E466C8" w:rsidRPr="00A57A1C" w:rsidRDefault="00EB2492" w:rsidP="00E466C8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A57A1C">
        <w:rPr>
          <w:rFonts w:eastAsia="Times New Roman"/>
          <w:sz w:val="28"/>
          <w:szCs w:val="28"/>
          <w:lang w:val="ru-RU"/>
        </w:rPr>
        <w:t>незаконному потреблению и обороту наркотических средств»</w:t>
      </w:r>
    </w:p>
    <w:p w:rsidR="00EB2492" w:rsidRPr="00A57A1C" w:rsidRDefault="00EB2492" w:rsidP="00E466C8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A57A1C">
        <w:rPr>
          <w:rFonts w:eastAsia="Times New Roman"/>
          <w:sz w:val="28"/>
          <w:szCs w:val="28"/>
          <w:lang w:val="ru-RU"/>
        </w:rPr>
        <w:t>на</w:t>
      </w:r>
      <w:r w:rsidR="00A57A1C">
        <w:rPr>
          <w:rFonts w:eastAsia="Times New Roman"/>
          <w:sz w:val="28"/>
          <w:szCs w:val="28"/>
          <w:lang w:val="ru-RU"/>
        </w:rPr>
        <w:t xml:space="preserve"> </w:t>
      </w:r>
      <w:r w:rsidR="00372DD1" w:rsidRPr="00A57A1C">
        <w:rPr>
          <w:rFonts w:eastAsia="Times New Roman"/>
          <w:sz w:val="28"/>
          <w:szCs w:val="28"/>
          <w:lang w:val="ru-RU"/>
        </w:rPr>
        <w:t>январь</w:t>
      </w:r>
      <w:r w:rsidRPr="00A57A1C">
        <w:rPr>
          <w:rFonts w:eastAsia="Times New Roman"/>
          <w:sz w:val="28"/>
          <w:szCs w:val="28"/>
          <w:lang w:val="ru-RU"/>
        </w:rPr>
        <w:t xml:space="preserve"> 20</w:t>
      </w:r>
      <w:r w:rsidR="00372DD1" w:rsidRPr="00A57A1C">
        <w:rPr>
          <w:rFonts w:eastAsia="Times New Roman"/>
          <w:sz w:val="28"/>
          <w:szCs w:val="28"/>
          <w:lang w:val="ru-RU"/>
        </w:rPr>
        <w:t>20</w:t>
      </w:r>
      <w:r w:rsidRPr="00A57A1C">
        <w:rPr>
          <w:rFonts w:eastAsia="Times New Roman"/>
          <w:sz w:val="28"/>
          <w:szCs w:val="28"/>
          <w:lang w:val="ru-RU"/>
        </w:rPr>
        <w:t>год</w:t>
      </w:r>
    </w:p>
    <w:tbl>
      <w:tblPr>
        <w:tblStyle w:val="a6"/>
        <w:tblpPr w:leftFromText="180" w:rightFromText="180" w:vertAnchor="text" w:horzAnchor="margin" w:tblpXSpec="center" w:tblpY="134"/>
        <w:tblW w:w="10328" w:type="dxa"/>
        <w:tblLayout w:type="fixed"/>
        <w:tblLook w:val="04A0"/>
      </w:tblPr>
      <w:tblGrid>
        <w:gridCol w:w="613"/>
        <w:gridCol w:w="2364"/>
        <w:gridCol w:w="2268"/>
        <w:gridCol w:w="1418"/>
        <w:gridCol w:w="1417"/>
        <w:gridCol w:w="2248"/>
      </w:tblGrid>
      <w:tr w:rsidR="001F3125" w:rsidRPr="00A57A1C" w:rsidTr="00A57A1C">
        <w:trPr>
          <w:trHeight w:val="47"/>
        </w:trPr>
        <w:tc>
          <w:tcPr>
            <w:tcW w:w="613" w:type="dxa"/>
            <w:hideMark/>
          </w:tcPr>
          <w:p w:rsidR="001F3125" w:rsidRPr="00A57A1C" w:rsidRDefault="001F3125" w:rsidP="001F3125">
            <w:pPr>
              <w:jc w:val="both"/>
              <w:rPr>
                <w:sz w:val="24"/>
                <w:szCs w:val="24"/>
              </w:rPr>
            </w:pPr>
            <w:r w:rsidRPr="00A57A1C">
              <w:rPr>
                <w:sz w:val="24"/>
                <w:szCs w:val="24"/>
              </w:rPr>
              <w:t>№</w:t>
            </w:r>
          </w:p>
        </w:tc>
        <w:tc>
          <w:tcPr>
            <w:tcW w:w="2364" w:type="dxa"/>
            <w:hideMark/>
          </w:tcPr>
          <w:p w:rsidR="001F3125" w:rsidRPr="00A57A1C" w:rsidRDefault="001F3125" w:rsidP="001F3125">
            <w:pPr>
              <w:pStyle w:val="a3"/>
              <w:rPr>
                <w:sz w:val="24"/>
                <w:szCs w:val="24"/>
              </w:rPr>
            </w:pPr>
            <w:r w:rsidRPr="00A57A1C">
              <w:rPr>
                <w:sz w:val="24"/>
                <w:szCs w:val="24"/>
              </w:rPr>
              <w:t>Названиемероприятия</w:t>
            </w:r>
          </w:p>
        </w:tc>
        <w:tc>
          <w:tcPr>
            <w:tcW w:w="2268" w:type="dxa"/>
          </w:tcPr>
          <w:p w:rsidR="001F3125" w:rsidRPr="00A57A1C" w:rsidRDefault="001F3125" w:rsidP="001F3125">
            <w:pPr>
              <w:pStyle w:val="a3"/>
              <w:rPr>
                <w:sz w:val="24"/>
                <w:szCs w:val="24"/>
                <w:lang w:val="ru-RU"/>
              </w:rPr>
            </w:pPr>
            <w:r w:rsidRPr="00A57A1C">
              <w:rPr>
                <w:sz w:val="24"/>
                <w:szCs w:val="24"/>
                <w:lang w:val="ru-RU"/>
              </w:rPr>
              <w:t>Место проведения</w:t>
            </w:r>
          </w:p>
          <w:p w:rsidR="001F3125" w:rsidRPr="00A57A1C" w:rsidRDefault="001F3125" w:rsidP="001F3125">
            <w:pPr>
              <w:pStyle w:val="a3"/>
              <w:rPr>
                <w:sz w:val="24"/>
                <w:szCs w:val="24"/>
                <w:lang w:val="ru-RU"/>
              </w:rPr>
            </w:pPr>
            <w:r w:rsidRPr="00A57A1C">
              <w:rPr>
                <w:sz w:val="24"/>
                <w:szCs w:val="24"/>
                <w:lang w:val="ru-RU"/>
              </w:rPr>
              <w:t>(поселение, улица, номер строения, учреждения)</w:t>
            </w:r>
          </w:p>
        </w:tc>
        <w:tc>
          <w:tcPr>
            <w:tcW w:w="1418" w:type="dxa"/>
          </w:tcPr>
          <w:p w:rsidR="001F3125" w:rsidRPr="00A57A1C" w:rsidRDefault="001F3125" w:rsidP="001F3125">
            <w:pPr>
              <w:pStyle w:val="a3"/>
              <w:rPr>
                <w:sz w:val="24"/>
                <w:szCs w:val="24"/>
              </w:rPr>
            </w:pPr>
            <w:r w:rsidRPr="00A57A1C">
              <w:rPr>
                <w:sz w:val="24"/>
                <w:szCs w:val="24"/>
              </w:rPr>
              <w:t>Дата, времяпроведения</w:t>
            </w:r>
          </w:p>
        </w:tc>
        <w:tc>
          <w:tcPr>
            <w:tcW w:w="1417" w:type="dxa"/>
            <w:hideMark/>
          </w:tcPr>
          <w:p w:rsidR="001F3125" w:rsidRPr="00A57A1C" w:rsidRDefault="001F3125" w:rsidP="001F3125">
            <w:pPr>
              <w:pStyle w:val="a3"/>
              <w:rPr>
                <w:sz w:val="24"/>
                <w:szCs w:val="24"/>
              </w:rPr>
            </w:pPr>
            <w:r w:rsidRPr="00A57A1C">
              <w:rPr>
                <w:sz w:val="24"/>
                <w:szCs w:val="24"/>
              </w:rPr>
              <w:t>Количествоучастников</w:t>
            </w:r>
          </w:p>
        </w:tc>
        <w:tc>
          <w:tcPr>
            <w:tcW w:w="2248" w:type="dxa"/>
            <w:hideMark/>
          </w:tcPr>
          <w:p w:rsidR="001F3125" w:rsidRPr="00A57A1C" w:rsidRDefault="001F3125" w:rsidP="001F3125">
            <w:pPr>
              <w:pStyle w:val="a3"/>
              <w:rPr>
                <w:sz w:val="24"/>
                <w:szCs w:val="24"/>
                <w:lang w:val="ru-RU"/>
              </w:rPr>
            </w:pPr>
            <w:proofErr w:type="gramStart"/>
            <w:r w:rsidRPr="00A57A1C">
              <w:rPr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A57A1C">
              <w:rPr>
                <w:sz w:val="24"/>
                <w:szCs w:val="24"/>
                <w:lang w:val="ru-RU"/>
              </w:rPr>
              <w:t xml:space="preserve"> (ведомство, Ф.И.О. ответственного, номер телефона)</w:t>
            </w:r>
          </w:p>
        </w:tc>
      </w:tr>
      <w:tr w:rsidR="001F3125" w:rsidRPr="00A57A1C" w:rsidTr="00A57A1C">
        <w:trPr>
          <w:trHeight w:val="64"/>
        </w:trPr>
        <w:tc>
          <w:tcPr>
            <w:tcW w:w="613" w:type="dxa"/>
            <w:hideMark/>
          </w:tcPr>
          <w:p w:rsidR="001F3125" w:rsidRPr="00A57A1C" w:rsidRDefault="001F3125" w:rsidP="001F312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F3125" w:rsidRPr="00A57A1C" w:rsidRDefault="001F3125" w:rsidP="001F3125">
            <w:pPr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A57A1C">
              <w:rPr>
                <w:sz w:val="24"/>
                <w:szCs w:val="24"/>
                <w:lang w:val="ru-RU"/>
              </w:rPr>
              <w:t xml:space="preserve"> «Большой хоровод»-   игровая программа у ёлки. </w:t>
            </w:r>
          </w:p>
          <w:p w:rsidR="001F3125" w:rsidRPr="00A57A1C" w:rsidRDefault="001F3125" w:rsidP="001F3125">
            <w:pPr>
              <w:suppressAutoHyphens/>
              <w:spacing w:line="240" w:lineRule="atLeast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268" w:type="dxa"/>
          </w:tcPr>
          <w:p w:rsidR="001F3125" w:rsidRPr="00A57A1C" w:rsidRDefault="001F3125" w:rsidP="001F3125">
            <w:pPr>
              <w:rPr>
                <w:sz w:val="24"/>
                <w:szCs w:val="24"/>
                <w:lang w:val="ru-RU"/>
              </w:rPr>
            </w:pPr>
            <w:r w:rsidRPr="00A57A1C">
              <w:rPr>
                <w:rFonts w:eastAsia="Times New Roman"/>
                <w:sz w:val="24"/>
                <w:szCs w:val="24"/>
                <w:lang w:val="ru-RU"/>
              </w:rPr>
              <w:t>Новолеушковское  СП,</w:t>
            </w:r>
          </w:p>
          <w:p w:rsidR="001F3125" w:rsidRPr="00A57A1C" w:rsidRDefault="001F3125" w:rsidP="001F3125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57A1C">
              <w:rPr>
                <w:sz w:val="24"/>
                <w:szCs w:val="24"/>
                <w:lang w:val="ru-RU"/>
              </w:rPr>
              <w:t xml:space="preserve">площадь </w:t>
            </w:r>
            <w:r w:rsidRPr="00A57A1C">
              <w:rPr>
                <w:rFonts w:eastAsia="Times New Roman"/>
                <w:sz w:val="24"/>
                <w:szCs w:val="24"/>
                <w:lang w:val="ru-RU"/>
              </w:rPr>
              <w:t xml:space="preserve">МБУ «ДК НоволеушковскогоСП», </w:t>
            </w:r>
          </w:p>
          <w:p w:rsidR="001F3125" w:rsidRPr="00A57A1C" w:rsidRDefault="001F3125" w:rsidP="00A57A1C">
            <w:pPr>
              <w:rPr>
                <w:sz w:val="24"/>
                <w:szCs w:val="24"/>
                <w:lang w:val="ru-RU"/>
              </w:rPr>
            </w:pPr>
            <w:r w:rsidRPr="00A57A1C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A57A1C">
              <w:rPr>
                <w:sz w:val="24"/>
                <w:szCs w:val="24"/>
                <w:lang w:val="ru-RU"/>
              </w:rPr>
              <w:t>Красная</w:t>
            </w:r>
            <w:r w:rsidR="00A57A1C" w:rsidRPr="00A57A1C">
              <w:rPr>
                <w:sz w:val="24"/>
                <w:szCs w:val="24"/>
                <w:lang w:val="ru-RU"/>
              </w:rPr>
              <w:t>г</w:t>
            </w:r>
            <w:proofErr w:type="spellEnd"/>
            <w:r w:rsidR="00A57A1C" w:rsidRPr="00A57A1C">
              <w:rPr>
                <w:sz w:val="24"/>
                <w:szCs w:val="24"/>
                <w:lang w:val="ru-RU"/>
              </w:rPr>
              <w:t xml:space="preserve"> </w:t>
            </w:r>
            <w:r w:rsidRPr="00A57A1C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418" w:type="dxa"/>
          </w:tcPr>
          <w:p w:rsidR="001F3125" w:rsidRPr="00A57A1C" w:rsidRDefault="001F3125" w:rsidP="001F3125">
            <w:pPr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A57A1C">
              <w:rPr>
                <w:sz w:val="24"/>
                <w:szCs w:val="24"/>
                <w:lang w:val="ru-RU"/>
              </w:rPr>
              <w:t>03.01.2020</w:t>
            </w:r>
            <w:r w:rsidR="00A57A1C" w:rsidRPr="00A57A1C">
              <w:rPr>
                <w:sz w:val="24"/>
                <w:szCs w:val="24"/>
                <w:lang w:val="ru-RU"/>
              </w:rPr>
              <w:t xml:space="preserve"> </w:t>
            </w:r>
          </w:p>
          <w:p w:rsidR="001F3125" w:rsidRPr="00A57A1C" w:rsidRDefault="001F3125" w:rsidP="001F3125">
            <w:pPr>
              <w:spacing w:line="240" w:lineRule="atLeast"/>
              <w:rPr>
                <w:sz w:val="24"/>
                <w:szCs w:val="24"/>
                <w:lang w:val="ru-RU"/>
              </w:rPr>
            </w:pPr>
            <w:r w:rsidRPr="00A57A1C">
              <w:rPr>
                <w:sz w:val="24"/>
                <w:szCs w:val="24"/>
                <w:lang w:val="ru-RU"/>
              </w:rPr>
              <w:t>12.00</w:t>
            </w:r>
            <w:r w:rsidR="00A57A1C" w:rsidRPr="00A57A1C">
              <w:rPr>
                <w:sz w:val="24"/>
                <w:szCs w:val="24"/>
                <w:lang w:val="ru-RU"/>
              </w:rPr>
              <w:t xml:space="preserve"> </w:t>
            </w:r>
          </w:p>
          <w:p w:rsidR="001F3125" w:rsidRPr="00A57A1C" w:rsidRDefault="001F3125" w:rsidP="001F3125">
            <w:pPr>
              <w:keepNext/>
              <w:suppressAutoHyphens/>
              <w:spacing w:before="240" w:after="120" w:line="240" w:lineRule="atLeast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1417" w:type="dxa"/>
          </w:tcPr>
          <w:p w:rsidR="001F3125" w:rsidRPr="00A57A1C" w:rsidRDefault="001F3125" w:rsidP="001F3125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A57A1C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2248" w:type="dxa"/>
          </w:tcPr>
          <w:p w:rsidR="001F3125" w:rsidRPr="00A57A1C" w:rsidRDefault="001F3125" w:rsidP="001F3125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A57A1C">
              <w:rPr>
                <w:sz w:val="24"/>
                <w:szCs w:val="24"/>
                <w:lang w:val="ru-RU"/>
              </w:rPr>
              <w:t>МБУ «ДК</w:t>
            </w:r>
          </w:p>
          <w:p w:rsidR="001F3125" w:rsidRPr="00A57A1C" w:rsidRDefault="001F3125" w:rsidP="001F3125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A57A1C">
              <w:rPr>
                <w:sz w:val="24"/>
                <w:szCs w:val="24"/>
                <w:lang w:val="ru-RU"/>
              </w:rPr>
              <w:t xml:space="preserve">Новолеушковского СП» </w:t>
            </w:r>
          </w:p>
          <w:p w:rsidR="001F3125" w:rsidRPr="00A57A1C" w:rsidRDefault="001F3125" w:rsidP="001F3125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A57A1C">
              <w:rPr>
                <w:sz w:val="24"/>
                <w:szCs w:val="24"/>
                <w:lang w:val="ru-RU"/>
              </w:rPr>
              <w:t>Давиденко Л.Н.-</w:t>
            </w:r>
          </w:p>
          <w:p w:rsidR="001F3125" w:rsidRPr="00A57A1C" w:rsidRDefault="001F3125" w:rsidP="001F3125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A57A1C">
              <w:rPr>
                <w:sz w:val="24"/>
                <w:szCs w:val="24"/>
                <w:lang w:val="ru-RU"/>
              </w:rPr>
              <w:t>зав. детским сектором,</w:t>
            </w:r>
          </w:p>
          <w:p w:rsidR="001F3125" w:rsidRPr="00A57A1C" w:rsidRDefault="001F3125" w:rsidP="001F3125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A57A1C">
              <w:rPr>
                <w:sz w:val="24"/>
                <w:szCs w:val="24"/>
                <w:lang w:val="ru-RU"/>
              </w:rPr>
              <w:t>89615825165</w:t>
            </w:r>
          </w:p>
        </w:tc>
      </w:tr>
      <w:tr w:rsidR="001F3125" w:rsidRPr="00A57A1C" w:rsidTr="00A57A1C">
        <w:trPr>
          <w:trHeight w:val="1633"/>
        </w:trPr>
        <w:tc>
          <w:tcPr>
            <w:tcW w:w="613" w:type="dxa"/>
          </w:tcPr>
          <w:p w:rsidR="001F3125" w:rsidRPr="00A57A1C" w:rsidRDefault="001F3125" w:rsidP="001F3125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F3125" w:rsidRPr="00A57A1C" w:rsidRDefault="001F3125" w:rsidP="001F3125">
            <w:pPr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A57A1C">
              <w:rPr>
                <w:sz w:val="24"/>
                <w:szCs w:val="24"/>
                <w:lang w:val="ru-RU"/>
              </w:rPr>
              <w:t>Тематический кинопоказ «Наркотики – знак беды» с демонстрацией фильма антинаркотической направленности.</w:t>
            </w:r>
          </w:p>
          <w:p w:rsidR="001F3125" w:rsidRPr="00A57A1C" w:rsidRDefault="001F3125" w:rsidP="001F3125">
            <w:pPr>
              <w:suppressAutoHyphens/>
              <w:spacing w:line="240" w:lineRule="atLeast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268" w:type="dxa"/>
          </w:tcPr>
          <w:p w:rsidR="001F3125" w:rsidRPr="00A57A1C" w:rsidRDefault="001F3125" w:rsidP="001F3125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57A1C">
              <w:rPr>
                <w:rFonts w:eastAsia="Times New Roman"/>
                <w:sz w:val="24"/>
                <w:szCs w:val="24"/>
                <w:lang w:val="ru-RU"/>
              </w:rPr>
              <w:t>Новолеушковское  СП,</w:t>
            </w:r>
            <w:r w:rsidRPr="00A57A1C">
              <w:rPr>
                <w:rFonts w:eastAsia="Times New Roman"/>
                <w:sz w:val="24"/>
                <w:szCs w:val="24"/>
                <w:lang w:val="ru-RU"/>
              </w:rPr>
              <w:br/>
              <w:t>МБУ «ДК Новолеушковского СП»,</w:t>
            </w:r>
          </w:p>
          <w:p w:rsidR="001F3125" w:rsidRPr="00A57A1C" w:rsidRDefault="001F3125" w:rsidP="001F3125">
            <w:pPr>
              <w:suppressAutoHyphens/>
              <w:snapToGrid w:val="0"/>
              <w:rPr>
                <w:sz w:val="24"/>
                <w:szCs w:val="24"/>
                <w:lang w:val="ru-RU"/>
              </w:rPr>
            </w:pPr>
            <w:r w:rsidRPr="00A57A1C">
              <w:rPr>
                <w:sz w:val="24"/>
                <w:szCs w:val="24"/>
                <w:lang w:val="ru-RU"/>
              </w:rPr>
              <w:t>ул. Красная,13</w:t>
            </w:r>
          </w:p>
        </w:tc>
        <w:tc>
          <w:tcPr>
            <w:tcW w:w="1418" w:type="dxa"/>
          </w:tcPr>
          <w:p w:rsidR="001F3125" w:rsidRPr="00A57A1C" w:rsidRDefault="00A57A1C" w:rsidP="001F3125">
            <w:pPr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A57A1C">
              <w:rPr>
                <w:sz w:val="24"/>
                <w:szCs w:val="24"/>
                <w:lang w:val="ru-RU"/>
              </w:rPr>
              <w:t xml:space="preserve">03.01.2020 </w:t>
            </w:r>
          </w:p>
          <w:p w:rsidR="001F3125" w:rsidRPr="00A57A1C" w:rsidRDefault="001F3125" w:rsidP="001F3125">
            <w:pPr>
              <w:spacing w:line="240" w:lineRule="atLeast"/>
              <w:rPr>
                <w:sz w:val="24"/>
                <w:szCs w:val="24"/>
                <w:lang w:val="ru-RU"/>
              </w:rPr>
            </w:pPr>
            <w:r w:rsidRPr="00A57A1C">
              <w:rPr>
                <w:sz w:val="24"/>
                <w:szCs w:val="24"/>
                <w:lang w:val="ru-RU"/>
              </w:rPr>
              <w:t>13.30</w:t>
            </w:r>
            <w:r w:rsidR="00A57A1C" w:rsidRPr="00A57A1C">
              <w:rPr>
                <w:sz w:val="24"/>
                <w:szCs w:val="24"/>
                <w:lang w:val="ru-RU"/>
              </w:rPr>
              <w:t xml:space="preserve"> </w:t>
            </w:r>
          </w:p>
          <w:p w:rsidR="001F3125" w:rsidRPr="00A57A1C" w:rsidRDefault="001F3125" w:rsidP="001F3125">
            <w:pPr>
              <w:keepNext/>
              <w:suppressAutoHyphens/>
              <w:spacing w:before="240" w:after="120" w:line="240" w:lineRule="atLeast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1417" w:type="dxa"/>
          </w:tcPr>
          <w:p w:rsidR="001F3125" w:rsidRPr="00A57A1C" w:rsidRDefault="001F3125" w:rsidP="001F3125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A57A1C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248" w:type="dxa"/>
          </w:tcPr>
          <w:p w:rsidR="001F3125" w:rsidRPr="00A57A1C" w:rsidRDefault="001F3125" w:rsidP="001F3125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A57A1C">
              <w:rPr>
                <w:sz w:val="24"/>
                <w:szCs w:val="24"/>
                <w:lang w:val="ru-RU"/>
              </w:rPr>
              <w:t>МБУ «ДК</w:t>
            </w:r>
          </w:p>
          <w:p w:rsidR="001F3125" w:rsidRPr="00A57A1C" w:rsidRDefault="001F3125" w:rsidP="001F3125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A57A1C">
              <w:rPr>
                <w:sz w:val="24"/>
                <w:szCs w:val="24"/>
                <w:lang w:val="ru-RU"/>
              </w:rPr>
              <w:t xml:space="preserve">Новолеушковского СП» </w:t>
            </w:r>
          </w:p>
          <w:p w:rsidR="001F3125" w:rsidRPr="00A57A1C" w:rsidRDefault="001F3125" w:rsidP="001F3125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A57A1C">
              <w:rPr>
                <w:sz w:val="24"/>
                <w:szCs w:val="24"/>
                <w:lang w:val="ru-RU"/>
              </w:rPr>
              <w:t>Давиденко Л.Н.-</w:t>
            </w:r>
          </w:p>
          <w:p w:rsidR="001F3125" w:rsidRPr="00A57A1C" w:rsidRDefault="001F3125" w:rsidP="001F3125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A57A1C">
              <w:rPr>
                <w:sz w:val="24"/>
                <w:szCs w:val="24"/>
                <w:lang w:val="ru-RU"/>
              </w:rPr>
              <w:t>зав. детским сектором,</w:t>
            </w:r>
          </w:p>
          <w:p w:rsidR="001F3125" w:rsidRPr="00A57A1C" w:rsidRDefault="001F3125" w:rsidP="001F3125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A57A1C">
              <w:rPr>
                <w:sz w:val="24"/>
                <w:szCs w:val="24"/>
                <w:lang w:val="ru-RU"/>
              </w:rPr>
              <w:t>89615825165</w:t>
            </w:r>
          </w:p>
        </w:tc>
      </w:tr>
    </w:tbl>
    <w:p w:rsidR="00372DD1" w:rsidRPr="00A86141" w:rsidRDefault="00372DD1" w:rsidP="00FE1743">
      <w:pPr>
        <w:spacing w:after="0"/>
        <w:jc w:val="center"/>
        <w:rPr>
          <w:rFonts w:eastAsia="Times New Roman"/>
          <w:sz w:val="24"/>
          <w:szCs w:val="24"/>
          <w:lang w:val="ru-RU"/>
        </w:rPr>
      </w:pPr>
    </w:p>
    <w:p w:rsidR="00EB2492" w:rsidRPr="00A86141" w:rsidRDefault="00EB2492" w:rsidP="00EB2492">
      <w:pPr>
        <w:spacing w:after="0"/>
        <w:jc w:val="center"/>
        <w:rPr>
          <w:rFonts w:eastAsia="Times New Roman"/>
          <w:sz w:val="24"/>
          <w:szCs w:val="24"/>
          <w:lang w:val="ru-RU" w:eastAsia="ar-SA"/>
        </w:rPr>
      </w:pPr>
    </w:p>
    <w:p w:rsidR="00EB2492" w:rsidRPr="00A86141" w:rsidRDefault="00EB2492" w:rsidP="00EB2492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4"/>
          <w:szCs w:val="24"/>
          <w:lang w:val="ru-RU" w:eastAsia="ar-SA"/>
        </w:rPr>
      </w:pPr>
    </w:p>
    <w:p w:rsidR="00FE1743" w:rsidRPr="00A57A1C" w:rsidRDefault="00EB2492" w:rsidP="00A57A1C">
      <w:pPr>
        <w:tabs>
          <w:tab w:val="left" w:pos="-142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  <w:r w:rsidRPr="00A57A1C">
        <w:rPr>
          <w:rFonts w:eastAsia="Times New Roman"/>
          <w:sz w:val="28"/>
          <w:szCs w:val="28"/>
          <w:lang w:val="ru-RU" w:eastAsia="ar-SA"/>
        </w:rPr>
        <w:t>Зав.</w:t>
      </w:r>
      <w:r w:rsidR="00A57A1C">
        <w:rPr>
          <w:rFonts w:eastAsia="Times New Roman"/>
          <w:sz w:val="28"/>
          <w:szCs w:val="28"/>
          <w:lang w:val="ru-RU" w:eastAsia="ar-SA"/>
        </w:rPr>
        <w:t xml:space="preserve"> </w:t>
      </w:r>
      <w:r w:rsidRPr="00A57A1C">
        <w:rPr>
          <w:rFonts w:eastAsia="Times New Roman"/>
          <w:sz w:val="28"/>
          <w:szCs w:val="28"/>
          <w:lang w:val="ru-RU" w:eastAsia="ar-SA"/>
        </w:rPr>
        <w:t>детским сектором</w:t>
      </w:r>
      <w:r w:rsidR="00FE1743" w:rsidRPr="00A57A1C">
        <w:rPr>
          <w:rFonts w:eastAsia="Times New Roman"/>
          <w:sz w:val="28"/>
          <w:szCs w:val="28"/>
          <w:lang w:val="ru-RU" w:eastAsia="ar-SA"/>
        </w:rPr>
        <w:t xml:space="preserve"> МБУ</w:t>
      </w:r>
    </w:p>
    <w:p w:rsidR="00EB2492" w:rsidRPr="00A57A1C" w:rsidRDefault="00FE1743" w:rsidP="00A57A1C">
      <w:pPr>
        <w:tabs>
          <w:tab w:val="left" w:pos="-142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  <w:r w:rsidRPr="00A57A1C">
        <w:rPr>
          <w:rFonts w:eastAsia="Times New Roman"/>
          <w:sz w:val="28"/>
          <w:szCs w:val="28"/>
          <w:lang w:val="ru-RU" w:eastAsia="ar-SA"/>
        </w:rPr>
        <w:t xml:space="preserve"> «ДК Новолеушковского СП»</w:t>
      </w:r>
      <w:r w:rsidR="00EB2492" w:rsidRPr="00A57A1C">
        <w:rPr>
          <w:rFonts w:eastAsia="Times New Roman"/>
          <w:sz w:val="28"/>
          <w:szCs w:val="28"/>
          <w:lang w:val="ru-RU" w:eastAsia="ar-SA"/>
        </w:rPr>
        <w:t xml:space="preserve">                           </w:t>
      </w:r>
      <w:r w:rsidR="00A57A1C">
        <w:rPr>
          <w:rFonts w:eastAsia="Times New Roman"/>
          <w:sz w:val="28"/>
          <w:szCs w:val="28"/>
          <w:lang w:val="ru-RU" w:eastAsia="ar-SA"/>
        </w:rPr>
        <w:t xml:space="preserve">                             </w:t>
      </w:r>
      <w:r w:rsidR="00EB2492" w:rsidRPr="00A57A1C">
        <w:rPr>
          <w:rFonts w:eastAsia="Times New Roman"/>
          <w:sz w:val="28"/>
          <w:szCs w:val="28"/>
          <w:lang w:val="ru-RU" w:eastAsia="ar-SA"/>
        </w:rPr>
        <w:t>Л.Н.Давиденко</w:t>
      </w:r>
    </w:p>
    <w:p w:rsidR="00C44BFE" w:rsidRPr="00A86141" w:rsidRDefault="00C44BFE" w:rsidP="00A57A1C">
      <w:pPr>
        <w:tabs>
          <w:tab w:val="left" w:pos="-142"/>
        </w:tabs>
        <w:rPr>
          <w:sz w:val="24"/>
          <w:szCs w:val="24"/>
          <w:lang w:val="ru-RU"/>
        </w:rPr>
      </w:pPr>
    </w:p>
    <w:sectPr w:rsidR="00C44BFE" w:rsidRPr="00A86141" w:rsidSect="00A5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0">
    <w:altName w:val="MS Mincho"/>
    <w:charset w:val="8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B00"/>
    <w:multiLevelType w:val="hybridMultilevel"/>
    <w:tmpl w:val="BD6ED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880A1A"/>
    <w:rsid w:val="00023BD2"/>
    <w:rsid w:val="00033F1C"/>
    <w:rsid w:val="0003408B"/>
    <w:rsid w:val="000633EB"/>
    <w:rsid w:val="00065C26"/>
    <w:rsid w:val="00066603"/>
    <w:rsid w:val="00117DB1"/>
    <w:rsid w:val="00123BE2"/>
    <w:rsid w:val="001269CA"/>
    <w:rsid w:val="00185649"/>
    <w:rsid w:val="001F3125"/>
    <w:rsid w:val="00206BD4"/>
    <w:rsid w:val="00241745"/>
    <w:rsid w:val="00253389"/>
    <w:rsid w:val="00256DAF"/>
    <w:rsid w:val="002707A0"/>
    <w:rsid w:val="00282BC3"/>
    <w:rsid w:val="00286CBC"/>
    <w:rsid w:val="002939EC"/>
    <w:rsid w:val="002D5013"/>
    <w:rsid w:val="002F0B17"/>
    <w:rsid w:val="003433B1"/>
    <w:rsid w:val="00353CA6"/>
    <w:rsid w:val="00372DD1"/>
    <w:rsid w:val="003A31A2"/>
    <w:rsid w:val="003B2E6F"/>
    <w:rsid w:val="003D7747"/>
    <w:rsid w:val="003F0C01"/>
    <w:rsid w:val="003F2689"/>
    <w:rsid w:val="00414E31"/>
    <w:rsid w:val="004507A8"/>
    <w:rsid w:val="0048328F"/>
    <w:rsid w:val="004A1750"/>
    <w:rsid w:val="00556A21"/>
    <w:rsid w:val="005874E9"/>
    <w:rsid w:val="0059689B"/>
    <w:rsid w:val="005F4864"/>
    <w:rsid w:val="005F7DB6"/>
    <w:rsid w:val="006C139A"/>
    <w:rsid w:val="00724C21"/>
    <w:rsid w:val="00725289"/>
    <w:rsid w:val="0075595C"/>
    <w:rsid w:val="007569E8"/>
    <w:rsid w:val="007637DD"/>
    <w:rsid w:val="00770697"/>
    <w:rsid w:val="007752D1"/>
    <w:rsid w:val="007776C0"/>
    <w:rsid w:val="007831E6"/>
    <w:rsid w:val="007A7A03"/>
    <w:rsid w:val="007B479C"/>
    <w:rsid w:val="008721BB"/>
    <w:rsid w:val="00880A1A"/>
    <w:rsid w:val="008A0BC9"/>
    <w:rsid w:val="008B3A16"/>
    <w:rsid w:val="00995422"/>
    <w:rsid w:val="00A413E0"/>
    <w:rsid w:val="00A57A1C"/>
    <w:rsid w:val="00A76ACF"/>
    <w:rsid w:val="00A86141"/>
    <w:rsid w:val="00A9576A"/>
    <w:rsid w:val="00AA2818"/>
    <w:rsid w:val="00AE1B2C"/>
    <w:rsid w:val="00AE5A1D"/>
    <w:rsid w:val="00B301E0"/>
    <w:rsid w:val="00BC078B"/>
    <w:rsid w:val="00BD499D"/>
    <w:rsid w:val="00BE508D"/>
    <w:rsid w:val="00C44BFE"/>
    <w:rsid w:val="00C772A0"/>
    <w:rsid w:val="00CA3806"/>
    <w:rsid w:val="00CD2CF9"/>
    <w:rsid w:val="00D05EEF"/>
    <w:rsid w:val="00D12C7F"/>
    <w:rsid w:val="00D406A1"/>
    <w:rsid w:val="00D72392"/>
    <w:rsid w:val="00DC595C"/>
    <w:rsid w:val="00DE27CB"/>
    <w:rsid w:val="00E466C8"/>
    <w:rsid w:val="00E65F3B"/>
    <w:rsid w:val="00EB2492"/>
    <w:rsid w:val="00F14E2B"/>
    <w:rsid w:val="00F47A72"/>
    <w:rsid w:val="00F822C7"/>
    <w:rsid w:val="00FC5925"/>
    <w:rsid w:val="00FE1743"/>
    <w:rsid w:val="00FE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1A"/>
    <w:pPr>
      <w:widowControl w:val="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A1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1">
    <w:name w:val="Без интервала1"/>
    <w:rsid w:val="00880A1A"/>
    <w:pPr>
      <w:widowControl w:val="0"/>
      <w:suppressAutoHyphens/>
      <w:autoSpaceDE w:val="0"/>
      <w:spacing w:after="0" w:line="100" w:lineRule="atLeast"/>
    </w:pPr>
    <w:rPr>
      <w:rFonts w:ascii="Calibri" w:eastAsia="font190" w:hAnsi="Calibri" w:cs="font190"/>
      <w:szCs w:val="24"/>
      <w:lang w:eastAsia="hi-IN" w:bidi="hi-IN"/>
    </w:rPr>
  </w:style>
  <w:style w:type="character" w:styleId="a4">
    <w:name w:val="Hyperlink"/>
    <w:basedOn w:val="a0"/>
    <w:uiPriority w:val="99"/>
    <w:unhideWhenUsed/>
    <w:rsid w:val="003F26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2492"/>
    <w:pPr>
      <w:widowControl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rsid w:val="00256DAF"/>
  </w:style>
  <w:style w:type="table" w:styleId="a6">
    <w:name w:val="Table Grid"/>
    <w:basedOn w:val="a1"/>
    <w:uiPriority w:val="59"/>
    <w:rsid w:val="00CA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9CA"/>
    <w:rPr>
      <w:rFonts w:ascii="Segoe UI" w:eastAsia="SimSun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6</cp:revision>
  <cp:lastPrinted>2019-07-10T10:32:00Z</cp:lastPrinted>
  <dcterms:created xsi:type="dcterms:W3CDTF">2020-02-13T06:22:00Z</dcterms:created>
  <dcterms:modified xsi:type="dcterms:W3CDTF">2020-02-13T19:12:00Z</dcterms:modified>
</cp:coreProperties>
</file>