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bookmarkStart w:id="0" w:name="_GoBack"/>
      <w:r w:rsidRPr="00697E47">
        <w:rPr>
          <w:sz w:val="28"/>
          <w:szCs w:val="28"/>
          <w:lang w:val="ru-RU"/>
        </w:rPr>
        <w:t>УТВЕРЖДАЮ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 Директор МБУ «ДК                                                                                                                                                                       Новолеушковского СП» 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О.С.Хайруллина</w:t>
      </w:r>
    </w:p>
    <w:p w:rsidR="00697E47" w:rsidRPr="00697E47" w:rsidRDefault="00697E47" w:rsidP="00697E47">
      <w:pPr>
        <w:spacing w:after="0"/>
        <w:rPr>
          <w:rFonts w:eastAsia="Times New Roman"/>
          <w:sz w:val="28"/>
          <w:szCs w:val="28"/>
          <w:lang w:val="ru-RU"/>
        </w:rPr>
      </w:pP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>План мероприятий антинаркотической направленности</w:t>
      </w: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>МБУ «ДК Новолеушковского СП» на июнь 2020 года.</w:t>
      </w:r>
    </w:p>
    <w:p w:rsidR="00697E47" w:rsidRPr="00697E47" w:rsidRDefault="00697E47" w:rsidP="00697E47">
      <w:pPr>
        <w:pStyle w:val="a3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-498" w:tblpY="1"/>
        <w:tblOverlap w:val="never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353"/>
        <w:gridCol w:w="2741"/>
        <w:gridCol w:w="1295"/>
        <w:gridCol w:w="653"/>
        <w:gridCol w:w="2064"/>
      </w:tblGrid>
      <w:tr w:rsidR="00697E47" w:rsidRPr="00251761" w:rsidTr="004008D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4008D0">
            <w:pPr>
              <w:pStyle w:val="a3"/>
              <w:rPr>
                <w:sz w:val="24"/>
                <w:szCs w:val="24"/>
              </w:rPr>
            </w:pPr>
            <w:r w:rsidRPr="00C2055A">
              <w:rPr>
                <w:sz w:val="24"/>
                <w:szCs w:val="24"/>
              </w:rPr>
              <w:t>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4008D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</w:t>
            </w:r>
            <w:r w:rsidRPr="00C2055A">
              <w:rPr>
                <w:b/>
                <w:sz w:val="24"/>
                <w:szCs w:val="24"/>
              </w:rPr>
              <w:t>вание мероприятия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4008D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  <w:p w:rsidR="00697E47" w:rsidRPr="00697E47" w:rsidRDefault="00697E47" w:rsidP="004008D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4008D0">
            <w:pPr>
              <w:pStyle w:val="a3"/>
              <w:rPr>
                <w:b/>
                <w:sz w:val="24"/>
                <w:szCs w:val="24"/>
              </w:rPr>
            </w:pPr>
            <w:r w:rsidRPr="00C2055A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4008D0">
            <w:pPr>
              <w:pStyle w:val="a3"/>
              <w:rPr>
                <w:b/>
                <w:sz w:val="24"/>
                <w:szCs w:val="24"/>
              </w:rPr>
            </w:pPr>
            <w:r w:rsidRPr="00C2055A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 xml:space="preserve">во </w:t>
            </w:r>
            <w:proofErr w:type="spellStart"/>
            <w:r w:rsidRPr="00C2055A"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4008D0">
            <w:pPr>
              <w:pStyle w:val="a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97E47">
              <w:rPr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697E47">
              <w:rPr>
                <w:b/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697E47" w:rsidRPr="00C2055A" w:rsidTr="004008D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697E47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pct"/>
          </w:tcPr>
          <w:p w:rsidR="00697E47" w:rsidRDefault="00697E47" w:rsidP="004008D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Творчества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творческий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393" w:type="pct"/>
          </w:tcPr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 xml:space="preserve">Новолеушковское  СП 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697E47" w:rsidRPr="00DE5A67" w:rsidRDefault="00697E47" w:rsidP="004008D0">
            <w:pPr>
              <w:rPr>
                <w:sz w:val="24"/>
                <w:szCs w:val="24"/>
                <w:lang w:val="ru-RU"/>
              </w:rPr>
            </w:pPr>
            <w:r w:rsidRPr="00697E47">
              <w:rPr>
                <w:sz w:val="24"/>
                <w:szCs w:val="24"/>
                <w:lang w:val="ru-RU"/>
              </w:rPr>
              <w:t>ул. Красная,13</w:t>
            </w:r>
            <w:r w:rsidRPr="00697E47">
              <w:rPr>
                <w:sz w:val="24"/>
                <w:szCs w:val="24"/>
                <w:lang w:val="ru-RU"/>
              </w:rPr>
              <w:br/>
            </w: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603CF9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Pr="00603CF9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603CF9"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 w:rsidRPr="00603CF9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697E47">
                <w:rPr>
                  <w:rStyle w:val="a4"/>
                  <w:sz w:val="24"/>
                  <w:szCs w:val="24"/>
                </w:rPr>
                <w:t>ok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697E47">
                <w:rPr>
                  <w:rStyle w:val="a4"/>
                  <w:sz w:val="24"/>
                  <w:szCs w:val="24"/>
                </w:rPr>
                <w:t>com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Pr="00697E47" w:rsidRDefault="006A548C" w:rsidP="004008D0">
            <w:pPr>
              <w:widowControl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  <w:lang w:val="ru-RU" w:eastAsia="ru-RU"/>
              </w:rPr>
            </w:pPr>
            <w:hyperlink r:id="rId8" w:history="1">
              <w:r w:rsidR="00697E4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</w:tc>
        <w:tc>
          <w:tcPr>
            <w:tcW w:w="658" w:type="pct"/>
          </w:tcPr>
          <w:p w:rsidR="00697E47" w:rsidRDefault="00697E47" w:rsidP="004008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05.06.20</w:t>
            </w:r>
          </w:p>
          <w:p w:rsidR="00697E47" w:rsidRDefault="00697E47" w:rsidP="004008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10-00 </w:t>
            </w:r>
          </w:p>
        </w:tc>
        <w:tc>
          <w:tcPr>
            <w:tcW w:w="332" w:type="pct"/>
          </w:tcPr>
          <w:p w:rsidR="00697E47" w:rsidRDefault="00697E47" w:rsidP="004008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697E47" w:rsidRPr="00697E47" w:rsidRDefault="00697E47" w:rsidP="004008D0">
            <w:pPr>
              <w:pStyle w:val="a3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br/>
            </w:r>
            <w:r w:rsidRPr="00697E47">
              <w:rPr>
                <w:sz w:val="24"/>
                <w:szCs w:val="24"/>
                <w:lang w:val="ru-RU"/>
              </w:rPr>
              <w:t xml:space="preserve">Давиденко Л.Н.-зав. детским сектором ДК, </w:t>
            </w:r>
          </w:p>
          <w:p w:rsidR="00697E47" w:rsidRDefault="00697E47" w:rsidP="004008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4-48-30</w:t>
            </w:r>
          </w:p>
        </w:tc>
      </w:tr>
      <w:tr w:rsidR="00697E47" w:rsidRPr="00C2055A" w:rsidTr="004008D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Default="00697E47" w:rsidP="00697E47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697E47" w:rsidRDefault="00697E47" w:rsidP="004008D0">
            <w:pPr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»-</w:t>
            </w:r>
          </w:p>
          <w:p w:rsidR="00697E47" w:rsidRDefault="00697E47" w:rsidP="004008D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393" w:type="pct"/>
          </w:tcPr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Новолеушковское  СП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sz w:val="24"/>
                <w:szCs w:val="24"/>
                <w:lang w:val="ru-RU"/>
              </w:rPr>
              <w:t>ул. Красная,13</w:t>
            </w:r>
          </w:p>
          <w:p w:rsidR="00697E47" w:rsidRPr="00603CF9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9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697E47">
                <w:rPr>
                  <w:rStyle w:val="a4"/>
                  <w:sz w:val="24"/>
                  <w:szCs w:val="24"/>
                </w:rPr>
                <w:t>item</w:t>
              </w:r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10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697E47">
                <w:rPr>
                  <w:rStyle w:val="a4"/>
                  <w:sz w:val="24"/>
                  <w:szCs w:val="24"/>
                </w:rPr>
                <w:t>ok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11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697E47">
                <w:rPr>
                  <w:rStyle w:val="a4"/>
                  <w:sz w:val="24"/>
                  <w:szCs w:val="24"/>
                </w:rPr>
                <w:t>com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Pr="00697E47" w:rsidRDefault="006A548C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12" w:history="1">
              <w:r w:rsidR="00697E4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E47" w:rsidRPr="00697E47" w:rsidRDefault="00697E47" w:rsidP="004008D0">
            <w:pPr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58" w:type="pct"/>
          </w:tcPr>
          <w:p w:rsidR="00697E47" w:rsidRDefault="00697E47" w:rsidP="004008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12.06.20</w:t>
            </w:r>
            <w:r>
              <w:rPr>
                <w:sz w:val="24"/>
                <w:szCs w:val="24"/>
              </w:rPr>
              <w:t xml:space="preserve"> 10.00    </w:t>
            </w:r>
          </w:p>
        </w:tc>
        <w:tc>
          <w:tcPr>
            <w:tcW w:w="332" w:type="pct"/>
          </w:tcPr>
          <w:p w:rsidR="00697E47" w:rsidRDefault="00697E47" w:rsidP="004008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697E47" w:rsidRPr="00697E47" w:rsidRDefault="00697E47" w:rsidP="004008D0">
            <w:pPr>
              <w:pStyle w:val="a3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br/>
            </w:r>
            <w:r w:rsidRPr="00697E47">
              <w:rPr>
                <w:sz w:val="24"/>
                <w:szCs w:val="24"/>
                <w:lang w:val="ru-RU"/>
              </w:rPr>
              <w:t xml:space="preserve">Давиденко Л.Н.-зав. детским сектором ДК, </w:t>
            </w:r>
          </w:p>
          <w:p w:rsidR="00697E47" w:rsidRDefault="00697E47" w:rsidP="004008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4-48-30</w:t>
            </w:r>
          </w:p>
        </w:tc>
      </w:tr>
      <w:tr w:rsidR="00697E47" w:rsidRPr="00C2055A" w:rsidTr="004008D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Default="00697E47" w:rsidP="00697E47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697E47" w:rsidRPr="00697E47" w:rsidRDefault="00697E47" w:rsidP="004008D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 xml:space="preserve">«День настольной игры»-конкурсная  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программа.</w:t>
            </w:r>
          </w:p>
        </w:tc>
        <w:tc>
          <w:tcPr>
            <w:tcW w:w="1393" w:type="pct"/>
          </w:tcPr>
          <w:p w:rsidR="00697E47" w:rsidRPr="00697E47" w:rsidRDefault="00697E47" w:rsidP="004008D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Новолеушковское  СП</w:t>
            </w:r>
          </w:p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 xml:space="preserve">МБУ «ДК 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Новолеушковского СП»,</w:t>
            </w:r>
          </w:p>
          <w:p w:rsidR="00697E47" w:rsidRPr="00697E47" w:rsidRDefault="00697E47" w:rsidP="004008D0">
            <w:pPr>
              <w:autoSpaceDE w:val="0"/>
              <w:autoSpaceDN w:val="0"/>
              <w:adjustRightInd w:val="0"/>
              <w:spacing w:after="0" w:line="240" w:lineRule="auto"/>
              <w:ind w:hanging="26"/>
              <w:rPr>
                <w:sz w:val="24"/>
                <w:szCs w:val="24"/>
                <w:lang w:val="ru-RU"/>
              </w:rPr>
            </w:pPr>
            <w:r w:rsidRPr="00697E47">
              <w:rPr>
                <w:sz w:val="24"/>
                <w:szCs w:val="24"/>
                <w:lang w:val="ru-RU"/>
              </w:rPr>
              <w:t>ул. Красная,13</w:t>
            </w:r>
          </w:p>
          <w:p w:rsidR="00697E47" w:rsidRPr="00603CF9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13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697E47">
                <w:rPr>
                  <w:rStyle w:val="a4"/>
                  <w:sz w:val="24"/>
                  <w:szCs w:val="24"/>
                </w:rPr>
                <w:t>item</w:t>
              </w:r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14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697E47">
                <w:rPr>
                  <w:rStyle w:val="a4"/>
                  <w:sz w:val="24"/>
                  <w:szCs w:val="24"/>
                </w:rPr>
                <w:t>ok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15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697E47">
                <w:rPr>
                  <w:rStyle w:val="a4"/>
                  <w:sz w:val="24"/>
                  <w:szCs w:val="24"/>
                </w:rPr>
                <w:t>com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Pr="00697E47" w:rsidRDefault="006A548C" w:rsidP="004008D0">
            <w:pPr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eastAsia="Times New Roman"/>
                <w:sz w:val="24"/>
                <w:szCs w:val="24"/>
                <w:lang w:val="ru-RU" w:eastAsia="en-US"/>
              </w:rPr>
            </w:pPr>
            <w:hyperlink r:id="rId16" w:history="1">
              <w:r w:rsidR="00697E4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</w:tc>
        <w:tc>
          <w:tcPr>
            <w:tcW w:w="658" w:type="pct"/>
          </w:tcPr>
          <w:p w:rsidR="00697E47" w:rsidRDefault="00697E47" w:rsidP="004008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19.06.20</w:t>
            </w:r>
          </w:p>
          <w:p w:rsidR="00697E47" w:rsidRDefault="00697E47" w:rsidP="004008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10.00   </w:t>
            </w:r>
          </w:p>
        </w:tc>
        <w:tc>
          <w:tcPr>
            <w:tcW w:w="332" w:type="pct"/>
          </w:tcPr>
          <w:p w:rsidR="00697E47" w:rsidRDefault="00697E47" w:rsidP="004008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697E47" w:rsidRPr="00697E47" w:rsidRDefault="00697E47" w:rsidP="004008D0">
            <w:pPr>
              <w:pStyle w:val="a3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lastRenderedPageBreak/>
              <w:t>о СП»,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br/>
            </w:r>
            <w:r w:rsidRPr="00697E47">
              <w:rPr>
                <w:sz w:val="24"/>
                <w:szCs w:val="24"/>
                <w:lang w:val="ru-RU"/>
              </w:rPr>
              <w:t xml:space="preserve">Давиденко Л.Н.-зав. детским сектором ДК, </w:t>
            </w:r>
          </w:p>
          <w:p w:rsidR="00697E47" w:rsidRDefault="00697E47" w:rsidP="004008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4-48-30</w:t>
            </w:r>
          </w:p>
        </w:tc>
      </w:tr>
      <w:tr w:rsidR="00697E47" w:rsidRPr="00C2055A" w:rsidTr="004008D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Default="00697E47" w:rsidP="00697E47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697E47" w:rsidRPr="00697E47" w:rsidRDefault="00697E47" w:rsidP="004008D0">
            <w:pPr>
              <w:spacing w:after="0" w:line="240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 xml:space="preserve">Тематический кинопоказ «Наркотики – знак беды» с демонстрацией фильма </w:t>
            </w:r>
            <w:r w:rsidRPr="00697E47">
              <w:rPr>
                <w:sz w:val="24"/>
                <w:szCs w:val="24"/>
                <w:lang w:val="ru-RU"/>
              </w:rPr>
              <w:t>антинаркотической направленности</w:t>
            </w:r>
          </w:p>
          <w:p w:rsidR="00697E47" w:rsidRPr="00697E47" w:rsidRDefault="00697E47" w:rsidP="004008D0">
            <w:pPr>
              <w:suppressAutoHyphens/>
              <w:snapToGrid w:val="0"/>
              <w:spacing w:after="0"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93" w:type="pct"/>
          </w:tcPr>
          <w:p w:rsidR="00697E47" w:rsidRPr="00697E47" w:rsidRDefault="00697E47" w:rsidP="004008D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Новолеушковское  СП</w:t>
            </w:r>
          </w:p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</w:p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sz w:val="24"/>
                <w:szCs w:val="24"/>
                <w:lang w:val="ru-RU"/>
              </w:rPr>
              <w:t>ул. Красная,13</w:t>
            </w:r>
          </w:p>
          <w:p w:rsidR="00697E47" w:rsidRPr="00603CF9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17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697E47">
                <w:rPr>
                  <w:rStyle w:val="a4"/>
                  <w:sz w:val="24"/>
                  <w:szCs w:val="24"/>
                </w:rPr>
                <w:t>item</w:t>
              </w:r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18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697E47">
                <w:rPr>
                  <w:rStyle w:val="a4"/>
                  <w:sz w:val="24"/>
                  <w:szCs w:val="24"/>
                </w:rPr>
                <w:t>ok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19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697E47">
                <w:rPr>
                  <w:rStyle w:val="a4"/>
                  <w:sz w:val="24"/>
                  <w:szCs w:val="24"/>
                </w:rPr>
                <w:t>com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Pr="00697E47" w:rsidRDefault="006A548C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0" w:history="1">
              <w:r w:rsidR="00697E4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697E47" w:rsidRPr="00697E47" w:rsidRDefault="00697E47" w:rsidP="004008D0">
            <w:pPr>
              <w:spacing w:after="0" w:line="240" w:lineRule="atLeast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58" w:type="pct"/>
          </w:tcPr>
          <w:p w:rsidR="00697E47" w:rsidRDefault="00697E47" w:rsidP="004008D0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26.06. 20</w:t>
            </w:r>
          </w:p>
          <w:p w:rsidR="00697E47" w:rsidRDefault="00697E47" w:rsidP="004008D0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2" w:type="pct"/>
          </w:tcPr>
          <w:p w:rsidR="00697E47" w:rsidRDefault="00697E47" w:rsidP="004008D0">
            <w:pPr>
              <w:suppressAutoHyphens/>
              <w:snapToGrid w:val="0"/>
              <w:spacing w:after="0" w:line="24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49" w:type="pct"/>
          </w:tcPr>
          <w:p w:rsidR="00697E47" w:rsidRPr="00697E47" w:rsidRDefault="00697E47" w:rsidP="004008D0">
            <w:pPr>
              <w:pStyle w:val="a3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br/>
            </w:r>
            <w:r w:rsidRPr="00697E47">
              <w:rPr>
                <w:sz w:val="24"/>
                <w:szCs w:val="24"/>
                <w:lang w:val="ru-RU"/>
              </w:rPr>
              <w:t xml:space="preserve">Давиденко Л.Н.-зав. детским сектором ДК, </w:t>
            </w:r>
          </w:p>
          <w:p w:rsidR="00697E47" w:rsidRDefault="00697E47" w:rsidP="004008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4-48-30</w:t>
            </w:r>
          </w:p>
        </w:tc>
      </w:tr>
      <w:tr w:rsidR="00697E47" w:rsidRPr="00C2055A" w:rsidTr="004008D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Default="00697E47" w:rsidP="00697E47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697E47" w:rsidRPr="00697E47" w:rsidRDefault="00697E47" w:rsidP="004008D0">
            <w:pPr>
              <w:spacing w:after="0" w:line="240" w:lineRule="atLeast"/>
              <w:rPr>
                <w:rFonts w:eastAsia="Times New Roman"/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«Территория ЗОЖ »</w:t>
            </w:r>
          </w:p>
          <w:p w:rsidR="00697E47" w:rsidRPr="00697E47" w:rsidRDefault="00697E47" w:rsidP="004008D0">
            <w:pPr>
              <w:spacing w:after="0" w:line="240" w:lineRule="atLeas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Тематическая программа  к Международному дню борьбы с наркоманией</w:t>
            </w:r>
          </w:p>
          <w:p w:rsidR="00697E47" w:rsidRPr="00697E47" w:rsidRDefault="00697E47" w:rsidP="004008D0">
            <w:pPr>
              <w:spacing w:after="0" w:line="240" w:lineRule="atLeast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pct"/>
          </w:tcPr>
          <w:p w:rsidR="00697E47" w:rsidRPr="00697E47" w:rsidRDefault="00697E47" w:rsidP="004008D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Новолеушковское  СП</w:t>
            </w:r>
          </w:p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</w:p>
          <w:p w:rsidR="00697E47" w:rsidRPr="00697E47" w:rsidRDefault="00697E47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E47">
              <w:rPr>
                <w:sz w:val="24"/>
                <w:szCs w:val="24"/>
                <w:lang w:val="ru-RU"/>
              </w:rPr>
              <w:t>ул. Красная,13</w:t>
            </w:r>
          </w:p>
          <w:p w:rsidR="00697E47" w:rsidRPr="00603CF9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21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697E47">
                <w:rPr>
                  <w:rStyle w:val="a4"/>
                  <w:sz w:val="24"/>
                  <w:szCs w:val="24"/>
                </w:rPr>
                <w:t>item</w:t>
              </w:r>
              <w:r w:rsidR="00697E47" w:rsidRPr="00603CF9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22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697E47">
                <w:rPr>
                  <w:rStyle w:val="a4"/>
                  <w:sz w:val="24"/>
                  <w:szCs w:val="24"/>
                </w:rPr>
                <w:t>ok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Default="006A548C" w:rsidP="004008D0">
            <w:pPr>
              <w:rPr>
                <w:sz w:val="24"/>
                <w:szCs w:val="24"/>
                <w:lang w:val="ru-RU"/>
              </w:rPr>
            </w:pPr>
            <w:hyperlink r:id="rId23" w:history="1">
              <w:r w:rsidR="00697E47">
                <w:rPr>
                  <w:rStyle w:val="a4"/>
                  <w:sz w:val="24"/>
                  <w:szCs w:val="24"/>
                </w:rPr>
                <w:t>https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697E47">
                <w:rPr>
                  <w:rStyle w:val="a4"/>
                  <w:sz w:val="24"/>
                  <w:szCs w:val="24"/>
                </w:rPr>
                <w:t>com</w:t>
              </w:r>
              <w:r w:rsidR="00697E4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697E4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697E4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697E47" w:rsidRPr="00697E47" w:rsidRDefault="006A548C" w:rsidP="00400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 w:rsidR="00697E4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697E47" w:rsidRPr="00697E47" w:rsidRDefault="00697E47" w:rsidP="004008D0">
            <w:pPr>
              <w:spacing w:after="0" w:line="240" w:lineRule="atLeast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58" w:type="pct"/>
          </w:tcPr>
          <w:p w:rsidR="00697E47" w:rsidRDefault="00697E47" w:rsidP="004008D0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26.06. 20</w:t>
            </w:r>
          </w:p>
          <w:p w:rsidR="00697E47" w:rsidRDefault="00697E47" w:rsidP="004008D0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2" w:type="pct"/>
          </w:tcPr>
          <w:p w:rsidR="00697E47" w:rsidRDefault="00697E47" w:rsidP="004008D0">
            <w:pPr>
              <w:suppressAutoHyphens/>
              <w:snapToGrid w:val="0"/>
              <w:spacing w:after="0" w:line="24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9" w:type="pct"/>
          </w:tcPr>
          <w:p w:rsidR="00697E47" w:rsidRPr="00697E47" w:rsidRDefault="00697E47" w:rsidP="004008D0">
            <w:pPr>
              <w:pStyle w:val="a3"/>
              <w:rPr>
                <w:sz w:val="24"/>
                <w:szCs w:val="24"/>
                <w:lang w:val="ru-RU"/>
              </w:rPr>
            </w:pPr>
            <w:r w:rsidRPr="00697E47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 w:rsidRPr="00697E47">
              <w:rPr>
                <w:rFonts w:eastAsia="Times New Roman"/>
                <w:sz w:val="24"/>
                <w:szCs w:val="24"/>
                <w:lang w:val="ru-RU"/>
              </w:rPr>
              <w:br/>
            </w:r>
            <w:r w:rsidRPr="00697E47">
              <w:rPr>
                <w:sz w:val="24"/>
                <w:szCs w:val="24"/>
                <w:lang w:val="ru-RU"/>
              </w:rPr>
              <w:t xml:space="preserve">Давиденко Л.Н.-зав. детским сектором ДК, </w:t>
            </w:r>
          </w:p>
          <w:p w:rsidR="00697E47" w:rsidRDefault="00697E47" w:rsidP="004008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4-48-30</w:t>
            </w:r>
          </w:p>
        </w:tc>
      </w:tr>
      <w:bookmarkEnd w:id="0"/>
    </w:tbl>
    <w:p w:rsidR="00697E47" w:rsidRDefault="00697E47" w:rsidP="00697E47">
      <w:pPr>
        <w:pStyle w:val="a3"/>
        <w:rPr>
          <w:sz w:val="24"/>
          <w:szCs w:val="24"/>
        </w:rPr>
      </w:pPr>
    </w:p>
    <w:p w:rsidR="00697E47" w:rsidRDefault="00697E47" w:rsidP="00697E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Заведующая детским сектором</w:t>
      </w:r>
      <w:r w:rsidR="00251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МБУ </w:t>
      </w:r>
    </w:p>
    <w:p w:rsidR="00697E47" w:rsidRPr="00697E47" w:rsidRDefault="00697E47" w:rsidP="00697E47">
      <w:pPr>
        <w:pStyle w:val="a3"/>
        <w:rPr>
          <w:sz w:val="24"/>
          <w:szCs w:val="24"/>
          <w:lang w:val="ru-RU"/>
        </w:rPr>
      </w:pPr>
      <w:r w:rsidRPr="00697E47">
        <w:rPr>
          <w:sz w:val="28"/>
          <w:szCs w:val="28"/>
          <w:lang w:val="ru-RU"/>
        </w:rPr>
        <w:t>«ДК Новолеушковского СП»                                                       Л.Н.Давиденко</w:t>
      </w:r>
    </w:p>
    <w:p w:rsidR="00EB2492" w:rsidRPr="00697E47" w:rsidRDefault="00EB2492" w:rsidP="00697E47">
      <w:pPr>
        <w:rPr>
          <w:szCs w:val="28"/>
          <w:lang w:val="ru-RU"/>
        </w:rPr>
      </w:pPr>
    </w:p>
    <w:sectPr w:rsidR="00EB2492" w:rsidRPr="00697E47" w:rsidSect="00BA46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677BC"/>
    <w:multiLevelType w:val="hybridMultilevel"/>
    <w:tmpl w:val="6D3C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2624A"/>
    <w:rsid w:val="00033F1C"/>
    <w:rsid w:val="0003408B"/>
    <w:rsid w:val="000633EB"/>
    <w:rsid w:val="00066603"/>
    <w:rsid w:val="00117DB1"/>
    <w:rsid w:val="00123BE2"/>
    <w:rsid w:val="001269CA"/>
    <w:rsid w:val="00185649"/>
    <w:rsid w:val="00206BD4"/>
    <w:rsid w:val="00225639"/>
    <w:rsid w:val="00234C52"/>
    <w:rsid w:val="00241745"/>
    <w:rsid w:val="00251761"/>
    <w:rsid w:val="00253389"/>
    <w:rsid w:val="00256DAF"/>
    <w:rsid w:val="002707A0"/>
    <w:rsid w:val="00282BC3"/>
    <w:rsid w:val="00286CBC"/>
    <w:rsid w:val="002939EC"/>
    <w:rsid w:val="002D5013"/>
    <w:rsid w:val="002F0B17"/>
    <w:rsid w:val="00301E30"/>
    <w:rsid w:val="003433B1"/>
    <w:rsid w:val="00353CA6"/>
    <w:rsid w:val="00372DD1"/>
    <w:rsid w:val="003A31A2"/>
    <w:rsid w:val="003B080A"/>
    <w:rsid w:val="003B2E6F"/>
    <w:rsid w:val="003D7747"/>
    <w:rsid w:val="003F0C01"/>
    <w:rsid w:val="003F2689"/>
    <w:rsid w:val="00414E31"/>
    <w:rsid w:val="0042196B"/>
    <w:rsid w:val="004507A8"/>
    <w:rsid w:val="00473066"/>
    <w:rsid w:val="0048328F"/>
    <w:rsid w:val="00490105"/>
    <w:rsid w:val="004A1750"/>
    <w:rsid w:val="004A7507"/>
    <w:rsid w:val="004D1D9F"/>
    <w:rsid w:val="00556A21"/>
    <w:rsid w:val="0057454B"/>
    <w:rsid w:val="005874E9"/>
    <w:rsid w:val="0059689B"/>
    <w:rsid w:val="005A3F33"/>
    <w:rsid w:val="005F4864"/>
    <w:rsid w:val="005F7DB6"/>
    <w:rsid w:val="00603CF9"/>
    <w:rsid w:val="00623CE7"/>
    <w:rsid w:val="00697E47"/>
    <w:rsid w:val="006A548C"/>
    <w:rsid w:val="006C139A"/>
    <w:rsid w:val="00724C21"/>
    <w:rsid w:val="00725289"/>
    <w:rsid w:val="00753CE9"/>
    <w:rsid w:val="00754C78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C1BA5"/>
    <w:rsid w:val="007F3FCA"/>
    <w:rsid w:val="008721BB"/>
    <w:rsid w:val="00880A1A"/>
    <w:rsid w:val="008A0BC9"/>
    <w:rsid w:val="008B3A16"/>
    <w:rsid w:val="008B6A9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33F1E"/>
    <w:rsid w:val="00C44BFE"/>
    <w:rsid w:val="00C772A0"/>
    <w:rsid w:val="00CA3806"/>
    <w:rsid w:val="00CD2CF9"/>
    <w:rsid w:val="00D05EEF"/>
    <w:rsid w:val="00D1152D"/>
    <w:rsid w:val="00D12C7F"/>
    <w:rsid w:val="00D406A1"/>
    <w:rsid w:val="00D715F7"/>
    <w:rsid w:val="00DC595C"/>
    <w:rsid w:val="00DE27CB"/>
    <w:rsid w:val="00E00AFE"/>
    <w:rsid w:val="00E63530"/>
    <w:rsid w:val="00E65F3B"/>
    <w:rsid w:val="00EB2492"/>
    <w:rsid w:val="00F14E2B"/>
    <w:rsid w:val="00F47A72"/>
    <w:rsid w:val="00F6558A"/>
    <w:rsid w:val="00F822C7"/>
    <w:rsid w:val="00F846E6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623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3CE7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13" Type="http://schemas.openxmlformats.org/officeDocument/2006/relationships/hyperlink" Target="https://novoleushkov-dk.pavkult.ru/item/287333" TargetMode="External"/><Relationship Id="rId18" Type="http://schemas.openxmlformats.org/officeDocument/2006/relationships/hyperlink" Target="https://ok.ru/ndvorets.kultu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ovoleushkov-dk.pavkult.ru/item/287333" TargetMode="External"/><Relationship Id="rId7" Type="http://schemas.openxmlformats.org/officeDocument/2006/relationships/hyperlink" Target="https://vk.com/dvorets.kultury" TargetMode="External"/><Relationship Id="rId12" Type="http://schemas.openxmlformats.org/officeDocument/2006/relationships/hyperlink" Target="https://instagram.com/_dvorec_k_" TargetMode="External"/><Relationship Id="rId17" Type="http://schemas.openxmlformats.org/officeDocument/2006/relationships/hyperlink" Target="https://novoleushkov-dk.pavkult.ru/item/28733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stagram.com/_dvorec_k_" TargetMode="External"/><Relationship Id="rId20" Type="http://schemas.openxmlformats.org/officeDocument/2006/relationships/hyperlink" Target="https://instagram.com/_dvorec_k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hyperlink" Target="https://vk.com/dvorets.kultury" TargetMode="External"/><Relationship Id="rId24" Type="http://schemas.openxmlformats.org/officeDocument/2006/relationships/hyperlink" Target="https://instagram.com/_dvorec_k_" TargetMode="External"/><Relationship Id="rId5" Type="http://schemas.openxmlformats.org/officeDocument/2006/relationships/hyperlink" Target="https://novoleushkov-dk.pavkult.ru/item/287333" TargetMode="External"/><Relationship Id="rId15" Type="http://schemas.openxmlformats.org/officeDocument/2006/relationships/hyperlink" Target="https://vk.com/dvorets.kultury" TargetMode="External"/><Relationship Id="rId23" Type="http://schemas.openxmlformats.org/officeDocument/2006/relationships/hyperlink" Target="https://vk.com/dvorets.kultury" TargetMode="External"/><Relationship Id="rId10" Type="http://schemas.openxmlformats.org/officeDocument/2006/relationships/hyperlink" Target="https://ok.ru/ndvorets.kultury" TargetMode="External"/><Relationship Id="rId19" Type="http://schemas.openxmlformats.org/officeDocument/2006/relationships/hyperlink" Target="https://vk.com/dvorets.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Relationship Id="rId14" Type="http://schemas.openxmlformats.org/officeDocument/2006/relationships/hyperlink" Target="https://ok.ru/ndvorets.kultury" TargetMode="External"/><Relationship Id="rId22" Type="http://schemas.openxmlformats.org/officeDocument/2006/relationships/hyperlink" Target="https://ok.ru/ndvorets.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77</cp:revision>
  <cp:lastPrinted>2019-07-10T10:32:00Z</cp:lastPrinted>
  <dcterms:created xsi:type="dcterms:W3CDTF">2016-02-29T10:20:00Z</dcterms:created>
  <dcterms:modified xsi:type="dcterms:W3CDTF">2020-05-19T18:52:00Z</dcterms:modified>
</cp:coreProperties>
</file>