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84" w:rsidRDefault="00A31384" w:rsidP="00A313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A31384" w:rsidRPr="000E5D5D" w:rsidRDefault="00A31384" w:rsidP="00A31384">
      <w:pPr>
        <w:jc w:val="center"/>
        <w:rPr>
          <w:sz w:val="28"/>
          <w:szCs w:val="28"/>
        </w:rPr>
      </w:pPr>
      <w:r w:rsidRPr="000E5D5D">
        <w:rPr>
          <w:sz w:val="28"/>
          <w:szCs w:val="28"/>
        </w:rPr>
        <w:t>Калининской библиотеки</w:t>
      </w:r>
    </w:p>
    <w:p w:rsidR="00A31384" w:rsidRDefault="00A31384" w:rsidP="00A31384">
      <w:pPr>
        <w:jc w:val="center"/>
        <w:rPr>
          <w:sz w:val="28"/>
          <w:szCs w:val="28"/>
        </w:rPr>
      </w:pPr>
      <w:r w:rsidRPr="000E5D5D">
        <w:rPr>
          <w:sz w:val="28"/>
          <w:szCs w:val="28"/>
        </w:rPr>
        <w:t>о проведенном мероприятии</w:t>
      </w:r>
      <w:r>
        <w:rPr>
          <w:sz w:val="28"/>
          <w:szCs w:val="28"/>
        </w:rPr>
        <w:t xml:space="preserve"> по профилактике асоциальных явлений и пропаганде здорового образа жизни </w:t>
      </w:r>
    </w:p>
    <w:p w:rsidR="00A31384" w:rsidRPr="000E5D5D" w:rsidRDefault="00A31384" w:rsidP="00A3138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август 2019</w:t>
      </w:r>
      <w:r w:rsidRPr="000E5D5D">
        <w:rPr>
          <w:sz w:val="28"/>
          <w:szCs w:val="28"/>
        </w:rPr>
        <w:t xml:space="preserve"> года.</w:t>
      </w:r>
    </w:p>
    <w:p w:rsidR="00A31384" w:rsidRPr="000E5D5D" w:rsidRDefault="00A31384" w:rsidP="00A31384">
      <w:pPr>
        <w:tabs>
          <w:tab w:val="left" w:pos="8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9"/>
        <w:gridCol w:w="1873"/>
        <w:gridCol w:w="1981"/>
        <w:gridCol w:w="2187"/>
        <w:gridCol w:w="1566"/>
        <w:gridCol w:w="4579"/>
      </w:tblGrid>
      <w:tr w:rsidR="00A31384" w:rsidRPr="000E5D5D" w:rsidTr="0077238A">
        <w:tc>
          <w:tcPr>
            <w:tcW w:w="1626" w:type="dxa"/>
          </w:tcPr>
          <w:p w:rsidR="00A31384" w:rsidRDefault="00A31384" w:rsidP="0077238A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 xml:space="preserve">Дата </w:t>
            </w:r>
          </w:p>
          <w:p w:rsidR="00A31384" w:rsidRPr="000E5D5D" w:rsidRDefault="00A31384" w:rsidP="0077238A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 xml:space="preserve">проведения </w:t>
            </w:r>
          </w:p>
        </w:tc>
        <w:tc>
          <w:tcPr>
            <w:tcW w:w="1947" w:type="dxa"/>
          </w:tcPr>
          <w:p w:rsidR="00A31384" w:rsidRDefault="00A31384" w:rsidP="0077238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  <w:p w:rsidR="00A31384" w:rsidRPr="000E5D5D" w:rsidRDefault="00A31384" w:rsidP="0077238A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A31384" w:rsidRPr="000E5D5D" w:rsidRDefault="00A31384" w:rsidP="0077238A">
            <w:pPr>
              <w:rPr>
                <w:sz w:val="28"/>
                <w:szCs w:val="28"/>
              </w:rPr>
            </w:pPr>
            <w:proofErr w:type="gramStart"/>
            <w:r w:rsidRPr="000E5D5D">
              <w:rPr>
                <w:sz w:val="28"/>
                <w:szCs w:val="28"/>
              </w:rPr>
              <w:t>Ответственный</w:t>
            </w:r>
            <w:proofErr w:type="gramEnd"/>
            <w:r w:rsidRPr="000E5D5D">
              <w:rPr>
                <w:sz w:val="28"/>
                <w:szCs w:val="28"/>
              </w:rPr>
              <w:t xml:space="preserve"> фамилия, должность</w:t>
            </w:r>
          </w:p>
        </w:tc>
        <w:tc>
          <w:tcPr>
            <w:tcW w:w="2276" w:type="dxa"/>
          </w:tcPr>
          <w:p w:rsidR="00A31384" w:rsidRPr="000E5D5D" w:rsidRDefault="00A31384" w:rsidP="0077238A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Количество присутствующих</w:t>
            </w:r>
          </w:p>
        </w:tc>
        <w:tc>
          <w:tcPr>
            <w:tcW w:w="1784" w:type="dxa"/>
          </w:tcPr>
          <w:p w:rsidR="00A31384" w:rsidRPr="000E5D5D" w:rsidRDefault="00A31384" w:rsidP="0077238A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4817" w:type="dxa"/>
          </w:tcPr>
          <w:p w:rsidR="00A31384" w:rsidRPr="000E5D5D" w:rsidRDefault="00A31384" w:rsidP="0077238A">
            <w:pPr>
              <w:jc w:val="center"/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Краткое содержание</w:t>
            </w:r>
          </w:p>
          <w:p w:rsidR="00A31384" w:rsidRPr="000E5D5D" w:rsidRDefault="00A31384" w:rsidP="0077238A">
            <w:pPr>
              <w:jc w:val="center"/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(название, цель, тема)</w:t>
            </w:r>
          </w:p>
        </w:tc>
      </w:tr>
      <w:tr w:rsidR="00A31384" w:rsidRPr="000E5D5D" w:rsidTr="0077238A">
        <w:tc>
          <w:tcPr>
            <w:tcW w:w="1626" w:type="dxa"/>
          </w:tcPr>
          <w:p w:rsidR="00A31384" w:rsidRPr="00844E5F" w:rsidRDefault="00A31384" w:rsidP="0077238A">
            <w:r>
              <w:t>9.08. 2019г.</w:t>
            </w:r>
          </w:p>
          <w:p w:rsidR="00A31384" w:rsidRPr="000E5D5D" w:rsidRDefault="00A31384" w:rsidP="0077238A">
            <w:pPr>
              <w:rPr>
                <w:sz w:val="28"/>
                <w:szCs w:val="28"/>
              </w:rPr>
            </w:pPr>
            <w:r w:rsidRPr="00844E5F">
              <w:t>14.00</w:t>
            </w:r>
            <w:r>
              <w:t xml:space="preserve"> час.</w:t>
            </w:r>
          </w:p>
        </w:tc>
        <w:tc>
          <w:tcPr>
            <w:tcW w:w="1947" w:type="dxa"/>
          </w:tcPr>
          <w:p w:rsidR="00A31384" w:rsidRDefault="00A31384" w:rsidP="0077238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Калининская поселенческая библиотека п. </w:t>
            </w:r>
            <w:proofErr w:type="gramStart"/>
            <w:r>
              <w:rPr>
                <w:sz w:val="28"/>
                <w:szCs w:val="28"/>
              </w:rPr>
              <w:t>Октябрьский</w:t>
            </w:r>
            <w:proofErr w:type="gramEnd"/>
            <w:r>
              <w:rPr>
                <w:sz w:val="28"/>
                <w:szCs w:val="28"/>
              </w:rPr>
              <w:t>, ул. Советская,10</w:t>
            </w:r>
          </w:p>
          <w:p w:rsidR="00A31384" w:rsidRPr="000E5D5D" w:rsidRDefault="00A31384" w:rsidP="0077238A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A31384" w:rsidRDefault="00A31384" w:rsidP="007723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Гриценко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A31384" w:rsidRPr="000E5D5D" w:rsidRDefault="00A31384" w:rsidP="0077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276" w:type="dxa"/>
          </w:tcPr>
          <w:p w:rsidR="00A31384" w:rsidRPr="000E5D5D" w:rsidRDefault="00A31384" w:rsidP="0077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 </w:t>
            </w:r>
            <w:r w:rsidRPr="000E5D5D">
              <w:rPr>
                <w:sz w:val="28"/>
                <w:szCs w:val="28"/>
              </w:rPr>
              <w:t>человек</w:t>
            </w:r>
          </w:p>
        </w:tc>
        <w:tc>
          <w:tcPr>
            <w:tcW w:w="1784" w:type="dxa"/>
          </w:tcPr>
          <w:p w:rsidR="00A31384" w:rsidRPr="000E5D5D" w:rsidRDefault="00A31384" w:rsidP="0077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юношество  </w:t>
            </w:r>
          </w:p>
        </w:tc>
        <w:tc>
          <w:tcPr>
            <w:tcW w:w="4817" w:type="dxa"/>
          </w:tcPr>
          <w:p w:rsidR="00A31384" w:rsidRPr="000C0809" w:rsidRDefault="00A31384" w:rsidP="0077238A">
            <w:pPr>
              <w:rPr>
                <w:b/>
                <w:sz w:val="28"/>
                <w:szCs w:val="28"/>
              </w:rPr>
            </w:pPr>
            <w:r w:rsidRPr="000C0809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Спорт! Ты мир!»</w:t>
            </w:r>
          </w:p>
          <w:p w:rsidR="00A31384" w:rsidRPr="000C0809" w:rsidRDefault="00A31384" w:rsidP="0077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 - игровая программа.</w:t>
            </w:r>
          </w:p>
          <w:p w:rsidR="00A31384" w:rsidRPr="000E5D5D" w:rsidRDefault="00A31384" w:rsidP="0077238A">
            <w:pPr>
              <w:rPr>
                <w:sz w:val="28"/>
                <w:szCs w:val="28"/>
              </w:rPr>
            </w:pPr>
            <w:r w:rsidRPr="000E5D5D">
              <w:rPr>
                <w:b/>
                <w:sz w:val="28"/>
                <w:szCs w:val="28"/>
                <w:u w:val="single"/>
              </w:rPr>
              <w:t>Цель</w:t>
            </w:r>
            <w:r w:rsidRPr="000E5D5D">
              <w:rPr>
                <w:sz w:val="28"/>
                <w:szCs w:val="28"/>
              </w:rPr>
              <w:t>: Пропаганда ЗОЖ</w:t>
            </w:r>
            <w:r>
              <w:rPr>
                <w:sz w:val="28"/>
                <w:szCs w:val="28"/>
              </w:rPr>
              <w:t>. Приобщение юных читателей</w:t>
            </w:r>
            <w:r>
              <w:rPr>
                <w:sz w:val="28"/>
                <w:szCs w:val="28"/>
                <w:shd w:val="clear" w:color="auto" w:fill="FFFFFF"/>
              </w:rPr>
              <w:t xml:space="preserve"> библиотеки</w:t>
            </w:r>
            <w:r w:rsidRPr="00BD47F4">
              <w:rPr>
                <w:sz w:val="28"/>
                <w:szCs w:val="28"/>
                <w:shd w:val="clear" w:color="auto" w:fill="FFFFFF"/>
              </w:rPr>
              <w:t xml:space="preserve"> к здоровому образу жизни 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D47F4">
              <w:rPr>
                <w:sz w:val="28"/>
                <w:szCs w:val="28"/>
                <w:shd w:val="clear" w:color="auto" w:fill="FFFFFF"/>
              </w:rPr>
              <w:t>воспитанию чувства ответственности за своё физическое и нравственное здоровье.</w:t>
            </w:r>
          </w:p>
          <w:p w:rsidR="00A31384" w:rsidRPr="000E5D5D" w:rsidRDefault="00A31384" w:rsidP="0077238A">
            <w:pPr>
              <w:rPr>
                <w:b/>
                <w:sz w:val="28"/>
                <w:szCs w:val="28"/>
                <w:u w:val="single"/>
              </w:rPr>
            </w:pPr>
            <w:r w:rsidRPr="000E5D5D">
              <w:rPr>
                <w:b/>
                <w:sz w:val="28"/>
                <w:szCs w:val="28"/>
                <w:u w:val="single"/>
              </w:rPr>
              <w:t>Содержание  мероприятия:</w:t>
            </w:r>
          </w:p>
          <w:p w:rsidR="00A31384" w:rsidRDefault="00A31384" w:rsidP="0077238A">
            <w:pPr>
              <w:jc w:val="both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sz w:val="28"/>
                <w:szCs w:val="28"/>
              </w:rPr>
              <w:t xml:space="preserve">Библиотекарь рассказала ребятам о развитии физкультуры и спорта на Кубани,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их огромном потенциале в  борьбе за физически и психически здоровое поколение, о их неоценимой пользе для общества, личности и мира на Земле. После беседы ребята приняли участие в  увлекательной спортивно - игровой программе. После мероприятия прошел </w:t>
            </w:r>
            <w:r>
              <w:rPr>
                <w:sz w:val="28"/>
                <w:szCs w:val="28"/>
              </w:rPr>
              <w:lastRenderedPageBreak/>
              <w:t xml:space="preserve">просмотр </w:t>
            </w:r>
            <w:r w:rsidRPr="00C50C38">
              <w:rPr>
                <w:sz w:val="28"/>
                <w:szCs w:val="28"/>
                <w:lang w:eastAsia="en-US"/>
              </w:rPr>
              <w:t>и обсуждение кинофильма</w:t>
            </w:r>
            <w:r w:rsidRPr="00C50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50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«Последний эксперимент».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A31384" w:rsidRDefault="00A31384" w:rsidP="0077238A">
            <w:pPr>
              <w:jc w:val="both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A31384" w:rsidRPr="000E5D5D" w:rsidRDefault="00A31384" w:rsidP="0077238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00350" cy="2100263"/>
                  <wp:effectExtent l="19050" t="0" r="0" b="0"/>
                  <wp:docPr id="1" name="Рисунок 1" descr="C:\Users\библиотека\AppData\Local\Microsoft\Windows\Temporary Internet Files\Content.Word\IMG-20190809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иблиотека\AppData\Local\Microsoft\Windows\Temporary Internet Files\Content.Word\IMG-20190809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900" cy="2102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867025" cy="2150269"/>
                  <wp:effectExtent l="19050" t="0" r="9525" b="0"/>
                  <wp:docPr id="4" name="Рисунок 4" descr="C:\Users\библиотека\AppData\Local\Microsoft\Windows\Temporary Internet Files\Content.Word\IMG-20190809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библиотека\AppData\Local\Microsoft\Windows\Temporary Internet Files\Content.Word\IMG-20190809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318" cy="2148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1384" w:rsidRDefault="00A31384" w:rsidP="00A31384">
      <w:pPr>
        <w:rPr>
          <w:sz w:val="28"/>
          <w:szCs w:val="28"/>
        </w:rPr>
      </w:pPr>
      <w:r w:rsidRPr="000E5D5D">
        <w:rPr>
          <w:sz w:val="28"/>
          <w:szCs w:val="28"/>
        </w:rPr>
        <w:lastRenderedPageBreak/>
        <w:t>Зав. филиал</w:t>
      </w:r>
      <w:r>
        <w:rPr>
          <w:sz w:val="28"/>
          <w:szCs w:val="28"/>
        </w:rPr>
        <w:t>ом</w:t>
      </w:r>
      <w:r w:rsidRPr="000E5D5D">
        <w:rPr>
          <w:sz w:val="28"/>
          <w:szCs w:val="28"/>
        </w:rPr>
        <w:t xml:space="preserve"> Калининской                                                           </w:t>
      </w:r>
      <w:proofErr w:type="spellStart"/>
      <w:r>
        <w:rPr>
          <w:sz w:val="28"/>
          <w:szCs w:val="28"/>
        </w:rPr>
        <w:t>Т.Н.Гриценко</w:t>
      </w:r>
      <w:proofErr w:type="spellEnd"/>
      <w:r w:rsidRPr="000E5D5D">
        <w:rPr>
          <w:sz w:val="28"/>
          <w:szCs w:val="28"/>
        </w:rPr>
        <w:t xml:space="preserve"> </w:t>
      </w:r>
      <w:r w:rsidRPr="000E5D5D">
        <w:rPr>
          <w:sz w:val="28"/>
          <w:szCs w:val="28"/>
        </w:rPr>
        <w:br/>
        <w:t>поселенческой библиотеки</w:t>
      </w:r>
    </w:p>
    <w:p w:rsidR="00921440" w:rsidRDefault="00921440"/>
    <w:sectPr w:rsidR="00921440" w:rsidSect="00A313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384"/>
    <w:rsid w:val="000B47A0"/>
    <w:rsid w:val="005421B2"/>
    <w:rsid w:val="00797A06"/>
    <w:rsid w:val="007B38A2"/>
    <w:rsid w:val="00921440"/>
    <w:rsid w:val="00A3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2019-08-09T13:32:00Z</dcterms:created>
  <dcterms:modified xsi:type="dcterms:W3CDTF">2019-08-09T13:36:00Z</dcterms:modified>
</cp:coreProperties>
</file>