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239"/>
      </w:tblGrid>
      <w:tr w:rsidR="00F8088B" w:rsidTr="00DA7239">
        <w:trPr>
          <w:cantSplit/>
          <w:trHeight w:val="140"/>
        </w:trPr>
        <w:tc>
          <w:tcPr>
            <w:tcW w:w="5400" w:type="dxa"/>
          </w:tcPr>
          <w:p w:rsidR="00F8088B" w:rsidRDefault="00F8088B" w:rsidP="00187936">
            <w:pPr>
              <w:pStyle w:val="6"/>
            </w:pPr>
            <w:r>
              <w:t>Краснодарский край</w:t>
            </w:r>
          </w:p>
        </w:tc>
        <w:tc>
          <w:tcPr>
            <w:tcW w:w="4239" w:type="dxa"/>
          </w:tcPr>
          <w:p w:rsidR="00F8088B" w:rsidRDefault="00F8088B" w:rsidP="00187936">
            <w:pPr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отступ</w:t>
            </w:r>
          </w:p>
        </w:tc>
      </w:tr>
    </w:tbl>
    <w:p w:rsidR="00874ADB" w:rsidRDefault="00874ADB" w:rsidP="00874ADB">
      <w:pPr>
        <w:jc w:val="center"/>
        <w:textAlignment w:val="center"/>
        <w:rPr>
          <w:b/>
          <w:color w:val="212529"/>
          <w:sz w:val="28"/>
          <w:szCs w:val="28"/>
        </w:rPr>
      </w:pPr>
      <w:r w:rsidRPr="00874ADB">
        <w:rPr>
          <w:b/>
          <w:color w:val="212529"/>
          <w:sz w:val="28"/>
          <w:szCs w:val="28"/>
        </w:rPr>
        <w:t>В</w:t>
      </w:r>
      <w:r w:rsidR="001B393A">
        <w:rPr>
          <w:b/>
          <w:color w:val="212529"/>
          <w:sz w:val="28"/>
          <w:szCs w:val="28"/>
        </w:rPr>
        <w:t>нимание: в</w:t>
      </w:r>
      <w:r w:rsidR="008E27A8">
        <w:rPr>
          <w:b/>
          <w:color w:val="212529"/>
          <w:sz w:val="28"/>
          <w:szCs w:val="28"/>
        </w:rPr>
        <w:t xml:space="preserve"> Гулькевичском районе продолжается</w:t>
      </w:r>
      <w:r w:rsidR="006502DA">
        <w:rPr>
          <w:b/>
          <w:color w:val="212529"/>
          <w:sz w:val="28"/>
          <w:szCs w:val="28"/>
        </w:rPr>
        <w:t xml:space="preserve"> </w:t>
      </w:r>
      <w:r w:rsidRPr="00874ADB">
        <w:rPr>
          <w:b/>
          <w:color w:val="212529"/>
          <w:sz w:val="28"/>
          <w:szCs w:val="28"/>
        </w:rPr>
        <w:t xml:space="preserve"> межведомственная комплексная оперативно-профилактическая операция «Мак-2021»</w:t>
      </w:r>
    </w:p>
    <w:p w:rsidR="00874ADB" w:rsidRPr="00874ADB" w:rsidRDefault="00874ADB" w:rsidP="00874ADB">
      <w:pPr>
        <w:jc w:val="center"/>
        <w:textAlignment w:val="center"/>
        <w:rPr>
          <w:b/>
          <w:color w:val="212529"/>
          <w:sz w:val="28"/>
          <w:szCs w:val="28"/>
        </w:rPr>
      </w:pPr>
    </w:p>
    <w:p w:rsidR="001B393A" w:rsidRPr="001B393A" w:rsidRDefault="00874ADB" w:rsidP="001B393A">
      <w:pPr>
        <w:jc w:val="both"/>
        <w:textAlignment w:val="center"/>
        <w:rPr>
          <w:color w:val="212529"/>
          <w:sz w:val="28"/>
          <w:szCs w:val="28"/>
        </w:rPr>
      </w:pPr>
      <w:r>
        <w:rPr>
          <w:color w:val="001219"/>
          <w:sz w:val="28"/>
          <w:szCs w:val="28"/>
        </w:rPr>
        <w:t xml:space="preserve">    </w:t>
      </w:r>
      <w:r w:rsidRPr="00874ADB">
        <w:rPr>
          <w:color w:val="001219"/>
          <w:sz w:val="28"/>
          <w:szCs w:val="28"/>
        </w:rPr>
        <w:t xml:space="preserve">С целью привлечения общественности к участию в противодействии незаконному обороту наркотиков и профилактике их немедицинского потребления, во взаимодействии с заинтересованными ведомствами, на территории </w:t>
      </w:r>
      <w:r>
        <w:rPr>
          <w:color w:val="001219"/>
          <w:sz w:val="28"/>
          <w:szCs w:val="28"/>
        </w:rPr>
        <w:t>Гулькевичского района</w:t>
      </w:r>
      <w:r w:rsidRPr="00874ADB">
        <w:rPr>
          <w:color w:val="001219"/>
          <w:sz w:val="28"/>
          <w:szCs w:val="28"/>
        </w:rPr>
        <w:t xml:space="preserve"> проводится межведомственная </w:t>
      </w:r>
      <w:r w:rsidR="001B393A">
        <w:rPr>
          <w:color w:val="001219"/>
          <w:sz w:val="28"/>
          <w:szCs w:val="28"/>
        </w:rPr>
        <w:t xml:space="preserve">комплексная </w:t>
      </w:r>
      <w:r w:rsidRPr="00874ADB">
        <w:rPr>
          <w:color w:val="001219"/>
          <w:sz w:val="28"/>
          <w:szCs w:val="28"/>
        </w:rPr>
        <w:t>оперативно-профи</w:t>
      </w:r>
      <w:r w:rsidR="001B393A">
        <w:rPr>
          <w:color w:val="001219"/>
          <w:sz w:val="28"/>
          <w:szCs w:val="28"/>
        </w:rPr>
        <w:t xml:space="preserve">лактическая операция «Мак-2021», </w:t>
      </w:r>
      <w:r w:rsidR="001B393A" w:rsidRPr="001B393A">
        <w:rPr>
          <w:color w:val="212529"/>
          <w:sz w:val="28"/>
          <w:szCs w:val="28"/>
        </w:rPr>
        <w:t>которая проходит в пять этапов:</w:t>
      </w:r>
    </w:p>
    <w:p w:rsidR="001B393A" w:rsidRPr="001B393A" w:rsidRDefault="001B393A" w:rsidP="001B393A">
      <w:pPr>
        <w:jc w:val="both"/>
        <w:textAlignment w:val="center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>I  этап - в период с 7 по 16 июня 2021 года;</w:t>
      </w:r>
    </w:p>
    <w:p w:rsidR="001B393A" w:rsidRPr="001B393A" w:rsidRDefault="001B393A" w:rsidP="001B393A">
      <w:pPr>
        <w:jc w:val="both"/>
        <w:textAlignment w:val="center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>II этап - в период с 5 по 14 июля 2021 года;</w:t>
      </w:r>
    </w:p>
    <w:p w:rsidR="001B393A" w:rsidRPr="001B393A" w:rsidRDefault="001B393A" w:rsidP="001B393A">
      <w:pPr>
        <w:jc w:val="both"/>
        <w:textAlignment w:val="center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>III этап - в период со 2 по 11 августа 2021 года;</w:t>
      </w:r>
    </w:p>
    <w:p w:rsidR="001B393A" w:rsidRPr="001B393A" w:rsidRDefault="001B393A" w:rsidP="001B393A">
      <w:pPr>
        <w:jc w:val="both"/>
        <w:textAlignment w:val="center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>IV этап - в период с 6 по 15 сентября 2021 года;</w:t>
      </w:r>
    </w:p>
    <w:p w:rsidR="001B393A" w:rsidRPr="001B393A" w:rsidRDefault="001B393A" w:rsidP="001B393A">
      <w:pPr>
        <w:jc w:val="both"/>
        <w:textAlignment w:val="center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>V этап - в период с 4 по 13 октября 2021 года.</w:t>
      </w:r>
    </w:p>
    <w:p w:rsidR="001B393A" w:rsidRPr="001B393A" w:rsidRDefault="001B393A" w:rsidP="001B393A">
      <w:pPr>
        <w:jc w:val="both"/>
        <w:textAlignment w:val="center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 </w:t>
      </w:r>
      <w:r w:rsidRPr="001B393A">
        <w:rPr>
          <w:color w:val="212529"/>
          <w:sz w:val="28"/>
          <w:szCs w:val="28"/>
        </w:rPr>
        <w:t xml:space="preserve">Отдел МВД России по </w:t>
      </w:r>
      <w:r>
        <w:rPr>
          <w:color w:val="212529"/>
          <w:sz w:val="28"/>
          <w:szCs w:val="28"/>
        </w:rPr>
        <w:t>Гулькевичскому району</w:t>
      </w:r>
      <w:r w:rsidRPr="001B393A">
        <w:rPr>
          <w:color w:val="212529"/>
          <w:sz w:val="28"/>
          <w:szCs w:val="28"/>
        </w:rPr>
        <w:t xml:space="preserve"> напоминает гражданам, землевладельцам и землепользователям, должностным и юридическим лицам об ответственности за незаконное культивирование, запрещённых к возделыванию наркотикосодержащих растений и н</w:t>
      </w:r>
      <w:r w:rsidR="004C4FF3">
        <w:rPr>
          <w:color w:val="212529"/>
          <w:sz w:val="28"/>
          <w:szCs w:val="28"/>
        </w:rPr>
        <w:t>епринятие мер по их уничтожению.</w:t>
      </w:r>
    </w:p>
    <w:p w:rsidR="001B393A" w:rsidRPr="001B393A" w:rsidRDefault="00167798" w:rsidP="001B393A">
      <w:pPr>
        <w:jc w:val="both"/>
        <w:textAlignment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r w:rsidR="00376380" w:rsidRPr="00352E70">
        <w:rPr>
          <w:sz w:val="28"/>
          <w:szCs w:val="28"/>
        </w:rPr>
        <w:t>Информацию</w:t>
      </w:r>
      <w:r w:rsidR="00376380" w:rsidRPr="001B393A">
        <w:rPr>
          <w:color w:val="212529"/>
          <w:sz w:val="28"/>
          <w:szCs w:val="28"/>
        </w:rPr>
        <w:t xml:space="preserve"> </w:t>
      </w:r>
      <w:r w:rsidR="00376380">
        <w:rPr>
          <w:color w:val="212529"/>
          <w:sz w:val="28"/>
          <w:szCs w:val="28"/>
        </w:rPr>
        <w:t>о</w:t>
      </w:r>
      <w:r w:rsidR="001B393A" w:rsidRPr="001B393A">
        <w:rPr>
          <w:color w:val="212529"/>
          <w:sz w:val="28"/>
          <w:szCs w:val="28"/>
        </w:rPr>
        <w:t xml:space="preserve"> фактах незаконных посевов и очагах произрастания наркотикосодержащих растений, </w:t>
      </w:r>
      <w:proofErr w:type="spellStart"/>
      <w:r w:rsidR="00376380" w:rsidRPr="00352E70">
        <w:rPr>
          <w:sz w:val="28"/>
          <w:szCs w:val="28"/>
        </w:rPr>
        <w:t>наркопритонах</w:t>
      </w:r>
      <w:proofErr w:type="spellEnd"/>
      <w:r w:rsidR="00376380">
        <w:rPr>
          <w:color w:val="212529"/>
          <w:sz w:val="28"/>
          <w:szCs w:val="28"/>
        </w:rPr>
        <w:t xml:space="preserve">, </w:t>
      </w:r>
      <w:r w:rsidR="001B393A" w:rsidRPr="001B393A">
        <w:rPr>
          <w:color w:val="212529"/>
          <w:sz w:val="28"/>
          <w:szCs w:val="28"/>
        </w:rPr>
        <w:t>а так же других преступлениях в сфере незаконного оборота наркотиков просьба сообщать по телефонам:</w:t>
      </w:r>
    </w:p>
    <w:p w:rsidR="001B393A" w:rsidRPr="001B393A" w:rsidRDefault="001B393A" w:rsidP="001B393A">
      <w:pPr>
        <w:jc w:val="both"/>
        <w:textAlignment w:val="center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 xml:space="preserve">- Отдел МВД России по </w:t>
      </w:r>
      <w:r w:rsidR="00167798">
        <w:rPr>
          <w:color w:val="212529"/>
          <w:sz w:val="28"/>
          <w:szCs w:val="28"/>
        </w:rPr>
        <w:t>Гулькевичскому району</w:t>
      </w:r>
      <w:r w:rsidRPr="001B393A">
        <w:rPr>
          <w:color w:val="212529"/>
          <w:sz w:val="28"/>
          <w:szCs w:val="28"/>
        </w:rPr>
        <w:t xml:space="preserve"> </w:t>
      </w:r>
      <w:r w:rsidR="00352E70">
        <w:rPr>
          <w:color w:val="212529"/>
          <w:sz w:val="28"/>
          <w:szCs w:val="28"/>
        </w:rPr>
        <w:t>–</w:t>
      </w:r>
      <w:r w:rsidRPr="001B393A">
        <w:rPr>
          <w:color w:val="212529"/>
          <w:sz w:val="28"/>
          <w:szCs w:val="28"/>
        </w:rPr>
        <w:t xml:space="preserve"> </w:t>
      </w:r>
      <w:r w:rsidR="00352E70">
        <w:rPr>
          <w:color w:val="212529"/>
          <w:sz w:val="28"/>
          <w:szCs w:val="28"/>
        </w:rPr>
        <w:t>02, 020</w:t>
      </w:r>
      <w:r w:rsidRPr="001B393A">
        <w:rPr>
          <w:color w:val="212529"/>
          <w:sz w:val="28"/>
          <w:szCs w:val="28"/>
        </w:rPr>
        <w:t>, 102</w:t>
      </w:r>
      <w:r w:rsidR="00352E70">
        <w:rPr>
          <w:color w:val="212529"/>
          <w:sz w:val="28"/>
          <w:szCs w:val="28"/>
        </w:rPr>
        <w:t xml:space="preserve"> (круглосуточно)</w:t>
      </w:r>
      <w:r w:rsidRPr="001B393A">
        <w:rPr>
          <w:color w:val="212529"/>
          <w:sz w:val="28"/>
          <w:szCs w:val="28"/>
        </w:rPr>
        <w:t>;</w:t>
      </w:r>
    </w:p>
    <w:p w:rsidR="00874ADB" w:rsidRDefault="001B393A" w:rsidP="001B393A">
      <w:pPr>
        <w:spacing w:after="360"/>
        <w:jc w:val="both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 xml:space="preserve">-   </w:t>
      </w:r>
      <w:r w:rsidR="00376380" w:rsidRPr="00352E70">
        <w:rPr>
          <w:sz w:val="28"/>
          <w:szCs w:val="28"/>
        </w:rPr>
        <w:t>«телефон доверия» антинаркотической комиссии</w:t>
      </w:r>
      <w:r w:rsidR="00376380">
        <w:rPr>
          <w:color w:val="212529"/>
          <w:sz w:val="28"/>
          <w:szCs w:val="28"/>
        </w:rPr>
        <w:t xml:space="preserve"> </w:t>
      </w:r>
      <w:r w:rsidRPr="001B393A">
        <w:rPr>
          <w:color w:val="212529"/>
          <w:sz w:val="28"/>
          <w:szCs w:val="28"/>
        </w:rPr>
        <w:t xml:space="preserve">муниципального образования </w:t>
      </w:r>
      <w:r w:rsidR="00352E70">
        <w:rPr>
          <w:color w:val="212529"/>
          <w:sz w:val="28"/>
          <w:szCs w:val="28"/>
        </w:rPr>
        <w:t>Гулькевичский район</w:t>
      </w:r>
      <w:r w:rsidRPr="001B393A">
        <w:rPr>
          <w:color w:val="212529"/>
          <w:sz w:val="28"/>
          <w:szCs w:val="28"/>
        </w:rPr>
        <w:t xml:space="preserve"> - 8 861</w:t>
      </w:r>
      <w:r w:rsidR="00352E70">
        <w:rPr>
          <w:color w:val="212529"/>
          <w:sz w:val="28"/>
          <w:szCs w:val="28"/>
        </w:rPr>
        <w:t>60 3-24</w:t>
      </w:r>
      <w:r w:rsidRPr="001B393A">
        <w:rPr>
          <w:color w:val="212529"/>
          <w:sz w:val="28"/>
          <w:szCs w:val="28"/>
        </w:rPr>
        <w:t>-</w:t>
      </w:r>
      <w:r w:rsidR="00352E70">
        <w:rPr>
          <w:color w:val="212529"/>
          <w:sz w:val="28"/>
          <w:szCs w:val="28"/>
        </w:rPr>
        <w:t>82.</w:t>
      </w:r>
    </w:p>
    <w:p w:rsidR="00376380" w:rsidRDefault="00352E70" w:rsidP="00376380">
      <w:pPr>
        <w:pStyle w:val="a9"/>
        <w:spacing w:before="0" w:beforeAutospacing="0" w:after="225" w:afterAutospacing="0"/>
        <w:jc w:val="center"/>
        <w:rPr>
          <w:b/>
          <w:sz w:val="28"/>
          <w:szCs w:val="28"/>
        </w:rPr>
      </w:pPr>
      <w:r w:rsidRPr="00376380">
        <w:rPr>
          <w:b/>
          <w:sz w:val="28"/>
          <w:szCs w:val="28"/>
        </w:rPr>
        <w:t>Уважаемые жители города и района!</w:t>
      </w:r>
    </w:p>
    <w:p w:rsidR="00352E70" w:rsidRPr="00376380" w:rsidRDefault="00352E70" w:rsidP="00376380">
      <w:pPr>
        <w:pStyle w:val="a9"/>
        <w:spacing w:before="0" w:beforeAutospacing="0" w:after="225" w:afterAutospacing="0"/>
        <w:jc w:val="center"/>
        <w:rPr>
          <w:b/>
          <w:sz w:val="28"/>
          <w:szCs w:val="28"/>
        </w:rPr>
      </w:pPr>
      <w:r w:rsidRPr="00376380">
        <w:rPr>
          <w:b/>
          <w:sz w:val="28"/>
          <w:szCs w:val="28"/>
        </w:rPr>
        <w:t xml:space="preserve">Призываем вас принять активное участие в </w:t>
      </w:r>
      <w:r w:rsidR="00376380">
        <w:rPr>
          <w:b/>
          <w:color w:val="212529"/>
          <w:sz w:val="28"/>
          <w:szCs w:val="28"/>
        </w:rPr>
        <w:t>межведомственной</w:t>
      </w:r>
      <w:r w:rsidR="00376380" w:rsidRPr="00874ADB">
        <w:rPr>
          <w:b/>
          <w:color w:val="212529"/>
          <w:sz w:val="28"/>
          <w:szCs w:val="28"/>
        </w:rPr>
        <w:t xml:space="preserve"> к</w:t>
      </w:r>
      <w:r w:rsidR="00376380">
        <w:rPr>
          <w:b/>
          <w:color w:val="212529"/>
          <w:sz w:val="28"/>
          <w:szCs w:val="28"/>
        </w:rPr>
        <w:t>омплексной</w:t>
      </w:r>
      <w:r w:rsidR="00376380" w:rsidRPr="00874ADB">
        <w:rPr>
          <w:b/>
          <w:color w:val="212529"/>
          <w:sz w:val="28"/>
          <w:szCs w:val="28"/>
        </w:rPr>
        <w:t xml:space="preserve"> </w:t>
      </w:r>
      <w:r w:rsidRPr="00376380">
        <w:rPr>
          <w:b/>
          <w:sz w:val="28"/>
          <w:szCs w:val="28"/>
        </w:rPr>
        <w:t>оперативно-профилактической операции «Мак-2021».</w:t>
      </w:r>
    </w:p>
    <w:p w:rsidR="00352E70" w:rsidRPr="00376380" w:rsidRDefault="00352E70" w:rsidP="00376380">
      <w:pPr>
        <w:spacing w:after="360"/>
        <w:jc w:val="both"/>
        <w:rPr>
          <w:b/>
          <w:color w:val="001219"/>
          <w:sz w:val="28"/>
          <w:szCs w:val="28"/>
        </w:rPr>
      </w:pPr>
    </w:p>
    <w:p w:rsidR="008B2529" w:rsidRPr="001B393A" w:rsidRDefault="008B2529" w:rsidP="001B393A">
      <w:pPr>
        <w:pStyle w:val="announcement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</w:p>
    <w:sectPr w:rsidR="008B2529" w:rsidRPr="001B393A" w:rsidSect="006729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016"/>
    <w:multiLevelType w:val="hybridMultilevel"/>
    <w:tmpl w:val="0EFE8212"/>
    <w:lvl w:ilvl="0" w:tplc="8D42853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2A39"/>
    <w:multiLevelType w:val="multilevel"/>
    <w:tmpl w:val="112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B1B65"/>
    <w:multiLevelType w:val="hybridMultilevel"/>
    <w:tmpl w:val="D94CCCD8"/>
    <w:lvl w:ilvl="0" w:tplc="77B0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56FB0"/>
    <w:multiLevelType w:val="hybridMultilevel"/>
    <w:tmpl w:val="3690A35A"/>
    <w:lvl w:ilvl="0" w:tplc="323A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88B"/>
    <w:rsid w:val="00001C77"/>
    <w:rsid w:val="000323DD"/>
    <w:rsid w:val="00050198"/>
    <w:rsid w:val="000647E5"/>
    <w:rsid w:val="00071AC2"/>
    <w:rsid w:val="0008098C"/>
    <w:rsid w:val="00084F64"/>
    <w:rsid w:val="000959F3"/>
    <w:rsid w:val="000A23EF"/>
    <w:rsid w:val="000E206C"/>
    <w:rsid w:val="00106002"/>
    <w:rsid w:val="001113A1"/>
    <w:rsid w:val="00142BA9"/>
    <w:rsid w:val="001452D7"/>
    <w:rsid w:val="00145621"/>
    <w:rsid w:val="00155E91"/>
    <w:rsid w:val="00157F40"/>
    <w:rsid w:val="00167798"/>
    <w:rsid w:val="00185BE5"/>
    <w:rsid w:val="00187936"/>
    <w:rsid w:val="00191C2D"/>
    <w:rsid w:val="00196B4C"/>
    <w:rsid w:val="001A097C"/>
    <w:rsid w:val="001A7CFD"/>
    <w:rsid w:val="001B0AC1"/>
    <w:rsid w:val="001B393A"/>
    <w:rsid w:val="001D166F"/>
    <w:rsid w:val="001D4E5E"/>
    <w:rsid w:val="001D68EF"/>
    <w:rsid w:val="001D7C79"/>
    <w:rsid w:val="001F1FD8"/>
    <w:rsid w:val="002353AE"/>
    <w:rsid w:val="002404E8"/>
    <w:rsid w:val="0024502C"/>
    <w:rsid w:val="00251B5B"/>
    <w:rsid w:val="00253868"/>
    <w:rsid w:val="0027028D"/>
    <w:rsid w:val="0027346A"/>
    <w:rsid w:val="00281916"/>
    <w:rsid w:val="002823F8"/>
    <w:rsid w:val="002A3398"/>
    <w:rsid w:val="002C3879"/>
    <w:rsid w:val="002C5381"/>
    <w:rsid w:val="002D46EE"/>
    <w:rsid w:val="002F2E28"/>
    <w:rsid w:val="00303DF5"/>
    <w:rsid w:val="00333134"/>
    <w:rsid w:val="00345206"/>
    <w:rsid w:val="00352E70"/>
    <w:rsid w:val="0035661E"/>
    <w:rsid w:val="0035735C"/>
    <w:rsid w:val="00360985"/>
    <w:rsid w:val="00360EE5"/>
    <w:rsid w:val="00376380"/>
    <w:rsid w:val="003D1847"/>
    <w:rsid w:val="003E67C2"/>
    <w:rsid w:val="003F13CB"/>
    <w:rsid w:val="00403F84"/>
    <w:rsid w:val="004060FE"/>
    <w:rsid w:val="00412F04"/>
    <w:rsid w:val="00432A53"/>
    <w:rsid w:val="00443302"/>
    <w:rsid w:val="00452B7B"/>
    <w:rsid w:val="00466627"/>
    <w:rsid w:val="0047383A"/>
    <w:rsid w:val="004C24A1"/>
    <w:rsid w:val="004C4FF3"/>
    <w:rsid w:val="004D3ACC"/>
    <w:rsid w:val="004E23FF"/>
    <w:rsid w:val="004E42D1"/>
    <w:rsid w:val="004F0303"/>
    <w:rsid w:val="00500029"/>
    <w:rsid w:val="00535967"/>
    <w:rsid w:val="00540D25"/>
    <w:rsid w:val="00552B92"/>
    <w:rsid w:val="00572963"/>
    <w:rsid w:val="00580171"/>
    <w:rsid w:val="00584F43"/>
    <w:rsid w:val="005902F8"/>
    <w:rsid w:val="00593B70"/>
    <w:rsid w:val="005A73E5"/>
    <w:rsid w:val="005F549C"/>
    <w:rsid w:val="0062329A"/>
    <w:rsid w:val="006356E9"/>
    <w:rsid w:val="00643CCC"/>
    <w:rsid w:val="006502DA"/>
    <w:rsid w:val="00660451"/>
    <w:rsid w:val="0066281D"/>
    <w:rsid w:val="0067296B"/>
    <w:rsid w:val="006831D8"/>
    <w:rsid w:val="006A1718"/>
    <w:rsid w:val="006A20DB"/>
    <w:rsid w:val="006C3101"/>
    <w:rsid w:val="006D25E8"/>
    <w:rsid w:val="006E75A6"/>
    <w:rsid w:val="006F1004"/>
    <w:rsid w:val="006F43BB"/>
    <w:rsid w:val="00712CD2"/>
    <w:rsid w:val="007212A9"/>
    <w:rsid w:val="007319A7"/>
    <w:rsid w:val="00735893"/>
    <w:rsid w:val="00777173"/>
    <w:rsid w:val="007814C6"/>
    <w:rsid w:val="007954E9"/>
    <w:rsid w:val="00795B49"/>
    <w:rsid w:val="007A156C"/>
    <w:rsid w:val="007A3E9E"/>
    <w:rsid w:val="007C2AC2"/>
    <w:rsid w:val="007D6012"/>
    <w:rsid w:val="00806189"/>
    <w:rsid w:val="00806E06"/>
    <w:rsid w:val="00834D39"/>
    <w:rsid w:val="00857D91"/>
    <w:rsid w:val="00871EB6"/>
    <w:rsid w:val="00874ADB"/>
    <w:rsid w:val="00876E2C"/>
    <w:rsid w:val="00880717"/>
    <w:rsid w:val="008A1325"/>
    <w:rsid w:val="008A3B4A"/>
    <w:rsid w:val="008B2529"/>
    <w:rsid w:val="008C083A"/>
    <w:rsid w:val="008C5556"/>
    <w:rsid w:val="008C6636"/>
    <w:rsid w:val="008E27A8"/>
    <w:rsid w:val="008E7571"/>
    <w:rsid w:val="008F415E"/>
    <w:rsid w:val="008F4F46"/>
    <w:rsid w:val="00911A3F"/>
    <w:rsid w:val="0091707A"/>
    <w:rsid w:val="009862C7"/>
    <w:rsid w:val="00986925"/>
    <w:rsid w:val="009931A9"/>
    <w:rsid w:val="009A6143"/>
    <w:rsid w:val="009B01A4"/>
    <w:rsid w:val="009B66D2"/>
    <w:rsid w:val="009C34A2"/>
    <w:rsid w:val="009D019D"/>
    <w:rsid w:val="009D7C23"/>
    <w:rsid w:val="009E446C"/>
    <w:rsid w:val="009E5B83"/>
    <w:rsid w:val="00A05527"/>
    <w:rsid w:val="00A077C2"/>
    <w:rsid w:val="00A118A6"/>
    <w:rsid w:val="00A320AD"/>
    <w:rsid w:val="00A37334"/>
    <w:rsid w:val="00A855D7"/>
    <w:rsid w:val="00AA1361"/>
    <w:rsid w:val="00AA245C"/>
    <w:rsid w:val="00AB4C6A"/>
    <w:rsid w:val="00AC603B"/>
    <w:rsid w:val="00AE0BE8"/>
    <w:rsid w:val="00AF3E75"/>
    <w:rsid w:val="00B324B0"/>
    <w:rsid w:val="00B506DF"/>
    <w:rsid w:val="00B60B4D"/>
    <w:rsid w:val="00B86B56"/>
    <w:rsid w:val="00B92473"/>
    <w:rsid w:val="00BA38F2"/>
    <w:rsid w:val="00BC0119"/>
    <w:rsid w:val="00BE4F93"/>
    <w:rsid w:val="00BE6581"/>
    <w:rsid w:val="00BF6EA2"/>
    <w:rsid w:val="00C1121A"/>
    <w:rsid w:val="00C25279"/>
    <w:rsid w:val="00C372B1"/>
    <w:rsid w:val="00C42D43"/>
    <w:rsid w:val="00C512F1"/>
    <w:rsid w:val="00C533C8"/>
    <w:rsid w:val="00C56CE9"/>
    <w:rsid w:val="00C703E8"/>
    <w:rsid w:val="00C82664"/>
    <w:rsid w:val="00C976EC"/>
    <w:rsid w:val="00CA0266"/>
    <w:rsid w:val="00CA73AD"/>
    <w:rsid w:val="00CB5182"/>
    <w:rsid w:val="00CC4B1C"/>
    <w:rsid w:val="00CE7A63"/>
    <w:rsid w:val="00CF7AB7"/>
    <w:rsid w:val="00D31754"/>
    <w:rsid w:val="00D47456"/>
    <w:rsid w:val="00DA2EE4"/>
    <w:rsid w:val="00DA7239"/>
    <w:rsid w:val="00DE299B"/>
    <w:rsid w:val="00E06A53"/>
    <w:rsid w:val="00E17CCB"/>
    <w:rsid w:val="00E20070"/>
    <w:rsid w:val="00E204D4"/>
    <w:rsid w:val="00E20CEE"/>
    <w:rsid w:val="00E20F98"/>
    <w:rsid w:val="00E25A3B"/>
    <w:rsid w:val="00E31B4D"/>
    <w:rsid w:val="00E32592"/>
    <w:rsid w:val="00E650CE"/>
    <w:rsid w:val="00E71B0D"/>
    <w:rsid w:val="00E80197"/>
    <w:rsid w:val="00E867DB"/>
    <w:rsid w:val="00E944E6"/>
    <w:rsid w:val="00EB1739"/>
    <w:rsid w:val="00EC4E2A"/>
    <w:rsid w:val="00EC730D"/>
    <w:rsid w:val="00ED724E"/>
    <w:rsid w:val="00EE1C0F"/>
    <w:rsid w:val="00EE494B"/>
    <w:rsid w:val="00F25400"/>
    <w:rsid w:val="00F41B94"/>
    <w:rsid w:val="00F8088B"/>
    <w:rsid w:val="00F82F23"/>
    <w:rsid w:val="00F848D9"/>
    <w:rsid w:val="00FB4972"/>
    <w:rsid w:val="00FC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8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8088B"/>
    <w:pPr>
      <w:keepNext/>
      <w:suppressAutoHyphens w:val="0"/>
      <w:outlineLvl w:val="0"/>
    </w:pPr>
    <w:rPr>
      <w:rFonts w:ascii="Arial" w:hAnsi="Arial"/>
      <w:vanish/>
      <w:sz w:val="28"/>
      <w:szCs w:val="20"/>
      <w:lang w:val="en-US" w:eastAsia="ru-RU"/>
    </w:rPr>
  </w:style>
  <w:style w:type="paragraph" w:styleId="6">
    <w:name w:val="heading 6"/>
    <w:basedOn w:val="a"/>
    <w:next w:val="a"/>
    <w:qFormat/>
    <w:rsid w:val="00F8088B"/>
    <w:pPr>
      <w:keepNext/>
      <w:suppressAutoHyphens w:val="0"/>
      <w:jc w:val="center"/>
      <w:outlineLvl w:val="5"/>
    </w:pPr>
    <w:rPr>
      <w:vanish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88B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rsid w:val="008F4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4F46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rsid w:val="00C42D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121A"/>
    <w:pPr>
      <w:ind w:left="720"/>
      <w:contextualSpacing/>
    </w:pPr>
  </w:style>
  <w:style w:type="character" w:styleId="a8">
    <w:name w:val="Hyperlink"/>
    <w:basedOn w:val="a0"/>
    <w:rsid w:val="007319A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31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uiPriority w:val="1"/>
    <w:qFormat/>
    <w:rsid w:val="004D3ACC"/>
    <w:rPr>
      <w:rFonts w:asciiTheme="minorHAnsi" w:eastAsiaTheme="minorEastAsia" w:hAnsiTheme="minorHAnsi" w:cstheme="minorBidi"/>
      <w:sz w:val="22"/>
      <w:szCs w:val="22"/>
    </w:rPr>
  </w:style>
  <w:style w:type="paragraph" w:customStyle="1" w:styleId="c2">
    <w:name w:val="c2"/>
    <w:basedOn w:val="a"/>
    <w:rsid w:val="00857D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857D91"/>
  </w:style>
  <w:style w:type="paragraph" w:customStyle="1" w:styleId="announcement">
    <w:name w:val="announcement"/>
    <w:basedOn w:val="a"/>
    <w:rsid w:val="008B252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8B2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33</cp:revision>
  <cp:lastPrinted>2021-05-26T14:09:00Z</cp:lastPrinted>
  <dcterms:created xsi:type="dcterms:W3CDTF">2019-11-12T13:12:00Z</dcterms:created>
  <dcterms:modified xsi:type="dcterms:W3CDTF">2021-08-05T05:21:00Z</dcterms:modified>
</cp:coreProperties>
</file>