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Наш адрес: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353620 Краснодарский край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Щербиновский район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ст. Старощербиновская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ул. Советов 62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МКУК ЩМБ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</w:rPr>
        <w:t>тел</w:t>
      </w:r>
      <w:r w:rsidRPr="00674563">
        <w:rPr>
          <w:rFonts w:ascii="Times New Roman" w:hAnsi="Times New Roman" w:cs="Times New Roman"/>
          <w:bCs/>
          <w:lang w:val="en-US"/>
        </w:rPr>
        <w:t>. 7-71-24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  <w:lang w:val="en-US"/>
        </w:rPr>
        <w:t xml:space="preserve">E-mail: </w:t>
      </w:r>
      <w:hyperlink r:id="rId5" w:history="1">
        <w:r w:rsidRPr="00674563">
          <w:rPr>
            <w:rStyle w:val="a5"/>
            <w:rFonts w:ascii="Times New Roman" w:hAnsi="Times New Roman" w:cs="Times New Roman"/>
            <w:bCs/>
            <w:lang w:val="en-US"/>
          </w:rPr>
          <w:t>muk_mcb@mail.ru</w:t>
        </w:r>
      </w:hyperlink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Сайт: </w:t>
      </w:r>
      <w:hyperlink r:id="rId6" w:history="1">
        <w:r w:rsidRPr="00674563">
          <w:rPr>
            <w:rStyle w:val="a5"/>
            <w:rFonts w:ascii="Times New Roman" w:hAnsi="Times New Roman" w:cs="Times New Roman"/>
            <w:bCs/>
          </w:rPr>
          <w:t>http://muk-mcb.sherbok.ru</w:t>
        </w:r>
      </w:hyperlink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Режим работы: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абонемент, читальный зал: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 10.00 до 18.00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Выходной  день: пятница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Ответственный за выпуск:  директор МКУК ЩМБ  Жура Л.В.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Составитель: </w:t>
      </w:r>
      <w:r w:rsidRPr="00674563">
        <w:rPr>
          <w:rFonts w:ascii="Times New Roman" w:hAnsi="Times New Roman" w:cs="Times New Roman"/>
          <w:bCs/>
        </w:rPr>
        <w:t xml:space="preserve">Зав. МБО 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4563">
        <w:rPr>
          <w:rFonts w:ascii="Times New Roman" w:hAnsi="Times New Roman" w:cs="Times New Roman"/>
          <w:bCs/>
        </w:rPr>
        <w:t xml:space="preserve">Компьютерная вёрстка: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658140"/>
            <wp:effectExtent l="19050" t="0" r="0" b="0"/>
            <wp:docPr id="6" name="Рисунок 4" descr="C:\Users\зав отделом\Desktop\156072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 отделом\Desktop\1560722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FC9" w:rsidRDefault="00E05FC9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культуры</w:t>
      </w:r>
    </w:p>
    <w:p w:rsidR="001C2F9E" w:rsidRPr="00674563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муниципального образования Щербиновский район</w:t>
      </w:r>
    </w:p>
    <w:p w:rsidR="001C2F9E" w:rsidRPr="001C2F9E" w:rsidRDefault="001C2F9E" w:rsidP="001C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«Щербиновская межпоселенческая библиотека»</w:t>
      </w:r>
    </w:p>
    <w:p w:rsidR="00E05FC9" w:rsidRDefault="00E05FC9" w:rsidP="00E05F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1C2F9E" w:rsidRPr="001C2F9E" w:rsidRDefault="00652727" w:rsidP="00E05F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1C2F9E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«Н.А.Некрасов </w:t>
      </w:r>
      <w:r w:rsidR="001C2F9E" w:rsidRPr="001C2F9E">
        <w:rPr>
          <w:rFonts w:ascii="Times New Roman" w:hAnsi="Times New Roman" w:cs="Times New Roman"/>
          <w:b/>
          <w:i/>
          <w:color w:val="FF0000"/>
          <w:sz w:val="56"/>
          <w:szCs w:val="56"/>
        </w:rPr>
        <w:t>–</w:t>
      </w:r>
      <w:r w:rsidRPr="001C2F9E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</w:p>
    <w:p w:rsidR="001C2F9E" w:rsidRPr="001C2F9E" w:rsidRDefault="00652727" w:rsidP="00E05FC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C2F9E">
        <w:rPr>
          <w:rFonts w:ascii="Times New Roman" w:hAnsi="Times New Roman" w:cs="Times New Roman"/>
          <w:b/>
          <w:i/>
          <w:color w:val="FF0000"/>
          <w:sz w:val="56"/>
          <w:szCs w:val="56"/>
        </w:rPr>
        <w:t>певец доли народной»</w:t>
      </w:r>
      <w:r w:rsidRPr="001C2F9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D2740" w:rsidRDefault="00652727" w:rsidP="00E05F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1C2F9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к  200 летию со дня рождения </w:t>
      </w:r>
    </w:p>
    <w:p w:rsidR="00E05FC9" w:rsidRPr="00E05FC9" w:rsidRDefault="00B35C84" w:rsidP="00E05F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Рекомендательный </w:t>
      </w:r>
      <w:r w:rsidR="00E05FC9" w:rsidRPr="00E05FC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список литературы</w:t>
      </w:r>
    </w:p>
    <w:p w:rsidR="001C2F9E" w:rsidRDefault="001C2F9E" w:rsidP="001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Default="001C2F9E" w:rsidP="001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874348"/>
            <wp:effectExtent l="19050" t="0" r="0" b="0"/>
            <wp:docPr id="7" name="Рисунок 5" descr="C:\Users\зав отделом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 отделом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479" t="8000" r="11209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9E" w:rsidRDefault="001C2F9E" w:rsidP="001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Default="001C2F9E" w:rsidP="001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Default="001C2F9E" w:rsidP="001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F9E" w:rsidRDefault="001C2F9E" w:rsidP="001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Старощербиновская , 2021г</w:t>
      </w:r>
      <w:r w:rsidRPr="00674563">
        <w:rPr>
          <w:rFonts w:ascii="Times New Roman" w:hAnsi="Times New Roman" w:cs="Times New Roman"/>
          <w:sz w:val="24"/>
          <w:szCs w:val="24"/>
        </w:rPr>
        <w:t>.</w:t>
      </w:r>
    </w:p>
    <w:p w:rsidR="00652727" w:rsidRPr="00652727" w:rsidRDefault="00652727" w:rsidP="00652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DEF" w:rsidRDefault="00772DEF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FC9" w:rsidRPr="002F5953" w:rsidRDefault="00E05FC9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НИКОЛАЙ АЛЕКСЕЕВИЧ НЕКРАСОВ</w:t>
      </w:r>
    </w:p>
    <w:p w:rsidR="00E05FC9" w:rsidRPr="00E05FC9" w:rsidRDefault="00E05FC9" w:rsidP="00E05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2F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F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05FC9" w:rsidRDefault="00E05FC9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C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2727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Николай Некрасов – русский поэт, писатель, публицист и классик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52727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русской литературы. </w:t>
      </w:r>
    </w:p>
    <w:p w:rsidR="00E05FC9" w:rsidRDefault="006B6CB0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Родился </w:t>
      </w:r>
      <w:r w:rsidR="00E05FC9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декабря 1821 года </w:t>
      </w:r>
      <w:r w:rsidR="00E0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местечке Немирове (Подольская губерния), в семье мелкопоместного дворянина. Детские годы прошли в селе </w:t>
      </w:r>
      <w:proofErr w:type="spellStart"/>
      <w:r w:rsidR="00E05FC9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Грешневе</w:t>
      </w:r>
      <w:proofErr w:type="spellEnd"/>
      <w:r w:rsidR="00E0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родовом имении отца, человека крайне деспотичного. В возрасте 10 лет был отдан в Ярославскую гимназию.</w:t>
      </w:r>
    </w:p>
    <w:p w:rsidR="00652727" w:rsidRDefault="006B6CB0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2727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Николай отказался идти в военную карьеру по настоянию отца, то его лишили материальной поддержки. В 17 лет писатель перебрался в Петербург, где для того, чтобы выжить писал стихи на заказ. В этот период он познакомился с Белинским.</w:t>
      </w:r>
    </w:p>
    <w:p w:rsidR="006B6CB0" w:rsidRDefault="006B6CB0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1847 году Некрасов и Панаев приобрели журнал «Современник», основанный А.С.Пушкиным. </w:t>
      </w:r>
      <w:r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Некрасов был руководителем журнала «Современник» и редактором журнала «Отечественные записки»</w:t>
      </w:r>
      <w:proofErr w:type="gramStart"/>
      <w:r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13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D13BF">
        <w:rPr>
          <w:rFonts w:ascii="Times New Roman" w:eastAsia="Times New Roman" w:hAnsi="Times New Roman" w:cs="Times New Roman"/>
          <w:color w:val="000000"/>
          <w:sz w:val="24"/>
          <w:szCs w:val="24"/>
        </w:rPr>
        <w:t>лияние журнала росло с каждым 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в 1862 году правительство не приостановило его издание, а затем и вовсе запретило журнал.</w:t>
      </w:r>
    </w:p>
    <w:p w:rsidR="002D13BF" w:rsidRDefault="006B6CB0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4AD1" w:rsidRPr="00A8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BF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работы в «Современнике» в свет вышло несколько сборников стихов Некрасова. Среди них и те, которые принесли ему известность в широких кругах. Например, «Крестьянские дети», «Коробейники». В этот период он написал </w:t>
      </w:r>
      <w:r w:rsidR="002D13B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известные произведения</w:t>
      </w:r>
      <w:r w:rsidR="002D13BF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поэма-роман «Кому на Руси ж</w:t>
      </w:r>
      <w:r w:rsidR="002D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хорошо», </w:t>
      </w:r>
      <w:r w:rsidR="002D13BF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«Русские женщины», «Дедушка» и ещё целый ряд сатирических произведений, включая популярную поэму </w:t>
      </w:r>
      <w:r w:rsidR="00A84AD1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BF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t>«Современники».</w:t>
      </w:r>
      <w:r w:rsidR="00A84AD1" w:rsidRPr="00A84AD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A84AD1" w:rsidRDefault="006B6CB0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68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1875 года Не</w:t>
      </w:r>
      <w:r w:rsidR="00A84AD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красов тяжело заболел, ни знаменитый хирург, ни операция не смогли приостановить стремительно развивавшегося рака прямой кишки. В это время он начал работу над циклом   «Последние песни»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AD1">
        <w:rPr>
          <w:rFonts w:ascii="Times New Roman" w:eastAsia="Times New Roman" w:hAnsi="Times New Roman" w:cs="Times New Roman"/>
          <w:color w:val="000000"/>
          <w:sz w:val="24"/>
          <w:szCs w:val="24"/>
        </w:rPr>
        <w:t>(1877г.)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AD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своеобразным поэтическим завещанием, посвященны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Анисимовне Викторовой (</w:t>
      </w:r>
      <w:r w:rsidR="00A84AD1"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творчестве Некрасова Зинаида), последней любви поэта. Скончался в возрасте 56 лет.</w:t>
      </w:r>
    </w:p>
    <w:p w:rsidR="00652727" w:rsidRPr="002F5953" w:rsidRDefault="00A84AD1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194945</wp:posOffset>
            </wp:positionV>
            <wp:extent cx="1257300" cy="1038225"/>
            <wp:effectExtent l="19050" t="0" r="0" b="0"/>
            <wp:wrapSquare wrapText="bothSides"/>
            <wp:docPr id="8" name="Рисунок 3" descr="C:\Users\зав отделом\Desktop\LI48SL9mq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 отделом\Desktop\LI48SL9mq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50" t="53026" r="36692" b="1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727" w:rsidRPr="002F59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D262F" w:rsidRDefault="00BD262F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262F" w:rsidRPr="002F5953" w:rsidRDefault="00BD262F" w:rsidP="00652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727" w:rsidRPr="002F5953" w:rsidRDefault="00652727" w:rsidP="006527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52727" w:rsidRDefault="00862D9A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862D9A">
        <w:rPr>
          <w:rFonts w:ascii="Times New Roman" w:hAnsi="Times New Roman" w:cs="Times New Roman"/>
          <w:b/>
          <w:i/>
          <w:color w:val="7030A0"/>
          <w:sz w:val="40"/>
          <w:szCs w:val="40"/>
        </w:rPr>
        <w:t>Произведения Н.А.Некрасова</w:t>
      </w:r>
    </w:p>
    <w:p w:rsidR="00862D9A" w:rsidRDefault="004F0771" w:rsidP="004F077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Русская классическая проза: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771">
        <w:rPr>
          <w:rFonts w:ascii="Times New Roman" w:hAnsi="Times New Roman" w:cs="Times New Roman"/>
          <w:sz w:val="24"/>
          <w:szCs w:val="24"/>
        </w:rPr>
        <w:t xml:space="preserve">Без вести </w:t>
      </w:r>
      <w:proofErr w:type="gramStart"/>
      <w:r w:rsidRPr="004F0771">
        <w:rPr>
          <w:rFonts w:ascii="Times New Roman" w:hAnsi="Times New Roman" w:cs="Times New Roman"/>
          <w:sz w:val="24"/>
          <w:szCs w:val="24"/>
        </w:rPr>
        <w:t>пропавший</w:t>
      </w:r>
      <w:proofErr w:type="gramEnd"/>
      <w:r w:rsidRPr="004F0771">
        <w:rPr>
          <w:rFonts w:ascii="Times New Roman" w:hAnsi="Times New Roman" w:cs="Times New Roman"/>
          <w:sz w:val="24"/>
          <w:szCs w:val="24"/>
        </w:rPr>
        <w:t xml:space="preserve"> пиита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Сардинии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пять рублей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Железная дорога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Александры Ивановны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Кук</w:t>
      </w:r>
    </w:p>
    <w:p w:rsidR="004F0771" w:rsidRDefault="004F0771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Карета</w:t>
      </w:r>
    </w:p>
    <w:p w:rsidR="004F0771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 Осипович Случайный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Мертвое озеро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Необыкновенный завтрак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Опытная женщина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Очерки литературной жизни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Певица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Петербургские углы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Помещик двадцати трех душ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задача</w:t>
      </w:r>
    </w:p>
    <w:p w:rsidR="0031187C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Ростовщик</w:t>
      </w:r>
    </w:p>
    <w:p w:rsidR="003E5A86" w:rsidRDefault="0031187C" w:rsidP="004F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стены света</w:t>
      </w:r>
      <w:r w:rsidR="003E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7C" w:rsidRDefault="003E5A86" w:rsidP="003E5A86">
      <w:pPr>
        <w:pStyle w:val="a6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</w:t>
      </w:r>
    </w:p>
    <w:p w:rsidR="0031187C" w:rsidRPr="004F0771" w:rsidRDefault="0031187C" w:rsidP="0031187C">
      <w:pPr>
        <w:pStyle w:val="a6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B6CB0" w:rsidRDefault="006B6CB0" w:rsidP="004F0771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31187C" w:rsidRPr="003E5A86" w:rsidRDefault="0031187C" w:rsidP="004F0771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E5A86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Драматургия Н.А.Некрасова</w:t>
      </w:r>
    </w:p>
    <w:p w:rsidR="0031187C" w:rsidRDefault="0031187C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</w:t>
      </w:r>
    </w:p>
    <w:p w:rsidR="0031187C" w:rsidRDefault="0031187C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Великодушный поступок</w:t>
      </w:r>
    </w:p>
    <w:p w:rsidR="0031187C" w:rsidRDefault="0031187C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поступок</w:t>
      </w:r>
    </w:p>
    <w:p w:rsidR="0031187C" w:rsidRDefault="0031187C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влюбиться в актрису!</w:t>
      </w:r>
    </w:p>
    <w:p w:rsidR="0031187C" w:rsidRDefault="0031187C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Дедушкины попугаи</w:t>
      </w:r>
    </w:p>
    <w:p w:rsidR="0031187C" w:rsidRDefault="0031187C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 маркизы, или Ночь в хлопотах</w:t>
      </w:r>
    </w:p>
    <w:p w:rsidR="003E5A86" w:rsidRDefault="003E5A86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скука</w:t>
      </w:r>
    </w:p>
    <w:p w:rsidR="003E5A86" w:rsidRDefault="003E5A86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Петербургский ростовщик</w:t>
      </w:r>
    </w:p>
    <w:p w:rsidR="003E5A86" w:rsidRDefault="003E5A86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 редакции</w:t>
      </w:r>
    </w:p>
    <w:p w:rsidR="003E5A86" w:rsidRDefault="003E5A86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и Володя</w:t>
      </w:r>
    </w:p>
    <w:p w:rsidR="003E5A86" w:rsidRDefault="003E5A86" w:rsidP="003118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Шипа в мешке не утаиш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девушку под замком не удержишь </w:t>
      </w:r>
    </w:p>
    <w:p w:rsidR="006B6CB0" w:rsidRDefault="003E5A86" w:rsidP="003E5A86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</w:t>
      </w:r>
    </w:p>
    <w:p w:rsidR="003E5A86" w:rsidRPr="006B6CB0" w:rsidRDefault="003E5A86" w:rsidP="006B6CB0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A86">
        <w:rPr>
          <w:rFonts w:ascii="Times New Roman" w:hAnsi="Times New Roman" w:cs="Times New Roman"/>
          <w:b/>
          <w:i/>
          <w:color w:val="7030A0"/>
          <w:sz w:val="24"/>
          <w:szCs w:val="24"/>
        </w:rPr>
        <w:t>Поэзия</w:t>
      </w:r>
    </w:p>
    <w:p w:rsidR="003E5A86" w:rsidRDefault="003E5A86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</w:t>
      </w:r>
    </w:p>
    <w:p w:rsidR="003E5A86" w:rsidRDefault="003E5A86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на Руси жить хорошо</w:t>
      </w:r>
    </w:p>
    <w:p w:rsidR="003E5A86" w:rsidRDefault="003E5A86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Мороз, Красный нос</w:t>
      </w:r>
    </w:p>
    <w:p w:rsidR="003E5A86" w:rsidRDefault="003E5A86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B50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ное собрание стихотворений Том 1</w:t>
      </w:r>
    </w:p>
    <w:p w:rsidR="006B5064" w:rsidRDefault="006B5064" w:rsidP="006B50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собрание стихотворений Том 2</w:t>
      </w:r>
    </w:p>
    <w:p w:rsidR="006B5064" w:rsidRDefault="006B5064" w:rsidP="006B50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собрание стихотворений Том 3</w:t>
      </w:r>
    </w:p>
    <w:p w:rsidR="003E5A86" w:rsidRDefault="006B5064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Причудница: Русская стихотворная сказка</w:t>
      </w:r>
    </w:p>
    <w:p w:rsidR="006B5064" w:rsidRDefault="006B5064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женщины</w:t>
      </w:r>
    </w:p>
    <w:p w:rsidR="006B5064" w:rsidRDefault="006B5064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</w:p>
    <w:p w:rsidR="006B5064" w:rsidRDefault="006B5064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</w:t>
      </w:r>
    </w:p>
    <w:p w:rsidR="006B5064" w:rsidRDefault="006B5064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6B5064" w:rsidRPr="0031187C" w:rsidRDefault="006B5064" w:rsidP="003E5A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</w:t>
      </w:r>
    </w:p>
    <w:p w:rsidR="0031187C" w:rsidRDefault="00344B96" w:rsidP="004F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90170</wp:posOffset>
            </wp:positionV>
            <wp:extent cx="1971675" cy="942975"/>
            <wp:effectExtent l="19050" t="0" r="9525" b="0"/>
            <wp:wrapSquare wrapText="bothSides"/>
            <wp:docPr id="2" name="Рисунок 2" descr="C:\Users\зав отделом\Desktop\JUM5X_Nbj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 отделом\Desktop\JUM5X_Nbj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943" t="50432" r="35466" b="3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87C" w:rsidRDefault="0031187C" w:rsidP="004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B96" w:rsidRDefault="00344B96" w:rsidP="004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DEF" w:rsidRDefault="00772DEF" w:rsidP="004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87C" w:rsidRPr="006B6CB0" w:rsidRDefault="00344B96" w:rsidP="004F077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B6CB0">
        <w:rPr>
          <w:rFonts w:ascii="Times New Roman" w:hAnsi="Times New Roman" w:cs="Times New Roman"/>
          <w:color w:val="7030A0"/>
          <w:sz w:val="24"/>
          <w:szCs w:val="24"/>
        </w:rPr>
        <w:t>Поэм</w:t>
      </w:r>
      <w:r w:rsidR="006B5064" w:rsidRPr="006B6CB0">
        <w:rPr>
          <w:rFonts w:ascii="Times New Roman" w:hAnsi="Times New Roman" w:cs="Times New Roman"/>
          <w:color w:val="7030A0"/>
          <w:sz w:val="24"/>
          <w:szCs w:val="24"/>
        </w:rPr>
        <w:t>а:</w:t>
      </w:r>
    </w:p>
    <w:p w:rsidR="006B5064" w:rsidRDefault="006B5064" w:rsidP="004F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26D4">
        <w:rPr>
          <w:rFonts w:ascii="Times New Roman" w:hAnsi="Times New Roman" w:cs="Times New Roman"/>
          <w:sz w:val="24"/>
          <w:szCs w:val="24"/>
        </w:rPr>
        <w:t>Кому на Р</w:t>
      </w:r>
      <w:r>
        <w:rPr>
          <w:rFonts w:ascii="Times New Roman" w:hAnsi="Times New Roman" w:cs="Times New Roman"/>
          <w:sz w:val="24"/>
          <w:szCs w:val="24"/>
        </w:rPr>
        <w:t>уси жить хорошо»</w:t>
      </w:r>
    </w:p>
    <w:p w:rsidR="006B5064" w:rsidRPr="006B6CB0" w:rsidRDefault="006B5064" w:rsidP="004F077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B6CB0">
        <w:rPr>
          <w:rFonts w:ascii="Times New Roman" w:hAnsi="Times New Roman" w:cs="Times New Roman"/>
          <w:color w:val="7030A0"/>
          <w:sz w:val="24"/>
          <w:szCs w:val="24"/>
        </w:rPr>
        <w:t>Стихотворения:</w:t>
      </w:r>
    </w:p>
    <w:p w:rsidR="006B5064" w:rsidRDefault="006B5064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«Тройка»</w:t>
      </w:r>
    </w:p>
    <w:p w:rsidR="006B5064" w:rsidRDefault="006B5064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не люблю иронии твоей…»</w:t>
      </w:r>
    </w:p>
    <w:p w:rsidR="006B5064" w:rsidRDefault="006B5064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«Железная дорога»</w:t>
      </w:r>
    </w:p>
    <w:p w:rsidR="006B5064" w:rsidRDefault="006B5064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дороге»</w:t>
      </w:r>
    </w:p>
    <w:p w:rsidR="006B5064" w:rsidRDefault="006B5064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«Вчерашний день, в часу шестом…»</w:t>
      </w:r>
    </w:p>
    <w:p w:rsidR="006B5064" w:rsidRDefault="006B5064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 тобой бестолковые люди…»</w:t>
      </w:r>
    </w:p>
    <w:p w:rsidR="006B5064" w:rsidRDefault="003E711E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«Поэт и гражданин»</w:t>
      </w:r>
    </w:p>
    <w:p w:rsidR="003E711E" w:rsidRDefault="003E711E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«Элегия»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«Пускай нам говорит изменчивая мода…»</w:t>
      </w:r>
    </w:p>
    <w:p w:rsidR="006B6CB0" w:rsidRDefault="00B80CA3" w:rsidP="006B50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Муза! Я у двери гроба…»</w:t>
      </w:r>
      <w:r w:rsidR="006B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7C" w:rsidRDefault="0031187C" w:rsidP="004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771" w:rsidRPr="004F0771" w:rsidRDefault="0031187C" w:rsidP="004F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378460</wp:posOffset>
            </wp:positionV>
            <wp:extent cx="2409825" cy="2019300"/>
            <wp:effectExtent l="19050" t="0" r="9525" b="0"/>
            <wp:wrapSquare wrapText="bothSides"/>
            <wp:docPr id="12" name="Рисунок 1" descr="C:\Users\зав отделом\Desktop\JUM5X_Nbj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 отделом\Desktop\JUM5X_Nbj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72" t="53890" r="67529" b="1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771" w:rsidRPr="004F0771" w:rsidSect="00E05FC9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C326"/>
      </v:shape>
    </w:pict>
  </w:numPicBullet>
  <w:abstractNum w:abstractNumId="0">
    <w:nsid w:val="3C135A54"/>
    <w:multiLevelType w:val="hybridMultilevel"/>
    <w:tmpl w:val="49220E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3116C2"/>
    <w:multiLevelType w:val="hybridMultilevel"/>
    <w:tmpl w:val="8160AD78"/>
    <w:lvl w:ilvl="0" w:tplc="77044ED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53A11"/>
    <w:multiLevelType w:val="hybridMultilevel"/>
    <w:tmpl w:val="C9C89D7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43564A"/>
    <w:multiLevelType w:val="hybridMultilevel"/>
    <w:tmpl w:val="25547FA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727"/>
    <w:rsid w:val="001C2F9E"/>
    <w:rsid w:val="002D13BF"/>
    <w:rsid w:val="0031187C"/>
    <w:rsid w:val="00344B96"/>
    <w:rsid w:val="003E5A86"/>
    <w:rsid w:val="003E711E"/>
    <w:rsid w:val="004F0771"/>
    <w:rsid w:val="005B26D4"/>
    <w:rsid w:val="00652727"/>
    <w:rsid w:val="006B5064"/>
    <w:rsid w:val="006B6CB0"/>
    <w:rsid w:val="007068AB"/>
    <w:rsid w:val="00772DEF"/>
    <w:rsid w:val="00862D9A"/>
    <w:rsid w:val="00A44848"/>
    <w:rsid w:val="00A84AD1"/>
    <w:rsid w:val="00A90022"/>
    <w:rsid w:val="00B35C84"/>
    <w:rsid w:val="00B80CA3"/>
    <w:rsid w:val="00BD262F"/>
    <w:rsid w:val="00C26873"/>
    <w:rsid w:val="00C27C68"/>
    <w:rsid w:val="00E05FC9"/>
    <w:rsid w:val="00F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2F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-mcb.sherb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k_mcb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</dc:creator>
  <cp:keywords/>
  <dc:description/>
  <cp:lastModifiedBy>зав отделом</cp:lastModifiedBy>
  <cp:revision>27</cp:revision>
  <cp:lastPrinted>2021-09-17T07:27:00Z</cp:lastPrinted>
  <dcterms:created xsi:type="dcterms:W3CDTF">2021-09-16T10:50:00Z</dcterms:created>
  <dcterms:modified xsi:type="dcterms:W3CDTF">2021-09-17T07:28:00Z</dcterms:modified>
</cp:coreProperties>
</file>