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A" w:rsidRPr="00F031EA" w:rsidRDefault="001944F5" w:rsidP="00F031EA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</w:t>
      </w:r>
      <w:r w:rsidR="00EE69C0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</w:t>
      </w:r>
      <w:r w:rsidR="004809E3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</w:t>
      </w:r>
      <w:r w:rsidR="00744842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</w:t>
      </w:r>
      <w:r w:rsidR="00F031EA" w:rsidRPr="00F031EA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ОТЧёТ</w:t>
      </w:r>
    </w:p>
    <w:p w:rsidR="00F031EA" w:rsidRPr="00C14BCA" w:rsidRDefault="00F031EA" w:rsidP="00F031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E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исполнению Плана противодействия коррупции</w:t>
      </w:r>
      <w:r w:rsidRPr="00C14BCA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F031EA" w:rsidRDefault="00F031EA" w:rsidP="00F031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C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город-курорт Анапа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1EA" w:rsidRPr="00C14BCA" w:rsidRDefault="00F031EA" w:rsidP="00F031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 д/с </w:t>
      </w:r>
      <w:r w:rsidRPr="00C14BC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 «Кубаночка»</w:t>
      </w:r>
      <w:r w:rsidRPr="00C14B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2018г.</w:t>
      </w:r>
      <w:r w:rsidRPr="00C14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1EA" w:rsidRPr="00C14BCA" w:rsidRDefault="00F031EA" w:rsidP="00F031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jc w:val="center"/>
        <w:tblInd w:w="-21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5"/>
        <w:gridCol w:w="6662"/>
        <w:gridCol w:w="4819"/>
        <w:gridCol w:w="2815"/>
      </w:tblGrid>
      <w:tr w:rsidR="00F031EA" w:rsidRPr="00C14BCA" w:rsidTr="00DF4470">
        <w:trPr>
          <w:jc w:val="center"/>
        </w:trPr>
        <w:tc>
          <w:tcPr>
            <w:tcW w:w="885" w:type="dxa"/>
            <w:vAlign w:val="center"/>
          </w:tcPr>
          <w:p w:rsidR="00F031EA" w:rsidRPr="00C14BCA" w:rsidRDefault="00F031EA" w:rsidP="00A36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B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C14BC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14B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4B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4B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14BCA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6662" w:type="dxa"/>
            <w:vAlign w:val="center"/>
          </w:tcPr>
          <w:p w:rsidR="00F031EA" w:rsidRPr="00C14BCA" w:rsidRDefault="00F031EA" w:rsidP="00A36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B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vAlign w:val="center"/>
          </w:tcPr>
          <w:p w:rsidR="00F031EA" w:rsidRPr="00C14BCA" w:rsidRDefault="00F031EA" w:rsidP="00A36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BCA"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815" w:type="dxa"/>
            <w:vAlign w:val="center"/>
          </w:tcPr>
          <w:p w:rsidR="00F031EA" w:rsidRPr="00C14BCA" w:rsidRDefault="00F031EA" w:rsidP="00A36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BCA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F031EA" w:rsidRPr="00C14BCA" w:rsidRDefault="00F031EA" w:rsidP="00F031EA">
      <w:pPr>
        <w:spacing w:after="0" w:line="120" w:lineRule="auto"/>
        <w:rPr>
          <w:rFonts w:ascii="Times New Roman" w:hAnsi="Times New Roman"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6633"/>
        <w:gridCol w:w="4796"/>
        <w:gridCol w:w="39"/>
        <w:gridCol w:w="2859"/>
      </w:tblGrid>
      <w:tr w:rsidR="00F031EA" w:rsidRPr="00C14BCA" w:rsidTr="00F031EA">
        <w:trPr>
          <w:tblHeader/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gridSpan w:val="2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F031EA" w:rsidRPr="00C14BCA" w:rsidRDefault="00F031EA" w:rsidP="00A36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1EA" w:rsidRPr="00C14BCA" w:rsidTr="00A36E8C">
        <w:trPr>
          <w:jc w:val="center"/>
        </w:trPr>
        <w:tc>
          <w:tcPr>
            <w:tcW w:w="15300" w:type="dxa"/>
            <w:gridSpan w:val="5"/>
          </w:tcPr>
          <w:p w:rsidR="00F031EA" w:rsidRPr="00C14BCA" w:rsidRDefault="00F031EA" w:rsidP="00A36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A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F031EA" w:rsidRPr="00C14BCA" w:rsidRDefault="00F031EA" w:rsidP="00A36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C14BCA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C1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1EA" w:rsidRPr="00C14BCA" w:rsidRDefault="00F031EA" w:rsidP="00A36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BC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F031EA" w:rsidRPr="00C14BCA" w:rsidTr="00F031EA">
        <w:trPr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33" w:type="dxa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планов противодействия коррупции в администрации муниципального образования город-курорт Анапа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дминистрация), в подведомственных муниципальных учреждениях  муниципального образования  город-курорт Анапа (далее – муниципального учреждения), направленных на достижение конкретных результатов, контроль за их выполнением.</w:t>
            </w:r>
          </w:p>
        </w:tc>
        <w:tc>
          <w:tcPr>
            <w:tcW w:w="4835" w:type="dxa"/>
            <w:gridSpan w:val="2"/>
          </w:tcPr>
          <w:p w:rsidR="00F031E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1.Утвержден п</w:t>
            </w:r>
            <w:r w:rsidRPr="00C14BCA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5A">
              <w:rPr>
                <w:rFonts w:ascii="Times New Roman" w:hAnsi="Times New Roman"/>
                <w:sz w:val="24"/>
                <w:szCs w:val="24"/>
              </w:rPr>
              <w:t xml:space="preserve">по противодействию </w:t>
            </w:r>
            <w:r w:rsidR="00CD6802">
              <w:rPr>
                <w:rFonts w:ascii="Times New Roman" w:hAnsi="Times New Roman"/>
                <w:sz w:val="24"/>
                <w:szCs w:val="24"/>
              </w:rPr>
              <w:t>коррупции в МБДОУ д/с № 23 «Кубаночка»</w:t>
            </w:r>
            <w:r w:rsidR="001E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802" w:rsidRDefault="00CD6802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 противодействия коррупции в МБДОУ д/с № 23 «Кубаночка»  за отчетный период </w:t>
            </w:r>
            <w:r w:rsidR="00747983">
              <w:rPr>
                <w:rFonts w:ascii="Times New Roman" w:hAnsi="Times New Roman"/>
                <w:sz w:val="24"/>
                <w:szCs w:val="24"/>
              </w:rPr>
              <w:t xml:space="preserve">2018 года, </w:t>
            </w:r>
            <w:r>
              <w:rPr>
                <w:rFonts w:ascii="Times New Roman" w:hAnsi="Times New Roman"/>
                <w:sz w:val="24"/>
                <w:szCs w:val="24"/>
              </w:rPr>
              <w:t>не корректировался</w:t>
            </w:r>
            <w:r w:rsidR="007479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1E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за выполнением плана  по противодействию коррупции  в МБДОУ д/с </w:t>
            </w:r>
            <w:r w:rsidR="004809E3">
              <w:rPr>
                <w:rFonts w:ascii="Times New Roman" w:hAnsi="Times New Roman"/>
                <w:sz w:val="24"/>
                <w:szCs w:val="24"/>
              </w:rPr>
              <w:t xml:space="preserve">№23, осуществляется </w:t>
            </w:r>
            <w:r w:rsidR="00747983">
              <w:rPr>
                <w:rFonts w:ascii="Times New Roman" w:hAnsi="Times New Roman"/>
                <w:sz w:val="24"/>
                <w:szCs w:val="24"/>
              </w:rPr>
              <w:t xml:space="preserve">старшим </w:t>
            </w:r>
            <w:proofErr w:type="spellStart"/>
            <w:proofErr w:type="gramStart"/>
            <w:r w:rsidR="00747983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4809E3">
              <w:rPr>
                <w:rFonts w:ascii="Times New Roman" w:hAnsi="Times New Roman"/>
                <w:sz w:val="24"/>
                <w:szCs w:val="24"/>
              </w:rPr>
              <w:t>-</w:t>
            </w:r>
            <w:r w:rsidR="00747983">
              <w:rPr>
                <w:rFonts w:ascii="Times New Roman" w:hAnsi="Times New Roman"/>
                <w:sz w:val="24"/>
                <w:szCs w:val="24"/>
              </w:rPr>
              <w:t>телем</w:t>
            </w:r>
            <w:proofErr w:type="spellEnd"/>
            <w:proofErr w:type="gramEnd"/>
            <w:r w:rsidR="007479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31EA" w:rsidRPr="002460EC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46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 по противодействию коррупции за </w:t>
            </w:r>
            <w:r w:rsidR="0074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отчетный период </w:t>
            </w:r>
            <w:r w:rsidRPr="002460EC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  <w:r w:rsidR="00747983"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  <w:r w:rsidRPr="00246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 в полном объёме</w:t>
            </w:r>
            <w:r w:rsidR="007479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31BC" w:rsidRDefault="009031BC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31EA" w:rsidRPr="007A7F6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031BC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период, п</w:t>
            </w:r>
            <w:r w:rsidRPr="002460EC">
              <w:rPr>
                <w:rFonts w:ascii="Times New Roman" w:hAnsi="Times New Roman"/>
                <w:color w:val="000000"/>
                <w:sz w:val="24"/>
                <w:szCs w:val="24"/>
              </w:rPr>
              <w:t>роведено 4 заседания комиссии по противодействию коррупции.</w:t>
            </w:r>
          </w:p>
        </w:tc>
        <w:tc>
          <w:tcPr>
            <w:tcW w:w="2859" w:type="dxa"/>
          </w:tcPr>
          <w:p w:rsidR="00F031EA" w:rsidRPr="00F92D67" w:rsidRDefault="009031BC" w:rsidP="00DF44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22717">
              <w:rPr>
                <w:rFonts w:ascii="Times New Roman" w:hAnsi="Times New Roman"/>
                <w:sz w:val="24"/>
                <w:szCs w:val="24"/>
              </w:rPr>
              <w:t>Приказ от 10.01.2018</w:t>
            </w:r>
            <w:r w:rsidR="00F031EA" w:rsidRPr="00F92D6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031EA" w:rsidRPr="00595322" w:rsidRDefault="00F031EA" w:rsidP="00DF44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22717">
              <w:rPr>
                <w:rFonts w:ascii="Times New Roman" w:hAnsi="Times New Roman"/>
                <w:sz w:val="24"/>
                <w:szCs w:val="24"/>
              </w:rPr>
              <w:t>11/1</w:t>
            </w:r>
          </w:p>
          <w:p w:rsidR="00F031EA" w:rsidRDefault="00A9775A" w:rsidP="00DF44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плана </w:t>
            </w:r>
            <w:r w:rsidR="00F031EA" w:rsidRPr="0059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="00F031EA" w:rsidRPr="005953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2717" w:rsidRPr="00F92D67" w:rsidRDefault="00522717" w:rsidP="0052271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14.12.2018</w:t>
            </w:r>
            <w:r w:rsidRPr="00F92D6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522717" w:rsidRPr="00595322" w:rsidRDefault="00522717" w:rsidP="0052271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22717" w:rsidRDefault="00522717" w:rsidP="0052271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плана </w:t>
            </w:r>
            <w:r w:rsidRPr="0059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Pr="005953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2717" w:rsidRDefault="00522717" w:rsidP="00DF44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470" w:rsidRDefault="00DF4470" w:rsidP="00DF44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470" w:rsidRDefault="00DF4470" w:rsidP="00DF44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B7C" w:rsidRDefault="009031BC" w:rsidP="00DF44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031EA" w:rsidRP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противодействию коррупции  </w:t>
            </w:r>
          </w:p>
          <w:p w:rsidR="00F031EA" w:rsidRDefault="00A6262D" w:rsidP="00DF44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="00831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.02.2018 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031BC" w:rsidRP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B7C" w:rsidRDefault="00831B7C" w:rsidP="009031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r w:rsid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противодействию коррупции  </w:t>
            </w:r>
          </w:p>
          <w:p w:rsidR="00F031EA" w:rsidRDefault="00A6262D" w:rsidP="00DF44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2</w:t>
            </w:r>
            <w:r w:rsidR="00831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B7C" w:rsidRDefault="00831B7C" w:rsidP="009031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r w:rsid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противодействию коррупции  </w:t>
            </w:r>
          </w:p>
          <w:p w:rsidR="00F031EA" w:rsidRDefault="00A6262D" w:rsidP="00DF44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831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.08.2018 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B7C" w:rsidRDefault="00831B7C" w:rsidP="009031B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r w:rsid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противодействию коррупции  </w:t>
            </w:r>
          </w:p>
          <w:p w:rsidR="00F031EA" w:rsidRDefault="00A6262D" w:rsidP="00DF447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  <w:r w:rsidR="00831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</w:t>
            </w:r>
            <w:r w:rsidR="00F031EA" w:rsidRPr="00246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.12.2018</w:t>
            </w:r>
            <w:r w:rsidR="00F03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03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1EA" w:rsidRPr="002460EC" w:rsidRDefault="00F031EA" w:rsidP="00DF44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EA" w:rsidRPr="00C14BCA" w:rsidTr="00F031EA">
        <w:trPr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6633" w:type="dxa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4835" w:type="dxa"/>
            <w:gridSpan w:val="2"/>
          </w:tcPr>
          <w:p w:rsidR="00F031EA" w:rsidRPr="0015070F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="00831B7C" w:rsidRPr="0015070F">
              <w:rPr>
                <w:rFonts w:ascii="Times New Roman" w:hAnsi="Times New Roman"/>
                <w:sz w:val="24"/>
                <w:szCs w:val="24"/>
              </w:rPr>
              <w:t>в МБДОУ д/с №</w:t>
            </w:r>
            <w:r w:rsidR="00831B7C">
              <w:rPr>
                <w:rFonts w:ascii="Times New Roman" w:hAnsi="Times New Roman"/>
                <w:sz w:val="24"/>
                <w:szCs w:val="24"/>
              </w:rPr>
              <w:t>23</w:t>
            </w:r>
            <w:r w:rsidR="00831B7C" w:rsidRPr="001507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31B7C">
              <w:rPr>
                <w:rFonts w:ascii="Times New Roman" w:hAnsi="Times New Roman"/>
                <w:sz w:val="24"/>
                <w:szCs w:val="24"/>
              </w:rPr>
              <w:t>Кубаночка</w:t>
            </w:r>
            <w:r w:rsidR="00831B7C" w:rsidRPr="0015070F">
              <w:rPr>
                <w:rFonts w:ascii="Times New Roman" w:hAnsi="Times New Roman"/>
                <w:sz w:val="24"/>
                <w:szCs w:val="24"/>
              </w:rPr>
              <w:t>»</w:t>
            </w:r>
            <w:r w:rsidR="00831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62D">
              <w:rPr>
                <w:rFonts w:ascii="Times New Roman" w:hAnsi="Times New Roman"/>
                <w:sz w:val="24"/>
                <w:szCs w:val="24"/>
              </w:rPr>
              <w:t xml:space="preserve">реализованы </w:t>
            </w:r>
            <w:r w:rsidRPr="0015070F">
              <w:rPr>
                <w:rFonts w:ascii="Times New Roman" w:hAnsi="Times New Roman"/>
                <w:sz w:val="24"/>
                <w:szCs w:val="24"/>
              </w:rPr>
              <w:t>следующие мероприятия Плана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2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E2B" w:rsidRDefault="00F031EA" w:rsidP="00831B7C">
            <w:pPr>
              <w:snapToGrid w:val="0"/>
              <w:spacing w:after="0"/>
              <w:ind w:right="1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7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31B7C" w:rsidRPr="00A6262D">
              <w:rPr>
                <w:rFonts w:ascii="Times New Roman" w:hAnsi="Times New Roman"/>
                <w:sz w:val="24"/>
                <w:szCs w:val="24"/>
              </w:rPr>
              <w:t xml:space="preserve">Проведено 2 собрания </w:t>
            </w:r>
            <w:r w:rsidR="00831B7C" w:rsidRPr="00A6262D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коллектива</w:t>
            </w:r>
            <w:r w:rsidR="00831B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31B7C">
              <w:rPr>
                <w:color w:val="000000"/>
                <w:sz w:val="27"/>
                <w:szCs w:val="27"/>
              </w:rPr>
              <w:t xml:space="preserve"> </w:t>
            </w:r>
            <w:r w:rsidR="00831B7C" w:rsidRPr="00BE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чего сотрудники учреждения ознакомлены с изменениями в действующем законодательстве РФ и нормативными актами муниципального образования город-курорт Анапа </w:t>
            </w:r>
            <w:proofErr w:type="gramStart"/>
            <w:r w:rsidR="00831B7C" w:rsidRPr="00BE179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31B7C" w:rsidRPr="00BE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31B7C" w:rsidRPr="00BE1798" w:rsidRDefault="00831B7C" w:rsidP="00831B7C">
            <w:pPr>
              <w:snapToGrid w:val="0"/>
              <w:spacing w:after="0"/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98">
              <w:rPr>
                <w:rFonts w:ascii="Times New Roman" w:hAnsi="Times New Roman"/>
                <w:color w:val="000000"/>
                <w:sz w:val="24"/>
                <w:szCs w:val="24"/>
              </w:rPr>
              <w:t>области противодействия коррупции и мерами, применяемыми к нарушителям</w:t>
            </w:r>
            <w:r w:rsidR="003726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E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за получение, дачу взятки, так и за посредничество во взяточничестве.</w:t>
            </w:r>
          </w:p>
          <w:p w:rsidR="00831B7C" w:rsidRDefault="00831B7C" w:rsidP="00831B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Проведено 1 общее родительское собрание</w:t>
            </w:r>
            <w:r w:rsidRPr="00BE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повышению уровня правосознания, по недопущению фактов взяточничества.</w:t>
            </w:r>
          </w:p>
          <w:p w:rsidR="000E09E6" w:rsidRDefault="000E09E6" w:rsidP="00831B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Руководитель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выступила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публичным отчетом на общем родительском собрании о деятельности ДОУ</w:t>
            </w:r>
            <w:r w:rsidR="004638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B7C" w:rsidRDefault="000E09E6" w:rsidP="00831B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1B7C">
              <w:rPr>
                <w:rFonts w:ascii="Times New Roman" w:hAnsi="Times New Roman"/>
                <w:sz w:val="24"/>
                <w:szCs w:val="24"/>
              </w:rPr>
              <w:t xml:space="preserve">. Проведено 1 заседание родительского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саду»</w:t>
            </w:r>
            <w:r w:rsidR="00463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08C" w:rsidRPr="002F4E83" w:rsidRDefault="000E09E6" w:rsidP="00AB108C">
            <w:pPr>
              <w:widowControl w:val="0"/>
              <w:tabs>
                <w:tab w:val="left" w:pos="129"/>
                <w:tab w:val="left" w:pos="279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10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08C" w:rsidRPr="002F4E83">
              <w:rPr>
                <w:rFonts w:ascii="Times New Roman" w:hAnsi="Times New Roman"/>
                <w:sz w:val="24"/>
                <w:szCs w:val="24"/>
              </w:rPr>
              <w:t>Размещены на общедоступных местах в детском саду и на официальном сайте учреждения</w:t>
            </w:r>
            <w:r w:rsidR="00651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A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651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kubanochka</w:t>
            </w:r>
            <w:proofErr w:type="spellEnd"/>
            <w:r w:rsidR="00651A1A" w:rsidRPr="00030949">
              <w:rPr>
                <w:rFonts w:ascii="Times New Roman" w:hAnsi="Times New Roman"/>
                <w:color w:val="000000"/>
                <w:sz w:val="24"/>
                <w:szCs w:val="24"/>
              </w:rPr>
              <w:t>-23@</w:t>
            </w:r>
            <w:r w:rsidR="00651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651A1A" w:rsidRPr="000309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51A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="00651A1A" w:rsidRPr="0003094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B108C" w:rsidRPr="002F4E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108C" w:rsidRPr="002F4E83" w:rsidRDefault="00AB108C" w:rsidP="00AB108C">
            <w:pPr>
              <w:widowControl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83">
              <w:rPr>
                <w:rFonts w:ascii="Times New Roman" w:hAnsi="Times New Roman"/>
                <w:sz w:val="24"/>
                <w:szCs w:val="24"/>
              </w:rPr>
              <w:t xml:space="preserve"> - адреса, телефоны и сайты органов, куда должны обращаться граждане в случае проявления коррупционных действий: фактов вымогательства, взяточничества других проявлений коррупции по внесению денежных средств;</w:t>
            </w:r>
          </w:p>
          <w:p w:rsidR="00AB108C" w:rsidRPr="002F4E83" w:rsidRDefault="008A535C" w:rsidP="00AB108C">
            <w:pPr>
              <w:widowControl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08C" w:rsidRPr="002F4E83">
              <w:rPr>
                <w:rFonts w:ascii="Times New Roman" w:hAnsi="Times New Roman"/>
                <w:sz w:val="24"/>
                <w:szCs w:val="24"/>
              </w:rPr>
              <w:t xml:space="preserve">информация для родителей (законных представителей) о правилах приёма в ДОУ и закрепление территорий МО     </w:t>
            </w:r>
            <w:proofErr w:type="spellStart"/>
            <w:r w:rsidR="00AB108C" w:rsidRPr="002F4E83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spellEnd"/>
            <w:r w:rsidR="00AB108C" w:rsidRPr="002F4E83">
              <w:rPr>
                <w:rFonts w:ascii="Times New Roman" w:hAnsi="Times New Roman"/>
                <w:sz w:val="24"/>
                <w:szCs w:val="24"/>
              </w:rPr>
              <w:t xml:space="preserve"> Анапа за дошкольными образовательными организациями для регулирования принятия на учёт детей, подлежащих обучению по образовательной программе </w:t>
            </w:r>
            <w:proofErr w:type="gramStart"/>
            <w:r w:rsidR="00AB108C" w:rsidRPr="002F4E8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AB108C" w:rsidRPr="002F4E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B108C" w:rsidRPr="002F4E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B108C" w:rsidRPr="002F4E83">
              <w:rPr>
                <w:rFonts w:ascii="Times New Roman" w:hAnsi="Times New Roman"/>
                <w:sz w:val="24"/>
                <w:szCs w:val="24"/>
              </w:rPr>
              <w:t xml:space="preserve"> целях зачисления в детские сады МО </w:t>
            </w:r>
            <w:proofErr w:type="spellStart"/>
            <w:r w:rsidR="00AB108C" w:rsidRPr="002F4E83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spellEnd"/>
            <w:r w:rsidR="00AB108C" w:rsidRPr="002F4E83">
              <w:rPr>
                <w:rFonts w:ascii="Times New Roman" w:hAnsi="Times New Roman"/>
                <w:sz w:val="24"/>
                <w:szCs w:val="24"/>
              </w:rPr>
              <w:t xml:space="preserve"> Анапа по территориальной доступности.</w:t>
            </w:r>
          </w:p>
          <w:p w:rsidR="00831B7C" w:rsidRDefault="000E09E6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108C">
              <w:rPr>
                <w:rFonts w:ascii="Times New Roman" w:hAnsi="Times New Roman"/>
                <w:sz w:val="24"/>
                <w:szCs w:val="24"/>
              </w:rPr>
              <w:t>. Проведен опрос родителей</w:t>
            </w:r>
            <w:r w:rsidR="001D0DC8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воспитанников  с целью определения степени информированности о работе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B108C" w:rsidRPr="007B4746">
              <w:rPr>
                <w:rFonts w:ascii="Times New Roman" w:hAnsi="Times New Roman"/>
                <w:sz w:val="24"/>
                <w:szCs w:val="24"/>
              </w:rPr>
              <w:t xml:space="preserve">казания платных образовательных услуг,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учреждении. </w:t>
            </w:r>
          </w:p>
          <w:p w:rsidR="000E09E6" w:rsidRDefault="000E09E6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размещен на официальном сайте детского сада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kubanochka</w:t>
            </w:r>
            <w:proofErr w:type="spellEnd"/>
            <w:r w:rsidRPr="00030949">
              <w:rPr>
                <w:rFonts w:ascii="Times New Roman" w:hAnsi="Times New Roman"/>
                <w:color w:val="000000"/>
                <w:sz w:val="24"/>
                <w:szCs w:val="24"/>
              </w:rPr>
              <w:t>-23@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0309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03094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4FC6" w:rsidRDefault="000E09E6" w:rsidP="00DF4FC6">
            <w:pPr>
              <w:widowControl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4FC6">
              <w:rPr>
                <w:rFonts w:ascii="Times New Roman" w:hAnsi="Times New Roman"/>
                <w:sz w:val="24"/>
                <w:szCs w:val="24"/>
              </w:rPr>
              <w:t xml:space="preserve">. Разработали и распространили буклеты в </w:t>
            </w:r>
            <w:r w:rsidR="00DF4FC6">
              <w:rPr>
                <w:rFonts w:ascii="Times New Roman" w:hAnsi="Times New Roman"/>
                <w:sz w:val="24"/>
                <w:szCs w:val="24"/>
              </w:rPr>
              <w:lastRenderedPageBreak/>
              <w:t>преддверии Международного дня борьбы с коррупцией, 6  декабря, среди сотрудников и родителей воспитанников детского сада с информацией: «Нет коррупции в образовании».</w:t>
            </w:r>
          </w:p>
          <w:p w:rsidR="00DF4FC6" w:rsidRDefault="000E09E6" w:rsidP="003726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264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372642" w:rsidRPr="0003094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Осуществлён контроль достоверности персональных данных и иных сведений граждан при поступлении на работу в ДОУ.</w:t>
            </w:r>
          </w:p>
          <w:p w:rsidR="00372642" w:rsidRDefault="000E09E6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2642">
              <w:rPr>
                <w:rFonts w:ascii="Times New Roman" w:hAnsi="Times New Roman"/>
                <w:sz w:val="24"/>
                <w:szCs w:val="24"/>
              </w:rPr>
              <w:t>. В отчетный период 2018 года жалоб и обращений граждан, связанных с коррупционными проявлениями, не поступило, поэтому анализ не проводился.</w:t>
            </w:r>
          </w:p>
          <w:p w:rsidR="00372642" w:rsidRDefault="00372642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949" w:rsidRPr="00030949" w:rsidRDefault="00030949" w:rsidP="003726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F031EA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031EA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031EA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62D">
              <w:rPr>
                <w:rFonts w:ascii="Times New Roman" w:hAnsi="Times New Roman"/>
                <w:color w:val="000000"/>
                <w:sz w:val="24"/>
                <w:szCs w:val="24"/>
              </w:rPr>
              <w:t>Протокол собрания трудового коллектива</w:t>
            </w:r>
          </w:p>
          <w:p w:rsidR="00831B7C" w:rsidRPr="00A6262D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B5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о</w:t>
            </w:r>
            <w:r w:rsidRPr="008A4DB5">
              <w:rPr>
                <w:rFonts w:ascii="Times New Roman" w:hAnsi="Times New Roman"/>
              </w:rPr>
              <w:t>т 1</w:t>
            </w:r>
            <w:r>
              <w:rPr>
                <w:rFonts w:ascii="Times New Roman" w:hAnsi="Times New Roman"/>
              </w:rPr>
              <w:t>0</w:t>
            </w:r>
            <w:r w:rsidRPr="008A4DB5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8</w:t>
            </w:r>
            <w:r w:rsidRPr="008A4DB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 </w:t>
            </w:r>
            <w:r w:rsidRPr="00A6262D">
              <w:rPr>
                <w:rFonts w:ascii="Times New Roman" w:hAnsi="Times New Roman"/>
                <w:color w:val="000000"/>
                <w:sz w:val="24"/>
                <w:szCs w:val="24"/>
              </w:rPr>
              <w:t>собрания трудового коллектива</w:t>
            </w:r>
            <w:r>
              <w:rPr>
                <w:rFonts w:ascii="Times New Roman" w:hAnsi="Times New Roman"/>
              </w:rPr>
              <w:t xml:space="preserve">              № 2 от  03.09.2018г.</w:t>
            </w: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B7C" w:rsidRPr="00B23725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72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B23725">
              <w:rPr>
                <w:rFonts w:ascii="Times New Roman" w:hAnsi="Times New Roman"/>
                <w:color w:val="000000"/>
                <w:sz w:val="24"/>
                <w:szCs w:val="24"/>
              </w:rPr>
              <w:t>общего родительского собрания</w:t>
            </w:r>
            <w:r w:rsidRPr="00B23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B23725">
              <w:rPr>
                <w:rFonts w:ascii="Times New Roman" w:hAnsi="Times New Roman"/>
                <w:sz w:val="24"/>
                <w:szCs w:val="24"/>
              </w:rPr>
              <w:t xml:space="preserve"> от  17.04.2018</w:t>
            </w:r>
            <w:r>
              <w:rPr>
                <w:rFonts w:ascii="Times New Roman" w:hAnsi="Times New Roman"/>
              </w:rPr>
              <w:t>г.</w:t>
            </w:r>
          </w:p>
          <w:p w:rsidR="00831B7C" w:rsidRDefault="00831B7C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09E6" w:rsidRDefault="000E09E6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09E6" w:rsidRDefault="000E09E6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09E6" w:rsidRDefault="000E09E6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38C5" w:rsidRDefault="004638C5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1B7C" w:rsidRPr="008A4DB5" w:rsidRDefault="00414B19" w:rsidP="0083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31B7C">
              <w:rPr>
                <w:rFonts w:ascii="Times New Roman" w:hAnsi="Times New Roman"/>
              </w:rPr>
              <w:t>Протокол заседания родительского комитета   № 1от 05.10.2018г.</w:t>
            </w: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D07" w:rsidRDefault="00AE4D07" w:rsidP="00AE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38C5" w:rsidRDefault="004638C5" w:rsidP="00AE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D07" w:rsidRDefault="008A535C" w:rsidP="00AE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с 02.04.2018г. – 20.04</w:t>
            </w:r>
            <w:r w:rsidR="00AE4D07">
              <w:rPr>
                <w:rFonts w:ascii="Times New Roman" w:hAnsi="Times New Roman"/>
              </w:rPr>
              <w:t>.2018г.</w:t>
            </w:r>
          </w:p>
          <w:p w:rsidR="00F031EA" w:rsidRPr="00302F1F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262D" w:rsidRDefault="00A6262D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262D" w:rsidRDefault="00A6262D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1798" w:rsidRPr="008A4DB5" w:rsidRDefault="00BE1798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8A4DB5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31EA" w:rsidRPr="00D45107" w:rsidRDefault="00F031EA" w:rsidP="00D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F031EA" w:rsidRPr="00C14BCA" w:rsidTr="00F031EA">
        <w:trPr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муниципальные служащие) </w:t>
            </w:r>
            <w:r w:rsidRPr="00C14BCA">
              <w:rPr>
                <w:rFonts w:ascii="Times New Roman" w:hAnsi="Times New Roman"/>
                <w:sz w:val="24"/>
                <w:szCs w:val="24"/>
              </w:rPr>
              <w:t xml:space="preserve">и руководителями муниципальных учреждений </w:t>
            </w:r>
          </w:p>
        </w:tc>
        <w:tc>
          <w:tcPr>
            <w:tcW w:w="4835" w:type="dxa"/>
            <w:gridSpan w:val="2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Руководителем образовательного учреждения во 2 квартале 2018 года представлены сведения о доходах, расходах, об имуществе и обязательствах имущественного характера своих и своей несовершеннолетней дочери за отчетный период 2017  года.</w:t>
            </w:r>
          </w:p>
        </w:tc>
        <w:tc>
          <w:tcPr>
            <w:tcW w:w="2859" w:type="dxa"/>
          </w:tcPr>
          <w:p w:rsidR="00F031EA" w:rsidRDefault="00F031EA" w:rsidP="00DF4470">
            <w:pPr>
              <w:pStyle w:val="ConsPlusCell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273-ФЗ  от 25.12. 2008 </w:t>
            </w:r>
          </w:p>
          <w:p w:rsidR="00F031EA" w:rsidRPr="00C14BCA" w:rsidRDefault="00F031EA" w:rsidP="00DF4470">
            <w:pPr>
              <w:pStyle w:val="ConsPlusCell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</w:tr>
      <w:tr w:rsidR="00F031EA" w:rsidRPr="00C14BCA" w:rsidTr="00A36E8C">
        <w:trPr>
          <w:trHeight w:val="565"/>
          <w:jc w:val="center"/>
        </w:trPr>
        <w:tc>
          <w:tcPr>
            <w:tcW w:w="15300" w:type="dxa"/>
            <w:gridSpan w:val="5"/>
            <w:vAlign w:val="center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1EA" w:rsidRDefault="00F031EA" w:rsidP="006A4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 xml:space="preserve">2. Экспертиза нормативных правовых актов на </w:t>
            </w:r>
            <w:proofErr w:type="spellStart"/>
            <w:r w:rsidRPr="00C14BCA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</w:p>
          <w:p w:rsidR="006A4962" w:rsidRPr="00C14BCA" w:rsidRDefault="006A4962" w:rsidP="006A4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EA" w:rsidRPr="00C14BCA" w:rsidTr="00F031EA">
        <w:trPr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C14BCA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14BCA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4796" w:type="dxa"/>
          </w:tcPr>
          <w:p w:rsidR="00F031E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1.Решений 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 муниципального учреждения и их должностных лиц не имеется</w:t>
            </w:r>
            <w:r w:rsidRPr="008522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1EA" w:rsidRPr="004434D9" w:rsidRDefault="00F031EA" w:rsidP="00DF44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Комиссией по противоде</w:t>
            </w:r>
            <w:r w:rsidR="003927BA">
              <w:rPr>
                <w:rFonts w:ascii="Times New Roman" w:hAnsi="Times New Roman"/>
                <w:sz w:val="24"/>
                <w:szCs w:val="24"/>
              </w:rPr>
              <w:t>йствию коррупции МБДОУ д/с №23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Кубаночка» применяются следующие меры: на стадии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нормативно-правовых актов проводится анализ на соответствие их действующему законодательству, утвержденные нормативные акты размещаются на сайте детского сада и подлежат ознакомлению работниками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 ходе анализа за отчётный период, выявлена  100% результативность мер направленных на предупреждение</w:t>
            </w:r>
            <w:r w:rsidRPr="00C12A43">
              <w:rPr>
                <w:rFonts w:ascii="Times New Roman" w:hAnsi="Times New Roman"/>
                <w:sz w:val="24"/>
                <w:szCs w:val="24"/>
              </w:rPr>
              <w:t xml:space="preserve"> нарушений, влекущих признание </w:t>
            </w:r>
            <w:proofErr w:type="gramStart"/>
            <w:r w:rsidRPr="00C12A43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12A43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12A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 w:rsidRPr="00C12A43">
              <w:rPr>
                <w:rFonts w:ascii="Times New Roman" w:hAnsi="Times New Roman"/>
                <w:sz w:val="24"/>
                <w:szCs w:val="24"/>
              </w:rPr>
              <w:t xml:space="preserve">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color w:val="FF0000"/>
              </w:rPr>
              <w:t>.</w:t>
            </w:r>
          </w:p>
        </w:tc>
        <w:tc>
          <w:tcPr>
            <w:tcW w:w="2898" w:type="dxa"/>
            <w:gridSpan w:val="2"/>
          </w:tcPr>
          <w:p w:rsidR="00F031EA" w:rsidRPr="00C14BCA" w:rsidRDefault="00F031EA" w:rsidP="00DF44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EA" w:rsidRPr="00C14BCA" w:rsidTr="00F031EA">
        <w:trPr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633" w:type="dxa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4796" w:type="dxa"/>
          </w:tcPr>
          <w:p w:rsidR="00F031E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период, протестов и судебных решений по отмене правовых актов изданных МБДОУ д/с №23  не выносилось. Мер направленных на устранение  последствий ненормативных актов не требуется.</w:t>
            </w:r>
          </w:p>
        </w:tc>
        <w:tc>
          <w:tcPr>
            <w:tcW w:w="2898" w:type="dxa"/>
            <w:gridSpan w:val="2"/>
          </w:tcPr>
          <w:p w:rsidR="00F031EA" w:rsidRPr="00C14BCA" w:rsidRDefault="00F031EA" w:rsidP="00DF44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EA" w:rsidRPr="00C14BCA" w:rsidTr="00A36E8C">
        <w:trPr>
          <w:jc w:val="center"/>
        </w:trPr>
        <w:tc>
          <w:tcPr>
            <w:tcW w:w="15300" w:type="dxa"/>
            <w:gridSpan w:val="5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1EA" w:rsidRPr="00C14BCA" w:rsidRDefault="00F031EA" w:rsidP="00DF4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3. Совершенствование процедур при размещении муниципального заказа</w:t>
            </w:r>
          </w:p>
        </w:tc>
      </w:tr>
      <w:tr w:rsidR="00F031EA" w:rsidRPr="00C14BCA" w:rsidTr="00F031EA">
        <w:trPr>
          <w:trHeight w:val="1452"/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33" w:type="dxa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CA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2"/>
          </w:tcPr>
          <w:p w:rsidR="00F031EA" w:rsidRDefault="00F031EA" w:rsidP="00DF4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закупок, товаров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ДОУ, 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руководствуется законами, 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и по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становлениями, регулирующие порядок проведения и организации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>ственных закупок, что способст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вует по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>вышению эффективности, резуль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татив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>ности осуществления закупок товаров, работ, услуг, обеспечению гласности и прозрачности осуществле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таких за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>купок, предотвращению коррупции и других злоупотреблений в сфере таких закупок.</w:t>
            </w:r>
          </w:p>
          <w:p w:rsidR="00E24E98" w:rsidRPr="003225B1" w:rsidRDefault="00E24E98" w:rsidP="00DF4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отчетного периода была проведена плановая проверка </w:t>
            </w:r>
            <w:r w:rsidR="00661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отделом </w:t>
            </w:r>
            <w:r w:rsidR="00661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внутреннего финансового контроля администрации муниципального образования город-курорт Анапа на основании плана проверок №2018033008700000000005 от 23.04.18г., в целях предупреждения и выявления нарушений бюджетного законодательства РФ и иных нормативных правовых актов РФ в сфере осуществления закупок товаров, работ, услуг</w:t>
            </w:r>
            <w:r w:rsidR="00EF6F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в ходе проверки нарушения не выявлены. </w:t>
            </w:r>
            <w:r w:rsidR="00661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31EA" w:rsidRPr="00C03CD8" w:rsidRDefault="00E24E98" w:rsidP="00DF4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.Размещен план закупок на 2018год на сайте</w:t>
            </w:r>
            <w:r w:rsidR="00F031EA" w:rsidRPr="008A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31EA" w:rsidRPr="00933967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F031EA" w:rsidRPr="009339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031EA" w:rsidRPr="00933967">
              <w:rPr>
                <w:rFonts w:ascii="Times New Roman" w:hAnsi="Times New Roman"/>
                <w:sz w:val="24"/>
                <w:szCs w:val="24"/>
                <w:lang w:val="en-US"/>
              </w:rPr>
              <w:t>gof</w:t>
            </w:r>
            <w:proofErr w:type="spellEnd"/>
            <w:r w:rsidR="00F031EA" w:rsidRPr="00933967">
              <w:rPr>
                <w:rFonts w:ascii="Times New Roman" w:hAnsi="Times New Roman"/>
                <w:sz w:val="24"/>
                <w:szCs w:val="24"/>
              </w:rPr>
              <w:t>.</w:t>
            </w:r>
            <w:r w:rsidR="00F031EA" w:rsidRPr="009339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031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Ежемесячно публикуются сведения</w:t>
            </w:r>
            <w:r w:rsidR="00F031EA">
              <w:rPr>
                <w:rFonts w:ascii="Times New Roman" w:hAnsi="Times New Roman"/>
                <w:sz w:val="24"/>
                <w:szCs w:val="24"/>
              </w:rPr>
              <w:t xml:space="preserve"> о количестве и общей стоимости договоров, заключенных заказчиком до 10 числа месяца, следующего </w:t>
            </w:r>
            <w:proofErr w:type="gramStart"/>
            <w:r w:rsidR="00F031E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F031EA">
              <w:rPr>
                <w:rFonts w:ascii="Times New Roman" w:hAnsi="Times New Roman"/>
                <w:sz w:val="24"/>
                <w:szCs w:val="24"/>
              </w:rPr>
              <w:t xml:space="preserve"> отчетным. 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31EA">
              <w:rPr>
                <w:rFonts w:ascii="Times New Roman" w:hAnsi="Times New Roman"/>
                <w:sz w:val="24"/>
                <w:szCs w:val="24"/>
              </w:rPr>
              <w:t>В</w:t>
            </w:r>
            <w:r w:rsidR="00F031EA" w:rsidRPr="00933967">
              <w:rPr>
                <w:rFonts w:ascii="Times New Roman" w:hAnsi="Times New Roman"/>
                <w:sz w:val="24"/>
                <w:szCs w:val="24"/>
              </w:rPr>
              <w:t xml:space="preserve">едется реестр платежных поручений, товарных накладных, актов выполненных работ по факту получения на официальном </w:t>
            </w:r>
            <w:r w:rsidR="00F031EA" w:rsidRPr="00C03CD8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proofErr w:type="spellStart"/>
            <w:r w:rsidR="00F031EA" w:rsidRPr="00C03CD8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="00F031EA" w:rsidRPr="00C03C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031EA" w:rsidRPr="00C03CD8">
              <w:rPr>
                <w:rFonts w:ascii="Times New Roman" w:hAnsi="Times New Roman"/>
                <w:sz w:val="24"/>
                <w:szCs w:val="24"/>
                <w:lang w:val="en-US"/>
              </w:rPr>
              <w:t>gof</w:t>
            </w:r>
            <w:proofErr w:type="spellEnd"/>
            <w:r w:rsidR="00F031EA" w:rsidRPr="00C03CD8">
              <w:rPr>
                <w:rFonts w:ascii="Times New Roman" w:hAnsi="Times New Roman"/>
                <w:sz w:val="24"/>
                <w:szCs w:val="24"/>
              </w:rPr>
              <w:t>.</w:t>
            </w:r>
            <w:r w:rsidR="00F031EA" w:rsidRPr="00C03C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F031EA" w:rsidRPr="00C03C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31EA" w:rsidRDefault="00E24E98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</w:t>
            </w:r>
            <w:r w:rsidR="00F031EA" w:rsidRPr="00CD0A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онтрактн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</w:t>
            </w:r>
            <w:r w:rsidR="00F031EA" w:rsidRPr="00CD0A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управляющ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ий имеется и </w:t>
            </w:r>
            <w:r w:rsidR="00F031EA" w:rsidRPr="00CD0A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систематически принимает участие в</w:t>
            </w:r>
            <w:r w:rsidR="00F031EA" w:rsidRPr="00CD0A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семинарах, </w:t>
            </w:r>
            <w:proofErr w:type="spellStart"/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A630C" w:rsidRDefault="00E24E98" w:rsidP="001364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F031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F031EA">
              <w:rPr>
                <w:color w:val="000000"/>
                <w:sz w:val="27"/>
                <w:szCs w:val="27"/>
              </w:rPr>
              <w:t xml:space="preserve"> </w:t>
            </w:r>
            <w:r w:rsidR="00F031EA"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отчётный период </w:t>
            </w:r>
            <w:r w:rsidR="007A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2018г. состоялись 3 аукциона, по результату </w:t>
            </w:r>
            <w:proofErr w:type="gramStart"/>
            <w:r w:rsidR="007A630C"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="007A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заключено  3 кон</w:t>
            </w:r>
            <w:r w:rsidR="007A630C"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тракта </w:t>
            </w:r>
            <w:r w:rsidR="007A6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сумму-</w:t>
            </w:r>
            <w:r w:rsidR="006A3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448726,40.</w:t>
            </w:r>
          </w:p>
          <w:p w:rsidR="00F24AEE" w:rsidRDefault="007A630C" w:rsidP="001364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отчётный период </w:t>
            </w:r>
            <w:r w:rsidR="006A3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F031EA"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чреждением </w:t>
            </w:r>
          </w:p>
          <w:p w:rsidR="00F031EA" w:rsidRPr="0064447E" w:rsidRDefault="00F24AEE" w:rsidP="007A63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F031EA"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ключено </w:t>
            </w:r>
            <w:r w:rsidR="00956C5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F031EA" w:rsidRPr="003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 </w:t>
            </w:r>
            <w:r w:rsidR="007A630C"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  <w:r w:rsidR="006A3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сумму 7478053,65. </w:t>
            </w:r>
            <w:r w:rsidR="00AB5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F031EA" w:rsidRPr="008B4040" w:rsidRDefault="00F031EA" w:rsidP="00DF447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C14BCA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Федеральный закон РФ от  </w:t>
            </w:r>
            <w:r>
              <w:rPr>
                <w:rFonts w:ascii="Times New Roman" w:hAnsi="Times New Roman"/>
                <w:b w:val="0"/>
              </w:rPr>
              <w:t>05</w:t>
            </w:r>
            <w:r w:rsidRPr="00086429">
              <w:rPr>
                <w:rFonts w:ascii="Times New Roman" w:hAnsi="Times New Roman"/>
                <w:b w:val="0"/>
              </w:rPr>
              <w:t>.0</w:t>
            </w:r>
            <w:r>
              <w:rPr>
                <w:rFonts w:ascii="Times New Roman" w:hAnsi="Times New Roman"/>
                <w:b w:val="0"/>
              </w:rPr>
              <w:t>4</w:t>
            </w:r>
            <w:r w:rsidRPr="00086429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г. № 44</w:t>
            </w:r>
            <w:r w:rsidRPr="008B4040">
              <w:rPr>
                <w:rFonts w:ascii="Times New Roman" w:hAnsi="Times New Roman"/>
                <w:b w:val="0"/>
                <w:color w:val="000000"/>
              </w:rPr>
              <w:t>-ФЗ</w:t>
            </w:r>
          </w:p>
          <w:p w:rsidR="00F031EA" w:rsidRDefault="00F031EA" w:rsidP="00DF4470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</w:t>
            </w:r>
            <w:r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товаров, услуг для обеспечения государственных и муниципальных нужд».</w:t>
            </w:r>
          </w:p>
          <w:p w:rsidR="00F031EA" w:rsidRPr="00C14BCA" w:rsidRDefault="00F031EA" w:rsidP="00DF4470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31EA" w:rsidRPr="00CB0D7C" w:rsidTr="00F031EA">
        <w:trPr>
          <w:trHeight w:val="1452"/>
          <w:jc w:val="center"/>
        </w:trPr>
        <w:tc>
          <w:tcPr>
            <w:tcW w:w="973" w:type="dxa"/>
          </w:tcPr>
          <w:p w:rsidR="00F031EA" w:rsidRPr="00C14BCA" w:rsidRDefault="00F031EA" w:rsidP="00A36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33" w:type="dxa"/>
          </w:tcPr>
          <w:p w:rsidR="00F031EA" w:rsidRPr="00C14BC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продукцию для муниципальных нужд муниципального образования город-курорт Анапа.</w:t>
            </w:r>
          </w:p>
        </w:tc>
        <w:tc>
          <w:tcPr>
            <w:tcW w:w="4835" w:type="dxa"/>
            <w:gridSpan w:val="2"/>
          </w:tcPr>
          <w:p w:rsidR="004638C5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целевым, рациональным расходованием бюджетных средств на закупаемую продукцию для МБДОУ </w:t>
            </w:r>
            <w:r w:rsidR="004638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031EA" w:rsidRDefault="00F031EA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23 «Кубаночка» осуществляет руководитель МБДОУ, УО администрации,  отделом внутреннего финансового контроля администрации муниципального образования город-курорт Анапа. </w:t>
            </w:r>
          </w:p>
          <w:p w:rsidR="00F031EA" w:rsidRPr="00F5352C" w:rsidRDefault="004638C5" w:rsidP="00DF44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5DB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трольных мероприятий в  отчетном</w:t>
            </w:r>
            <w:r w:rsidRPr="004D35DB">
              <w:rPr>
                <w:rFonts w:ascii="Times New Roman" w:hAnsi="Times New Roman"/>
              </w:rPr>
              <w:t xml:space="preserve"> период</w:t>
            </w:r>
            <w:r>
              <w:rPr>
                <w:rFonts w:ascii="Times New Roman" w:hAnsi="Times New Roman"/>
              </w:rPr>
              <w:t>е</w:t>
            </w:r>
            <w:r w:rsidRPr="004D35DB">
              <w:rPr>
                <w:rFonts w:ascii="Times New Roman" w:hAnsi="Times New Roman"/>
              </w:rPr>
              <w:t xml:space="preserve"> за 2018 год не осуществлялось.</w:t>
            </w:r>
          </w:p>
        </w:tc>
        <w:tc>
          <w:tcPr>
            <w:tcW w:w="2859" w:type="dxa"/>
          </w:tcPr>
          <w:p w:rsidR="00F031EA" w:rsidRPr="004D35DB" w:rsidRDefault="00F031EA" w:rsidP="00DF4470">
            <w:pPr>
              <w:pStyle w:val="1"/>
              <w:spacing w:before="0" w:after="0"/>
              <w:ind w:left="-57" w:right="-57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F031EA" w:rsidRDefault="00F031EA" w:rsidP="00F03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1EA" w:rsidRDefault="00F031EA" w:rsidP="00F03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Старший воспитатель                                                                                                                  Н.В.Гончарова  </w:t>
      </w:r>
    </w:p>
    <w:p w:rsidR="00F031EA" w:rsidRPr="004D35DB" w:rsidRDefault="00F031EA" w:rsidP="00F031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D35DB">
        <w:rPr>
          <w:rFonts w:ascii="Times New Roman" w:hAnsi="Times New Roman"/>
          <w:color w:val="000000"/>
        </w:rPr>
        <w:t>+7 918 26 18 045</w:t>
      </w:r>
      <w:r w:rsidRPr="004D35DB">
        <w:rPr>
          <w:rFonts w:ascii="Times New Roman" w:hAnsi="Times New Roman"/>
        </w:rPr>
        <w:t xml:space="preserve">                   </w:t>
      </w:r>
    </w:p>
    <w:p w:rsidR="00D420E3" w:rsidRDefault="00D420E3"/>
    <w:sectPr w:rsidR="00D420E3" w:rsidSect="007F25E8">
      <w:headerReference w:type="even" r:id="rId6"/>
      <w:headerReference w:type="default" r:id="rId7"/>
      <w:headerReference w:type="first" r:id="rId8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DC" w:rsidRDefault="005E33DC" w:rsidP="00F55B6F">
      <w:pPr>
        <w:spacing w:after="0" w:line="240" w:lineRule="auto"/>
      </w:pPr>
      <w:r>
        <w:separator/>
      </w:r>
    </w:p>
  </w:endnote>
  <w:endnote w:type="continuationSeparator" w:id="0">
    <w:p w:rsidR="005E33DC" w:rsidRDefault="005E33DC" w:rsidP="00F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DC" w:rsidRDefault="005E33DC" w:rsidP="00F55B6F">
      <w:pPr>
        <w:spacing w:after="0" w:line="240" w:lineRule="auto"/>
      </w:pPr>
      <w:r>
        <w:separator/>
      </w:r>
    </w:p>
  </w:footnote>
  <w:footnote w:type="continuationSeparator" w:id="0">
    <w:p w:rsidR="005E33DC" w:rsidRDefault="005E33DC" w:rsidP="00F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D" w:rsidRDefault="00540621" w:rsidP="008A7C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1A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74D" w:rsidRDefault="005E33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D" w:rsidRDefault="00540621">
    <w:pPr>
      <w:pStyle w:val="a4"/>
      <w:jc w:val="center"/>
    </w:pPr>
    <w:r>
      <w:rPr>
        <w:noProof/>
      </w:rPr>
      <w:pict>
        <v:rect id="_x0000_s1029" style="position:absolute;left:0;text-align:left;margin-left:784.6pt;margin-top:313.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">
            <w:txbxContent>
              <w:p w:rsidR="0046774D" w:rsidRPr="00230C51" w:rsidRDefault="005E33DC" w:rsidP="00230C51">
                <w:pPr>
                  <w:spacing w:after="0" w:line="240" w:lineRule="auto"/>
                  <w:rPr>
                    <w:rFonts w:ascii="Times New Roman" w:hAnsi="Times New Roman"/>
                    <w:sz w:val="12"/>
                    <w:szCs w:val="12"/>
                  </w:rPr>
                </w:pPr>
              </w:p>
              <w:p w:rsidR="0046774D" w:rsidRPr="00230C51" w:rsidRDefault="00540621" w:rsidP="00230C51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30C51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2D1A7B" w:rsidRPr="00230C51">
                  <w:rPr>
                    <w:rFonts w:ascii="Times New Roman" w:hAnsi="Times New Roman"/>
                    <w:sz w:val="28"/>
                    <w:szCs w:val="28"/>
                  </w:rPr>
                  <w:instrText>PAGE   \* MERGEFORMAT</w:instrText>
                </w:r>
                <w:r w:rsidRPr="00230C51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651A1A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Pr="00230C51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1028" style="position:absolute;left:0;text-align:left;margin-left:784.6pt;margin-top:313.5pt;width:57.3pt;height:25.95pt;z-index:251663360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xACyXaACAAAHBQAADgAAAAAAAAAAAAAAAAAuAgAAZHJz&#10;L2Uyb0RvYy54bWxQSwECLQAUAAYACAAAACEAcaaGg9wAAAAEAQAADwAAAAAAAAAAAAAAAAD6BAAA&#10;ZHJzL2Rvd25yZXYueG1sUEsFBgAAAAAEAAQA8wAAAAMGAAAAAA==&#10;" o:allowincell="f" stroked="f">
          <v:textbox style="layout-flow:vertical">
            <w:txbxContent>
              <w:p w:rsidR="0046774D" w:rsidRPr="00CA5BE7" w:rsidRDefault="005E33DC" w:rsidP="00CA5BE7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1027" style="position:absolute;left:0;text-align:left;margin-left:784.6pt;margin-top:313.5pt;width:57.3pt;height:25.95pt;z-index:25166233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 style="layout-flow:vertical;mso-next-textbox:#_x0000_s1027">
            <w:txbxContent>
              <w:p w:rsidR="0046774D" w:rsidRPr="00CA5BE7" w:rsidRDefault="005E33DC" w:rsidP="00CA5BE7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1025" style="position:absolute;left:0;text-align:left;margin-left:784.6pt;margin-top:313.5pt;width:57.3pt;height:25.95pt;z-index:25166028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;mso-next-textbox:#Прямоугольник 4">
            <w:txbxContent>
              <w:p w:rsidR="0046774D" w:rsidRPr="00D04B0F" w:rsidRDefault="005E33DC" w:rsidP="00D04B0F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 anchory="margin"/>
        </v:rect>
      </w:pict>
    </w:r>
  </w:p>
  <w:p w:rsidR="0046774D" w:rsidRDefault="005E33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D" w:rsidRDefault="00540621">
    <w:pPr>
      <w:pStyle w:val="a4"/>
    </w:pPr>
    <w:r>
      <w:rPr>
        <w:noProof/>
      </w:rPr>
      <w:pict>
        <v:rect id="_x0000_s1026" style="position:absolute;margin-left:796.55pt;margin-top:296.6pt;width:45.35pt;height:25.95pt;z-index:25166131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<v:textbox style="mso-next-textbox:#_x0000_s1026">
            <w:txbxContent>
              <w:p w:rsidR="0046774D" w:rsidRDefault="005E33DC" w:rsidP="00230C51"/>
            </w:txbxContent>
          </v:textbox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1EA"/>
    <w:rsid w:val="00030949"/>
    <w:rsid w:val="000E09E6"/>
    <w:rsid w:val="0013644D"/>
    <w:rsid w:val="00185BA0"/>
    <w:rsid w:val="001944F5"/>
    <w:rsid w:val="001A2165"/>
    <w:rsid w:val="001D0DC8"/>
    <w:rsid w:val="001E7625"/>
    <w:rsid w:val="001E7CFF"/>
    <w:rsid w:val="002D1A7B"/>
    <w:rsid w:val="00334DD4"/>
    <w:rsid w:val="00364511"/>
    <w:rsid w:val="00372642"/>
    <w:rsid w:val="00391465"/>
    <w:rsid w:val="003927BA"/>
    <w:rsid w:val="00414B19"/>
    <w:rsid w:val="004302CD"/>
    <w:rsid w:val="004638C5"/>
    <w:rsid w:val="004809E3"/>
    <w:rsid w:val="00522717"/>
    <w:rsid w:val="00540621"/>
    <w:rsid w:val="00591417"/>
    <w:rsid w:val="005A560A"/>
    <w:rsid w:val="005E33DC"/>
    <w:rsid w:val="00622AA6"/>
    <w:rsid w:val="00631625"/>
    <w:rsid w:val="00651A1A"/>
    <w:rsid w:val="00661F0B"/>
    <w:rsid w:val="00666F30"/>
    <w:rsid w:val="006A3EFF"/>
    <w:rsid w:val="006A4962"/>
    <w:rsid w:val="006D386B"/>
    <w:rsid w:val="00744842"/>
    <w:rsid w:val="00747983"/>
    <w:rsid w:val="00780191"/>
    <w:rsid w:val="00794194"/>
    <w:rsid w:val="007A630C"/>
    <w:rsid w:val="00831B7C"/>
    <w:rsid w:val="00865290"/>
    <w:rsid w:val="00883412"/>
    <w:rsid w:val="008A535C"/>
    <w:rsid w:val="008D4E56"/>
    <w:rsid w:val="009031BC"/>
    <w:rsid w:val="009224B9"/>
    <w:rsid w:val="00956C57"/>
    <w:rsid w:val="00A51E2B"/>
    <w:rsid w:val="00A6262D"/>
    <w:rsid w:val="00A9775A"/>
    <w:rsid w:val="00AB108C"/>
    <w:rsid w:val="00AB5667"/>
    <w:rsid w:val="00AE4D07"/>
    <w:rsid w:val="00B23725"/>
    <w:rsid w:val="00BE1798"/>
    <w:rsid w:val="00BF5155"/>
    <w:rsid w:val="00C8550A"/>
    <w:rsid w:val="00CD6802"/>
    <w:rsid w:val="00D13245"/>
    <w:rsid w:val="00D33CFF"/>
    <w:rsid w:val="00D420E3"/>
    <w:rsid w:val="00DF4470"/>
    <w:rsid w:val="00DF4FC6"/>
    <w:rsid w:val="00E24E98"/>
    <w:rsid w:val="00E725EE"/>
    <w:rsid w:val="00EE69C0"/>
    <w:rsid w:val="00EF6FAC"/>
    <w:rsid w:val="00F031EA"/>
    <w:rsid w:val="00F24AEE"/>
    <w:rsid w:val="00F55B6F"/>
    <w:rsid w:val="00F92D67"/>
    <w:rsid w:val="00FB5DCE"/>
    <w:rsid w:val="00F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1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1E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F03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F031EA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rsid w:val="00F03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1EA"/>
    <w:rPr>
      <w:rFonts w:ascii="Calibri" w:eastAsia="Times New Roman" w:hAnsi="Calibri" w:cs="Times New Roman"/>
    </w:rPr>
  </w:style>
  <w:style w:type="character" w:styleId="a6">
    <w:name w:val="page number"/>
    <w:basedOn w:val="a0"/>
    <w:rsid w:val="00F031EA"/>
  </w:style>
  <w:style w:type="paragraph" w:customStyle="1" w:styleId="ConsPlusCell">
    <w:name w:val="ConsPlusCell"/>
    <w:uiPriority w:val="99"/>
    <w:rsid w:val="00F0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4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ДС№23</dc:creator>
  <cp:keywords/>
  <dc:description/>
  <cp:lastModifiedBy>ДС№23</cp:lastModifiedBy>
  <cp:revision>16</cp:revision>
  <dcterms:created xsi:type="dcterms:W3CDTF">2018-12-19T15:02:00Z</dcterms:created>
  <dcterms:modified xsi:type="dcterms:W3CDTF">2018-12-24T12:02:00Z</dcterms:modified>
</cp:coreProperties>
</file>