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86" w:rsidRPr="00BD7612" w:rsidRDefault="00467286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center" w:tblpY="26"/>
        <w:tblW w:w="10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7"/>
        <w:gridCol w:w="3881"/>
      </w:tblGrid>
      <w:tr w:rsidR="00467286" w:rsidRPr="00BD7612" w:rsidTr="007C567D">
        <w:tc>
          <w:tcPr>
            <w:tcW w:w="6237" w:type="dxa"/>
          </w:tcPr>
          <w:p w:rsidR="00467286" w:rsidRPr="00BD7612" w:rsidRDefault="00467286" w:rsidP="000A21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7612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</w:p>
          <w:p w:rsidR="00467286" w:rsidRPr="00BD7612" w:rsidRDefault="00467286" w:rsidP="000A21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612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467286" w:rsidRPr="00BD7612" w:rsidRDefault="00467286" w:rsidP="000A21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612">
              <w:rPr>
                <w:rFonts w:ascii="Times New Roman" w:hAnsi="Times New Roman" w:cs="Times New Roman"/>
                <w:sz w:val="28"/>
                <w:szCs w:val="28"/>
              </w:rPr>
              <w:t>МБДОУ д/с № 23 «Кубаночка»</w:t>
            </w:r>
          </w:p>
          <w:p w:rsidR="00467286" w:rsidRPr="00BD7612" w:rsidRDefault="00467286" w:rsidP="000A21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612">
              <w:rPr>
                <w:rFonts w:ascii="Times New Roman" w:hAnsi="Times New Roman" w:cs="Times New Roman"/>
                <w:sz w:val="28"/>
                <w:szCs w:val="28"/>
              </w:rPr>
              <w:t>Протокол №  1</w:t>
            </w:r>
          </w:p>
          <w:p w:rsidR="00467286" w:rsidRPr="00BD7612" w:rsidRDefault="00467286" w:rsidP="000A21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612">
              <w:rPr>
                <w:rFonts w:ascii="Times New Roman" w:hAnsi="Times New Roman" w:cs="Times New Roman"/>
                <w:sz w:val="28"/>
                <w:szCs w:val="28"/>
              </w:rPr>
              <w:t>От « 30 » августа 2020г.</w:t>
            </w:r>
          </w:p>
        </w:tc>
        <w:tc>
          <w:tcPr>
            <w:tcW w:w="3881" w:type="dxa"/>
          </w:tcPr>
          <w:p w:rsidR="00467286" w:rsidRPr="00BD7612" w:rsidRDefault="00467286" w:rsidP="000A21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612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467286" w:rsidRPr="00BD7612" w:rsidRDefault="00BD7612" w:rsidP="000A21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 </w:t>
            </w:r>
            <w:r w:rsidR="00467286" w:rsidRPr="00BD7612">
              <w:rPr>
                <w:rFonts w:ascii="Times New Roman" w:hAnsi="Times New Roman" w:cs="Times New Roman"/>
                <w:sz w:val="28"/>
                <w:szCs w:val="28"/>
              </w:rPr>
              <w:t xml:space="preserve">МБДОУ                                          д/ с № 23 «Кубаночка»       </w:t>
            </w:r>
          </w:p>
          <w:p w:rsidR="00467286" w:rsidRPr="00BD7612" w:rsidRDefault="00467286" w:rsidP="000A21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612">
              <w:rPr>
                <w:rFonts w:ascii="Times New Roman" w:hAnsi="Times New Roman" w:cs="Times New Roman"/>
                <w:sz w:val="28"/>
                <w:szCs w:val="28"/>
              </w:rPr>
              <w:t xml:space="preserve"> _________О.С. Соловей</w:t>
            </w:r>
          </w:p>
          <w:p w:rsidR="00467286" w:rsidRPr="00BD7612" w:rsidRDefault="00467286" w:rsidP="000A21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286" w:rsidRPr="00BD7612" w:rsidRDefault="00467286" w:rsidP="000A21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612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</w:p>
          <w:p w:rsidR="00467286" w:rsidRPr="00BD7612" w:rsidRDefault="00467286" w:rsidP="000A21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612">
              <w:rPr>
                <w:rFonts w:ascii="Times New Roman" w:hAnsi="Times New Roman" w:cs="Times New Roman"/>
                <w:sz w:val="28"/>
                <w:szCs w:val="28"/>
              </w:rPr>
              <w:t xml:space="preserve">от «31» </w:t>
            </w:r>
            <w:r w:rsidRPr="00BD761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августа</w:t>
            </w:r>
            <w:r w:rsidRPr="00BD7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761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</w:t>
            </w:r>
            <w:r w:rsidRPr="00BD761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67286" w:rsidRPr="00BD7612" w:rsidRDefault="00467286" w:rsidP="000A21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286" w:rsidRPr="00BD7612" w:rsidRDefault="00467286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7286" w:rsidRDefault="00467286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112" w:rsidRDefault="000A2112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112" w:rsidRDefault="000A2112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112" w:rsidRDefault="000A2112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112" w:rsidRDefault="000A2112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112" w:rsidRPr="00BD7612" w:rsidRDefault="000A2112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7286" w:rsidRPr="00BD7612" w:rsidRDefault="00467286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0E3" w:rsidRPr="00BD7612" w:rsidRDefault="00467286" w:rsidP="000A21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612">
        <w:rPr>
          <w:rFonts w:ascii="Times New Roman" w:hAnsi="Times New Roman" w:cs="Times New Roman"/>
          <w:b/>
          <w:sz w:val="32"/>
          <w:szCs w:val="32"/>
        </w:rPr>
        <w:t>Календарный учебный график</w:t>
      </w:r>
    </w:p>
    <w:p w:rsidR="00467286" w:rsidRPr="00BD7612" w:rsidRDefault="00467286" w:rsidP="000A21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612">
        <w:rPr>
          <w:rFonts w:ascii="Times New Roman" w:hAnsi="Times New Roman" w:cs="Times New Roman"/>
          <w:b/>
          <w:sz w:val="32"/>
          <w:szCs w:val="32"/>
        </w:rPr>
        <w:t>образовательного учреждения детский сад № 23 «Кубаночка»</w:t>
      </w:r>
    </w:p>
    <w:p w:rsidR="00467286" w:rsidRPr="00BD7612" w:rsidRDefault="00467286" w:rsidP="000A21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612"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</w:t>
      </w:r>
      <w:proofErr w:type="spellStart"/>
      <w:r w:rsidRPr="00BD7612">
        <w:rPr>
          <w:rFonts w:ascii="Times New Roman" w:hAnsi="Times New Roman" w:cs="Times New Roman"/>
          <w:b/>
          <w:sz w:val="32"/>
          <w:szCs w:val="32"/>
        </w:rPr>
        <w:t>г-к</w:t>
      </w:r>
      <w:proofErr w:type="spellEnd"/>
      <w:r w:rsidRPr="00BD7612">
        <w:rPr>
          <w:rFonts w:ascii="Times New Roman" w:hAnsi="Times New Roman" w:cs="Times New Roman"/>
          <w:b/>
          <w:sz w:val="32"/>
          <w:szCs w:val="32"/>
        </w:rPr>
        <w:t xml:space="preserve"> Анапа</w:t>
      </w:r>
    </w:p>
    <w:p w:rsidR="00467286" w:rsidRPr="00BD7612" w:rsidRDefault="00467286" w:rsidP="000A21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612">
        <w:rPr>
          <w:rFonts w:ascii="Times New Roman" w:hAnsi="Times New Roman" w:cs="Times New Roman"/>
          <w:b/>
          <w:sz w:val="32"/>
          <w:szCs w:val="32"/>
        </w:rPr>
        <w:t>на 2020-2021 учебный год</w:t>
      </w:r>
    </w:p>
    <w:p w:rsidR="00467286" w:rsidRPr="00BD7612" w:rsidRDefault="00467286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7286" w:rsidRPr="00BD7612" w:rsidRDefault="00467286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7286" w:rsidRPr="00BD7612" w:rsidRDefault="00467286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7286" w:rsidRPr="00BD7612" w:rsidRDefault="00467286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7286" w:rsidRPr="00BD7612" w:rsidRDefault="00467286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7286" w:rsidRPr="00BD7612" w:rsidRDefault="00467286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7286" w:rsidRPr="00BD7612" w:rsidRDefault="00467286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7286" w:rsidRPr="00BD7612" w:rsidRDefault="00467286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7286" w:rsidRPr="00BD7612" w:rsidRDefault="00467286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7286" w:rsidRPr="00BD7612" w:rsidRDefault="00467286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7286" w:rsidRPr="00BD7612" w:rsidRDefault="00467286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7286" w:rsidRPr="00BD7612" w:rsidRDefault="00467286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7286" w:rsidRDefault="00467286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112" w:rsidRDefault="000A2112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112" w:rsidRDefault="000A2112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112" w:rsidRDefault="000A2112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112" w:rsidRDefault="000A2112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112" w:rsidRDefault="000A2112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112" w:rsidRDefault="000A2112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112" w:rsidRDefault="000A2112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112" w:rsidRDefault="000A2112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112" w:rsidRPr="00BD7612" w:rsidRDefault="000A2112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7286" w:rsidRPr="00BD7612" w:rsidRDefault="00467286" w:rsidP="000A21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>Анапа 2020</w:t>
      </w:r>
    </w:p>
    <w:p w:rsidR="00467286" w:rsidRPr="00BD7612" w:rsidRDefault="00467286" w:rsidP="000A21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61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D7612" w:rsidRDefault="00467286" w:rsidP="000A2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учебном году в МБДОУ д/с № 23 «Кубаночка»</w:t>
      </w:r>
      <w:r w:rsidR="000A2112">
        <w:rPr>
          <w:rFonts w:ascii="Times New Roman" w:hAnsi="Times New Roman" w:cs="Times New Roman"/>
          <w:sz w:val="28"/>
          <w:szCs w:val="28"/>
        </w:rPr>
        <w:t>.</w:t>
      </w:r>
    </w:p>
    <w:p w:rsidR="00467286" w:rsidRPr="00BD7612" w:rsidRDefault="00467286" w:rsidP="000A2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разработан в соответствии </w:t>
      </w:r>
      <w:proofErr w:type="gramStart"/>
      <w:r w:rsidRPr="00BD76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D76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7286" w:rsidRPr="00BD7612" w:rsidRDefault="00467286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>- Федеральным законом от 29.12.2012г. №273-ФЗ "Об образовании в Российской Федерации".</w:t>
      </w:r>
    </w:p>
    <w:p w:rsidR="00467286" w:rsidRPr="00BD7612" w:rsidRDefault="00467286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 xml:space="preserve"> - Постановлением Правительства РФ от 5.08.2013г. №662 "об осуществлении мониторинга системы образования".</w:t>
      </w:r>
    </w:p>
    <w:p w:rsidR="00467286" w:rsidRPr="00BD7612" w:rsidRDefault="00467286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 xml:space="preserve"> - Постановлением Правительства от 15.04.2014г. №295 "об утверждении государственной программы РФ "Развитие образования" на 2013-2020 годы" (подпрограмма 3 "Развитие системы оценки качества образования и информационной прозрачности системы образования"). </w:t>
      </w:r>
    </w:p>
    <w:p w:rsidR="00467286" w:rsidRPr="00BD7612" w:rsidRDefault="00467286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 w:rsidRPr="00BD761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D7612">
        <w:rPr>
          <w:rFonts w:ascii="Times New Roman" w:hAnsi="Times New Roman" w:cs="Times New Roman"/>
          <w:sz w:val="28"/>
          <w:szCs w:val="28"/>
        </w:rPr>
        <w:t xml:space="preserve"> России от 17 октября 2013г. №1115 "Об утверждении федерального государственного образовательного стандарта дошкольного образования".</w:t>
      </w:r>
    </w:p>
    <w:p w:rsidR="00467286" w:rsidRPr="00BD7612" w:rsidRDefault="00467286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612"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 w:rsidRPr="00BD761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D7612">
        <w:rPr>
          <w:rFonts w:ascii="Times New Roman" w:hAnsi="Times New Roman" w:cs="Times New Roman"/>
          <w:sz w:val="28"/>
          <w:szCs w:val="28"/>
        </w:rPr>
        <w:t xml:space="preserve"> от 30.08.2013г. №1014 (Порядок организации осуществления образовательной деятельности по основным общеобразовательным программам</w:t>
      </w:r>
      <w:proofErr w:type="gramEnd"/>
    </w:p>
    <w:p w:rsidR="00467286" w:rsidRPr="00BD7612" w:rsidRDefault="00467286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 xml:space="preserve"> - образовательным программам дошкольного образования). </w:t>
      </w:r>
    </w:p>
    <w:p w:rsidR="000A2112" w:rsidRDefault="00467286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 w:rsidRPr="00BD761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D7612">
        <w:rPr>
          <w:rFonts w:ascii="Times New Roman" w:hAnsi="Times New Roman" w:cs="Times New Roman"/>
          <w:sz w:val="28"/>
          <w:szCs w:val="28"/>
        </w:rPr>
        <w:t xml:space="preserve"> от 14.06.2013г. №462 "Об утверждении Порядка проведения </w:t>
      </w:r>
      <w:proofErr w:type="spellStart"/>
      <w:r w:rsidRPr="00BD761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D7612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организацией".</w:t>
      </w:r>
    </w:p>
    <w:p w:rsidR="00467286" w:rsidRPr="00BD7612" w:rsidRDefault="00467286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 xml:space="preserve"> - Приказом </w:t>
      </w:r>
      <w:proofErr w:type="spellStart"/>
      <w:r w:rsidRPr="00BD761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D7612">
        <w:rPr>
          <w:rFonts w:ascii="Times New Roman" w:hAnsi="Times New Roman" w:cs="Times New Roman"/>
          <w:sz w:val="28"/>
          <w:szCs w:val="28"/>
        </w:rPr>
        <w:t xml:space="preserve"> от 5.12.2014г. №1547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</w:t>
      </w:r>
    </w:p>
    <w:p w:rsidR="00467286" w:rsidRPr="00BD7612" w:rsidRDefault="00467286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 xml:space="preserve"> - Приказом </w:t>
      </w:r>
      <w:proofErr w:type="spellStart"/>
      <w:r w:rsidRPr="00BD761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D7612">
        <w:rPr>
          <w:rFonts w:ascii="Times New Roman" w:hAnsi="Times New Roman" w:cs="Times New Roman"/>
          <w:sz w:val="28"/>
          <w:szCs w:val="28"/>
        </w:rPr>
        <w:t xml:space="preserve"> России от 10.12.2013г. №1324 "Об утверждении показателей деятельности дошкольной образовательной организации, подлежащей </w:t>
      </w:r>
      <w:proofErr w:type="spellStart"/>
      <w:r w:rsidRPr="00BD7612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BD7612">
        <w:rPr>
          <w:rFonts w:ascii="Times New Roman" w:hAnsi="Times New Roman" w:cs="Times New Roman"/>
          <w:sz w:val="28"/>
          <w:szCs w:val="28"/>
        </w:rPr>
        <w:t>".</w:t>
      </w:r>
    </w:p>
    <w:p w:rsidR="00467286" w:rsidRPr="00BD7612" w:rsidRDefault="00467286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 xml:space="preserve">- «Санитарно-эпидемиологическими требованиями к устройству, содержанию и организации режима работы в дошкольных организациях» 2.4.1.3049 №26 от 15.05.2013г. №26. </w:t>
      </w:r>
    </w:p>
    <w:p w:rsidR="00467286" w:rsidRDefault="00467286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>- Уставом МБДОУ д/с №23 «Кубаночка»</w:t>
      </w:r>
    </w:p>
    <w:p w:rsidR="000A2112" w:rsidRPr="00BD7612" w:rsidRDefault="000A2112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112" w:rsidRDefault="00467286" w:rsidP="000A2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>Годовой календарный учебный график обсуждается и принимается педагогическим советом и утверждается приказом руководителя МБДОУ д/с №23 «Кубаночка» до начала учебного года. Все изменения, вносимые в годовой календарный учебный график, утверждаются приказом руководителя ОУ и доводятся до всех участников образовательного процесса.</w:t>
      </w:r>
    </w:p>
    <w:p w:rsidR="000A2112" w:rsidRDefault="00467286" w:rsidP="000A2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 xml:space="preserve"> Годовой календарный учебный график учитывает возрастные психофизические особенности воспитанников ДОУ и отвечает требованиям охраны их жизни и здоровья</w:t>
      </w:r>
    </w:p>
    <w:p w:rsidR="000A2112" w:rsidRDefault="00592531" w:rsidP="000A2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 xml:space="preserve">Основными задачами годового календарного графика являются: </w:t>
      </w:r>
    </w:p>
    <w:p w:rsidR="000A2112" w:rsidRDefault="00592531" w:rsidP="000A2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lastRenderedPageBreak/>
        <w:t xml:space="preserve">1. Регулирование объема образовательной нагрузки. </w:t>
      </w:r>
    </w:p>
    <w:p w:rsidR="000A2112" w:rsidRDefault="00592531" w:rsidP="000A2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>2. Реализация ФГОС к содержанию</w:t>
      </w:r>
      <w:r w:rsidR="000A2112">
        <w:rPr>
          <w:rFonts w:ascii="Times New Roman" w:hAnsi="Times New Roman" w:cs="Times New Roman"/>
          <w:sz w:val="28"/>
          <w:szCs w:val="28"/>
        </w:rPr>
        <w:t xml:space="preserve"> и организации образовательного </w:t>
      </w:r>
      <w:r w:rsidRPr="00BD7612">
        <w:rPr>
          <w:rFonts w:ascii="Times New Roman" w:hAnsi="Times New Roman" w:cs="Times New Roman"/>
          <w:sz w:val="28"/>
          <w:szCs w:val="28"/>
        </w:rPr>
        <w:t xml:space="preserve">процесса ДОУ. </w:t>
      </w:r>
    </w:p>
    <w:p w:rsidR="000A2112" w:rsidRDefault="00592531" w:rsidP="000A2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>3. Обеспечение единства всех компонентов (федерального, регионального и институционального).</w:t>
      </w:r>
    </w:p>
    <w:p w:rsidR="00467286" w:rsidRPr="00BD7612" w:rsidRDefault="00592531" w:rsidP="000A2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>4.Обеспечение углубленной работы по приоритетному направлению деятельности ДОУ.</w:t>
      </w:r>
    </w:p>
    <w:p w:rsidR="000A2112" w:rsidRDefault="000A2112" w:rsidP="000A2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531" w:rsidRPr="00BD7612" w:rsidRDefault="00592531" w:rsidP="000A2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>Содержание годового календарного учебного графика включает в себя следующие сведения:</w:t>
      </w:r>
    </w:p>
    <w:p w:rsidR="000A2112" w:rsidRDefault="00592531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 xml:space="preserve"> - режим работы ДОУ;</w:t>
      </w:r>
    </w:p>
    <w:p w:rsidR="00592531" w:rsidRPr="00BD7612" w:rsidRDefault="00592531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 xml:space="preserve"> - продолжительность учебной недели;</w:t>
      </w:r>
    </w:p>
    <w:p w:rsidR="00592531" w:rsidRPr="00BD7612" w:rsidRDefault="00592531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 xml:space="preserve"> - продолжительность учебного года;</w:t>
      </w:r>
    </w:p>
    <w:p w:rsidR="00592531" w:rsidRPr="00BD7612" w:rsidRDefault="00592531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 xml:space="preserve"> - количество недель в учебном году;</w:t>
      </w:r>
    </w:p>
    <w:p w:rsidR="00592531" w:rsidRPr="00BD7612" w:rsidRDefault="00592531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 xml:space="preserve"> - сроки проведения каникул, их начало и окончание;</w:t>
      </w:r>
    </w:p>
    <w:p w:rsidR="000A2112" w:rsidRDefault="00592531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 xml:space="preserve"> - перечень проводимых праздников и развлечений для воспитанников;</w:t>
      </w:r>
    </w:p>
    <w:p w:rsidR="00592531" w:rsidRPr="00BD7612" w:rsidRDefault="00592531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 xml:space="preserve"> - праздничные (нерабочие) дни; - работа МБДОУ в летний период;</w:t>
      </w:r>
    </w:p>
    <w:p w:rsidR="00592531" w:rsidRDefault="00592531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 xml:space="preserve"> - приемные часы заведующего ДОУ. </w:t>
      </w:r>
    </w:p>
    <w:p w:rsidR="000A2112" w:rsidRPr="00BD7612" w:rsidRDefault="000A2112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112" w:rsidRDefault="00592531" w:rsidP="000A2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 xml:space="preserve">МБДОУ д/с №23 «Кубаночка» мо </w:t>
      </w:r>
      <w:proofErr w:type="spellStart"/>
      <w:r w:rsidRPr="00BD7612">
        <w:rPr>
          <w:rFonts w:ascii="Times New Roman" w:hAnsi="Times New Roman" w:cs="Times New Roman"/>
          <w:sz w:val="28"/>
          <w:szCs w:val="28"/>
        </w:rPr>
        <w:t>г-к</w:t>
      </w:r>
      <w:proofErr w:type="spellEnd"/>
      <w:r w:rsidRPr="00BD7612">
        <w:rPr>
          <w:rFonts w:ascii="Times New Roman" w:hAnsi="Times New Roman" w:cs="Times New Roman"/>
          <w:sz w:val="28"/>
          <w:szCs w:val="28"/>
        </w:rPr>
        <w:t xml:space="preserve"> Анапа функционирует в режиме пятидневной рабочей недели с 07.30 ч. до 18.00 ч (10,5 часов).</w:t>
      </w:r>
    </w:p>
    <w:p w:rsidR="000A2112" w:rsidRDefault="00592531" w:rsidP="000A2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с 01.09.2020 по 31.05.2021 года (38 учебных недель). </w:t>
      </w:r>
    </w:p>
    <w:p w:rsidR="000A2112" w:rsidRDefault="00592531" w:rsidP="000A2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>Зимние каникулы - с 01.01.2021 г. по 10.01.2021г.</w:t>
      </w:r>
    </w:p>
    <w:p w:rsidR="000A2112" w:rsidRDefault="000A2112" w:rsidP="000A2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112" w:rsidRDefault="00592531" w:rsidP="000A2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>При реализации основной образовательной программы дошкольного образования МБДОУ д/с №23 «Ку</w:t>
      </w:r>
      <w:r w:rsidR="00E12169" w:rsidRPr="00BD7612">
        <w:rPr>
          <w:rFonts w:ascii="Times New Roman" w:hAnsi="Times New Roman" w:cs="Times New Roman"/>
          <w:sz w:val="28"/>
          <w:szCs w:val="28"/>
        </w:rPr>
        <w:t>баночка</w:t>
      </w:r>
      <w:r w:rsidRPr="00BD7612">
        <w:rPr>
          <w:rFonts w:ascii="Times New Roman" w:hAnsi="Times New Roman" w:cs="Times New Roman"/>
          <w:sz w:val="28"/>
          <w:szCs w:val="28"/>
        </w:rPr>
        <w:t>» проводится оценка индивидуального развития детей. Такая оценка проводится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0A2112" w:rsidRDefault="00E12169" w:rsidP="000A2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>Педагогическая диагностика проводится без прекращения образовательного процесса: в ходе наблюдений за активностью детей в спонтанной и специально организованной деятельности, в режиме работы ДОО, без специально отведенного для него времени, посредством бесед, наблюдений, индивидуальной работы с детьми.</w:t>
      </w:r>
    </w:p>
    <w:p w:rsidR="00E12169" w:rsidRPr="00BD7612" w:rsidRDefault="00E12169" w:rsidP="000A2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>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CF75A6" w:rsidRPr="00BD7612" w:rsidRDefault="00E12169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 xml:space="preserve">-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CF75A6" w:rsidRPr="00BD7612" w:rsidRDefault="00E12169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 xml:space="preserve">- оптимизации работы с группой детей. Педагогическая диагностика проводится 2 раза в год: в начале и в конце учебного года (октябрь, апрель). </w:t>
      </w:r>
    </w:p>
    <w:p w:rsidR="00CF75A6" w:rsidRPr="00BD7612" w:rsidRDefault="00E12169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>Сроки проведения педагогической диагностики (мониторинга):</w:t>
      </w:r>
    </w:p>
    <w:p w:rsidR="00CF75A6" w:rsidRPr="00BD7612" w:rsidRDefault="00E12169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lastRenderedPageBreak/>
        <w:t xml:space="preserve"> - с 28.09. 2020 г. по 12.10 2020 г. (на начало учебного года); </w:t>
      </w:r>
    </w:p>
    <w:p w:rsidR="00CF75A6" w:rsidRPr="00BD7612" w:rsidRDefault="00E12169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 xml:space="preserve">- с 19.04. 2021 г. по 03.05.2021 г. (на конец учебного года). </w:t>
      </w:r>
    </w:p>
    <w:p w:rsidR="000A2112" w:rsidRDefault="000A2112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112" w:rsidRDefault="00E12169" w:rsidP="000A2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>Праздники и развлечения для воспитанников ДОУ в течение учебного года планируются в соответствии с годовым планом, моделью года на 2020-2021 учебный год.</w:t>
      </w:r>
    </w:p>
    <w:p w:rsidR="000A2112" w:rsidRDefault="00CF75A6" w:rsidP="000A2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>Воспитательно-образовательная работа в летний оздоровительный период (с 01.06.2020 по 31.08.2021г.) организуется в соответствии с планом работы ДОУ на летний оздоровительный период.</w:t>
      </w:r>
    </w:p>
    <w:p w:rsidR="000A2112" w:rsidRDefault="00CF75A6" w:rsidP="000A2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>ДОУ в установленном законодательством РФ порядке несет ответственность за реализацию в полном объеме образовательной программы дошкольного образования в соответствии с годовым календарным учебным графиком</w:t>
      </w:r>
    </w:p>
    <w:p w:rsidR="000A2112" w:rsidRDefault="000A2112" w:rsidP="000A2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75A6" w:rsidRPr="00BD7612" w:rsidRDefault="00CF75A6" w:rsidP="000A2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 xml:space="preserve">Количество групп </w:t>
      </w:r>
      <w:proofErr w:type="spellStart"/>
      <w:r w:rsidRPr="00BD7612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BD7612">
        <w:rPr>
          <w:rFonts w:ascii="Times New Roman" w:hAnsi="Times New Roman" w:cs="Times New Roman"/>
          <w:sz w:val="28"/>
          <w:szCs w:val="28"/>
        </w:rPr>
        <w:t xml:space="preserve"> направленности в ДОУ – 10</w:t>
      </w:r>
    </w:p>
    <w:tbl>
      <w:tblPr>
        <w:tblStyle w:val="ac"/>
        <w:tblW w:w="0" w:type="auto"/>
        <w:tblLook w:val="04A0"/>
      </w:tblPr>
      <w:tblGrid>
        <w:gridCol w:w="959"/>
        <w:gridCol w:w="5421"/>
        <w:gridCol w:w="3191"/>
      </w:tblGrid>
      <w:tr w:rsidR="00CF75A6" w:rsidRPr="00BD7612" w:rsidTr="00CF75A6">
        <w:tc>
          <w:tcPr>
            <w:tcW w:w="959" w:type="dxa"/>
          </w:tcPr>
          <w:p w:rsidR="00CF75A6" w:rsidRPr="00BD7612" w:rsidRDefault="00CF75A6" w:rsidP="000A21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612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BD76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D76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D76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CF75A6" w:rsidRPr="00BD7612" w:rsidRDefault="00CF75A6" w:rsidP="000A21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612">
              <w:rPr>
                <w:rFonts w:ascii="Times New Roman" w:hAnsi="Times New Roman" w:cs="Times New Roman"/>
                <w:sz w:val="28"/>
                <w:szCs w:val="28"/>
              </w:rPr>
              <w:t>Группы в соответствии с возрастом детей</w:t>
            </w:r>
          </w:p>
        </w:tc>
        <w:tc>
          <w:tcPr>
            <w:tcW w:w="3191" w:type="dxa"/>
          </w:tcPr>
          <w:p w:rsidR="00CF75A6" w:rsidRPr="00BD7612" w:rsidRDefault="00CF75A6" w:rsidP="000A21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612"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</w:tr>
      <w:tr w:rsidR="00CF75A6" w:rsidRPr="00BD7612" w:rsidTr="00CF75A6">
        <w:tc>
          <w:tcPr>
            <w:tcW w:w="959" w:type="dxa"/>
          </w:tcPr>
          <w:p w:rsidR="00CF75A6" w:rsidRPr="00BD7612" w:rsidRDefault="00CF75A6" w:rsidP="000A21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CF75A6" w:rsidRPr="00BD7612" w:rsidRDefault="00CF75A6" w:rsidP="000A21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612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3191" w:type="dxa"/>
          </w:tcPr>
          <w:p w:rsidR="00CF75A6" w:rsidRPr="00BD7612" w:rsidRDefault="00CF75A6" w:rsidP="000A21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75A6" w:rsidRPr="00BD7612" w:rsidTr="00CF75A6">
        <w:tc>
          <w:tcPr>
            <w:tcW w:w="959" w:type="dxa"/>
          </w:tcPr>
          <w:p w:rsidR="00CF75A6" w:rsidRPr="00BD7612" w:rsidRDefault="00CF75A6" w:rsidP="000A21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CF75A6" w:rsidRPr="00BD7612" w:rsidRDefault="00CF75A6" w:rsidP="000A21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612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3191" w:type="dxa"/>
          </w:tcPr>
          <w:p w:rsidR="00CF75A6" w:rsidRPr="00BD7612" w:rsidRDefault="00CF75A6" w:rsidP="000A21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75A6" w:rsidRPr="00BD7612" w:rsidTr="00CF75A6">
        <w:tc>
          <w:tcPr>
            <w:tcW w:w="959" w:type="dxa"/>
          </w:tcPr>
          <w:p w:rsidR="00CF75A6" w:rsidRPr="00BD7612" w:rsidRDefault="00CF75A6" w:rsidP="000A21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CF75A6" w:rsidRPr="00BD7612" w:rsidRDefault="00CF75A6" w:rsidP="000A21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612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191" w:type="dxa"/>
          </w:tcPr>
          <w:p w:rsidR="00CF75A6" w:rsidRPr="00BD7612" w:rsidRDefault="00CF75A6" w:rsidP="000A21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75A6" w:rsidRPr="00BD7612" w:rsidTr="00CF75A6">
        <w:tc>
          <w:tcPr>
            <w:tcW w:w="959" w:type="dxa"/>
          </w:tcPr>
          <w:p w:rsidR="00CF75A6" w:rsidRPr="00BD7612" w:rsidRDefault="00CF75A6" w:rsidP="000A21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CF75A6" w:rsidRPr="00BD7612" w:rsidRDefault="00CF75A6" w:rsidP="000A21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612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191" w:type="dxa"/>
          </w:tcPr>
          <w:p w:rsidR="00CF75A6" w:rsidRPr="00BD7612" w:rsidRDefault="00CF75A6" w:rsidP="000A21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75A6" w:rsidRPr="00BD7612" w:rsidTr="00CF75A6">
        <w:tc>
          <w:tcPr>
            <w:tcW w:w="959" w:type="dxa"/>
          </w:tcPr>
          <w:p w:rsidR="00CF75A6" w:rsidRPr="00BD7612" w:rsidRDefault="00CF75A6" w:rsidP="000A21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CF75A6" w:rsidRPr="00BD7612" w:rsidRDefault="00CF75A6" w:rsidP="000A21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612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3191" w:type="dxa"/>
          </w:tcPr>
          <w:p w:rsidR="00CF75A6" w:rsidRPr="00BD7612" w:rsidRDefault="00CF75A6" w:rsidP="000A21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F75A6" w:rsidRPr="00BD7612" w:rsidRDefault="00CF75A6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112" w:rsidRPr="00942A49" w:rsidRDefault="004D7296" w:rsidP="000A2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A49">
        <w:rPr>
          <w:rFonts w:ascii="Times New Roman" w:hAnsi="Times New Roman" w:cs="Times New Roman"/>
          <w:b/>
          <w:sz w:val="28"/>
          <w:szCs w:val="28"/>
        </w:rPr>
        <w:t xml:space="preserve">Максимальный допустимый объем образовательной нагрузки в первой половине дня, </w:t>
      </w:r>
      <w:proofErr w:type="gramStart"/>
      <w:r w:rsidRPr="00942A49">
        <w:rPr>
          <w:rFonts w:ascii="Times New Roman" w:hAnsi="Times New Roman" w:cs="Times New Roman"/>
          <w:b/>
          <w:sz w:val="28"/>
          <w:szCs w:val="28"/>
        </w:rPr>
        <w:t>включая реализацию дополнительных образовательных программ для детей дошкольного возраста составляет</w:t>
      </w:r>
      <w:proofErr w:type="gramEnd"/>
      <w:r w:rsidRPr="00942A4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A2112" w:rsidRDefault="004D7296" w:rsidP="000A2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>-для детей раннего возраста (от 1,6 до 3 лет)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</w:t>
      </w:r>
      <w:r w:rsidR="000A2112">
        <w:rPr>
          <w:rFonts w:ascii="Times New Roman" w:hAnsi="Times New Roman" w:cs="Times New Roman"/>
          <w:sz w:val="28"/>
          <w:szCs w:val="28"/>
        </w:rPr>
        <w:t>я прогулки;</w:t>
      </w:r>
      <w:r w:rsidRPr="00BD7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112" w:rsidRDefault="004D7296" w:rsidP="000A2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>- младшая группа (3-4 года) - не более 30 минут,</w:t>
      </w:r>
    </w:p>
    <w:p w:rsidR="000A2112" w:rsidRDefault="004D7296" w:rsidP="000A2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 xml:space="preserve">- средняя группа (4-5 лет) - не более 40 минут, </w:t>
      </w:r>
    </w:p>
    <w:p w:rsidR="000A2112" w:rsidRDefault="004D7296" w:rsidP="000A2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>- старшая группа (5-6 лет) - не более 45 минут.</w:t>
      </w:r>
    </w:p>
    <w:p w:rsidR="004D7296" w:rsidRPr="00BD7612" w:rsidRDefault="004D7296" w:rsidP="000A2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>- подготовительная группа – не более 1,5 часов</w:t>
      </w:r>
    </w:p>
    <w:p w:rsidR="004D7296" w:rsidRPr="00BD7612" w:rsidRDefault="004D7296" w:rsidP="000A2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в процессе организации различных видов детской деятельности по следующим направлениям: непрерывная образовательная деятельность, совместная деятельность педагога с детьми, самостоятельная деятельность воспитанников, работа с родителями.</w:t>
      </w:r>
    </w:p>
    <w:p w:rsidR="00942A49" w:rsidRDefault="00942A49" w:rsidP="000A2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112" w:rsidRPr="00942A49" w:rsidRDefault="004D7296" w:rsidP="000A2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A49">
        <w:rPr>
          <w:rFonts w:ascii="Times New Roman" w:hAnsi="Times New Roman" w:cs="Times New Roman"/>
          <w:b/>
          <w:sz w:val="28"/>
          <w:szCs w:val="28"/>
        </w:rPr>
        <w:t xml:space="preserve">Продолжительность непрерывной образовательной деятельности для детей: </w:t>
      </w:r>
    </w:p>
    <w:p w:rsidR="000A2112" w:rsidRDefault="004D7296" w:rsidP="000A2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>- группа раннего возраста (от 1,6 до 3 лет) – не более 10 минут</w:t>
      </w:r>
    </w:p>
    <w:p w:rsidR="000A2112" w:rsidRDefault="004D7296" w:rsidP="000A2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 xml:space="preserve"> -младшая группа (3-4 года) - не более 15 минут </w:t>
      </w:r>
    </w:p>
    <w:p w:rsidR="000A2112" w:rsidRDefault="004D7296" w:rsidP="000A2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lastRenderedPageBreak/>
        <w:t>- средняя группа (4-5 лет) - не более 20 минут</w:t>
      </w:r>
    </w:p>
    <w:p w:rsidR="000A2112" w:rsidRDefault="004D7296" w:rsidP="000A2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>- старшая группа (5-6 лет) - не более 25 минут</w:t>
      </w:r>
    </w:p>
    <w:p w:rsidR="004D7296" w:rsidRPr="00BD7612" w:rsidRDefault="004D7296" w:rsidP="000A2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>- подготовительная группа (6-7 лет) – не более 30 минут</w:t>
      </w:r>
    </w:p>
    <w:p w:rsidR="004D7296" w:rsidRPr="00BD7612" w:rsidRDefault="004D7296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 xml:space="preserve">В середине времени, отведенного на непрерывную образовательную деятельность, проводятся физкультминутки. Продолжительность перерыва для отдыха детей между НОД в соответствии с </w:t>
      </w:r>
      <w:proofErr w:type="spellStart"/>
      <w:r w:rsidRPr="00BD761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D7612">
        <w:rPr>
          <w:rFonts w:ascii="Times New Roman" w:hAnsi="Times New Roman" w:cs="Times New Roman"/>
          <w:sz w:val="28"/>
          <w:szCs w:val="28"/>
        </w:rPr>
        <w:t xml:space="preserve"> - не менее 10 минут.</w:t>
      </w:r>
    </w:p>
    <w:p w:rsidR="00942A49" w:rsidRDefault="00942A49" w:rsidP="000A2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296" w:rsidRPr="00942A49" w:rsidRDefault="004D7296" w:rsidP="000A2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A49">
        <w:rPr>
          <w:rFonts w:ascii="Times New Roman" w:hAnsi="Times New Roman" w:cs="Times New Roman"/>
          <w:b/>
          <w:sz w:val="28"/>
          <w:szCs w:val="28"/>
        </w:rPr>
        <w:t xml:space="preserve">Объем недельной образовательной нагрузки составляет: </w:t>
      </w:r>
    </w:p>
    <w:p w:rsidR="000A2112" w:rsidRPr="00BD7612" w:rsidRDefault="00942A49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 раннего возраста (</w:t>
      </w:r>
      <w:r w:rsidR="000A2112">
        <w:rPr>
          <w:rFonts w:ascii="Times New Roman" w:hAnsi="Times New Roman" w:cs="Times New Roman"/>
          <w:sz w:val="28"/>
          <w:szCs w:val="28"/>
        </w:rPr>
        <w:t>1,5 -3 года) игры-занятия по разным видам деятельности  в течени</w:t>
      </w:r>
      <w:proofErr w:type="gramStart"/>
      <w:r w:rsidR="000A211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A2112">
        <w:rPr>
          <w:rFonts w:ascii="Times New Roman" w:hAnsi="Times New Roman" w:cs="Times New Roman"/>
          <w:sz w:val="28"/>
          <w:szCs w:val="28"/>
        </w:rPr>
        <w:t xml:space="preserve"> всего дня.</w:t>
      </w:r>
    </w:p>
    <w:p w:rsidR="004D7296" w:rsidRPr="00BD7612" w:rsidRDefault="004D7296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 xml:space="preserve">В группе младшего дошкольного возраста (3-4 года) - 10 занятий </w:t>
      </w:r>
    </w:p>
    <w:p w:rsidR="004D7296" w:rsidRPr="00BD7612" w:rsidRDefault="004D7296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 xml:space="preserve">В группе среднего дошкольного возраста </w:t>
      </w:r>
      <w:proofErr w:type="gramStart"/>
      <w:r w:rsidRPr="00BD761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D7612">
        <w:rPr>
          <w:rFonts w:ascii="Times New Roman" w:hAnsi="Times New Roman" w:cs="Times New Roman"/>
          <w:sz w:val="28"/>
          <w:szCs w:val="28"/>
        </w:rPr>
        <w:t xml:space="preserve">4-5 лет) - 10 занятий </w:t>
      </w:r>
    </w:p>
    <w:p w:rsidR="004D7296" w:rsidRPr="00BD7612" w:rsidRDefault="004D7296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 xml:space="preserve">В группе старшего дошкольного возраста (5-6 лет) - 12 занятий </w:t>
      </w:r>
    </w:p>
    <w:p w:rsidR="004D7296" w:rsidRPr="00BD7612" w:rsidRDefault="004D7296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>В подготовительной к школе группе (6-7 лет) - 13 занятий</w:t>
      </w:r>
    </w:p>
    <w:p w:rsidR="0008692B" w:rsidRPr="00BD7612" w:rsidRDefault="0008692B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7296" w:rsidRPr="000A2112" w:rsidRDefault="0008692B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112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08692B" w:rsidRPr="00BD7612" w:rsidRDefault="0008692B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 xml:space="preserve">Физкультурно-оздоровительные мероприятия проводятся в ходе выполнения режимных моментов деятельности детского сада. </w:t>
      </w:r>
    </w:p>
    <w:p w:rsidR="00942A49" w:rsidRDefault="0008692B" w:rsidP="00942A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A49">
        <w:rPr>
          <w:rFonts w:ascii="Times New Roman" w:hAnsi="Times New Roman" w:cs="Times New Roman"/>
          <w:i/>
          <w:sz w:val="28"/>
          <w:szCs w:val="28"/>
        </w:rPr>
        <w:t>Формы работы:</w:t>
      </w:r>
    </w:p>
    <w:p w:rsidR="00942A49" w:rsidRDefault="0008692B" w:rsidP="00942A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A4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42A49">
        <w:rPr>
          <w:rFonts w:ascii="Times New Roman" w:hAnsi="Times New Roman" w:cs="Times New Roman"/>
          <w:sz w:val="28"/>
          <w:szCs w:val="28"/>
        </w:rPr>
        <w:t xml:space="preserve">Физкультурные </w:t>
      </w:r>
      <w:r w:rsidRPr="00BD7612">
        <w:rPr>
          <w:rFonts w:ascii="Times New Roman" w:hAnsi="Times New Roman" w:cs="Times New Roman"/>
          <w:sz w:val="28"/>
          <w:szCs w:val="28"/>
        </w:rPr>
        <w:t>занятия (в помещении, на улице),</w:t>
      </w:r>
    </w:p>
    <w:p w:rsidR="00942A49" w:rsidRDefault="0008692B" w:rsidP="00942A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 xml:space="preserve">- Физкультурно-оздоровительная работа в режиме дня ежедневно (подвижные игры во время приема детей, утренняя гимнастика, физкультминутки, гимнастика пробуждения, дыхательная гимнастика, пальчиковая гимнастика, зрительная гимнастика), </w:t>
      </w:r>
    </w:p>
    <w:p w:rsidR="00942A49" w:rsidRDefault="0008692B" w:rsidP="00942A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>- активный отдых (физкультурный досуг, физкультурный праздник),</w:t>
      </w:r>
    </w:p>
    <w:p w:rsidR="00942A49" w:rsidRDefault="0008692B" w:rsidP="00942A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 xml:space="preserve">- самостоятельная двигательная деятельность (самостоятельное использование спортивного инвентаря, самостоятельные подвижные и спортивные игры), </w:t>
      </w:r>
    </w:p>
    <w:p w:rsidR="00942A49" w:rsidRDefault="0008692B" w:rsidP="00942A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>- музыкально-</w:t>
      </w:r>
      <w:proofErr w:type="gramStart"/>
      <w:r w:rsidRPr="00BD7612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BD7612">
        <w:rPr>
          <w:rFonts w:ascii="Times New Roman" w:hAnsi="Times New Roman" w:cs="Times New Roman"/>
          <w:sz w:val="28"/>
          <w:szCs w:val="28"/>
        </w:rPr>
        <w:t xml:space="preserve"> (во время образовательной деятельности). </w:t>
      </w:r>
    </w:p>
    <w:p w:rsidR="0008692B" w:rsidRPr="00942A49" w:rsidRDefault="0008692B" w:rsidP="00942A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 xml:space="preserve">Объем самостоятельной деятельности как свободной деятельности воспитанников, в условиях созданной педагогами предметно-развивающей образовательной среды по каждой образовательной области не определяется. Общий объем самостоятельной деятельности детей соответствует требованиям действующих </w:t>
      </w:r>
      <w:proofErr w:type="spellStart"/>
      <w:r w:rsidRPr="00BD761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D7612">
        <w:rPr>
          <w:rFonts w:ascii="Times New Roman" w:hAnsi="Times New Roman" w:cs="Times New Roman"/>
          <w:sz w:val="28"/>
          <w:szCs w:val="28"/>
        </w:rPr>
        <w:t xml:space="preserve"> (3-4 часа в день для всех возрастных </w:t>
      </w:r>
      <w:proofErr w:type="gramStart"/>
      <w:r w:rsidRPr="00BD7612">
        <w:rPr>
          <w:rFonts w:ascii="Times New Roman" w:hAnsi="Times New Roman" w:cs="Times New Roman"/>
          <w:sz w:val="28"/>
          <w:szCs w:val="28"/>
        </w:rPr>
        <w:t>групп полного дня</w:t>
      </w:r>
      <w:proofErr w:type="gramEnd"/>
      <w:r w:rsidRPr="00BD7612">
        <w:rPr>
          <w:rFonts w:ascii="Times New Roman" w:hAnsi="Times New Roman" w:cs="Times New Roman"/>
          <w:sz w:val="28"/>
          <w:szCs w:val="28"/>
        </w:rPr>
        <w:t>).</w:t>
      </w:r>
    </w:p>
    <w:p w:rsidR="0008692B" w:rsidRPr="00942A49" w:rsidRDefault="0008692B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2A49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Реализация учебного плана осуществляется </w:t>
      </w:r>
      <w:proofErr w:type="gramStart"/>
      <w:r w:rsidRPr="00942A49">
        <w:rPr>
          <w:rFonts w:ascii="Times New Roman" w:hAnsi="Times New Roman" w:cs="Times New Roman"/>
          <w:i/>
          <w:sz w:val="28"/>
          <w:szCs w:val="28"/>
          <w:u w:val="single"/>
        </w:rPr>
        <w:t>по</w:t>
      </w:r>
      <w:proofErr w:type="gramEnd"/>
      <w:r w:rsidR="00CB4DCC" w:rsidRPr="00942A4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BD7612" w:rsidRPr="00BD7612" w:rsidRDefault="00CB4DCC" w:rsidP="000A2112">
      <w:pPr>
        <w:spacing w:after="0" w:line="240" w:lineRule="auto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D7612">
        <w:rPr>
          <w:rFonts w:ascii="Times New Roman" w:hAnsi="Times New Roman" w:cs="Times New Roman"/>
          <w:sz w:val="28"/>
          <w:szCs w:val="28"/>
        </w:rPr>
        <w:t xml:space="preserve">- Основной образовательной </w:t>
      </w:r>
      <w:r w:rsidR="00BD7612" w:rsidRPr="00BD7612">
        <w:rPr>
          <w:rFonts w:ascii="Times New Roman" w:hAnsi="Times New Roman" w:cs="Times New Roman"/>
          <w:sz w:val="28"/>
          <w:szCs w:val="28"/>
        </w:rPr>
        <w:t>программе для детей раннего возраста  «Первые шаги» п</w:t>
      </w:r>
      <w:r w:rsidR="00BD7612" w:rsidRPr="00BD7612">
        <w:rPr>
          <w:rStyle w:val="apple-style-spa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од редакцией  Е.О. Смирновой, Л.Н. </w:t>
      </w:r>
      <w:proofErr w:type="spellStart"/>
      <w:r w:rsidR="00BD7612" w:rsidRPr="00BD7612">
        <w:rPr>
          <w:rStyle w:val="apple-style-spa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Галигузовой</w:t>
      </w:r>
      <w:proofErr w:type="spellEnd"/>
      <w:r w:rsidR="00BD7612" w:rsidRPr="00BD7612">
        <w:rPr>
          <w:rStyle w:val="apple-style-spa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С.Ю. Мещеряковой</w:t>
      </w:r>
    </w:p>
    <w:p w:rsidR="00CB4DCC" w:rsidRPr="00BD7612" w:rsidRDefault="00CB4DCC" w:rsidP="000A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612">
        <w:rPr>
          <w:rFonts w:ascii="Times New Roman" w:hAnsi="Times New Roman" w:cs="Times New Roman"/>
          <w:sz w:val="28"/>
          <w:szCs w:val="28"/>
        </w:rPr>
        <w:t xml:space="preserve">- основной образовательной программе "От рождения до школы" под ред. Н.Е. </w:t>
      </w:r>
      <w:proofErr w:type="spellStart"/>
      <w:r w:rsidRPr="00BD7612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BD7612">
        <w:rPr>
          <w:rFonts w:ascii="Times New Roman" w:hAnsi="Times New Roman" w:cs="Times New Roman"/>
          <w:sz w:val="28"/>
          <w:szCs w:val="28"/>
        </w:rPr>
        <w:t>, Т.С. Комаровой, М.А. Васильевой</w:t>
      </w:r>
      <w:r w:rsidR="00942A49">
        <w:rPr>
          <w:rFonts w:ascii="Times New Roman" w:hAnsi="Times New Roman" w:cs="Times New Roman"/>
          <w:sz w:val="28"/>
          <w:szCs w:val="28"/>
        </w:rPr>
        <w:t>.</w:t>
      </w:r>
    </w:p>
    <w:sectPr w:rsidR="00CB4DCC" w:rsidRPr="00BD7612" w:rsidSect="00D4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286"/>
    <w:rsid w:val="000026A0"/>
    <w:rsid w:val="0008692B"/>
    <w:rsid w:val="000A2112"/>
    <w:rsid w:val="000D1D48"/>
    <w:rsid w:val="000E4C0E"/>
    <w:rsid w:val="001A2165"/>
    <w:rsid w:val="001F399F"/>
    <w:rsid w:val="002326ED"/>
    <w:rsid w:val="00315B5E"/>
    <w:rsid w:val="00467286"/>
    <w:rsid w:val="004D7296"/>
    <w:rsid w:val="00592531"/>
    <w:rsid w:val="005E1A57"/>
    <w:rsid w:val="00613524"/>
    <w:rsid w:val="006D386B"/>
    <w:rsid w:val="006F1C1B"/>
    <w:rsid w:val="00833E3B"/>
    <w:rsid w:val="00942A49"/>
    <w:rsid w:val="00986FB6"/>
    <w:rsid w:val="009C4E54"/>
    <w:rsid w:val="009F2042"/>
    <w:rsid w:val="00A25CE8"/>
    <w:rsid w:val="00BD50F7"/>
    <w:rsid w:val="00BD7612"/>
    <w:rsid w:val="00C8550A"/>
    <w:rsid w:val="00CB4DCC"/>
    <w:rsid w:val="00CE00C2"/>
    <w:rsid w:val="00CF75A6"/>
    <w:rsid w:val="00D33CFF"/>
    <w:rsid w:val="00D420E3"/>
    <w:rsid w:val="00D469B7"/>
    <w:rsid w:val="00E12169"/>
    <w:rsid w:val="00E725EE"/>
    <w:rsid w:val="00E75BA3"/>
    <w:rsid w:val="00EE40DC"/>
    <w:rsid w:val="00F051C0"/>
    <w:rsid w:val="00F462E9"/>
    <w:rsid w:val="00F9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8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F1C1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6F1C1B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5">
    <w:name w:val="Strong"/>
    <w:basedOn w:val="a0"/>
    <w:qFormat/>
    <w:rsid w:val="006F1C1B"/>
    <w:rPr>
      <w:b/>
      <w:bCs/>
    </w:rPr>
  </w:style>
  <w:style w:type="paragraph" w:styleId="a6">
    <w:name w:val="No Spacing"/>
    <w:uiPriority w:val="1"/>
    <w:qFormat/>
    <w:rsid w:val="006F1C1B"/>
    <w:rPr>
      <w:rFonts w:eastAsia="Times New Roman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6F1C1B"/>
    <w:rPr>
      <w:rFonts w:ascii="Calibri" w:eastAsia="Times New Roman" w:hAnsi="Calibri" w:cs="Times New Roman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F1C1B"/>
    <w:rPr>
      <w:rFonts w:eastAsia="Times New Roman"/>
      <w:i/>
      <w:iCs/>
      <w:color w:val="000000" w:themeColor="text1"/>
      <w:sz w:val="22"/>
      <w:szCs w:val="22"/>
      <w:lang w:eastAsia="en-US"/>
    </w:rPr>
  </w:style>
  <w:style w:type="paragraph" w:styleId="a7">
    <w:name w:val="Intense Quote"/>
    <w:basedOn w:val="a"/>
    <w:next w:val="a"/>
    <w:link w:val="a8"/>
    <w:uiPriority w:val="30"/>
    <w:qFormat/>
    <w:rsid w:val="006F1C1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6F1C1B"/>
    <w:rPr>
      <w:rFonts w:eastAsia="Times New Roman"/>
      <w:b/>
      <w:bCs/>
      <w:i/>
      <w:iCs/>
      <w:color w:val="4F81BD" w:themeColor="accent1"/>
      <w:sz w:val="22"/>
      <w:szCs w:val="22"/>
      <w:lang w:eastAsia="en-US"/>
    </w:rPr>
  </w:style>
  <w:style w:type="character" w:styleId="a9">
    <w:name w:val="Subtle Emphasis"/>
    <w:basedOn w:val="a0"/>
    <w:uiPriority w:val="19"/>
    <w:qFormat/>
    <w:rsid w:val="006F1C1B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6F1C1B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sid w:val="006F1C1B"/>
    <w:rPr>
      <w:smallCaps/>
      <w:color w:val="C0504D" w:themeColor="accent2"/>
      <w:u w:val="single"/>
    </w:rPr>
  </w:style>
  <w:style w:type="table" w:styleId="ac">
    <w:name w:val="Table Grid"/>
    <w:basedOn w:val="a1"/>
    <w:uiPriority w:val="59"/>
    <w:rsid w:val="0046728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D76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ДС№23</dc:creator>
  <cp:lastModifiedBy>ДС№23</cp:lastModifiedBy>
  <cp:revision>2</cp:revision>
  <cp:lastPrinted>2021-02-02T13:50:00Z</cp:lastPrinted>
  <dcterms:created xsi:type="dcterms:W3CDTF">2021-02-02T13:51:00Z</dcterms:created>
  <dcterms:modified xsi:type="dcterms:W3CDTF">2021-02-02T13:51:00Z</dcterms:modified>
</cp:coreProperties>
</file>