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0E" w:rsidRPr="007A780E" w:rsidRDefault="007A780E" w:rsidP="007A780E">
      <w:pPr>
        <w:jc w:val="center"/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</w:pPr>
      <w:r w:rsidRPr="007A780E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 xml:space="preserve">График </w:t>
      </w:r>
      <w:r w:rsidRPr="007A780E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рассмотрения аттестационной комиссией министерства образования, науки и молодежной политики Краснодарского края </w:t>
      </w:r>
      <w:r w:rsidRPr="007A780E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з</w:t>
      </w:r>
      <w:r w:rsidRPr="007A780E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аявлени</w:t>
      </w:r>
      <w:r w:rsidRPr="007A780E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й</w:t>
      </w:r>
      <w:r w:rsidRPr="007A780E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 xml:space="preserve"> о проведении аттестации в целях установления квалификационной категории в 2019-2020 учебном году</w:t>
      </w:r>
    </w:p>
    <w:p w:rsidR="007A780E" w:rsidRDefault="007A780E" w:rsidP="007A78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528"/>
      </w:tblGrid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Сроки отправки заявлений </w:t>
            </w:r>
          </w:p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 </w:t>
            </w:r>
            <w:proofErr w:type="spellStart"/>
            <w:r w:rsidRPr="001551A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pdf</w:t>
            </w:r>
            <w:proofErr w:type="spellEnd"/>
            <w:r w:rsidRPr="001551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форм данных </w:t>
            </w:r>
          </w:p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b/>
                <w:sz w:val="28"/>
                <w:szCs w:val="24"/>
              </w:rPr>
              <w:t>о результатах проф. деятельности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До 10.09.2019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С 11.09.2019 до 10.10.2019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С 11.10.2019 до 10.11.2019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sz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С 11.11.2019 до 10.12.2019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sz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С 11.12.2019 до 10.01.2020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sz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С 11.01.2020 до 10.02.2020 г.</w:t>
            </w:r>
          </w:p>
        </w:tc>
        <w:bookmarkStart w:id="0" w:name="_GoBack"/>
        <w:bookmarkEnd w:id="0"/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sz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С 11.02.2020 до 10.03.2020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С 11.03.2020 до 10.04.2020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С 11.04.2020 до 10.05.2020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Даты заседаний </w:t>
            </w:r>
          </w:p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b/>
                <w:sz w:val="28"/>
                <w:szCs w:val="24"/>
              </w:rPr>
              <w:t>аттестационной комиссии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26.09.2019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30.10.2019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28.11.2019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26.12.2019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30.01.2020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27.02.2020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27.03.2020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28.04.2020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28.05.2020 г.</w:t>
            </w:r>
          </w:p>
        </w:tc>
      </w:tr>
      <w:tr w:rsidR="007A780E" w:rsidRPr="001551A7" w:rsidTr="007A780E">
        <w:trPr>
          <w:jc w:val="center"/>
        </w:trPr>
        <w:tc>
          <w:tcPr>
            <w:tcW w:w="5528" w:type="dxa"/>
          </w:tcPr>
          <w:p w:rsidR="007A780E" w:rsidRPr="001551A7" w:rsidRDefault="007A780E" w:rsidP="001710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51A7">
              <w:rPr>
                <w:rFonts w:ascii="Times New Roman" w:hAnsi="Times New Roman" w:cs="Times New Roman"/>
                <w:sz w:val="28"/>
                <w:szCs w:val="24"/>
              </w:rPr>
              <w:t>29.06.2020 г.</w:t>
            </w:r>
          </w:p>
        </w:tc>
      </w:tr>
    </w:tbl>
    <w:p w:rsidR="002141CB" w:rsidRDefault="007A780E"/>
    <w:sectPr w:rsidR="002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E"/>
    <w:rsid w:val="00111699"/>
    <w:rsid w:val="003F3D26"/>
    <w:rsid w:val="007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2019-10-28T11:38:00Z</dcterms:created>
  <dcterms:modified xsi:type="dcterms:W3CDTF">2019-10-28T11:41:00Z</dcterms:modified>
</cp:coreProperties>
</file>