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C4" w:rsidRDefault="007B31C4" w:rsidP="00C5780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BA5EFE" w:rsidRDefault="00F2563B" w:rsidP="00BA5EFE">
      <w:pPr>
        <w:spacing w:line="36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Корректировка рабоч</w:t>
      </w:r>
      <w:r w:rsidR="00BA5EFE">
        <w:rPr>
          <w:rFonts w:cs="Times New Roman"/>
          <w:b/>
          <w:bCs/>
          <w:sz w:val="28"/>
          <w:szCs w:val="28"/>
        </w:rPr>
        <w:t>ей</w:t>
      </w:r>
      <w:r w:rsidR="007B31C4">
        <w:rPr>
          <w:rFonts w:cs="Times New Roman"/>
          <w:b/>
          <w:bCs/>
          <w:sz w:val="28"/>
          <w:szCs w:val="28"/>
        </w:rPr>
        <w:t xml:space="preserve"> программ</w:t>
      </w:r>
      <w:r w:rsidR="00BA5EFE">
        <w:rPr>
          <w:rFonts w:cs="Times New Roman"/>
          <w:b/>
          <w:bCs/>
          <w:sz w:val="28"/>
          <w:szCs w:val="28"/>
        </w:rPr>
        <w:t>ы</w:t>
      </w:r>
      <w:r w:rsidR="00BA5EFE" w:rsidRPr="00BA5EFE">
        <w:rPr>
          <w:b/>
          <w:sz w:val="28"/>
          <w:szCs w:val="28"/>
        </w:rPr>
        <w:t xml:space="preserve"> </w:t>
      </w:r>
      <w:r w:rsidR="00BA5EFE">
        <w:rPr>
          <w:b/>
          <w:sz w:val="28"/>
          <w:szCs w:val="28"/>
        </w:rPr>
        <w:t xml:space="preserve"> 9 класс. </w:t>
      </w:r>
    </w:p>
    <w:p w:rsidR="00BA5EFE" w:rsidRDefault="00BA5EFE" w:rsidP="00BA5E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(Алгебра и Геометрия)</w:t>
      </w:r>
    </w:p>
    <w:p w:rsidR="005B344E" w:rsidRDefault="005B344E" w:rsidP="004F2AC6">
      <w:pPr>
        <w:jc w:val="center"/>
        <w:rPr>
          <w:rFonts w:cs="Times New Roman"/>
          <w:b/>
          <w:bCs/>
          <w:sz w:val="28"/>
          <w:szCs w:val="28"/>
        </w:rPr>
      </w:pPr>
    </w:p>
    <w:p w:rsidR="007B31C4" w:rsidRDefault="007B31C4" w:rsidP="004F2AC6">
      <w:pPr>
        <w:jc w:val="center"/>
        <w:rPr>
          <w:rFonts w:cs="Times New Roman"/>
          <w:b/>
          <w:bCs/>
          <w:sz w:val="28"/>
          <w:szCs w:val="28"/>
        </w:rPr>
      </w:pP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F2563B" w:rsidRPr="00A35084" w:rsidRDefault="001F409E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Изменения в программе на 2021-2022</w:t>
      </w:r>
      <w:r w:rsidR="00F2563B"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уч</w:t>
      </w:r>
      <w:r w:rsidR="004F2AC6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.</w:t>
      </w:r>
      <w:r w:rsidR="00F2563B"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год.</w:t>
      </w: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УМК</w:t>
      </w:r>
      <w:r w:rsidR="00BA5EFE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Алгебра</w:t>
      </w:r>
      <w:r w:rsidRPr="00A35084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9</w:t>
      </w:r>
      <w:r w:rsidR="00BA5EFE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. Ю.Н. Макарычев, Н.Г. </w:t>
      </w:r>
      <w:proofErr w:type="spellStart"/>
      <w:r w:rsidR="00BA5EFE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Миндюк</w:t>
      </w:r>
      <w:proofErr w:type="spellEnd"/>
      <w:r w:rsidR="00BA5EFE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, К.И. </w:t>
      </w:r>
      <w:proofErr w:type="spellStart"/>
      <w:r w:rsidR="00BA5EFE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Нешков</w:t>
      </w:r>
      <w:proofErr w:type="spellEnd"/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FF5CBD">
              <w:rPr>
                <w:b/>
              </w:rPr>
              <w:t xml:space="preserve">Учебные темы 8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2563B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>Оригинал программы</w:t>
            </w:r>
          </w:p>
          <w:p w:rsidR="00F2563B" w:rsidRPr="00A64FA1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9 класс (102 часа)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2563B" w:rsidRPr="00A64FA1" w:rsidRDefault="00F2563B" w:rsidP="00C03F08">
            <w:pPr>
              <w:jc w:val="center"/>
              <w:rPr>
                <w:b/>
              </w:rPr>
            </w:pPr>
            <w:r w:rsidRPr="00A64FA1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9</w:t>
            </w:r>
            <w:r w:rsidRPr="00A64FA1">
              <w:rPr>
                <w:b/>
              </w:rPr>
              <w:t xml:space="preserve"> класса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>
            <w:r>
              <w:t>Всего 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/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1.Квадратные неравенства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(8 из 10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>
            <w:r>
              <w:t xml:space="preserve">1. </w:t>
            </w:r>
            <w:r w:rsidRPr="00CF7378">
              <w:t xml:space="preserve">Повторение курса алгебры </w:t>
            </w:r>
            <w:r>
              <w:t>8</w:t>
            </w:r>
            <w:r w:rsidRPr="00CF7378">
              <w:t>класс (</w:t>
            </w:r>
            <w:r>
              <w:t>2</w:t>
            </w:r>
            <w:r w:rsidRPr="00CF7378">
              <w:t xml:space="preserve">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CF7378" w:rsidRDefault="00F2563B" w:rsidP="00C03F08">
            <w:r>
              <w:t xml:space="preserve">1. </w:t>
            </w:r>
            <w:r w:rsidRPr="00CF7378">
              <w:t xml:space="preserve">Повторение курса алгебры </w:t>
            </w:r>
            <w:r>
              <w:t>8</w:t>
            </w:r>
            <w:r w:rsidRPr="00CF7378">
              <w:t>класс</w:t>
            </w:r>
            <w:r>
              <w:t xml:space="preserve">. </w:t>
            </w:r>
            <w:r w:rsidRPr="005B344E">
              <w:t>Квадратные неравенства (8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+6 ч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Повторение. Итоговый зачет 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(4 часа)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A64FA1">
              <w:t xml:space="preserve">. </w:t>
            </w:r>
            <w:r>
              <w:t xml:space="preserve">Степень с рациональным показателем </w:t>
            </w:r>
            <w:r w:rsidRPr="00A64FA1">
              <w:t>(1</w:t>
            </w:r>
            <w:r>
              <w:t>3</w:t>
            </w:r>
            <w:r w:rsidRPr="00A64FA1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A64FA1">
              <w:t xml:space="preserve">. </w:t>
            </w:r>
            <w:r>
              <w:t xml:space="preserve">Степень с рациональным показателем </w:t>
            </w:r>
            <w:r w:rsidRPr="00A64FA1">
              <w:t>(1</w:t>
            </w:r>
            <w:r>
              <w:t>3</w:t>
            </w:r>
            <w:r w:rsidRPr="00A64FA1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3</w:t>
            </w:r>
            <w:r w:rsidRPr="00A64FA1">
              <w:t xml:space="preserve">. </w:t>
            </w:r>
            <w:r>
              <w:t>Степенная функция</w:t>
            </w:r>
          </w:p>
          <w:p w:rsidR="00F2563B" w:rsidRPr="00A64FA1" w:rsidRDefault="00F2563B" w:rsidP="00C03F08">
            <w:r w:rsidRPr="00A64FA1">
              <w:t>(</w:t>
            </w:r>
            <w:r>
              <w:t>15</w:t>
            </w:r>
            <w:r w:rsidRPr="00A64FA1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3</w:t>
            </w:r>
            <w:r w:rsidRPr="00A64FA1">
              <w:t xml:space="preserve">. </w:t>
            </w:r>
            <w:r>
              <w:t>Степенная функция</w:t>
            </w:r>
          </w:p>
          <w:p w:rsidR="00F2563B" w:rsidRPr="00A64FA1" w:rsidRDefault="00F2563B" w:rsidP="00C03F08">
            <w:r w:rsidRPr="00A64FA1">
              <w:t>(</w:t>
            </w:r>
            <w:r>
              <w:t>15</w:t>
            </w:r>
            <w:r w:rsidRPr="00A64FA1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Прогрессии  (15часов)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Прогрессии  (15часов)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A64FA1" w:rsidRDefault="00F2563B" w:rsidP="00C03F08">
            <w:r>
              <w:t>5</w:t>
            </w:r>
            <w:r w:rsidRPr="00A64FA1">
              <w:t xml:space="preserve">. </w:t>
            </w:r>
            <w:r>
              <w:t xml:space="preserve">Случайные события </w:t>
            </w:r>
            <w:r w:rsidRPr="00A64FA1">
              <w:t>(</w:t>
            </w:r>
            <w:r>
              <w:t>14</w:t>
            </w:r>
            <w:r w:rsidRPr="00A64FA1">
              <w:t>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5</w:t>
            </w:r>
            <w:r w:rsidRPr="00A64FA1">
              <w:t xml:space="preserve">. </w:t>
            </w:r>
            <w:r>
              <w:t>Случайные события</w:t>
            </w:r>
          </w:p>
          <w:p w:rsidR="00F2563B" w:rsidRPr="00A64FA1" w:rsidRDefault="00F2563B" w:rsidP="00C03F08">
            <w:r w:rsidRPr="00A64FA1">
              <w:t>(</w:t>
            </w:r>
            <w:r>
              <w:t xml:space="preserve">12 </w:t>
            </w:r>
            <w:r w:rsidRPr="00A64FA1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6</w:t>
            </w:r>
            <w:r w:rsidRPr="00A64FA1">
              <w:t xml:space="preserve">. </w:t>
            </w:r>
            <w:r>
              <w:t xml:space="preserve">Случайные величины </w:t>
            </w:r>
          </w:p>
          <w:p w:rsidR="00F2563B" w:rsidRPr="00A64FA1" w:rsidRDefault="00F2563B" w:rsidP="00C03F08">
            <w:r w:rsidRPr="00A64FA1">
              <w:t>(1</w:t>
            </w:r>
            <w:r>
              <w:t>2</w:t>
            </w:r>
            <w:r w:rsidRPr="00A64FA1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6</w:t>
            </w:r>
            <w:r w:rsidRPr="00A64FA1">
              <w:t xml:space="preserve">. </w:t>
            </w:r>
            <w:r>
              <w:t xml:space="preserve">Случайные величины </w:t>
            </w:r>
          </w:p>
          <w:p w:rsidR="00F2563B" w:rsidRPr="00A64FA1" w:rsidRDefault="00F2563B" w:rsidP="00C03F08">
            <w:r w:rsidRPr="00A64FA1">
              <w:t>(1</w:t>
            </w:r>
            <w:r>
              <w:t>0</w:t>
            </w:r>
            <w:r w:rsidRPr="00A64FA1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Множества. Логика 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 Множества. Логика </w:t>
            </w:r>
          </w:p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</w:t>
            </w:r>
            <w:r w:rsidRPr="00F35665">
              <w:rPr>
                <w:rFonts w:cs="Times New Roman"/>
                <w:szCs w:val="24"/>
              </w:rPr>
              <w:t xml:space="preserve">14 </w:t>
            </w:r>
            <w:r>
              <w:rPr>
                <w:rFonts w:cs="Times New Roman"/>
                <w:szCs w:val="24"/>
              </w:rPr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-2</w:t>
            </w:r>
          </w:p>
        </w:tc>
      </w:tr>
      <w:tr w:rsidR="00F2563B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Повторение. (15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Повторение. (15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</w:p>
        </w:tc>
      </w:tr>
    </w:tbl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2563B" w:rsidRDefault="00F2563B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C8362B" w:rsidRDefault="00F2563B" w:rsidP="00817634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="001F409E">
        <w:rPr>
          <w:rFonts w:cs="Times New Roman"/>
          <w:sz w:val="28"/>
          <w:szCs w:val="28"/>
        </w:rPr>
        <w:t xml:space="preserve"> </w:t>
      </w:r>
      <w:r w:rsidR="00817634">
        <w:rPr>
          <w:rFonts w:cs="Times New Roman"/>
          <w:sz w:val="28"/>
          <w:szCs w:val="28"/>
        </w:rPr>
        <w:t>изучение темы</w:t>
      </w:r>
      <w:r>
        <w:rPr>
          <w:rFonts w:cs="Times New Roman"/>
          <w:sz w:val="28"/>
          <w:szCs w:val="28"/>
        </w:rPr>
        <w:t xml:space="preserve"> «Квадратные неравенства» </w:t>
      </w:r>
      <w:r w:rsidR="00817634">
        <w:rPr>
          <w:rFonts w:cs="Times New Roman"/>
          <w:sz w:val="28"/>
          <w:szCs w:val="28"/>
        </w:rPr>
        <w:t>необходимо добавить</w:t>
      </w:r>
      <w:r>
        <w:rPr>
          <w:rFonts w:cs="Times New Roman"/>
          <w:sz w:val="28"/>
          <w:szCs w:val="28"/>
        </w:rPr>
        <w:t xml:space="preserve"> 6 часов. </w:t>
      </w:r>
    </w:p>
    <w:p w:rsidR="00C8362B" w:rsidRDefault="00F2563B" w:rsidP="00817634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этого необходимо уплотнить темы</w:t>
      </w:r>
      <w:r w:rsidR="00C8362B">
        <w:rPr>
          <w:rFonts w:cs="Times New Roman"/>
          <w:sz w:val="28"/>
          <w:szCs w:val="28"/>
        </w:rPr>
        <w:t>:</w:t>
      </w:r>
    </w:p>
    <w:p w:rsidR="00F2563B" w:rsidRPr="00C8362B" w:rsidRDefault="00C8362B" w:rsidP="0081763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362B">
        <w:rPr>
          <w:rFonts w:ascii="Times New Roman" w:hAnsi="Times New Roman"/>
          <w:sz w:val="28"/>
          <w:szCs w:val="28"/>
        </w:rPr>
        <w:t>«Случайные события»</w:t>
      </w:r>
      <w:r w:rsidR="00817634">
        <w:rPr>
          <w:rFonts w:ascii="Times New Roman" w:hAnsi="Times New Roman"/>
          <w:sz w:val="28"/>
          <w:szCs w:val="28"/>
        </w:rPr>
        <w:t xml:space="preserve">, «Случайные величины»,  </w:t>
      </w:r>
      <w:r>
        <w:rPr>
          <w:rFonts w:ascii="Times New Roman" w:hAnsi="Times New Roman"/>
          <w:sz w:val="28"/>
          <w:szCs w:val="28"/>
        </w:rPr>
        <w:t>«Множества</w:t>
      </w:r>
      <w:r w:rsidR="00C17607">
        <w:rPr>
          <w:rFonts w:ascii="Times New Roman" w:hAnsi="Times New Roman"/>
          <w:sz w:val="28"/>
          <w:szCs w:val="28"/>
        </w:rPr>
        <w:t>. Логика»</w:t>
      </w:r>
      <w:r w:rsidR="00817634">
        <w:rPr>
          <w:rFonts w:ascii="Times New Roman" w:hAnsi="Times New Roman"/>
          <w:sz w:val="28"/>
          <w:szCs w:val="28"/>
        </w:rPr>
        <w:t xml:space="preserve">- </w:t>
      </w:r>
      <w:r w:rsidR="00C17607">
        <w:rPr>
          <w:rFonts w:ascii="Times New Roman" w:hAnsi="Times New Roman"/>
          <w:sz w:val="28"/>
          <w:szCs w:val="28"/>
        </w:rPr>
        <w:t>каждую тему</w:t>
      </w:r>
      <w:r>
        <w:rPr>
          <w:rFonts w:ascii="Times New Roman" w:hAnsi="Times New Roman"/>
          <w:sz w:val="28"/>
          <w:szCs w:val="28"/>
        </w:rPr>
        <w:t xml:space="preserve"> на 2 часа, так как эт</w:t>
      </w:r>
      <w:r w:rsidR="00C17607">
        <w:rPr>
          <w:rFonts w:ascii="Times New Roman" w:hAnsi="Times New Roman"/>
          <w:sz w:val="28"/>
          <w:szCs w:val="28"/>
        </w:rPr>
        <w:t xml:space="preserve">о разделы </w:t>
      </w:r>
      <w:r w:rsidR="00523D56">
        <w:rPr>
          <w:rFonts w:ascii="Times New Roman" w:hAnsi="Times New Roman"/>
          <w:sz w:val="28"/>
          <w:szCs w:val="28"/>
        </w:rPr>
        <w:t>«Теории вероятностей», о котор</w:t>
      </w:r>
      <w:r w:rsidR="005B344E">
        <w:rPr>
          <w:rFonts w:ascii="Times New Roman" w:hAnsi="Times New Roman"/>
          <w:sz w:val="28"/>
          <w:szCs w:val="28"/>
        </w:rPr>
        <w:t>ой</w:t>
      </w:r>
      <w:r w:rsidR="00BA5EFE">
        <w:rPr>
          <w:rFonts w:ascii="Times New Roman" w:hAnsi="Times New Roman"/>
          <w:sz w:val="28"/>
          <w:szCs w:val="28"/>
        </w:rPr>
        <w:t xml:space="preserve"> </w:t>
      </w:r>
      <w:r w:rsidR="00817634">
        <w:rPr>
          <w:rFonts w:ascii="Times New Roman" w:hAnsi="Times New Roman"/>
          <w:sz w:val="28"/>
          <w:szCs w:val="28"/>
        </w:rPr>
        <w:t>об</w:t>
      </w:r>
      <w:r w:rsidR="00C17607">
        <w:rPr>
          <w:rFonts w:ascii="Times New Roman" w:hAnsi="Times New Roman"/>
          <w:sz w:val="28"/>
          <w:szCs w:val="28"/>
        </w:rPr>
        <w:t>уча</w:t>
      </w:r>
      <w:r w:rsidR="00817634">
        <w:rPr>
          <w:rFonts w:ascii="Times New Roman" w:hAnsi="Times New Roman"/>
          <w:sz w:val="28"/>
          <w:szCs w:val="28"/>
        </w:rPr>
        <w:t>ю</w:t>
      </w:r>
      <w:r w:rsidR="00C17607">
        <w:rPr>
          <w:rFonts w:ascii="Times New Roman" w:hAnsi="Times New Roman"/>
          <w:sz w:val="28"/>
          <w:szCs w:val="28"/>
        </w:rPr>
        <w:t xml:space="preserve">щиеся уже имеют представление.  </w:t>
      </w:r>
    </w:p>
    <w:p w:rsidR="00D069A7" w:rsidRDefault="00D069A7" w:rsidP="00F2563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F2563B" w:rsidRDefault="00F2563B" w:rsidP="00F2563B">
      <w:pPr>
        <w:ind w:firstLine="708"/>
        <w:rPr>
          <w:rFonts w:cs="Times New Roman"/>
          <w:sz w:val="28"/>
          <w:szCs w:val="28"/>
        </w:rPr>
      </w:pPr>
    </w:p>
    <w:p w:rsidR="00BA5EFE" w:rsidRDefault="00BA5EFE" w:rsidP="00F2563B">
      <w:pPr>
        <w:ind w:firstLine="708"/>
        <w:rPr>
          <w:rFonts w:cs="Times New Roman"/>
          <w:sz w:val="28"/>
          <w:szCs w:val="28"/>
        </w:rPr>
      </w:pPr>
    </w:p>
    <w:p w:rsidR="00BA5EFE" w:rsidRDefault="00BA5EFE" w:rsidP="00F2563B">
      <w:pPr>
        <w:ind w:firstLine="708"/>
        <w:rPr>
          <w:rFonts w:cs="Times New Roman"/>
          <w:sz w:val="28"/>
          <w:szCs w:val="28"/>
        </w:rPr>
      </w:pPr>
    </w:p>
    <w:p w:rsidR="00BA5EFE" w:rsidRDefault="00BA5EFE" w:rsidP="00F2563B">
      <w:pPr>
        <w:ind w:firstLine="708"/>
        <w:rPr>
          <w:rFonts w:cs="Times New Roman"/>
          <w:sz w:val="28"/>
          <w:szCs w:val="28"/>
        </w:rPr>
      </w:pPr>
    </w:p>
    <w:p w:rsidR="00BA5EFE" w:rsidRDefault="00BA5EFE" w:rsidP="00F2563B">
      <w:pPr>
        <w:ind w:firstLine="708"/>
        <w:rPr>
          <w:rFonts w:cs="Times New Roman"/>
          <w:sz w:val="28"/>
          <w:szCs w:val="28"/>
        </w:rPr>
      </w:pPr>
    </w:p>
    <w:p w:rsidR="00BA5EFE" w:rsidRDefault="00BA5EFE" w:rsidP="00F2563B">
      <w:pPr>
        <w:ind w:firstLine="708"/>
        <w:rPr>
          <w:rFonts w:cs="Times New Roman"/>
          <w:sz w:val="28"/>
          <w:szCs w:val="28"/>
        </w:rPr>
      </w:pPr>
    </w:p>
    <w:p w:rsidR="00BA5EFE" w:rsidRDefault="00BA5EFE" w:rsidP="00F2563B">
      <w:pPr>
        <w:ind w:firstLine="708"/>
        <w:rPr>
          <w:rFonts w:cs="Times New Roman"/>
          <w:sz w:val="28"/>
          <w:szCs w:val="28"/>
        </w:rPr>
      </w:pPr>
    </w:p>
    <w:p w:rsidR="00BA5EFE" w:rsidRDefault="00BA5EFE" w:rsidP="00F2563B">
      <w:pPr>
        <w:ind w:firstLine="708"/>
        <w:rPr>
          <w:rFonts w:cs="Times New Roman"/>
          <w:sz w:val="28"/>
          <w:szCs w:val="28"/>
        </w:rPr>
      </w:pPr>
    </w:p>
    <w:p w:rsidR="00817634" w:rsidRDefault="00817634" w:rsidP="00F2563B">
      <w:pPr>
        <w:ind w:firstLine="708"/>
        <w:rPr>
          <w:rFonts w:cs="Times New Roman"/>
          <w:sz w:val="28"/>
          <w:szCs w:val="28"/>
        </w:rPr>
      </w:pP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lastRenderedPageBreak/>
        <w:t xml:space="preserve">Изменения в </w:t>
      </w:r>
      <w:r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тематическом планировании</w:t>
      </w:r>
      <w:r w:rsidR="001F409E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на 2021-2022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уч</w:t>
      </w:r>
      <w:r w:rsidR="005B344E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>.</w:t>
      </w: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 год.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  <w:r w:rsidRPr="005D0D32">
        <w:rPr>
          <w:rFonts w:eastAsia="Times New Roman" w:cs="Times New Roman"/>
          <w:b/>
          <w:i/>
          <w:szCs w:val="24"/>
          <w:shd w:val="clear" w:color="auto" w:fill="FFFFFF"/>
          <w:lang w:eastAsia="ru-RU"/>
        </w:rPr>
        <w:t xml:space="preserve">УМК 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 xml:space="preserve">Геометрия, </w:t>
      </w:r>
      <w:r>
        <w:rPr>
          <w:rFonts w:eastAsia="Calibri" w:cs="Times New Roman"/>
          <w:b/>
          <w:i/>
          <w:szCs w:val="24"/>
          <w:shd w:val="clear" w:color="auto" w:fill="FFFFFF"/>
        </w:rPr>
        <w:t>9</w:t>
      </w:r>
      <w:r w:rsidRPr="005D0D32">
        <w:rPr>
          <w:rFonts w:eastAsia="Calibri" w:cs="Times New Roman"/>
          <w:b/>
          <w:i/>
          <w:szCs w:val="24"/>
          <w:shd w:val="clear" w:color="auto" w:fill="FFFFFF"/>
        </w:rPr>
        <w:t>_Л. С. Атанасян, В. Ф. Бутузов, С. Б. Кадомцев и др.</w:t>
      </w:r>
    </w:p>
    <w:p w:rsidR="00F2563B" w:rsidRPr="005D0D32" w:rsidRDefault="00F2563B" w:rsidP="00F2563B">
      <w:pPr>
        <w:tabs>
          <w:tab w:val="left" w:pos="993"/>
        </w:tabs>
        <w:contextualSpacing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977"/>
        <w:gridCol w:w="674"/>
      </w:tblGrid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8F5659">
              <w:rPr>
                <w:b/>
              </w:rPr>
              <w:t xml:space="preserve">Учебные темы 8 класса, требующие </w:t>
            </w:r>
            <w:r>
              <w:rPr>
                <w:b/>
              </w:rPr>
              <w:t>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>Оригинал программы</w:t>
            </w:r>
          </w:p>
          <w:p w:rsidR="00F2563B" w:rsidRPr="005D0D32" w:rsidRDefault="00F2563B" w:rsidP="00C03F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D0D32">
              <w:rPr>
                <w:b/>
              </w:rPr>
              <w:t xml:space="preserve"> класс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2563B" w:rsidRPr="005D0D32" w:rsidRDefault="00F2563B" w:rsidP="00C03F08">
            <w:pPr>
              <w:jc w:val="center"/>
              <w:rPr>
                <w:b/>
              </w:rPr>
            </w:pPr>
            <w:r w:rsidRPr="005D0D32">
              <w:rPr>
                <w:b/>
              </w:rPr>
              <w:t xml:space="preserve">Планируемые изменения в программе </w:t>
            </w:r>
            <w:r>
              <w:rPr>
                <w:b/>
              </w:rPr>
              <w:t>9</w:t>
            </w:r>
            <w:r w:rsidRPr="005D0D32">
              <w:rPr>
                <w:b/>
              </w:rPr>
              <w:t xml:space="preserve"> класса (</w:t>
            </w:r>
            <w:r>
              <w:rPr>
                <w:b/>
              </w:rPr>
              <w:t>68</w:t>
            </w:r>
            <w:r w:rsidRPr="005D0D3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0D32">
              <w:rPr>
                <w:b/>
              </w:rPr>
              <w:t>)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>Всего 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Default="00F2563B" w:rsidP="00C03F08">
            <w:r w:rsidRPr="005D0D32">
              <w:t>1</w:t>
            </w:r>
            <w:r>
              <w:t>. Векторы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3</w:t>
            </w:r>
            <w:r w:rsidRPr="005D0D32">
              <w:t xml:space="preserve"> из </w:t>
            </w:r>
            <w:r>
              <w:t>11</w:t>
            </w:r>
            <w:r w:rsidRPr="005D0D32">
              <w:t>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>Повторение курса геометрии</w:t>
            </w:r>
            <w:r>
              <w:t xml:space="preserve"> 8 класса по теме «Вектор». (3 часа).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 xml:space="preserve">      +</w:t>
            </w:r>
            <w:r>
              <w:rPr>
                <w:rFonts w:cs="Times New Roman"/>
                <w:szCs w:val="24"/>
              </w:rPr>
              <w:t>3</w:t>
            </w:r>
            <w:r w:rsidRPr="005D0D32">
              <w:rPr>
                <w:rFonts w:cs="Times New Roman"/>
                <w:szCs w:val="24"/>
              </w:rPr>
              <w:t xml:space="preserve"> ч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>2. Повторение. Решение задач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9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1. </w:t>
            </w:r>
            <w:r>
              <w:t>Векторы</w:t>
            </w:r>
            <w:r w:rsidRPr="005D0D32">
              <w:t xml:space="preserve"> (</w:t>
            </w:r>
            <w:r>
              <w:t>8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1</w:t>
            </w:r>
            <w:r w:rsidRPr="005D0D32">
              <w:t xml:space="preserve">. </w:t>
            </w:r>
            <w:r>
              <w:t>Векторы</w:t>
            </w:r>
            <w:r w:rsidRPr="005D0D32">
              <w:t xml:space="preserve"> (</w:t>
            </w:r>
            <w:r>
              <w:t>8</w:t>
            </w:r>
            <w:r w:rsidRPr="005D0D32">
              <w:t xml:space="preserve"> 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384D38" w:rsidRDefault="00F2563B" w:rsidP="00C03F08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>Метод координат</w:t>
            </w:r>
            <w:r w:rsidRPr="005D0D32">
              <w:t xml:space="preserve"> (</w:t>
            </w:r>
            <w:r>
              <w:t>10</w:t>
            </w:r>
            <w:r w:rsidRPr="005D0D32">
              <w:t xml:space="preserve">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rPr>
                <w:rFonts w:cs="Times New Roman"/>
                <w:szCs w:val="24"/>
              </w:rPr>
              <w:t>2</w:t>
            </w:r>
            <w:r w:rsidRPr="005D0D32">
              <w:t xml:space="preserve">. </w:t>
            </w:r>
            <w:r>
              <w:t>Метод координат</w:t>
            </w:r>
          </w:p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 w:rsidRPr="005D0D32">
              <w:t>(</w:t>
            </w:r>
            <w:r>
              <w:t>10</w:t>
            </w:r>
            <w:r w:rsidRPr="005D0D32">
              <w:t xml:space="preserve">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 w:rsidRPr="005D0D32">
              <w:t xml:space="preserve">3. </w:t>
            </w:r>
            <w:r>
              <w:t>Соотношения между сторонами и углами треугольника. Скалярное произведение векторов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11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3</w:t>
            </w:r>
            <w:r w:rsidRPr="005D0D32">
              <w:t xml:space="preserve">. </w:t>
            </w:r>
            <w:r>
              <w:t>Соотношения между сторонами и углами треугольника. Скалярное произведение векторов</w:t>
            </w:r>
          </w:p>
          <w:p w:rsidR="00F2563B" w:rsidRPr="005D0D32" w:rsidRDefault="00F2563B" w:rsidP="00C03F08">
            <w:r w:rsidRPr="005D0D32">
              <w:t xml:space="preserve"> (</w:t>
            </w:r>
            <w:r>
              <w:t>11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  <w:p w:rsidR="00F2563B" w:rsidRPr="005D0D32" w:rsidRDefault="00F2563B" w:rsidP="00C03F08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 w:rsidRPr="005D0D32">
              <w:t xml:space="preserve">4. </w:t>
            </w:r>
            <w:r>
              <w:t>Длина окружности и площадь круга</w:t>
            </w:r>
            <w:r w:rsidRPr="005D0D32">
              <w:t xml:space="preserve"> (1</w:t>
            </w:r>
            <w:r>
              <w:t>2</w:t>
            </w:r>
            <w:r w:rsidRPr="005D0D32">
              <w:t>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4</w:t>
            </w:r>
            <w:r w:rsidRPr="005D0D32">
              <w:t xml:space="preserve">. </w:t>
            </w:r>
            <w:r>
              <w:t>Длина окружности и площадь круга</w:t>
            </w:r>
            <w:r w:rsidRPr="005D0D32">
              <w:t xml:space="preserve"> (1</w:t>
            </w:r>
            <w:r>
              <w:t>2</w:t>
            </w:r>
            <w:r w:rsidRPr="005D0D32">
              <w:t>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Движения (8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5. Движения (8 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 xml:space="preserve">. </w:t>
            </w:r>
            <w:r>
              <w:t>Начальные сведения из стереометрии</w:t>
            </w:r>
            <w:r w:rsidRPr="005D0D32">
              <w:t xml:space="preserve"> (</w:t>
            </w:r>
            <w:r>
              <w:t xml:space="preserve">8 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r>
              <w:t>6</w:t>
            </w:r>
            <w:r w:rsidRPr="005D0D32">
              <w:t xml:space="preserve">. </w:t>
            </w:r>
            <w:r>
              <w:t>Начальные сведения из стереометрии</w:t>
            </w:r>
            <w:r w:rsidRPr="005D0D32">
              <w:t xml:space="preserve"> (</w:t>
            </w:r>
            <w:r w:rsidR="00536BE6">
              <w:t>7</w:t>
            </w:r>
            <w:r w:rsidRPr="005D0D32">
              <w:t>час</w:t>
            </w:r>
            <w:r>
              <w:t>ов</w:t>
            </w:r>
            <w:r w:rsidRPr="005D0D32">
              <w:t>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7. Об аксиомах планиметрии</w:t>
            </w:r>
          </w:p>
          <w:p w:rsidR="00F2563B" w:rsidRPr="005D0D32" w:rsidRDefault="00F2563B" w:rsidP="00C03F08">
            <w:r>
              <w:t>(2 часа)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7. Об аксиомах планиметрии</w:t>
            </w:r>
          </w:p>
          <w:p w:rsidR="00F2563B" w:rsidRPr="005D0D32" w:rsidRDefault="00F2563B" w:rsidP="00C03F08">
            <w:r>
              <w:t>(1 час)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  <w:tr w:rsidR="00F2563B" w:rsidRPr="005D0D32" w:rsidTr="00C03F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Pr="005D0D32" w:rsidRDefault="00F2563B" w:rsidP="00C03F08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8. Повторение. Решение задач</w:t>
            </w:r>
          </w:p>
          <w:p w:rsidR="00F2563B" w:rsidRDefault="00F2563B" w:rsidP="00C03F08">
            <w:r>
              <w:t>(9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r>
              <w:t>8. Повторение. Решение задач</w:t>
            </w:r>
          </w:p>
          <w:p w:rsidR="00F2563B" w:rsidRDefault="00F2563B" w:rsidP="00C03F08">
            <w:r>
              <w:t>(8часов)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3B" w:rsidRDefault="00F2563B" w:rsidP="00C03F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</w:t>
            </w:r>
          </w:p>
        </w:tc>
      </w:tr>
    </w:tbl>
    <w:p w:rsidR="00817634" w:rsidRDefault="00817634" w:rsidP="00F2563B">
      <w:pPr>
        <w:ind w:firstLine="708"/>
        <w:rPr>
          <w:rFonts w:cs="Times New Roman"/>
          <w:sz w:val="28"/>
          <w:szCs w:val="28"/>
        </w:rPr>
      </w:pPr>
    </w:p>
    <w:p w:rsidR="00536BE6" w:rsidRDefault="001F409E" w:rsidP="00F2563B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Тему «Векторы» </w:t>
      </w:r>
      <w:proofErr w:type="gramStart"/>
      <w:r w:rsidR="00817634">
        <w:rPr>
          <w:rFonts w:cs="Times New Roman"/>
          <w:sz w:val="28"/>
          <w:szCs w:val="28"/>
        </w:rPr>
        <w:t>возможно</w:t>
      </w:r>
      <w:proofErr w:type="gramEnd"/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EE667C" w:rsidRPr="005B344E">
        <w:rPr>
          <w:rFonts w:cs="Times New Roman"/>
          <w:sz w:val="28"/>
          <w:szCs w:val="28"/>
        </w:rPr>
        <w:t xml:space="preserve">вынести </w:t>
      </w:r>
      <w:r w:rsidR="00817634">
        <w:rPr>
          <w:rFonts w:cs="Times New Roman"/>
          <w:sz w:val="28"/>
          <w:szCs w:val="28"/>
        </w:rPr>
        <w:br/>
      </w:r>
      <w:r w:rsidR="00103CB8" w:rsidRPr="005B344E">
        <w:rPr>
          <w:rFonts w:cs="Times New Roman"/>
          <w:sz w:val="28"/>
          <w:szCs w:val="28"/>
        </w:rPr>
        <w:t xml:space="preserve">на повторение в 9 классе, уплотнив изучение каждой из </w:t>
      </w:r>
      <w:r w:rsidR="00536BE6" w:rsidRPr="005B344E">
        <w:rPr>
          <w:rFonts w:cs="Times New Roman"/>
          <w:sz w:val="28"/>
          <w:szCs w:val="28"/>
        </w:rPr>
        <w:t>тем «Нача</w:t>
      </w:r>
      <w:r w:rsidR="00103CB8" w:rsidRPr="005B344E">
        <w:rPr>
          <w:rFonts w:cs="Times New Roman"/>
          <w:sz w:val="28"/>
          <w:szCs w:val="28"/>
        </w:rPr>
        <w:t>льные сведения из стереометрии» и</w:t>
      </w:r>
      <w:r w:rsidR="00536BE6" w:rsidRPr="005B344E">
        <w:rPr>
          <w:rFonts w:cs="Times New Roman"/>
          <w:sz w:val="28"/>
          <w:szCs w:val="28"/>
        </w:rPr>
        <w:t xml:space="preserve"> «Об аксиомах планиметрии» </w:t>
      </w:r>
      <w:r w:rsidR="00891376">
        <w:rPr>
          <w:rFonts w:cs="Times New Roman"/>
          <w:sz w:val="28"/>
          <w:szCs w:val="28"/>
        </w:rPr>
        <w:t>на 1 час, так как</w:t>
      </w:r>
      <w:r w:rsidR="00103CB8" w:rsidRPr="005B344E">
        <w:rPr>
          <w:rFonts w:cs="Times New Roman"/>
          <w:sz w:val="28"/>
          <w:szCs w:val="28"/>
        </w:rPr>
        <w:t xml:space="preserve"> он</w:t>
      </w:r>
      <w:r w:rsidR="005B344E">
        <w:rPr>
          <w:rFonts w:cs="Times New Roman"/>
          <w:sz w:val="28"/>
          <w:szCs w:val="28"/>
        </w:rPr>
        <w:t>и</w:t>
      </w:r>
      <w:r w:rsidR="00891376">
        <w:rPr>
          <w:rFonts w:cs="Times New Roman"/>
          <w:sz w:val="28"/>
          <w:szCs w:val="28"/>
        </w:rPr>
        <w:t xml:space="preserve"> нося</w:t>
      </w:r>
      <w:r w:rsidR="00103CB8" w:rsidRPr="005B344E">
        <w:rPr>
          <w:rFonts w:cs="Times New Roman"/>
          <w:sz w:val="28"/>
          <w:szCs w:val="28"/>
        </w:rPr>
        <w:t>т ознакомительный характер.</w:t>
      </w:r>
    </w:p>
    <w:sectPr w:rsidR="00536BE6" w:rsidSect="00AA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59"/>
    <w:multiLevelType w:val="hybridMultilevel"/>
    <w:tmpl w:val="767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4E0"/>
    <w:multiLevelType w:val="hybridMultilevel"/>
    <w:tmpl w:val="69EE6676"/>
    <w:lvl w:ilvl="0" w:tplc="16704CF2">
      <w:start w:val="22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5A4E20"/>
    <w:multiLevelType w:val="hybridMultilevel"/>
    <w:tmpl w:val="4E44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7231"/>
    <w:multiLevelType w:val="hybridMultilevel"/>
    <w:tmpl w:val="AFD6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13C"/>
    <w:multiLevelType w:val="hybridMultilevel"/>
    <w:tmpl w:val="B03C784A"/>
    <w:lvl w:ilvl="0" w:tplc="7624C26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767"/>
    <w:multiLevelType w:val="hybridMultilevel"/>
    <w:tmpl w:val="37F623E4"/>
    <w:lvl w:ilvl="0" w:tplc="B3FAE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63DD"/>
    <w:multiLevelType w:val="hybridMultilevel"/>
    <w:tmpl w:val="9B10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46B8"/>
    <w:multiLevelType w:val="hybridMultilevel"/>
    <w:tmpl w:val="880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062"/>
    <w:multiLevelType w:val="hybridMultilevel"/>
    <w:tmpl w:val="2AD4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3C37"/>
    <w:multiLevelType w:val="hybridMultilevel"/>
    <w:tmpl w:val="BD00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81D9E"/>
    <w:multiLevelType w:val="hybridMultilevel"/>
    <w:tmpl w:val="D304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183D"/>
    <w:multiLevelType w:val="hybridMultilevel"/>
    <w:tmpl w:val="2C7E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B1063"/>
    <w:multiLevelType w:val="hybridMultilevel"/>
    <w:tmpl w:val="BB5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2684B"/>
    <w:multiLevelType w:val="hybridMultilevel"/>
    <w:tmpl w:val="FDA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51E4"/>
    <w:multiLevelType w:val="hybridMultilevel"/>
    <w:tmpl w:val="CDFA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B7DFE"/>
    <w:multiLevelType w:val="hybridMultilevel"/>
    <w:tmpl w:val="3CD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08A"/>
    <w:multiLevelType w:val="hybridMultilevel"/>
    <w:tmpl w:val="0DFE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D0245"/>
    <w:multiLevelType w:val="hybridMultilevel"/>
    <w:tmpl w:val="135E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73E6"/>
    <w:multiLevelType w:val="hybridMultilevel"/>
    <w:tmpl w:val="3DD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084"/>
    <w:rsid w:val="000105EE"/>
    <w:rsid w:val="00062A76"/>
    <w:rsid w:val="00062ECB"/>
    <w:rsid w:val="000C2FF3"/>
    <w:rsid w:val="000D09BD"/>
    <w:rsid w:val="00103CB8"/>
    <w:rsid w:val="00135508"/>
    <w:rsid w:val="0014612E"/>
    <w:rsid w:val="001461DB"/>
    <w:rsid w:val="00150A12"/>
    <w:rsid w:val="001A10B4"/>
    <w:rsid w:val="001A3A8A"/>
    <w:rsid w:val="001F409E"/>
    <w:rsid w:val="00212533"/>
    <w:rsid w:val="002566A2"/>
    <w:rsid w:val="0027522F"/>
    <w:rsid w:val="002D55E7"/>
    <w:rsid w:val="002D66DD"/>
    <w:rsid w:val="00302FD6"/>
    <w:rsid w:val="00305D26"/>
    <w:rsid w:val="00324C58"/>
    <w:rsid w:val="00327130"/>
    <w:rsid w:val="0036507C"/>
    <w:rsid w:val="00384D38"/>
    <w:rsid w:val="00393E56"/>
    <w:rsid w:val="003A30EB"/>
    <w:rsid w:val="003B698E"/>
    <w:rsid w:val="003B7F01"/>
    <w:rsid w:val="00400C85"/>
    <w:rsid w:val="00411558"/>
    <w:rsid w:val="0048212F"/>
    <w:rsid w:val="004D12CD"/>
    <w:rsid w:val="004E30AD"/>
    <w:rsid w:val="004F2AC6"/>
    <w:rsid w:val="00503C7F"/>
    <w:rsid w:val="00523D56"/>
    <w:rsid w:val="00536BE6"/>
    <w:rsid w:val="00597A8D"/>
    <w:rsid w:val="005A583E"/>
    <w:rsid w:val="005B344E"/>
    <w:rsid w:val="005D0D32"/>
    <w:rsid w:val="005F6C83"/>
    <w:rsid w:val="006100D0"/>
    <w:rsid w:val="0066351C"/>
    <w:rsid w:val="00695BE9"/>
    <w:rsid w:val="006E1A83"/>
    <w:rsid w:val="0070241B"/>
    <w:rsid w:val="0074212D"/>
    <w:rsid w:val="00750A79"/>
    <w:rsid w:val="007840C7"/>
    <w:rsid w:val="007840E6"/>
    <w:rsid w:val="007B31C4"/>
    <w:rsid w:val="007B472D"/>
    <w:rsid w:val="00817634"/>
    <w:rsid w:val="008243CB"/>
    <w:rsid w:val="0084657D"/>
    <w:rsid w:val="00886E03"/>
    <w:rsid w:val="00891376"/>
    <w:rsid w:val="008E471D"/>
    <w:rsid w:val="008F6651"/>
    <w:rsid w:val="00905C66"/>
    <w:rsid w:val="00973EC0"/>
    <w:rsid w:val="00986A0C"/>
    <w:rsid w:val="00A232D8"/>
    <w:rsid w:val="00A24A33"/>
    <w:rsid w:val="00A35084"/>
    <w:rsid w:val="00A60ADA"/>
    <w:rsid w:val="00A64FA1"/>
    <w:rsid w:val="00A853F8"/>
    <w:rsid w:val="00AA3B5A"/>
    <w:rsid w:val="00B5138E"/>
    <w:rsid w:val="00B85AFF"/>
    <w:rsid w:val="00BA5EFE"/>
    <w:rsid w:val="00BD647D"/>
    <w:rsid w:val="00BD6F6F"/>
    <w:rsid w:val="00C02C56"/>
    <w:rsid w:val="00C03F08"/>
    <w:rsid w:val="00C17607"/>
    <w:rsid w:val="00C27D1E"/>
    <w:rsid w:val="00C31A2A"/>
    <w:rsid w:val="00C34ED8"/>
    <w:rsid w:val="00C5780E"/>
    <w:rsid w:val="00C8362B"/>
    <w:rsid w:val="00C86401"/>
    <w:rsid w:val="00C94386"/>
    <w:rsid w:val="00CA0299"/>
    <w:rsid w:val="00CB4658"/>
    <w:rsid w:val="00CC0F84"/>
    <w:rsid w:val="00CC3135"/>
    <w:rsid w:val="00CD3137"/>
    <w:rsid w:val="00CF7378"/>
    <w:rsid w:val="00D0397D"/>
    <w:rsid w:val="00D05820"/>
    <w:rsid w:val="00D069A7"/>
    <w:rsid w:val="00D54557"/>
    <w:rsid w:val="00D61A43"/>
    <w:rsid w:val="00D7145A"/>
    <w:rsid w:val="00DA7482"/>
    <w:rsid w:val="00DB3357"/>
    <w:rsid w:val="00DE1A74"/>
    <w:rsid w:val="00E17BD4"/>
    <w:rsid w:val="00E54426"/>
    <w:rsid w:val="00E625D9"/>
    <w:rsid w:val="00E7661B"/>
    <w:rsid w:val="00EC2196"/>
    <w:rsid w:val="00EE667C"/>
    <w:rsid w:val="00F2563B"/>
    <w:rsid w:val="00F35665"/>
    <w:rsid w:val="00F844E4"/>
    <w:rsid w:val="00FF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A3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545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D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0AD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Эля</cp:lastModifiedBy>
  <cp:revision>4</cp:revision>
  <dcterms:created xsi:type="dcterms:W3CDTF">2021-04-07T10:10:00Z</dcterms:created>
  <dcterms:modified xsi:type="dcterms:W3CDTF">2022-01-29T07:57:00Z</dcterms:modified>
</cp:coreProperties>
</file>