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67" w:rsidRDefault="006F4D67" w:rsidP="00D779AF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</w:rPr>
        <w:t>СОВЕТЫ ПСИХОЛОГА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7"/>
          <w:shd w:val="clear" w:color="auto" w:fill="FFFFFF"/>
        </w:rPr>
        <w:t xml:space="preserve">: </w:t>
      </w:r>
      <w:r w:rsidRPr="0027184D">
        <w:rPr>
          <w:rFonts w:ascii="Times New Roman" w:eastAsia="Times New Roman" w:hAnsi="Times New Roman"/>
          <w:b/>
          <w:bCs/>
          <w:color w:val="000000"/>
          <w:sz w:val="28"/>
          <w:szCs w:val="27"/>
          <w:shd w:val="clear" w:color="auto" w:fill="FFFFFF"/>
        </w:rPr>
        <w:t>КАК ПОДГОТОВИТЬСЯ К</w:t>
      </w:r>
      <w:r w:rsidRPr="0027184D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</w:rPr>
        <w:t>ИТОГОВОЙ АТТЕСТАЦИИ</w:t>
      </w:r>
    </w:p>
    <w:p w:rsidR="006F4D67" w:rsidRPr="006F4D67" w:rsidRDefault="006F4D67" w:rsidP="00D779A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6F4D6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Подготовка к экзамену</w:t>
      </w:r>
    </w:p>
    <w:p w:rsidR="006F4D67" w:rsidRDefault="006F4D67" w:rsidP="00D779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6F4D6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• Сначала подготовь место для занятий: убери со стола лишние вещи, удобно расположи нужные учебники, пособия, тетради, бумагу, карандаши и т.п. </w:t>
      </w:r>
      <w:r w:rsidRPr="006F4D67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F4D6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• Можно ввести в интерьер комнаты желтый и фиолетовый цвета, поскольку они повышают интеллектуальную активность. Для этого бывает достаточно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какой-либо картинки в этих тонах или эстампа.</w:t>
      </w:r>
    </w:p>
    <w:p w:rsidR="00D779AF" w:rsidRDefault="006F4D67" w:rsidP="006F4D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6F4D6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• 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</w:t>
      </w:r>
      <w:r w:rsidR="00D779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позаниматься», а какие именно разделы и темы.</w:t>
      </w:r>
      <w:r w:rsidRPr="006F4D6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779AF" w:rsidRDefault="006F4D67" w:rsidP="006F4D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6F4D6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• 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</w:t>
      </w:r>
      <w:proofErr w:type="gramStart"/>
      <w:r w:rsidRPr="006F4D6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войдешь в</w:t>
      </w:r>
      <w:r w:rsidR="00D779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рабочий ритм и дело пойдет</w:t>
      </w:r>
      <w:proofErr w:type="gramEnd"/>
      <w:r w:rsidR="00D779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6F4D6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779AF" w:rsidRDefault="006F4D67" w:rsidP="006F4D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6F4D6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• Чередуй занятия и отдых, скажем, 40 минут занятий, затем 10 минут - перерыв. Можно в это время помыть посуду, полить цветы, сделать зарядку,</w:t>
      </w:r>
      <w:r w:rsidR="00D779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принять душ.</w:t>
      </w:r>
    </w:p>
    <w:p w:rsidR="00D779AF" w:rsidRDefault="006F4D67" w:rsidP="006F4D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6F4D6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•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</w:t>
      </w:r>
      <w:r w:rsidR="00D779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использовать при кратном повторении материала.</w:t>
      </w:r>
    </w:p>
    <w:p w:rsidR="00662892" w:rsidRPr="006F4D67" w:rsidRDefault="006F4D67" w:rsidP="006F4D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6F4D6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• Выполняй как можно больше различных опубликованных тестов по этому предмету. Эти тренировки ознакомят тебя с конструкциями тестовых заданий. </w:t>
      </w:r>
    </w:p>
    <w:p w:rsidR="006F4D67" w:rsidRPr="006F4D67" w:rsidRDefault="006F4D67" w:rsidP="006F4D6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6F4D6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• Тренируйся с секундомером в руках, засекай время выполнения тестов (на заданиях в части</w:t>
      </w:r>
      <w:proofErr w:type="gramStart"/>
      <w:r w:rsidRPr="006F4D6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6F4D6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в среднем уходит по 2 минуты на задание). </w:t>
      </w:r>
      <w:r w:rsidRPr="006F4D67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F4D6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• Готовясь к экзаменам, никогда не думай о том, что не справишься с заданием, а напротив, мысленно рисуй себе картину триумфа. </w:t>
      </w:r>
      <w:r w:rsidRPr="006F4D67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F4D6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• Оставь один день перед экзаменом на то, чтобы вновь повторить все планы ответов, еще раз остановиться на самых трудных вопросах. </w:t>
      </w:r>
      <w:r w:rsidRPr="006F4D67">
        <w:rPr>
          <w:rFonts w:ascii="Times New Roman" w:eastAsia="Times New Roman" w:hAnsi="Times New Roman"/>
          <w:color w:val="000000"/>
          <w:sz w:val="28"/>
          <w:szCs w:val="28"/>
        </w:rPr>
        <w:br/>
      </w:r>
      <w:r w:rsidRPr="006F4D6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Накануне экзамена</w:t>
      </w:r>
    </w:p>
    <w:p w:rsidR="006F4D67" w:rsidRPr="006F4D67" w:rsidRDefault="006F4D67" w:rsidP="006F4D6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6F4D6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• 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 </w:t>
      </w:r>
    </w:p>
    <w:p w:rsidR="006F4D67" w:rsidRPr="006F4D67" w:rsidRDefault="006F4D67" w:rsidP="006F4D67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6F4D67">
        <w:rPr>
          <w:bCs/>
          <w:color w:val="000000"/>
          <w:sz w:val="28"/>
          <w:szCs w:val="28"/>
          <w:shd w:val="clear" w:color="auto" w:fill="FFFFFF"/>
        </w:rPr>
        <w:t xml:space="preserve">Накануне  экзамена лучше лечь  спать  на  1 час  раньше,  в  хорошо  проветренной  комнате. </w:t>
      </w:r>
    </w:p>
    <w:p w:rsidR="006F4D67" w:rsidRPr="006F4D67" w:rsidRDefault="006F4D67" w:rsidP="006F4D67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6F4D67"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Все  необходимое  к  экзамену  нужно  подготовить  заранее. Одежду, которую планируешь  одеть  на  экзамен, примерь  накануне  и убедись  в  том, что    в  ней  удобно. </w:t>
      </w:r>
    </w:p>
    <w:p w:rsidR="006F4D67" w:rsidRPr="006F4D67" w:rsidRDefault="006F4D67" w:rsidP="006F4D67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6F4D67">
        <w:rPr>
          <w:bCs/>
          <w:color w:val="000000"/>
          <w:sz w:val="28"/>
          <w:szCs w:val="28"/>
          <w:shd w:val="clear" w:color="auto" w:fill="FFFFFF"/>
        </w:rPr>
        <w:t>Собираясь  на  экзамен,  обязательно позавтракай. Завтрак должен быть питательным, но не тяжелым.</w:t>
      </w:r>
      <w:r w:rsidRPr="006F4D67">
        <w:rPr>
          <w:rFonts w:eastAsia="Calibri"/>
          <w:sz w:val="28"/>
          <w:szCs w:val="28"/>
          <w:lang w:eastAsia="en-US"/>
        </w:rPr>
        <w:t xml:space="preserve"> </w:t>
      </w:r>
      <w:r w:rsidRPr="006F4D67">
        <w:rPr>
          <w:bCs/>
          <w:color w:val="000000"/>
          <w:sz w:val="28"/>
          <w:szCs w:val="28"/>
          <w:shd w:val="clear" w:color="auto" w:fill="FFFFFF"/>
        </w:rPr>
        <w:t>Специалисты по питанию утверждают, что: орехи – благотворно влияют на работу мозга и укрепляют нервную систему; морковь – улучшает память; капуста – снимает стресс; витамин</w:t>
      </w:r>
      <w:proofErr w:type="gramStart"/>
      <w:r w:rsidRPr="006F4D67">
        <w:rPr>
          <w:bCs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6F4D67">
        <w:rPr>
          <w:bCs/>
          <w:color w:val="000000"/>
          <w:sz w:val="28"/>
          <w:szCs w:val="28"/>
          <w:shd w:val="clear" w:color="auto" w:fill="FFFFFF"/>
        </w:rPr>
        <w:t>, который содержится в болгарском перце, цитрусовых, киви,  освежает мысли и облегчает восприятие информации; шоколад  заряжает бодростью и энергией, питает клетки мозга.</w:t>
      </w:r>
    </w:p>
    <w:p w:rsidR="00D779AF" w:rsidRPr="007E7BE8" w:rsidRDefault="006F4D67" w:rsidP="00D779AF">
      <w:pPr>
        <w:pStyle w:val="a3"/>
        <w:numPr>
          <w:ilvl w:val="0"/>
          <w:numId w:val="1"/>
        </w:numPr>
        <w:jc w:val="both"/>
        <w:rPr>
          <w:rStyle w:val="submenu-table"/>
          <w:color w:val="000000"/>
          <w:sz w:val="28"/>
          <w:szCs w:val="28"/>
          <w:shd w:val="clear" w:color="auto" w:fill="FFFFFF"/>
        </w:rPr>
      </w:pPr>
      <w:r w:rsidRPr="006F4D67">
        <w:rPr>
          <w:bCs/>
          <w:color w:val="000000"/>
          <w:sz w:val="28"/>
          <w:szCs w:val="28"/>
          <w:shd w:val="clear" w:color="auto" w:fill="FFFFFF"/>
        </w:rPr>
        <w:t>Категорически  запрещено в  день  экзамена принимать  успокаивающие  препараты,  так  как  они  вызывают  торможение  и  нарушают  координацию. Лучше научись способам релаксации, например, с помощью четырёхфазного дыхания.</w:t>
      </w:r>
    </w:p>
    <w:p w:rsidR="006F4D67" w:rsidRPr="00D779AF" w:rsidRDefault="006F4D67" w:rsidP="00F8426B">
      <w:pPr>
        <w:spacing w:after="0"/>
        <w:jc w:val="both"/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D779AF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Во время тестирования</w:t>
      </w:r>
    </w:p>
    <w:p w:rsidR="00D779AF" w:rsidRDefault="006F4D67" w:rsidP="00F842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4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  <w:r w:rsidRPr="006F4D6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4D67">
        <w:rPr>
          <w:rFonts w:ascii="Times New Roman" w:hAnsi="Times New Roman"/>
          <w:color w:val="000000"/>
          <w:sz w:val="28"/>
          <w:szCs w:val="28"/>
        </w:rPr>
        <w:br/>
      </w:r>
      <w:r w:rsidRPr="006F4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• Начни с легкого! Начни отвечать </w:t>
      </w:r>
      <w:proofErr w:type="gramStart"/>
      <w:r w:rsidRPr="006F4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те</w:t>
      </w:r>
      <w:proofErr w:type="gramEnd"/>
      <w:r w:rsidRPr="006F4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  <w:r w:rsidRPr="006F4D6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4D67">
        <w:rPr>
          <w:rFonts w:ascii="Times New Roman" w:hAnsi="Times New Roman"/>
          <w:color w:val="000000"/>
          <w:sz w:val="28"/>
          <w:szCs w:val="28"/>
        </w:rPr>
        <w:br/>
      </w:r>
      <w:r w:rsidRPr="006F4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  <w:r w:rsidRPr="006F4D6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4D67">
        <w:rPr>
          <w:rFonts w:ascii="Times New Roman" w:hAnsi="Times New Roman"/>
          <w:color w:val="000000"/>
          <w:sz w:val="28"/>
          <w:szCs w:val="28"/>
        </w:rPr>
        <w:br/>
      </w:r>
      <w:r w:rsidRPr="006F4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Читай задание до конца!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</w:t>
      </w:r>
      <w:r w:rsidR="00D779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досадные ошибки в самых легких вопросах.</w:t>
      </w:r>
    </w:p>
    <w:p w:rsidR="00D779AF" w:rsidRDefault="006F4D67" w:rsidP="007E7B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4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</w:t>
      </w:r>
      <w:r w:rsidR="00F842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F4D6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4D67">
        <w:rPr>
          <w:rFonts w:ascii="Times New Roman" w:hAnsi="Times New Roman"/>
          <w:color w:val="000000"/>
          <w:sz w:val="28"/>
          <w:szCs w:val="28"/>
        </w:rPr>
        <w:br/>
      </w:r>
      <w:r w:rsidRPr="006F4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• Исключай! Многие задания можно быстрее решить, если не искать сразу </w:t>
      </w:r>
      <w:r w:rsidRPr="006F4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  <w:r w:rsidRPr="006F4D6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4D67">
        <w:rPr>
          <w:rFonts w:ascii="Times New Roman" w:hAnsi="Times New Roman"/>
          <w:color w:val="000000"/>
          <w:sz w:val="28"/>
          <w:szCs w:val="28"/>
        </w:rPr>
        <w:br/>
      </w:r>
      <w:r w:rsidRPr="006F4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• Запланируй два круга!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</w:t>
      </w:r>
      <w:proofErr w:type="gramStart"/>
      <w:r w:rsidRPr="006F4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трудными</w:t>
      </w:r>
      <w:proofErr w:type="gramEnd"/>
      <w:r w:rsidRPr="006F4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которые тебе вначале</w:t>
      </w:r>
      <w:r w:rsidR="00D779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пришлось пропустить («второй круг»).</w:t>
      </w:r>
    </w:p>
    <w:p w:rsidR="00F8426B" w:rsidRDefault="006F4D67" w:rsidP="007E7B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4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Проверь! Оставь время для проверки своей работы, хотя бы, чтобы успеть</w:t>
      </w:r>
      <w:r w:rsidR="00F842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пробежать глазами и заметить явные ошибки.</w:t>
      </w:r>
    </w:p>
    <w:p w:rsidR="006F4D67" w:rsidRPr="00F8426B" w:rsidRDefault="006F4D67" w:rsidP="00F8426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6F4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  <w:r w:rsidRPr="006F4D6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F4D67">
        <w:rPr>
          <w:rFonts w:ascii="Times New Roman" w:hAnsi="Times New Roman"/>
          <w:color w:val="000000"/>
          <w:sz w:val="28"/>
          <w:szCs w:val="28"/>
        </w:rPr>
        <w:br/>
      </w:r>
      <w:r w:rsidRPr="006F4D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• Не огорчайся!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5E3CA1" w:rsidRPr="005E3CA1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3CA1">
        <w:rPr>
          <w:rFonts w:ascii="Times New Roman" w:eastAsia="Times New Roman" w:hAnsi="Times New Roman" w:cs="Times New Roman"/>
          <w:b/>
          <w:bCs/>
          <w:sz w:val="27"/>
          <w:szCs w:val="27"/>
        </w:rPr>
        <w:t>Упражнения на избавление от отрицательной энергии</w:t>
      </w:r>
    </w:p>
    <w:p w:rsidR="00F8426B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Чтобы защитить себя от стрессов, надо научиться распознавать в себе их признаки и симптомы, уметь управлять стрессом, расслабляться, снимать напряжение. В этом случае, действуя правильно, можно предупредить возникновение заболеваний. </w:t>
      </w:r>
    </w:p>
    <w:p w:rsidR="005E3CA1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60E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Упражнение "</w:t>
      </w:r>
      <w:proofErr w:type="spellStart"/>
      <w:r w:rsidRPr="00B60E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Психоэнергетический</w:t>
      </w:r>
      <w:proofErr w:type="spellEnd"/>
      <w:r w:rsidRPr="00B60E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зонтик"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Упражнение проводится </w:t>
      </w:r>
      <w:proofErr w:type="gramStart"/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>в первые</w:t>
      </w:r>
      <w:proofErr w:type="gramEnd"/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минуты урока или периодически в течение всего урока.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Учитель встает перед ребятами, желательно в центре классной комнаты, и в процессе объяснения урока старается представить, что над классом образуется своеобразный "зонтик", накрывающий всех учеников. Цель учителя: уверенно и крепко держать ручку этого "зонтика</w:t>
      </w:r>
      <w:proofErr w:type="gramStart"/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>"н</w:t>
      </w:r>
      <w:proofErr w:type="gramEnd"/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>а протяжении всего урока.</w:t>
      </w:r>
    </w:p>
    <w:p w:rsidR="005E3CA1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>Упражнение формирует способность контролировать ситуацию в классе.</w:t>
      </w:r>
      <w:r w:rsidRPr="00B60E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5E3CA1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Упражнение «муха»</w:t>
      </w:r>
    </w:p>
    <w:p w:rsidR="005E3CA1" w:rsidRPr="005E3CA1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04418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Сядьте удобно: руки свободно положите на колени, плечи и голова опущены, глаза закрыты. Мысленно представьте, что на ваше лицо пытается сесть муха. Она садится то на нос, то на рот, то на лоб, то на глаза. Ваша задача: не открывая глаз, согнать назойливое насекомое.</w:t>
      </w:r>
    </w:p>
    <w:p w:rsidR="005E3CA1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«Лимон»</w:t>
      </w:r>
    </w:p>
    <w:p w:rsidR="005E3CA1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Представьте, что в каждой руке вы держите по лимону. Начните выжимать сок из лимонов, чувствуя сильное напряжение в каждой </w:t>
      </w:r>
      <w:proofErr w:type="spellStart"/>
      <w:r w:rsidRPr="0004418B">
        <w:rPr>
          <w:rFonts w:ascii="Times New Roman" w:eastAsia="Times New Roman" w:hAnsi="Times New Roman" w:cs="Times New Roman"/>
          <w:color w:val="000000"/>
          <w:sz w:val="28"/>
          <w:szCs w:val="28"/>
        </w:rPr>
        <w:t>руке</w:t>
      </w:r>
      <w:proofErr w:type="gramStart"/>
      <w:r w:rsidRPr="0004418B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04418B">
        <w:rPr>
          <w:rFonts w:ascii="Times New Roman" w:eastAsia="Times New Roman" w:hAnsi="Times New Roman" w:cs="Times New Roman"/>
          <w:color w:val="000000"/>
          <w:sz w:val="28"/>
          <w:szCs w:val="28"/>
        </w:rPr>
        <w:t>ыжав</w:t>
      </w:r>
      <w:proofErr w:type="spellEnd"/>
      <w:r w:rsidRPr="000441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весь сок из лимонов, можно их выбросить и взять новые лимоны, ведь сока должно хватить на целый стакан. Второй раз давим лимоны еще сильнее, а бросаем их медленно. Взяв лимоны в третий раз, стараемся не оставить в них ни капли сока, и только после этого медленно ослабляем руки и бросаем воображаемые лимоны.</w:t>
      </w:r>
    </w:p>
    <w:p w:rsidR="005E3CA1" w:rsidRPr="00F8426B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F842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«Ленивая кошечка»</w:t>
      </w:r>
    </w:p>
    <w:p w:rsidR="005E3CA1" w:rsidRPr="005E3CA1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73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Представьте себя пушистой ленивой кошкой, которая очень любит потягиваться. Руки вытягиваем вперед, затем вверх, чувствуем напряжение в плечах, когда поднимаем руки как можно выше и как можно дальше отводим их назад. Важно проделать это 3 раза, каждый раз чувствуя разницу между напряженными плечами и руками и расслабленными.</w:t>
      </w:r>
    </w:p>
    <w:p w:rsidR="005E3CA1" w:rsidRPr="005E3CA1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3CA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Упражнения на снятие </w:t>
      </w:r>
      <w:proofErr w:type="spellStart"/>
      <w:r w:rsidRPr="005E3CA1">
        <w:rPr>
          <w:rFonts w:ascii="Times New Roman" w:eastAsia="Times New Roman" w:hAnsi="Times New Roman" w:cs="Times New Roman"/>
          <w:b/>
          <w:bCs/>
          <w:sz w:val="27"/>
          <w:szCs w:val="27"/>
        </w:rPr>
        <w:t>психомышечного</w:t>
      </w:r>
      <w:proofErr w:type="spellEnd"/>
      <w:r w:rsidRPr="005E3CA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напряжения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Упражнение "Гора с плеч"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>Выполняется стоя или сидя. Максимально резко поднять плечи, широко развести их назад и опустить.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B60E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Упражнение "Замок"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>Исходное положение – сидя, корпус выпрямлен, руки на коленях, сомкнуты в "замок". Вдох – поднять руки в "замке</w:t>
      </w:r>
      <w:proofErr w:type="gramStart"/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>"н</w:t>
      </w:r>
      <w:proofErr w:type="gramEnd"/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>ад головой, ладонями вперед. Задержать на 2–3 с дыхание, сделать резкий выдох через рот, руки падают на колени.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Упражнение на расслабление мышц рук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Педагоги часто сталкиваются с профессиональными заболеваниями рук. Чаще всего они выражаются в нервно-мышечных болях в пальцах, запястье, предплечье и плечевом поясе.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Широко раздвигаем пальцы руки. Все пальцы, кроме </w:t>
      </w:r>
      <w:proofErr w:type="gramStart"/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>большого</w:t>
      </w:r>
      <w:proofErr w:type="gramEnd"/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>, опускаем на ладонь с легким нажимом. Ногтевые фаланги при этом не сгибать.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>2. Упражнение направлено на выработку самостоятельных движений каждого пальца. Ударяем по подушечке большого пальца последовательно подушечками указательного, среднего, безымянного пальцев и мизинца.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>3. Веерообразно раскрываем пальцы в воздухе круговым движением от себя с одновременным раскрытием ладони. При возвращении в исходное положение пальцы собираются, второй палец соприкасается с первым.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>4. Описываем круги каждым пальцем поочередно несколько раз. Сначала вниз, потом вверх. Это упражнение хорошо укрепляет ладонь и межкостные мышцы.</w:t>
      </w:r>
    </w:p>
    <w:p w:rsidR="005E3CA1" w:rsidRPr="00F8426B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>5. Вытягиваем прямо перед собой одну из рук ладонью вниз, пальцы сжаты в кулак при минимальном напряжении. Кисть при спокойном положении руки делает круговое движение вправо, потом влево. То же повторяют другой рукой.</w:t>
      </w:r>
    </w:p>
    <w:p w:rsidR="005E3CA1" w:rsidRPr="005E3CA1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3CA1">
        <w:rPr>
          <w:rFonts w:ascii="Times New Roman" w:eastAsia="Times New Roman" w:hAnsi="Times New Roman" w:cs="Times New Roman"/>
          <w:b/>
          <w:bCs/>
          <w:sz w:val="27"/>
          <w:szCs w:val="27"/>
        </w:rPr>
        <w:t>Упражнения-настрои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B60E64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У учителя не всегда есть время и место, чтобы регулярно проводить психотехнические упражнения. В этом случае можно использовать метод вербального самовнушения</w:t>
      </w:r>
      <w:proofErr w:type="gramStart"/>
      <w:r w:rsidRPr="00B60E64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,</w:t>
      </w:r>
      <w:bookmarkStart w:id="0" w:name="_GoBack"/>
      <w:bookmarkEnd w:id="0"/>
      <w:r w:rsidRPr="00B60E64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. </w:t>
      </w:r>
      <w:proofErr w:type="gramEnd"/>
      <w:r w:rsidRPr="00B60E64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Он предлагает речевые конструкции, которые учитель может произносить про себя или вслух утром и вечером, по дороге на работу, в течение рабочего дня, перед трудной беседой.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Настрой на работу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"Я с радостью иду на работу. Я люблю свою работу. Она является высшим смыслом моей жизни".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Настрой в течение рабочего дня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"Я хочу быть спокойным и стабильным. Я хочу быть уверенным в себе".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i/>
          <w:iCs/>
          <w:color w:val="000000"/>
          <w:spacing w:val="8"/>
          <w:sz w:val="27"/>
          <w:szCs w:val="27"/>
        </w:rPr>
        <w:t>"Я очень люблю свою работу, она доставляет мне огромное наслаждение и наполняет мою жизнь радостью постоянных побед и большим смыслом".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lastRenderedPageBreak/>
        <w:t>"Я люблю своих учеников. Я всегда радуюсь встречам с ними. Я открыт к диалогу с моими учениками".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Настрой перед сложным разговором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"Я спокоен и уверен в себе. У меня правильная позиция. Я готов к диалогу и взаимопониманию".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Настрой на снятие усталости и восстановление работоспособности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"Я верю в то, что могу легко и быстро восстанавливаться после работы. Всеми силами я стараюсь почувствовать себя энергичным в конце дня. Я чувствую бодрость во всем теле".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Настрой на уверенность в себе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"Я все умею. Урок у меня получится. Я справлюсь с ситуацией".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Настрой на любовь к профессии и детям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"Работа педагога самая прекрасная. Я люблю своих учеников. У нас взаимопонимание. Я с радостью иду на работу".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Утренние и вечерние настрои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i/>
          <w:iCs/>
          <w:color w:val="000000"/>
          <w:spacing w:val="4"/>
          <w:sz w:val="27"/>
          <w:szCs w:val="27"/>
        </w:rPr>
        <w:t>"Я человек смелый и уверенный в себе. Я все умею, все могу и ничего не боюсь".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"Я люблю своих учеников. Я всегда радуюсь встречам с ними. Я всегда открыт к диалогу с моими учениками".</w:t>
      </w:r>
      <w:bookmarkStart w:id="1" w:name="q7"/>
      <w:bookmarkEnd w:id="1"/>
    </w:p>
    <w:p w:rsidR="005E3CA1" w:rsidRPr="005E3CA1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E3CA1">
        <w:rPr>
          <w:rFonts w:ascii="Times New Roman" w:eastAsia="Times New Roman" w:hAnsi="Times New Roman" w:cs="Times New Roman"/>
          <w:b/>
          <w:bCs/>
          <w:sz w:val="27"/>
          <w:szCs w:val="27"/>
        </w:rPr>
        <w:t>Звуковая гимнастика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 </w:t>
      </w:r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>Звуковая гимнастика действует по принципу вибрационного массажа с тренировкой дыхательной мускулатуры и диафрагмы. Разные звуки порождают разные вибрации, которые влияют на наше самочувствие.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>Звук "О"– воздействует на сердце, легкие;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>Звуки "Я", "М"– воздействуют на работу всего организма;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>Звук "ХА"– помогает повысить настроение.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Упражнение "Голосовая разрядка"</w:t>
      </w:r>
    </w:p>
    <w:p w:rsidR="005E3CA1" w:rsidRPr="00F8426B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>Сделать выдох, затем медленно глубокий вдох и задержать дыхание. </w:t>
      </w:r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На выдохе издать резкий звук "Ух!"</w:t>
      </w:r>
      <w:r w:rsidR="00F8426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E3CA1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2" w:name="q8"/>
      <w:bookmarkEnd w:id="2"/>
      <w:r w:rsidRPr="00B60E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Ослабить педагогический стресс можно, если:</w:t>
      </w:r>
    </w:p>
    <w:p w:rsidR="005E3CA1" w:rsidRPr="00B60E64" w:rsidRDefault="005E3CA1" w:rsidP="00F8426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>не прекращать самообразования, совершенствовать профессиональные навыки;</w:t>
      </w:r>
    </w:p>
    <w:p w:rsidR="005E3CA1" w:rsidRPr="00B60E64" w:rsidRDefault="005E3CA1" w:rsidP="005E3CA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>планировать периоды для отдыха, хотя бы кратковременные;</w:t>
      </w:r>
    </w:p>
    <w:p w:rsidR="005E3CA1" w:rsidRPr="00B60E64" w:rsidRDefault="005E3CA1" w:rsidP="005E3CA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>быть в курсе новых идей. Использование одних и тех же материалов из года в год неизбежно ведет к скуке и опустошению;</w:t>
      </w:r>
    </w:p>
    <w:p w:rsidR="005E3CA1" w:rsidRPr="00B60E64" w:rsidRDefault="005E3CA1" w:rsidP="005E3CA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>в каждой стрессовой ситуации стараться находить что-то позитивное;</w:t>
      </w:r>
    </w:p>
    <w:p w:rsidR="005E3CA1" w:rsidRPr="00B60E64" w:rsidRDefault="005E3CA1" w:rsidP="00F8426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представлять себе положительные результаты происходящего, не </w:t>
      </w:r>
      <w:proofErr w:type="spellStart"/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>зацикливаясь</w:t>
      </w:r>
      <w:proofErr w:type="spellEnd"/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proofErr w:type="gramEnd"/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отрицательных.</w:t>
      </w:r>
    </w:p>
    <w:p w:rsidR="005E3CA1" w:rsidRPr="00B60E64" w:rsidRDefault="005E3CA1" w:rsidP="00F842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60E64">
        <w:rPr>
          <w:rFonts w:ascii="Times New Roman" w:eastAsia="Times New Roman" w:hAnsi="Times New Roman" w:cs="Times New Roman"/>
          <w:color w:val="000000"/>
          <w:sz w:val="27"/>
          <w:szCs w:val="27"/>
        </w:rPr>
        <w:t>Великая мудрость содержится в изречении: "Господи, дай мне силы изменить то, что я могу изменить, терпение – принять то, что я не могу изменить, и ум – отличать одно от другого".</w:t>
      </w:r>
    </w:p>
    <w:p w:rsidR="006F4D67" w:rsidRPr="006F4D67" w:rsidRDefault="006F4D67" w:rsidP="006F4D67">
      <w:pPr>
        <w:spacing w:after="0" w:line="240" w:lineRule="auto"/>
        <w:jc w:val="both"/>
        <w:rPr>
          <w:sz w:val="28"/>
          <w:szCs w:val="28"/>
        </w:rPr>
      </w:pPr>
    </w:p>
    <w:sectPr w:rsidR="006F4D67" w:rsidRPr="006F4D67" w:rsidSect="00662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7075"/>
    <w:multiLevelType w:val="multilevel"/>
    <w:tmpl w:val="FE66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66239"/>
    <w:multiLevelType w:val="hybridMultilevel"/>
    <w:tmpl w:val="C7A21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C37BF"/>
    <w:multiLevelType w:val="hybridMultilevel"/>
    <w:tmpl w:val="D3C84790"/>
    <w:lvl w:ilvl="0" w:tplc="E7CE81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F5801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C063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2EDD6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1434F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1494C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E6D42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58172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F66BA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53B7598"/>
    <w:multiLevelType w:val="hybridMultilevel"/>
    <w:tmpl w:val="31FABB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E21DA"/>
    <w:multiLevelType w:val="hybridMultilevel"/>
    <w:tmpl w:val="E62CE8C6"/>
    <w:lvl w:ilvl="0" w:tplc="8E6658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A67A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2660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C34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86D4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2ECF6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6C57F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2AC6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483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5C6DD7"/>
    <w:multiLevelType w:val="hybridMultilevel"/>
    <w:tmpl w:val="3768F0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A137A"/>
    <w:multiLevelType w:val="hybridMultilevel"/>
    <w:tmpl w:val="2B829502"/>
    <w:lvl w:ilvl="0" w:tplc="B7FE1A3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758B4"/>
    <w:multiLevelType w:val="hybridMultilevel"/>
    <w:tmpl w:val="C6764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F4D67"/>
    <w:rsid w:val="00250570"/>
    <w:rsid w:val="00570CB9"/>
    <w:rsid w:val="005A3541"/>
    <w:rsid w:val="005E3CA1"/>
    <w:rsid w:val="00662892"/>
    <w:rsid w:val="006F4D67"/>
    <w:rsid w:val="006F5F65"/>
    <w:rsid w:val="007E7BE8"/>
    <w:rsid w:val="00BA5A4C"/>
    <w:rsid w:val="00D34A5A"/>
    <w:rsid w:val="00D779AF"/>
    <w:rsid w:val="00F84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D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rsid w:val="006F4D67"/>
  </w:style>
  <w:style w:type="character" w:customStyle="1" w:styleId="apple-converted-space">
    <w:name w:val="apple-converted-space"/>
    <w:rsid w:val="006F4D67"/>
  </w:style>
  <w:style w:type="paragraph" w:styleId="a4">
    <w:name w:val="No Spacing"/>
    <w:uiPriority w:val="1"/>
    <w:qFormat/>
    <w:rsid w:val="00570C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2017-02-14T08:29:00Z</cp:lastPrinted>
  <dcterms:created xsi:type="dcterms:W3CDTF">2017-02-14T07:19:00Z</dcterms:created>
  <dcterms:modified xsi:type="dcterms:W3CDTF">2018-02-03T10:04:00Z</dcterms:modified>
</cp:coreProperties>
</file>