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0" w:rsidRPr="00AE1318" w:rsidRDefault="00023050" w:rsidP="00023050">
      <w:pPr>
        <w:spacing w:after="0"/>
        <w:rPr>
          <w:rFonts w:ascii="Times New Roman" w:hAnsi="Times New Roman"/>
          <w:b/>
          <w:sz w:val="24"/>
          <w:szCs w:val="24"/>
        </w:rPr>
      </w:pPr>
      <w:r w:rsidRPr="00AE1318">
        <w:rPr>
          <w:rFonts w:ascii="Times New Roman" w:hAnsi="Times New Roman"/>
          <w:b/>
          <w:sz w:val="24"/>
          <w:szCs w:val="24"/>
        </w:rPr>
        <w:t>Методика  «Карта интересов»</w:t>
      </w:r>
    </w:p>
    <w:p w:rsidR="00023050" w:rsidRPr="00AE1318" w:rsidRDefault="00023050" w:rsidP="00023050">
      <w:pPr>
        <w:spacing w:after="0"/>
        <w:rPr>
          <w:rFonts w:ascii="Times New Roman" w:hAnsi="Times New Roman"/>
          <w:i/>
          <w:sz w:val="24"/>
          <w:szCs w:val="24"/>
        </w:rPr>
      </w:pPr>
      <w:r w:rsidRPr="00AE1318">
        <w:rPr>
          <w:rFonts w:ascii="Times New Roman" w:hAnsi="Times New Roman"/>
          <w:i/>
          <w:sz w:val="24"/>
          <w:szCs w:val="24"/>
        </w:rPr>
        <w:t>Инструкция. Если тебе</w:t>
      </w:r>
      <w:r>
        <w:rPr>
          <w:rFonts w:ascii="Times New Roman" w:hAnsi="Times New Roman"/>
          <w:i/>
          <w:sz w:val="24"/>
          <w:szCs w:val="24"/>
        </w:rPr>
        <w:t xml:space="preserve"> нравится</w:t>
      </w:r>
      <w:r w:rsidRPr="00AE1318">
        <w:rPr>
          <w:rFonts w:ascii="Times New Roman" w:hAnsi="Times New Roman"/>
          <w:i/>
          <w:sz w:val="24"/>
          <w:szCs w:val="24"/>
        </w:rPr>
        <w:t xml:space="preserve"> то,  о чем говорится в том или ином высказывании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AE1318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то</w:t>
      </w:r>
      <w:r w:rsidRPr="00AE1318">
        <w:rPr>
          <w:rFonts w:ascii="Times New Roman" w:hAnsi="Times New Roman"/>
          <w:i/>
          <w:sz w:val="24"/>
          <w:szCs w:val="24"/>
        </w:rPr>
        <w:t xml:space="preserve"> поставь в бланке ответов рядом  с соответствующим номером знак «+»,  если не нравится «-», если сомневаешься – «0».</w:t>
      </w:r>
    </w:p>
    <w:p w:rsidR="00023050" w:rsidRPr="00D9207F" w:rsidRDefault="00023050" w:rsidP="00023050">
      <w:pPr>
        <w:spacing w:after="0"/>
        <w:rPr>
          <w:rFonts w:ascii="Times New Roman" w:hAnsi="Times New Roman"/>
          <w:b/>
          <w:sz w:val="20"/>
          <w:szCs w:val="20"/>
        </w:rPr>
      </w:pPr>
      <w:r w:rsidRPr="00D9207F">
        <w:rPr>
          <w:rFonts w:ascii="Times New Roman" w:hAnsi="Times New Roman"/>
          <w:b/>
          <w:sz w:val="20"/>
          <w:szCs w:val="20"/>
        </w:rPr>
        <w:t>Нравится ли тебе, хочешь ли ты?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книги по занимательной физике, занимательной математике.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об открытиях в химии.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</w:pPr>
      <w:r w:rsidRPr="00C6791B">
        <w:rPr>
          <w:rFonts w:ascii="Times New Roman" w:hAnsi="Times New Roman"/>
        </w:rPr>
        <w:t>Выяснять устройство электроприборов.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технические журналы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Узнавать о жизни людей в разных странах.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Знакомиться с жизнью растений и животных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произведения мировой литературы.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Обсуждать политические события в стране и за рубежом.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книги о жизни школы.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 xml:space="preserve">Знакомиться </w:t>
      </w:r>
      <w:proofErr w:type="gramStart"/>
      <w:r w:rsidRPr="00C6791B">
        <w:rPr>
          <w:rFonts w:ascii="Times New Roman" w:hAnsi="Times New Roman"/>
        </w:rPr>
        <w:t>в</w:t>
      </w:r>
      <w:proofErr w:type="gramEnd"/>
      <w:r w:rsidRPr="00C6791B">
        <w:rPr>
          <w:rFonts w:ascii="Times New Roman" w:hAnsi="Times New Roman"/>
        </w:rPr>
        <w:t xml:space="preserve"> </w:t>
      </w:r>
      <w:proofErr w:type="gramStart"/>
      <w:r w:rsidRPr="00C6791B">
        <w:rPr>
          <w:rFonts w:ascii="Times New Roman" w:hAnsi="Times New Roman"/>
        </w:rPr>
        <w:t>работой</w:t>
      </w:r>
      <w:proofErr w:type="gramEnd"/>
      <w:r w:rsidRPr="00C6791B">
        <w:rPr>
          <w:rFonts w:ascii="Times New Roman" w:hAnsi="Times New Roman"/>
        </w:rPr>
        <w:t xml:space="preserve"> врача.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Создавать уют в доме, классе, школе.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Посещать музеи, театры, выставки.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книги о войнах и сражениях.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об открытиях в физике и математике.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Выполнять домашнее задание по химии.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Исправлять бытовые электроприборы.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Посещать технические выставки, знакомиться с новинками техники.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Ходить в походы, изучать родной край.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Изучать зоологию, ботанику, биологию.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критические статьи по литературе.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С удовольствием участвовать в школьных делах.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Объяснять товарищам домашнее задание.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о том, как люди борются с болезнями.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Шить, вышивать, готовить.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об искусстве.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Принимать активное участие в жизни школы.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Проводить опыты по физике.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Проводить опыты по химии.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статьи о радиотехнике.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 xml:space="preserve"> </w:t>
      </w:r>
      <w:proofErr w:type="gramStart"/>
      <w:r w:rsidRPr="00C6791B">
        <w:rPr>
          <w:rFonts w:ascii="Times New Roman" w:hAnsi="Times New Roman"/>
        </w:rPr>
        <w:t>Собирать и ремонтировать</w:t>
      </w:r>
      <w:proofErr w:type="gramEnd"/>
      <w:r w:rsidRPr="00C6791B">
        <w:rPr>
          <w:rFonts w:ascii="Times New Roman" w:hAnsi="Times New Roman"/>
        </w:rPr>
        <w:t xml:space="preserve"> механизмы (часы, велосипед).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Собирать коллекцию минералов.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Работать в саду, на огороде.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Письменно излагать свои мысли.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Читать книги по истории.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Рассказывать детям сказки, играть с ними.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Ухаживать за больными.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Помогать дома по хозяйству.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Принимать активное участие в концертах, выставках.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Участвовать в военно-спортивных играх.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Посещать дополнительные занятия по физике, химии.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Готовить химические растворы, проводить опыты.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Ремонтировать компьютеры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Изготавливать модели кораблей, самолетов.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Участвовать в географических и геологических экспедициях.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Наблюдать за живой природой.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Изучать иностранный язык.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Выступать с докладами на исторические темы.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Организовывать общешкольные мероприятия.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lastRenderedPageBreak/>
        <w:t>Ухаживать за детьми.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Делать разные покупки.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Беседовать с другими людьми об искусстве.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Заниматься в спортивных секциях.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Участвовать в физико-математических олимпиадах.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Решать задачи по химии.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Выполнять работы с измерительными приборами.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Выполнять работы по механике.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Разбираться в географических, геологических картах.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Проводить опыты по биологии.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Обсуждать прочитанные книги, увиденные фильмы, спектакли.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Изучать политику и  экономику других стран.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Обсуждать вопросы воспитания и обучения.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Знакомиться со строением человеческого организма.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 xml:space="preserve">Убеждать людей в чем </w:t>
      </w:r>
      <w:proofErr w:type="gramStart"/>
      <w:r w:rsidRPr="00C6791B">
        <w:rPr>
          <w:rFonts w:ascii="Times New Roman" w:hAnsi="Times New Roman"/>
        </w:rPr>
        <w:t>-л</w:t>
      </w:r>
      <w:proofErr w:type="gramEnd"/>
      <w:r w:rsidRPr="00C6791B">
        <w:rPr>
          <w:rFonts w:ascii="Times New Roman" w:hAnsi="Times New Roman"/>
        </w:rPr>
        <w:t>ибо.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Знакомиться с историей искусств.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Быть организатором в походах и играх.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Производить математические действия.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Отмечать химические явления в природе.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Разбираться в радиосхемах.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Выполнять чертежи.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Производить топографическую съемку местности.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Ухаживать за животными.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Выступать с докладами по вопросам литературы.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Знакомиться с историей культуры.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Давать объяснения младшим школьникам.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Изучать причины возникновения различных болезней.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gramStart"/>
      <w:r w:rsidRPr="00C6791B">
        <w:rPr>
          <w:rFonts w:ascii="Times New Roman" w:hAnsi="Times New Roman"/>
        </w:rPr>
        <w:t>Знакомиться и общаться</w:t>
      </w:r>
      <w:proofErr w:type="gramEnd"/>
      <w:r w:rsidRPr="00C6791B">
        <w:rPr>
          <w:rFonts w:ascii="Times New Roman" w:hAnsi="Times New Roman"/>
        </w:rPr>
        <w:t xml:space="preserve"> с различными людьми.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Участвовать в спектаклях и концертах.</w:t>
      </w:r>
    </w:p>
    <w:p w:rsidR="00023050" w:rsidRPr="00C6791B" w:rsidRDefault="00023050" w:rsidP="0002305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</w:rPr>
        <w:t>Соблюдать режим дня.</w:t>
      </w:r>
    </w:p>
    <w:p w:rsidR="00023050" w:rsidRPr="00D9207F" w:rsidRDefault="00023050" w:rsidP="00023050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D9207F">
        <w:rPr>
          <w:rFonts w:ascii="Times New Roman" w:hAnsi="Times New Roman"/>
          <w:b/>
          <w:sz w:val="24"/>
          <w:szCs w:val="24"/>
        </w:rPr>
        <w:t>Бланк ответов.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73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23050" w:rsidRPr="00DA504C" w:rsidTr="00E90104">
        <w:trPr>
          <w:gridAfter w:val="1"/>
          <w:wAfter w:w="674" w:type="dxa"/>
        </w:trPr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23050" w:rsidRPr="00DA504C" w:rsidTr="00E90104"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3050" w:rsidRPr="00DA504C" w:rsidTr="00E90104">
        <w:tc>
          <w:tcPr>
            <w:tcW w:w="672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3050" w:rsidRPr="00DA504C" w:rsidRDefault="00023050" w:rsidP="00E90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0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3050" w:rsidRPr="00A57100" w:rsidRDefault="00023050" w:rsidP="00023050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3050" w:rsidRDefault="00023050" w:rsidP="00023050">
      <w:pPr>
        <w:spacing w:after="0"/>
        <w:rPr>
          <w:rFonts w:ascii="Times New Roman" w:hAnsi="Times New Roman"/>
        </w:rPr>
      </w:pPr>
      <w:r w:rsidRPr="00C6791B">
        <w:rPr>
          <w:rFonts w:ascii="Times New Roman" w:hAnsi="Times New Roman"/>
          <w:b/>
          <w:i/>
          <w:u w:val="single"/>
        </w:rPr>
        <w:t>Обработка.</w:t>
      </w:r>
      <w:r w:rsidRPr="00C6791B">
        <w:rPr>
          <w:rFonts w:ascii="Times New Roman" w:hAnsi="Times New Roman"/>
        </w:rPr>
        <w:t xml:space="preserve"> Тринадцать колонок в бланке – это тринадцать направление профессиональной деятельности (1 – физика и математика, 2- химия, 2 – радиотехника и электроника, 4- механика и конструирование, 5- география и геология, 6- биология, 7- филология, 8- история и политика, 9- педагогика и воспитание, 10- медицина, 11 – домоводство, 12 – искусство, 13- спорт и военное дело)</w:t>
      </w:r>
      <w:r>
        <w:rPr>
          <w:rFonts w:ascii="Times New Roman" w:hAnsi="Times New Roman"/>
        </w:rPr>
        <w:t>. По каждой из колонок подсчитывается арифметическая сумма минусов и плюсов.</w:t>
      </w:r>
    </w:p>
    <w:p w:rsidR="00023050" w:rsidRPr="00C6791B" w:rsidRDefault="00023050" w:rsidP="000230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Запишите  те направления профессиональной деятельности, по которым набралось большее количество баллов.</w:t>
      </w:r>
    </w:p>
    <w:p w:rsidR="00023050" w:rsidRPr="00C6791B" w:rsidRDefault="00023050" w:rsidP="00023050">
      <w:pPr>
        <w:spacing w:after="0"/>
        <w:rPr>
          <w:rFonts w:ascii="Times New Roman" w:hAnsi="Times New Roman"/>
        </w:rPr>
      </w:pPr>
    </w:p>
    <w:p w:rsidR="00023050" w:rsidRPr="00C6791B" w:rsidRDefault="00023050" w:rsidP="00023050">
      <w:pPr>
        <w:spacing w:after="0"/>
        <w:rPr>
          <w:rFonts w:ascii="Times New Roman" w:hAnsi="Times New Roman"/>
        </w:rPr>
      </w:pPr>
    </w:p>
    <w:p w:rsidR="00F56AD8" w:rsidRDefault="00F56AD8"/>
    <w:sectPr w:rsidR="00F56AD8" w:rsidSect="00C101CD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A2C"/>
    <w:multiLevelType w:val="hybridMultilevel"/>
    <w:tmpl w:val="9816F8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050"/>
    <w:rsid w:val="00023050"/>
    <w:rsid w:val="00F5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2015-06-30T12:48:00Z</dcterms:created>
  <dcterms:modified xsi:type="dcterms:W3CDTF">2015-06-30T12:48:00Z</dcterms:modified>
</cp:coreProperties>
</file>