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62" w:rsidRDefault="00681762" w:rsidP="00681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педагога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сихолога</w:t>
      </w:r>
    </w:p>
    <w:p w:rsidR="00681762" w:rsidRDefault="00681762" w:rsidP="00681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родителям </w:t>
      </w:r>
    </w:p>
    <w:p w:rsidR="00681762" w:rsidRDefault="00681762" w:rsidP="00681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для поддержки психического здоровья и благополучного взаимоотношения с детьми во время вспышки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инфекции</w:t>
      </w:r>
    </w:p>
    <w:p w:rsidR="00681762" w:rsidRDefault="00681762" w:rsidP="00681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81762" w:rsidRDefault="00681762" w:rsidP="0068176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Поддерживайте привычный ритм жизни семьи, насколько это возможно, или </w:t>
      </w:r>
      <w:r w:rsidRPr="00FC7982">
        <w:rPr>
          <w:rFonts w:ascii="Times New Roman" w:eastAsia="Times New Roman" w:hAnsi="Times New Roman" w:cs="Times New Roman"/>
          <w:b/>
          <w:sz w:val="28"/>
          <w:szCs w:val="28"/>
        </w:rPr>
        <w:t>создавайте новые семейные традиции (игры)</w:t>
      </w:r>
      <w:r>
        <w:rPr>
          <w:rFonts w:ascii="Times New Roman" w:eastAsia="Times New Roman" w:hAnsi="Times New Roman" w:cs="Times New Roman"/>
          <w:sz w:val="28"/>
          <w:szCs w:val="28"/>
        </w:rPr>
        <w:t>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681762" w:rsidRDefault="00681762" w:rsidP="00681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8550" cy="2804550"/>
            <wp:effectExtent l="19050" t="0" r="0" b="0"/>
            <wp:docPr id="1" name="Рисунок 1" descr="C:\Users\user\Desktop\фото с тел. апрель 16.2020\IMG_20190907_20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 тел. апрель 16.2020\IMG_20190907_202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52" cy="281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2550" cy="2803836"/>
            <wp:effectExtent l="19050" t="0" r="0" b="0"/>
            <wp:docPr id="2" name="Рисунок 2" descr="C:\Users\user\Desktop\фото с тел. апрель 16.2020\IMG_20180405_09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 тел. апрель 16.2020\IMG_20180405_092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1" cy="280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62" w:rsidRDefault="00681762" w:rsidP="00681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762" w:rsidRDefault="00681762" w:rsidP="00681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762" w:rsidRDefault="00681762" w:rsidP="0068176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Насколько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возможно, </w:t>
      </w:r>
      <w:r w:rsidRPr="00FC7982">
        <w:rPr>
          <w:rFonts w:ascii="Times New Roman" w:eastAsia="Times New Roman" w:hAnsi="Times New Roman" w:cs="Times New Roman"/>
          <w:b/>
          <w:sz w:val="28"/>
          <w:szCs w:val="28"/>
        </w:rPr>
        <w:t>поощряйте детей продолжать играть и общаться со своими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>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  <w:r w:rsidR="00D7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1762" w:rsidRDefault="00681762" w:rsidP="0068176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Помогите детям найти открытые способы выражения таких чувств, как страх и печаль. У каждого ребенка есть свой способ выражения эмоций. Иногда </w:t>
      </w:r>
      <w:r w:rsidRPr="00FC7982">
        <w:rPr>
          <w:rFonts w:ascii="Times New Roman" w:eastAsia="Times New Roman" w:hAnsi="Times New Roman" w:cs="Times New Roman"/>
          <w:b/>
          <w:sz w:val="28"/>
          <w:szCs w:val="28"/>
        </w:rPr>
        <w:t>участие в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такой как игра или рисование,</w:t>
      </w:r>
      <w:r w:rsidR="00D7150D" w:rsidRPr="00D7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50D">
        <w:rPr>
          <w:rFonts w:ascii="Times New Roman" w:eastAsia="Times New Roman" w:hAnsi="Times New Roman" w:cs="Times New Roman"/>
          <w:sz w:val="28"/>
          <w:szCs w:val="28"/>
        </w:rPr>
        <w:t>алмазная и обычная вышивка, выжигание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  <w:r w:rsidR="00D7150D">
        <w:rPr>
          <w:rFonts w:ascii="Times New Roman" w:eastAsia="Times New Roman" w:hAnsi="Times New Roman" w:cs="Times New Roman"/>
          <w:sz w:val="28"/>
          <w:szCs w:val="28"/>
        </w:rPr>
        <w:t xml:space="preserve"> Все, что связано с моторикой – переключает наш мозг от волнения и тревог.</w:t>
      </w:r>
    </w:p>
    <w:p w:rsidR="00681762" w:rsidRDefault="00681762" w:rsidP="0068176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81762" w:rsidRDefault="009E0687" w:rsidP="00681762">
      <w:pPr>
        <w:shd w:val="clear" w:color="auto" w:fill="FFFFFF"/>
        <w:spacing w:after="0" w:line="240" w:lineRule="auto"/>
        <w:ind w:left="720"/>
        <w:jc w:val="both"/>
      </w:pPr>
      <w:r>
        <w:rPr>
          <w:noProof/>
        </w:rPr>
        <w:lastRenderedPageBreak/>
        <w:drawing>
          <wp:inline distT="0" distB="0" distL="0" distR="0">
            <wp:extent cx="2517327" cy="3355200"/>
            <wp:effectExtent l="19050" t="0" r="0" b="0"/>
            <wp:docPr id="3" name="Рисунок 3" descr="C:\Users\user\AppData\Local\Microsoft\Windows\Temporary Internet Files\Content.Word\IMG_20180809_13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180809_134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89" cy="335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B7C" w:rsidRPr="00545B7C">
        <w:t xml:space="preserve"> </w:t>
      </w:r>
      <w:r w:rsidR="00545B7C">
        <w:rPr>
          <w:noProof/>
        </w:rPr>
        <w:drawing>
          <wp:inline distT="0" distB="0" distL="0" distR="0">
            <wp:extent cx="2619965" cy="3492000"/>
            <wp:effectExtent l="19050" t="0" r="8935" b="0"/>
            <wp:docPr id="6" name="Рисунок 6" descr="C:\Users\user\AppData\Local\Microsoft\Windows\Temporary Internet Files\Content.Word\IMG_20191210_16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_20191210_160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05" cy="349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B7C" w:rsidRDefault="00545B7C" w:rsidP="0068176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15350" cy="3139200"/>
            <wp:effectExtent l="19050" t="0" r="0" b="0"/>
            <wp:docPr id="9" name="Рисунок 9" descr="C:\Users\user\AppData\Local\Microsoft\Windows\Temporary Internet Files\Content.Word\IMG_20200412_20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IMG_20200412_203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36" cy="314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B7C">
        <w:t xml:space="preserve"> </w:t>
      </w:r>
      <w:r>
        <w:rPr>
          <w:noProof/>
        </w:rPr>
        <w:drawing>
          <wp:inline distT="0" distB="0" distL="0" distR="0">
            <wp:extent cx="2621660" cy="3296949"/>
            <wp:effectExtent l="19050" t="0" r="7240" b="0"/>
            <wp:docPr id="12" name="Рисунок 12" descr="C:\Users\user\AppData\Local\Microsoft\Windows\Temporary Internet Files\Content.Word\IMG_20191022_20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IMG_20191022_2026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74" cy="329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62" w:rsidRPr="00FC7982" w:rsidRDefault="00681762" w:rsidP="0068176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стресса и кризиса дети обычно больше стремятся к </w:t>
      </w:r>
      <w:r w:rsidRPr="00FC7982">
        <w:rPr>
          <w:rFonts w:ascii="Times New Roman" w:eastAsia="Times New Roman" w:hAnsi="Times New Roman" w:cs="Times New Roman"/>
          <w:b/>
          <w:sz w:val="28"/>
          <w:szCs w:val="28"/>
        </w:rPr>
        <w:t>общению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Обсудите COVID-19 с вашими детьми, используя возрастной подход. Если у ваших детей есть проблемы, то </w:t>
      </w:r>
      <w:r w:rsidRPr="00FC7982">
        <w:rPr>
          <w:rFonts w:ascii="Times New Roman" w:eastAsia="Times New Roman" w:hAnsi="Times New Roman" w:cs="Times New Roman"/>
          <w:b/>
          <w:sz w:val="28"/>
          <w:szCs w:val="28"/>
        </w:rPr>
        <w:t>совместное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  <w:r w:rsidR="00FC7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982" w:rsidRPr="00FC7982">
        <w:rPr>
          <w:rFonts w:ascii="Times New Roman" w:eastAsia="Times New Roman" w:hAnsi="Times New Roman" w:cs="Times New Roman"/>
          <w:b/>
          <w:sz w:val="28"/>
          <w:szCs w:val="28"/>
        </w:rPr>
        <w:t>Когда вы рассержены, не смотрите злым взглядом в глаза ребенку. Отведите его в сторону.</w:t>
      </w:r>
    </w:p>
    <w:p w:rsidR="00681762" w:rsidRDefault="00681762" w:rsidP="0068176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могут реагировать на стресс по-разному,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быть более цепкими, тревожными, замкнутыми, злыми или возбужденными, мочиться в постель и т. д. </w:t>
      </w:r>
      <w:r w:rsidRPr="00FC7982">
        <w:rPr>
          <w:rFonts w:ascii="Times New Roman" w:eastAsia="Times New Roman" w:hAnsi="Times New Roman" w:cs="Times New Roman"/>
          <w:b/>
          <w:sz w:val="28"/>
          <w:szCs w:val="28"/>
        </w:rPr>
        <w:t>Реагируйте на реакцию вашего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пониманием, прислушивайтесь к тому, что его волнует, оделяйте 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любовью и вниманием.</w:t>
      </w:r>
      <w:r w:rsidR="00D7150D">
        <w:rPr>
          <w:rFonts w:ascii="Times New Roman" w:eastAsia="Times New Roman" w:hAnsi="Times New Roman" w:cs="Times New Roman"/>
          <w:sz w:val="28"/>
          <w:szCs w:val="28"/>
        </w:rPr>
        <w:t xml:space="preserve"> Для себя и членов семьи используйте </w:t>
      </w:r>
      <w:r w:rsidR="00D7150D" w:rsidRPr="00D820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технику «Детская фотография», для поддержки себя и </w:t>
      </w:r>
      <w:r w:rsidR="009E0687" w:rsidRPr="00D820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 w:rsidR="00D7150D" w:rsidRPr="00D820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борьбе со страхами.</w:t>
      </w:r>
      <w:r w:rsidR="00D7150D">
        <w:rPr>
          <w:rFonts w:ascii="Times New Roman" w:eastAsia="Times New Roman" w:hAnsi="Times New Roman" w:cs="Times New Roman"/>
          <w:sz w:val="28"/>
          <w:szCs w:val="28"/>
        </w:rPr>
        <w:t xml:space="preserve"> В вашей личной зоне, или в телефоне держите свою детскую фотографию</w:t>
      </w:r>
      <w:r w:rsidR="009E0687">
        <w:rPr>
          <w:rFonts w:ascii="Times New Roman" w:eastAsia="Times New Roman" w:hAnsi="Times New Roman" w:cs="Times New Roman"/>
          <w:sz w:val="28"/>
          <w:szCs w:val="28"/>
        </w:rPr>
        <w:t>. И как только что – то идет плохо, вместо того, чтобы ругать себя, находите это фото и говорите ему: «Ты замечательны</w:t>
      </w:r>
      <w:proofErr w:type="gramStart"/>
      <w:r w:rsidR="009E0687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9E0687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9E0687">
        <w:rPr>
          <w:rFonts w:ascii="Times New Roman" w:eastAsia="Times New Roman" w:hAnsi="Times New Roman" w:cs="Times New Roman"/>
          <w:sz w:val="28"/>
          <w:szCs w:val="28"/>
        </w:rPr>
        <w:t>), сильный(</w:t>
      </w:r>
      <w:proofErr w:type="spellStart"/>
      <w:r w:rsidR="009E0687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9E0687">
        <w:rPr>
          <w:rFonts w:ascii="Times New Roman" w:eastAsia="Times New Roman" w:hAnsi="Times New Roman" w:cs="Times New Roman"/>
          <w:sz w:val="28"/>
          <w:szCs w:val="28"/>
        </w:rPr>
        <w:t>), молодец, у нас с тобой все получится! Все будет хорошо!». Расскажите об этой технике своему ребенку. С ее помощью подросток хвалит себя за все уже случившиеся достижения и вершины.</w:t>
      </w:r>
    </w:p>
    <w:p w:rsidR="009E0687" w:rsidRDefault="009E0687" w:rsidP="009E06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63"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Глядя из прошлого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чувствует гордость, осознавая весь пройденный путь, появляется решимость, вера в свои силы.</w:t>
      </w:r>
    </w:p>
    <w:p w:rsidR="009E0687" w:rsidRDefault="009E0687" w:rsidP="00D8206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063">
        <w:rPr>
          <w:rFonts w:ascii="Times New Roman" w:eastAsia="Times New Roman" w:hAnsi="Times New Roman" w:cs="Times New Roman"/>
          <w:b/>
          <w:sz w:val="28"/>
          <w:szCs w:val="28"/>
        </w:rPr>
        <w:t>Б)</w:t>
      </w:r>
      <w:r w:rsidR="00D82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Глядя на себя маленького, человек, одной фразой ободряет себя и тем самым дает сам себе чувство защиты. Происходит принятие. Поддержка. Любовь.</w:t>
      </w:r>
    </w:p>
    <w:p w:rsidR="00681762" w:rsidRDefault="00681762" w:rsidP="0068176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простой доступной форме предоставьте детям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факты о 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681762" w:rsidRDefault="00681762" w:rsidP="0068176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982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Расскажите детям о путях передачи </w:t>
      </w:r>
      <w:proofErr w:type="spellStart"/>
      <w:r w:rsidRPr="00FC7982">
        <w:rPr>
          <w:rFonts w:ascii="Times New Roman" w:eastAsia="Times New Roman" w:hAnsi="Times New Roman" w:cs="Times New Roman"/>
          <w:b/>
          <w:sz w:val="28"/>
          <w:szCs w:val="28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такай предметам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поверхностям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затем -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1 метра.</w:t>
      </w:r>
    </w:p>
    <w:p w:rsidR="00681762" w:rsidRDefault="00681762" w:rsidP="0068176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982">
        <w:rPr>
          <w:rFonts w:ascii="Times New Roman" w:eastAsia="Times New Roman" w:hAnsi="Times New Roman" w:cs="Times New Roman"/>
          <w:b/>
          <w:sz w:val="28"/>
          <w:szCs w:val="28"/>
        </w:rPr>
        <w:t>Объясните, как избежать заражения</w:t>
      </w:r>
      <w:r>
        <w:rPr>
          <w:rFonts w:ascii="Times New Roman" w:eastAsia="Times New Roman" w:hAnsi="Times New Roman" w:cs="Times New Roman"/>
          <w:sz w:val="28"/>
          <w:szCs w:val="28"/>
        </w:rPr>
        <w:t>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сбалансированно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питаться и регулярно делать зарядку. Обратите внимание на то, что вам необходимо регулярно проветривать помещение и делать влажную уборку". Превратите эти занятия в забавную игру для всей семьи.</w:t>
      </w:r>
    </w:p>
    <w:p w:rsidR="00681762" w:rsidRDefault="00681762" w:rsidP="0068176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Сведите </w:t>
      </w:r>
      <w:r w:rsidRPr="00FC7982">
        <w:rPr>
          <w:rFonts w:ascii="Times New Roman" w:eastAsia="Times New Roman" w:hAnsi="Times New Roman" w:cs="Times New Roman"/>
          <w:b/>
          <w:sz w:val="28"/>
          <w:szCs w:val="28"/>
        </w:rPr>
        <w:t xml:space="preserve">к минимуму просмотр, чтение или прослушивание новостей, которые могут вызвать тревогу </w:t>
      </w:r>
      <w:r>
        <w:rPr>
          <w:rFonts w:ascii="Times New Roman" w:eastAsia="Times New Roman" w:hAnsi="Times New Roman" w:cs="Times New Roman"/>
          <w:sz w:val="28"/>
          <w:szCs w:val="28"/>
        </w:rPr>
        <w:t>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D82063" w:rsidRPr="00D82063" w:rsidRDefault="00D82063" w:rsidP="00681762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Чтобы разобраться в семейных отношениях с вашими детьми </w:t>
      </w:r>
      <w:r w:rsidRPr="00FC7982">
        <w:rPr>
          <w:rFonts w:ascii="Times New Roman" w:eastAsia="Times New Roman" w:hAnsi="Times New Roman" w:cs="Times New Roman"/>
          <w:b/>
          <w:sz w:val="28"/>
          <w:szCs w:val="28"/>
        </w:rPr>
        <w:t>используйте проективную методику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063">
        <w:rPr>
          <w:rFonts w:ascii="Times New Roman" w:eastAsia="Times New Roman" w:hAnsi="Times New Roman" w:cs="Times New Roman"/>
          <w:b/>
          <w:sz w:val="28"/>
          <w:szCs w:val="28"/>
        </w:rPr>
        <w:t>«Семья, которую хочу».</w:t>
      </w:r>
    </w:p>
    <w:p w:rsidR="00D82063" w:rsidRPr="00D82063" w:rsidRDefault="00D82063" w:rsidP="00D820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диагностики внутрисемейных отношений используют </w:t>
      </w:r>
      <w:r w:rsidR="00FC7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рисуночную методику "Моя семья"</w:t>
      </w:r>
      <w:r w:rsidRPr="00D82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Однако, чтобы еще глубже заглянуть ребенку в душу, вы можете воспользоваться также и вариантом этой методики, модификацией ее в методику «Семья, которую хочу».</w:t>
      </w:r>
    </w:p>
    <w:p w:rsidR="00D82063" w:rsidRDefault="00D82063" w:rsidP="00D820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этого, после того как ваш ребенок закончит рисовать свою семью, переверните лист бумаги на другую сторону и дайте ему новое задание: пусть нарисует теми же карандашами еще одну семью, но не </w:t>
      </w:r>
      <w:proofErr w:type="spellStart"/>
      <w:proofErr w:type="gramStart"/>
      <w:r w:rsidRPr="00D82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семью-близнец</w:t>
      </w:r>
      <w:proofErr w:type="spellEnd"/>
      <w:proofErr w:type="gramEnd"/>
      <w:r w:rsidRPr="00D82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ту, которую бы он хотел иметь, иначе говоря - "Семью,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 хочу».</w:t>
      </w:r>
    </w:p>
    <w:p w:rsidR="00D82063" w:rsidRDefault="00D82063" w:rsidP="00D820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 w:rsidR="00FC7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Своим заданием вам </w:t>
      </w:r>
      <w:proofErr w:type="spellStart"/>
      <w:r w:rsidR="00FC7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удасться</w:t>
      </w:r>
      <w:proofErr w:type="spellEnd"/>
      <w:r w:rsidRPr="00D82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невольно нажать на рычаги фантазии ребенка, снять тормоза, поднять завесу тайн его, увидев то, что скрыто даже для ребенка. И если первый из рисунков - это чаще всего что-то наподобие замка, открыть который не всегда возможно из-за шифра, то второй рисунок - ключ к замку, код к шифру. Второй рисунок - это "вход" в желаемое, "вход" в "Прекрасное Далеко", которое бы ваш ребенок не прочь иметь уже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сейчас.</w:t>
      </w:r>
    </w:p>
    <w:p w:rsidR="00474343" w:rsidRDefault="00365F3F" w:rsidP="00C7048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5F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r w:rsidR="00C70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048D" w:rsidRPr="00C70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Хорошо питаться и высыпаться</w:t>
      </w:r>
      <w:r w:rsidR="00C7048D" w:rsidRP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это не банально звучит, но это обязательное условие нормального функционирования нашего организма.</w:t>
      </w:r>
      <w:r w:rsidR="00C7048D" w:rsidRP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proofErr w:type="gramStart"/>
      <w:r w:rsidR="00C70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048D" w:rsidRPr="00C70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="00C7048D" w:rsidRPr="00C704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ачинать день с хорошего настроения и поддерживать его на протяжении всего дня.</w:t>
      </w:r>
      <w:r w:rsidR="00C7048D" w:rsidRP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подавленное состояние, свидетельствует о том, что защитные силы нашего организма ниже нулевой отметки и</w:t>
      </w:r>
      <w:r w:rsid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нуждаются в помощи. Внимательно следите</w:t>
      </w:r>
      <w:r w:rsidR="00C7048D" w:rsidRP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своим здоровьем, не оставляйте</w:t>
      </w:r>
      <w:r w:rsidR="00C7048D" w:rsidRP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внимания тревожные симптомы заболеваний.</w:t>
      </w:r>
      <w:r w:rsidR="00C7048D" w:rsidRP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</w:t>
      </w:r>
      <w:r w:rsid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язательно в течение дня выделяйте</w:t>
      </w:r>
      <w:r w:rsidR="00C7048D" w:rsidRP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 бы несколько минут, чтобы «перевести дух»: выпить чашку чая или просто съе</w:t>
      </w:r>
      <w:r w:rsid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конфету.</w:t>
      </w:r>
      <w:r w:rsid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Полноценно отдыхайте, чаще балуйте</w:t>
      </w:r>
      <w:r w:rsidR="00C7048D" w:rsidRP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приятными мелочами.</w:t>
      </w:r>
      <w:r w:rsidR="00C7048D" w:rsidRP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Думаю, что каждый из нас, при случае, найдет свои уникальные рецепты борьбы со стрессом. </w:t>
      </w:r>
      <w:r w:rsid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</w:t>
      </w:r>
      <w:r w:rsidR="00C7048D" w:rsidRP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наивысшую ценность в этом мире имеет именно наше здоровье, а оно полностью зависит от нашего желания повернуться лицом к себе, услышать себя, </w:t>
      </w:r>
      <w:r w:rsid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семью, </w:t>
      </w:r>
      <w:r w:rsidR="00C7048D" w:rsidRPr="00C70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 себя и принять себя в безусловной любви.</w:t>
      </w:r>
    </w:p>
    <w:p w:rsidR="00833331" w:rsidRDefault="00833331" w:rsidP="00833331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– психолог</w:t>
      </w:r>
    </w:p>
    <w:p w:rsidR="00833331" w:rsidRPr="00833331" w:rsidRDefault="00833331" w:rsidP="00833331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3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СОШ №6 Л.А. Шевченко</w:t>
      </w:r>
    </w:p>
    <w:sectPr w:rsidR="00833331" w:rsidRPr="00833331" w:rsidSect="007B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2AE"/>
    <w:multiLevelType w:val="multilevel"/>
    <w:tmpl w:val="42A0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81762"/>
    <w:rsid w:val="00311FBD"/>
    <w:rsid w:val="00365F3F"/>
    <w:rsid w:val="00474343"/>
    <w:rsid w:val="00545B7C"/>
    <w:rsid w:val="00681762"/>
    <w:rsid w:val="007B3D4C"/>
    <w:rsid w:val="00833331"/>
    <w:rsid w:val="009E0687"/>
    <w:rsid w:val="00C7048D"/>
    <w:rsid w:val="00D7150D"/>
    <w:rsid w:val="00D82063"/>
    <w:rsid w:val="00FC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7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7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1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2020-04-23T07:58:00Z</dcterms:created>
  <dcterms:modified xsi:type="dcterms:W3CDTF">2020-04-23T09:18:00Z</dcterms:modified>
</cp:coreProperties>
</file>