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00" w:rsidRDefault="00AE7000" w:rsidP="00AE7000">
      <w:pPr>
        <w:pStyle w:val="a3"/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shd w:val="clear" w:color="auto" w:fill="FFFFFF"/>
        </w:rPr>
        <w:t xml:space="preserve">22.11. </w:t>
      </w:r>
      <w:r>
        <w:rPr>
          <w:b/>
          <w:sz w:val="28"/>
          <w:szCs w:val="28"/>
        </w:rPr>
        <w:t xml:space="preserve">Обзор литературы из фонда библиотеки «Книги, которые стоит почитать» для 9-11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AE7000" w:rsidRDefault="00AE7000" w:rsidP="00AE7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обзоре книг «Книги, которые стоит почитать», были представлены книги, которые могут помочь  хорошо подготовиться к конкурсу «Живая классика».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участвовали в беседе, отвечали на вопросы библиотекаря. Также ребята попробовали написать свою аннотацию к книгам, которые они уже читали.</w:t>
      </w:r>
    </w:p>
    <w:p w:rsidR="00AE7000" w:rsidRDefault="00AE7000" w:rsidP="00AE7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литература привлекла внимание и вызвала интерес у учащихся.</w:t>
      </w:r>
    </w:p>
    <w:p w:rsidR="00C23A70" w:rsidRDefault="00C23A70" w:rsidP="00AE7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D2" w:rsidRDefault="00C23A70">
      <w:r>
        <w:t xml:space="preserve">           </w:t>
      </w:r>
      <w:r w:rsidR="00F6450D">
        <w:t xml:space="preserve">             </w:t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6B139F7A" wp14:editId="6AD9F5B7">
            <wp:extent cx="1400175" cy="1054735"/>
            <wp:effectExtent l="0" t="0" r="9525" b="0"/>
            <wp:docPr id="1" name="Рисунок 1" descr="C:\Users\ЕЛЕНА\Pictures\игра 5-6 кл\любимая кн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игра 5-6 кл\любимая книг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F6450D">
        <w:t xml:space="preserve">                </w:t>
      </w:r>
      <w:bookmarkStart w:id="0" w:name="_GoBack"/>
      <w:bookmarkEnd w:id="0"/>
      <w:r w:rsidR="00F6450D">
        <w:t xml:space="preserve">  </w:t>
      </w:r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46B46AFC" wp14:editId="127928FB">
            <wp:extent cx="1400175" cy="1054735"/>
            <wp:effectExtent l="0" t="0" r="9525" b="0"/>
            <wp:docPr id="2" name="Рисунок 2" descr="C:\Users\ЕЛЕНА\Pictures\игра 5-6 кл\книги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игра 5-6 кл\книги 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23A70" w:rsidRDefault="00F6450D" w:rsidP="00C23A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00175" cy="1054735"/>
            <wp:effectExtent l="0" t="0" r="9525" b="0"/>
            <wp:docPr id="3" name="Рисунок 3" descr="C:\Users\ЕЛЕНА\Pictures\игра 5-6 кл\пишут аннотаци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Pictures\игра 5-6 кл\пишут аннотацию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00"/>
    <w:rsid w:val="00896AD2"/>
    <w:rsid w:val="00AE7000"/>
    <w:rsid w:val="00C23A70"/>
    <w:rsid w:val="00D77BBA"/>
    <w:rsid w:val="00F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000"/>
    <w:pPr>
      <w:spacing w:after="75" w:line="240" w:lineRule="auto"/>
    </w:pPr>
    <w:rPr>
      <w:rFonts w:ascii="Times New Roman" w:eastAsia="Times New Roman" w:hAnsi="Times New Roman" w:cs="Times New Roman"/>
      <w:color w:val="1A1A1A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000"/>
    <w:pPr>
      <w:spacing w:after="75" w:line="240" w:lineRule="auto"/>
    </w:pPr>
    <w:rPr>
      <w:rFonts w:ascii="Times New Roman" w:eastAsia="Times New Roman" w:hAnsi="Times New Roman" w:cs="Times New Roman"/>
      <w:color w:val="1A1A1A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2018-11-22T07:07:00Z</dcterms:created>
  <dcterms:modified xsi:type="dcterms:W3CDTF">2018-11-23T07:54:00Z</dcterms:modified>
</cp:coreProperties>
</file>