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D0" w:rsidRDefault="007865D0" w:rsidP="00B76917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63"/>
        <w:tblW w:w="5387" w:type="dxa"/>
        <w:tblLook w:val="04A0"/>
      </w:tblPr>
      <w:tblGrid>
        <w:gridCol w:w="5387"/>
      </w:tblGrid>
      <w:tr w:rsidR="00B76917" w:rsidRPr="003F05A3" w:rsidTr="00D72699">
        <w:tc>
          <w:tcPr>
            <w:tcW w:w="5387" w:type="dxa"/>
            <w:shd w:val="clear" w:color="auto" w:fill="auto"/>
          </w:tcPr>
          <w:p w:rsidR="00B76917" w:rsidRPr="003F05A3" w:rsidRDefault="00B76917" w:rsidP="00D72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F05A3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917" w:rsidRPr="003F05A3" w:rsidRDefault="00B76917" w:rsidP="00D72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B76917" w:rsidRPr="003F05A3" w:rsidRDefault="00B76917" w:rsidP="00D72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3F05A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КАЗЕННОЕ УЧРЕЖДЕНИЕ ДОПОЛНИТЕЛЬНОГО ПЕДАГОГИЧЕСКОГО ОБРАЗОВАНИЯ </w:t>
            </w:r>
          </w:p>
          <w:p w:rsidR="00B76917" w:rsidRPr="00980144" w:rsidRDefault="00B76917" w:rsidP="009801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3F05A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«ЦЕНТР РАЗВИТИЯ ОБРАЗОВАНИЯ»</w:t>
            </w:r>
          </w:p>
          <w:p w:rsidR="00B76917" w:rsidRPr="003F05A3" w:rsidRDefault="00B76917" w:rsidP="00D72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3F05A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Ленина ул., д. 49, </w:t>
            </w:r>
            <w:proofErr w:type="spellStart"/>
            <w:r w:rsidRPr="003F05A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3F05A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Ленинградская,</w:t>
            </w:r>
          </w:p>
          <w:p w:rsidR="00B76917" w:rsidRPr="003F05A3" w:rsidRDefault="00B76917" w:rsidP="00D72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3F05A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Краснодарский край, 353740</w:t>
            </w:r>
          </w:p>
          <w:p w:rsidR="00B76917" w:rsidRPr="003F05A3" w:rsidRDefault="00B76917" w:rsidP="00D72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3F05A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ОГРН 105232067697  ИНН 2341011983</w:t>
            </w:r>
          </w:p>
          <w:p w:rsidR="00B76917" w:rsidRPr="003F05A3" w:rsidRDefault="00B76917" w:rsidP="00D7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3F05A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Тел.: 8(86145)3-61-75, факс 8(86145)3-79-75</w:t>
            </w:r>
          </w:p>
          <w:p w:rsidR="00B76917" w:rsidRPr="003F05A3" w:rsidRDefault="00884993" w:rsidP="00D72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980144" w:rsidRPr="00FC4EE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len</w:t>
              </w:r>
              <w:r w:rsidR="00980144" w:rsidRPr="00FC4EE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</w:rPr>
                <w:t>-c</w:t>
              </w:r>
              <w:r w:rsidR="00980144" w:rsidRPr="00FC4EE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ro</w:t>
              </w:r>
              <w:r w:rsidR="00980144" w:rsidRPr="00FC4EE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</w:rPr>
                <w:t>@</w:t>
              </w:r>
              <w:proofErr w:type="spellStart"/>
              <w:r w:rsidR="00980144" w:rsidRPr="00FC4EE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</w:rPr>
                <w:t>yandex.ru</w:t>
              </w:r>
              <w:proofErr w:type="spellEnd"/>
            </w:hyperlink>
          </w:p>
          <w:p w:rsidR="00B76917" w:rsidRPr="005C1739" w:rsidRDefault="00B76917" w:rsidP="00D72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F05A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2067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30.10.2019</w:t>
            </w:r>
            <w:r w:rsidR="0043704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года </w:t>
            </w:r>
            <w:r w:rsidRPr="003F05A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20674">
              <w:rPr>
                <w:rFonts w:ascii="Times New Roman" w:eastAsia="Arial Unicode MS" w:hAnsi="Times New Roman" w:cs="Times New Roman"/>
                <w:sz w:val="20"/>
                <w:szCs w:val="20"/>
              </w:rPr>
              <w:t>698</w:t>
            </w:r>
          </w:p>
          <w:p w:rsidR="00B76917" w:rsidRPr="003F05A3" w:rsidRDefault="00B76917" w:rsidP="00D72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:rsidR="00B76917" w:rsidRPr="003F05A3" w:rsidRDefault="00B76917" w:rsidP="00D72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3F05A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на № _________________ от_________________</w:t>
            </w:r>
          </w:p>
          <w:p w:rsidR="00B76917" w:rsidRPr="003F05A3" w:rsidRDefault="00B76917" w:rsidP="00D726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76917" w:rsidRPr="003F05A3" w:rsidRDefault="00B76917" w:rsidP="00B76917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05A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7F6CB4" w:rsidRPr="007F6CB4" w:rsidRDefault="00B76917" w:rsidP="00F238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F6CB4">
        <w:rPr>
          <w:rFonts w:ascii="Times New Roman" w:hAnsi="Times New Roman" w:cs="Times New Roman"/>
          <w:sz w:val="28"/>
          <w:szCs w:val="28"/>
        </w:rPr>
        <w:t>Руководител</w:t>
      </w:r>
      <w:r w:rsidR="00C35391">
        <w:rPr>
          <w:rFonts w:ascii="Times New Roman" w:hAnsi="Times New Roman" w:cs="Times New Roman"/>
          <w:sz w:val="28"/>
          <w:szCs w:val="28"/>
        </w:rPr>
        <w:t>ю ОО</w:t>
      </w:r>
      <w:r w:rsidRPr="007F6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917" w:rsidRDefault="00B76917" w:rsidP="00B7691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76917" w:rsidRDefault="00B76917" w:rsidP="00B7691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76917" w:rsidRDefault="00B76917" w:rsidP="00B7691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76917" w:rsidRDefault="00B76917" w:rsidP="00B7691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76917" w:rsidRDefault="00B76917" w:rsidP="00B7691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76917" w:rsidRDefault="00B76917" w:rsidP="00B7691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76917" w:rsidRDefault="00B76917" w:rsidP="00B7691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76917" w:rsidRDefault="00B76917" w:rsidP="00B7691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76917" w:rsidRDefault="00B76917" w:rsidP="00B7691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76917" w:rsidRDefault="00B76917" w:rsidP="00B7691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76917" w:rsidRDefault="00B76917" w:rsidP="00B7691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76917" w:rsidRDefault="00B76917" w:rsidP="00B7691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76917" w:rsidRPr="00B76917" w:rsidRDefault="00B76917" w:rsidP="00B769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B3F5B" w:rsidRDefault="00B76917" w:rsidP="001D17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B76917">
        <w:rPr>
          <w:rFonts w:ascii="Times New Roman" w:eastAsia="Calibri" w:hAnsi="Times New Roman" w:cs="Times New Roman"/>
          <w:sz w:val="28"/>
        </w:rPr>
        <w:t xml:space="preserve">МКУ ДПО </w:t>
      </w:r>
      <w:r w:rsidR="00567766">
        <w:rPr>
          <w:rFonts w:ascii="Times New Roman" w:eastAsia="Calibri" w:hAnsi="Times New Roman" w:cs="Times New Roman"/>
          <w:sz w:val="28"/>
        </w:rPr>
        <w:t>«</w:t>
      </w:r>
      <w:r w:rsidRPr="00B76917">
        <w:rPr>
          <w:rFonts w:ascii="Times New Roman" w:eastAsia="Calibri" w:hAnsi="Times New Roman" w:cs="Times New Roman"/>
          <w:sz w:val="28"/>
        </w:rPr>
        <w:t>Центр развития образов</w:t>
      </w:r>
      <w:r>
        <w:rPr>
          <w:rFonts w:ascii="Times New Roman" w:eastAsia="Calibri" w:hAnsi="Times New Roman" w:cs="Times New Roman"/>
          <w:sz w:val="28"/>
        </w:rPr>
        <w:t>ания</w:t>
      </w:r>
      <w:r w:rsidR="00567766">
        <w:rPr>
          <w:rFonts w:ascii="Times New Roman" w:eastAsia="Calibri" w:hAnsi="Times New Roman" w:cs="Times New Roman"/>
          <w:sz w:val="28"/>
        </w:rPr>
        <w:t>»</w:t>
      </w:r>
      <w:r>
        <w:rPr>
          <w:rFonts w:ascii="Times New Roman" w:eastAsia="Calibri" w:hAnsi="Times New Roman" w:cs="Times New Roman"/>
          <w:sz w:val="28"/>
        </w:rPr>
        <w:t xml:space="preserve"> информирует </w:t>
      </w:r>
      <w:r w:rsidR="00726D3C">
        <w:rPr>
          <w:rFonts w:ascii="Times New Roman" w:eastAsia="Calibri" w:hAnsi="Times New Roman" w:cs="Times New Roman"/>
          <w:sz w:val="28"/>
        </w:rPr>
        <w:t xml:space="preserve">о </w:t>
      </w:r>
      <w:r w:rsidR="001D1767">
        <w:rPr>
          <w:rFonts w:ascii="Times New Roman" w:eastAsia="Calibri" w:hAnsi="Times New Roman" w:cs="Times New Roman"/>
          <w:sz w:val="28"/>
        </w:rPr>
        <w:t>проведении Всероссийского конкурса «Россия-2035» (далее - Конкурс).</w:t>
      </w:r>
    </w:p>
    <w:p w:rsidR="001D1767" w:rsidRDefault="001D1767" w:rsidP="001D17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Участие </w:t>
      </w:r>
      <w:proofErr w:type="gramStart"/>
      <w:r>
        <w:rPr>
          <w:rFonts w:ascii="Times New Roman" w:eastAsia="Calibri" w:hAnsi="Times New Roman" w:cs="Times New Roman"/>
          <w:sz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</w:rPr>
        <w:t>конкурса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могут принять граждане РФ в возрасте от 7 до 35 лет.</w:t>
      </w:r>
    </w:p>
    <w:p w:rsidR="001D1767" w:rsidRDefault="001D1767" w:rsidP="001D17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Авторы лучших работ будут приглашены в Москву на очный этап для публичной защиты проектов, участия в образовательной и культурной программе.</w:t>
      </w:r>
    </w:p>
    <w:p w:rsidR="001D1767" w:rsidRDefault="001D1767" w:rsidP="001D17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Заявки принимаются на сайте </w:t>
      </w:r>
      <w:hyperlink r:id="rId7" w:history="1">
        <w:r w:rsidRPr="006940BD">
          <w:rPr>
            <w:rStyle w:val="a8"/>
            <w:rFonts w:ascii="Times New Roman" w:eastAsia="Calibri" w:hAnsi="Times New Roman" w:cs="Times New Roman"/>
            <w:sz w:val="28"/>
          </w:rPr>
          <w:t>https://mosmetod.ru/metodicheskoe-prostranstvo/srednyaya-i-starshaya-shkola/ekonomika/anonsy/konkurs-rossiya-2035.html</w:t>
        </w:r>
      </w:hyperlink>
      <w:r>
        <w:rPr>
          <w:rFonts w:ascii="Times New Roman" w:eastAsia="Calibri" w:hAnsi="Times New Roman" w:cs="Times New Roman"/>
          <w:sz w:val="28"/>
        </w:rPr>
        <w:t xml:space="preserve"> </w:t>
      </w:r>
      <w:r w:rsidRPr="001D1767">
        <w:rPr>
          <w:rFonts w:ascii="Times New Roman" w:eastAsia="Calibri" w:hAnsi="Times New Roman" w:cs="Times New Roman"/>
          <w:b/>
          <w:sz w:val="28"/>
        </w:rPr>
        <w:t>до 15 ноября 2019 года</w:t>
      </w:r>
      <w:r>
        <w:rPr>
          <w:rFonts w:ascii="Times New Roman" w:eastAsia="Calibri" w:hAnsi="Times New Roman" w:cs="Times New Roman"/>
          <w:sz w:val="28"/>
        </w:rPr>
        <w:t>.</w:t>
      </w:r>
    </w:p>
    <w:p w:rsidR="001D1767" w:rsidRDefault="001D1767" w:rsidP="001D17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Номинации:</w:t>
      </w:r>
    </w:p>
    <w:p w:rsidR="001D1767" w:rsidRDefault="001D1767" w:rsidP="001D17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Эссе (для всех возрастных групп).</w:t>
      </w:r>
    </w:p>
    <w:p w:rsidR="001D1767" w:rsidRDefault="001D1767" w:rsidP="001D17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Рисунок (для участников в возрасте от 7 до 14 лет).</w:t>
      </w:r>
    </w:p>
    <w:p w:rsidR="001D1767" w:rsidRPr="001D1767" w:rsidRDefault="001D1767" w:rsidP="001D17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Видеоролик (для участников в возрасте от 15 лет).</w:t>
      </w:r>
    </w:p>
    <w:p w:rsidR="001D1767" w:rsidRDefault="001D1767" w:rsidP="005B3F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Требования к работам и порядок размещения </w:t>
      </w:r>
      <w:proofErr w:type="gramStart"/>
      <w:r>
        <w:rPr>
          <w:rFonts w:ascii="Times New Roman" w:eastAsia="Calibri" w:hAnsi="Times New Roman" w:cs="Times New Roman"/>
          <w:sz w:val="28"/>
        </w:rPr>
        <w:t>изложении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в Положении (во вложении к письму).</w:t>
      </w:r>
    </w:p>
    <w:p w:rsidR="001D1767" w:rsidRDefault="001D1767" w:rsidP="005B3F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Просим организовать участие в данном конкурсе </w:t>
      </w:r>
      <w:proofErr w:type="gramStart"/>
      <w:r>
        <w:rPr>
          <w:rFonts w:ascii="Times New Roman" w:eastAsia="Calibri" w:hAnsi="Times New Roman" w:cs="Times New Roman"/>
          <w:sz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Вашей ОО. Информацию об участниках направлять до </w:t>
      </w:r>
      <w:r w:rsidR="00E008DD">
        <w:rPr>
          <w:rFonts w:ascii="Times New Roman" w:eastAsia="Calibri" w:hAnsi="Times New Roman" w:cs="Times New Roman"/>
          <w:sz w:val="28"/>
        </w:rPr>
        <w:t>13 ноября 2019 года по форме: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008DD" w:rsidTr="00E008DD">
        <w:tc>
          <w:tcPr>
            <w:tcW w:w="1914" w:type="dxa"/>
          </w:tcPr>
          <w:p w:rsidR="00E008DD" w:rsidRDefault="00E008DD" w:rsidP="00E008DD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ОО</w:t>
            </w:r>
          </w:p>
        </w:tc>
        <w:tc>
          <w:tcPr>
            <w:tcW w:w="1914" w:type="dxa"/>
          </w:tcPr>
          <w:p w:rsidR="00E008DD" w:rsidRDefault="00E008DD" w:rsidP="005B3F5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Тематическое направление </w:t>
            </w:r>
          </w:p>
        </w:tc>
        <w:tc>
          <w:tcPr>
            <w:tcW w:w="1914" w:type="dxa"/>
          </w:tcPr>
          <w:p w:rsidR="00E008DD" w:rsidRDefault="00E008DD" w:rsidP="005B3F5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Номинация</w:t>
            </w:r>
          </w:p>
        </w:tc>
        <w:tc>
          <w:tcPr>
            <w:tcW w:w="1914" w:type="dxa"/>
          </w:tcPr>
          <w:p w:rsidR="00E008DD" w:rsidRDefault="00E008DD" w:rsidP="005B3F5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ФИО участника, возраст</w:t>
            </w:r>
          </w:p>
        </w:tc>
        <w:tc>
          <w:tcPr>
            <w:tcW w:w="1915" w:type="dxa"/>
          </w:tcPr>
          <w:p w:rsidR="00E008DD" w:rsidRDefault="00E008DD" w:rsidP="005B3F5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ФИО руководителя</w:t>
            </w:r>
          </w:p>
        </w:tc>
      </w:tr>
      <w:tr w:rsidR="00E008DD" w:rsidTr="00E008DD">
        <w:tc>
          <w:tcPr>
            <w:tcW w:w="1914" w:type="dxa"/>
          </w:tcPr>
          <w:p w:rsidR="00E008DD" w:rsidRDefault="00E008DD" w:rsidP="005B3F5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E008DD" w:rsidRDefault="00E008DD" w:rsidP="005B3F5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E008DD" w:rsidRDefault="00E008DD" w:rsidP="005B3F5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E008DD" w:rsidRDefault="00E008DD" w:rsidP="005B3F5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15" w:type="dxa"/>
          </w:tcPr>
          <w:p w:rsidR="00E008DD" w:rsidRDefault="00E008DD" w:rsidP="005B3F5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E008DD" w:rsidRDefault="00E008DD" w:rsidP="005B3F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1D1767" w:rsidRDefault="001D1767" w:rsidP="005B3F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192405</wp:posOffset>
            </wp:positionV>
            <wp:extent cx="788035" cy="124650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14C" w:rsidRDefault="00561A3B" w:rsidP="005B3F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B76917" w:rsidRDefault="00B76917" w:rsidP="00B769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Директор Центра развития образования                       </w:t>
      </w:r>
      <w:r w:rsidR="0009137E">
        <w:rPr>
          <w:rFonts w:ascii="Times New Roman" w:eastAsia="Calibri" w:hAnsi="Times New Roman" w:cs="Times New Roman"/>
          <w:sz w:val="28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Е.С.Ивасенко</w:t>
      </w:r>
      <w:proofErr w:type="spellEnd"/>
    </w:p>
    <w:p w:rsidR="0011014C" w:rsidRDefault="0011014C" w:rsidP="00B769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C5503" w:rsidRDefault="009C5503" w:rsidP="00B769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76917" w:rsidRDefault="00B76917" w:rsidP="00B769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С.Н.Сизонец</w:t>
      </w:r>
      <w:proofErr w:type="spellEnd"/>
    </w:p>
    <w:p w:rsidR="009C5503" w:rsidRDefault="00B76917" w:rsidP="00E008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36175</w:t>
      </w:r>
    </w:p>
    <w:sectPr w:rsidR="009C5503" w:rsidSect="00E008D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65BA3"/>
    <w:multiLevelType w:val="hybridMultilevel"/>
    <w:tmpl w:val="AB08D5A8"/>
    <w:lvl w:ilvl="0" w:tplc="0AF24C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7DD7298"/>
    <w:multiLevelType w:val="hybridMultilevel"/>
    <w:tmpl w:val="CEE85566"/>
    <w:lvl w:ilvl="0" w:tplc="085C20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064F"/>
    <w:rsid w:val="0009137E"/>
    <w:rsid w:val="0010064F"/>
    <w:rsid w:val="0011014C"/>
    <w:rsid w:val="001D1767"/>
    <w:rsid w:val="0023349E"/>
    <w:rsid w:val="002938C7"/>
    <w:rsid w:val="00437049"/>
    <w:rsid w:val="004A31DD"/>
    <w:rsid w:val="005026A3"/>
    <w:rsid w:val="00561A3B"/>
    <w:rsid w:val="00567766"/>
    <w:rsid w:val="005B3F5B"/>
    <w:rsid w:val="005C1739"/>
    <w:rsid w:val="00726D3C"/>
    <w:rsid w:val="007865D0"/>
    <w:rsid w:val="007F6CB4"/>
    <w:rsid w:val="00844CFB"/>
    <w:rsid w:val="008734AE"/>
    <w:rsid w:val="00884993"/>
    <w:rsid w:val="00967BAB"/>
    <w:rsid w:val="00980144"/>
    <w:rsid w:val="009C5503"/>
    <w:rsid w:val="00A20674"/>
    <w:rsid w:val="00AF2008"/>
    <w:rsid w:val="00B76917"/>
    <w:rsid w:val="00C35391"/>
    <w:rsid w:val="00D60BC1"/>
    <w:rsid w:val="00E008DD"/>
    <w:rsid w:val="00F238E2"/>
    <w:rsid w:val="00FA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9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69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3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349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10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8014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mosmetod.ru/metodicheskoe-prostranstvo/srednyaya-i-starshaya-shkola/ekonomika/anonsy/konkurs-rossiya-203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-cro@yandex.r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8</cp:revision>
  <cp:lastPrinted>2018-11-07T06:08:00Z</cp:lastPrinted>
  <dcterms:created xsi:type="dcterms:W3CDTF">2018-11-07T06:08:00Z</dcterms:created>
  <dcterms:modified xsi:type="dcterms:W3CDTF">2019-10-30T13:04:00Z</dcterms:modified>
</cp:coreProperties>
</file>