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81" w:rsidRPr="006D3381" w:rsidRDefault="006D3381" w:rsidP="006D3381">
      <w:pPr>
        <w:pStyle w:val="a3"/>
        <w:spacing w:line="276" w:lineRule="auto"/>
        <w:jc w:val="both"/>
        <w:rPr>
          <w:i/>
          <w:sz w:val="28"/>
          <w:szCs w:val="28"/>
        </w:rPr>
      </w:pPr>
      <w:r w:rsidRPr="006D3381">
        <w:rPr>
          <w:rStyle w:val="a4"/>
          <w:color w:val="FF0000"/>
          <w:sz w:val="28"/>
          <w:szCs w:val="28"/>
        </w:rPr>
        <w:t xml:space="preserve">Тема занятия: </w:t>
      </w:r>
      <w:r w:rsidRPr="006D3381">
        <w:rPr>
          <w:rStyle w:val="a4"/>
          <w:color w:val="2980B9"/>
          <w:sz w:val="28"/>
          <w:szCs w:val="28"/>
        </w:rPr>
        <w:t>Работа в «центрах» деятельности: конструкторы, математические головоломки, занимательные задачи</w:t>
      </w:r>
      <w:r w:rsidRPr="006D3381">
        <w:rPr>
          <w:rStyle w:val="a4"/>
          <w:i/>
          <w:color w:val="2980B9"/>
          <w:sz w:val="28"/>
          <w:szCs w:val="28"/>
        </w:rPr>
        <w:t>. </w:t>
      </w:r>
      <w:r w:rsidRPr="006D3381">
        <w:rPr>
          <w:rStyle w:val="a5"/>
          <w:b/>
          <w:bCs/>
          <w:i w:val="0"/>
          <w:color w:val="3498DB"/>
          <w:sz w:val="28"/>
          <w:szCs w:val="28"/>
        </w:rPr>
        <w:t>Решение и составление ребусов, содержащих числа. Заполнение числового кроссворда (</w:t>
      </w:r>
      <w:proofErr w:type="spellStart"/>
      <w:r w:rsidRPr="006D3381">
        <w:rPr>
          <w:rStyle w:val="a5"/>
          <w:b/>
          <w:bCs/>
          <w:i w:val="0"/>
          <w:color w:val="3498DB"/>
          <w:sz w:val="28"/>
          <w:szCs w:val="28"/>
        </w:rPr>
        <w:t>судоку</w:t>
      </w:r>
      <w:proofErr w:type="spellEnd"/>
      <w:r w:rsidRPr="006D3381">
        <w:rPr>
          <w:rStyle w:val="a5"/>
          <w:b/>
          <w:bCs/>
          <w:i w:val="0"/>
          <w:color w:val="3498DB"/>
          <w:sz w:val="28"/>
          <w:szCs w:val="28"/>
        </w:rPr>
        <w:t>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рекомендации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Данное занятие помогает развивать внимание, память, мышление, воображение, речь, формирует умение подбирать рифму; расширяет кругозор, формирует умение работать в коллективе.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вывески — «ОТДЕЛ ЛЮБИТЕЛЕЙ СКАЗОК», «ОТДЕЛ ЛЮБИТЕЛЕЙ ПРИРОДЫ», «ОТДЕЛ ЛЮБИТЕЛЕЙ МАТЕМАТИКИ», простые карандаши, бумага.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Предлагаю это занятие провести в магазине головоломок. Только сегодня и только сейчас в нем состоится безденежная распродажа товаров. Товар можно приобрести в обмен на знания.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посетить магазин головоломок? В нем три отдела. (Демонстрируются вывески.)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посещение магазина прошло организованно, предлагаю вам разделиться на три группы покупателей (по рядам.). Каждая группа сможет побывать во всех отделах магазина и выбрать понравившийся товар (карточки с заданиями). Если товар вам подойдет (вы сможете справиться с заданием), то оставляете товар (карточки) себе. В противном случае возвращаете товар на прилавок.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Примечание.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 (карточки с заданиями, красиво оформленные на отдельных листах) выставляются на магнитной доске либо на столе.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начала давайте проведем разминку. Попробуйте ответить на вопросы «с бородой». Да-да, именно «с бородой»! Так говорят о чем-то старом, давно всем известном. Ваши родители, я уверена, с легкостью ответили бы на них, ведь они тоже, как и вы, когда-то учились в школе и не раз слышали эти вопросы и тоже пытались на них ответить.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гребнем голову не расчешешь? (Петушиным.)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яиц можно съесть натощак? (Только одно, остальные будут уже не натощак.)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вода стоит столбом? (В бутылке, в стакане, в колодце.)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чему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утка плавает? (По воде.)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что Степа шляпу купил? (На деньги.)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какое дерево садится ворона во время проливного дождя? (На мокрое.)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какой посуды ничего нельзя съесть? (Из пустой.)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стоит между окном и дверью? (И.)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Ивана Петровича зовут Вася и Саша. Саша не брат Васи. А кто же тогда? (Сестра.)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кончаются день и ночь? (Мягким знаком.)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какого крана нельзя напиться? (Из подъемного.)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камни в море? (Мокрые.)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отправляемся в отдел любителей сказок. (Появляется соответствующая вывеска.) Попрошу первую группу покупателей подойти к прилавку и выбрать товар по своему вкусу. Вашему вниманию предлагается широкий ассортимент товаров (не менее шести карточек.)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Группа, посовещавшись, выбирает одну карточку и отправляется выполнять задание. К прилавку подходит вторая, а после нее третья группа. Дается 5—7 минут на выполнение заданий. Затем представители каждой группы читают задания и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отчитываются об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выполнении. Принимаются подсказки от других групп.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проходит посещение отдела любителей природы и отдела любителей математики.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подводятся итоги, детям предлагается поделиться своими впечатлениями.</w:t>
      </w:r>
    </w:p>
    <w:p w:rsidR="006D3381" w:rsidRPr="006D3381" w:rsidRDefault="006D3381" w:rsidP="006D3381">
      <w:pPr>
        <w:shd w:val="clear" w:color="auto" w:fill="FFFFFF"/>
        <w:spacing w:before="75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  <w:lang w:eastAsia="ru-RU"/>
        </w:rPr>
        <w:t>Карточки для ОТДЕЛА ЛЮБИТЕЛЕЙ СКАЗОК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№ 1. Задачи.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Шестиголовый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Змей Горыныч вызвал на бой трех богатырей. Один богатырь прогулял битву. Сколько голов придется во время битвы на каждого дисциплинированного богатыря? (По 3)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Маленькая девочка заблудилась в лесу, зашла в избушку, где жили три медведя, и переломала там всю мебель. Сколько предметов сломала маленькая девочка, если известно, что у бедных медведей всего-то и было: три кровати, три стула и один стол? (7 предметов.)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Одной девочке часто снились страшные сны. К счастью, как только девочке начинала сниться Баба Яга или злой волк, она тут же с диким криком просыпалась. Однажды, с четверга на пятницу, девочке 7 раз приснилась Баба Яга, а потом 9 раз злой волк. Спрашивается, сколько раз в ночь с четверга на пятницу просыпался от диких криков и падал с кровати </w:t>
      </w: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девочкин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дедушка? (16 раз.)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2. «Немного перепутал».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Узнать героя сказки.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Красная Косыночка. (Красная Шапочка.)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Несоображайка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(Незнайка.)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Крести-Пух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(Винни-Пух.)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Сантиметровочка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Рыльчик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(Пятачок.)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Тельняшкин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Скелет Вечный. (Кощей Бессмертный.)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Кругляшок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(Колобок.)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Белольдинка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(Белоснежка.)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Чебурек. (Чебурашка.)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3. Прочитать шифровку 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(читать с конца).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НОСЛРАК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.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УШЫРК   АН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ЯСЙАМИНДОП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,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ТЁНСУ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АЦИНЬЛЕТИЧУМОМОД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ОКЬЛОТ   КАК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,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ШЫЛАМ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№ 4. Загадки.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 сметане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мешен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окошке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стужен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бок, румяный бок,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... (колобок).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Бабушка девочку очень любила.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Красную шапочку ей подарила.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имя забыла свое.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подскажите имя ее! (Красная Шапочка.)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Носик круглый, пятачком,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в земле удобно рыться,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 маленький крючком,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туфелек — копытца.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 их — и до чего же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 дружные похожи.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без подсказки,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герои этой сказки? (Три поросенка.)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Лечит маленьких детей,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птичек и зверей,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очки свои глядит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доктор ... (Айболит.)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Толстяк живет на крыше,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Летает он всех выше. (</w:t>
      </w: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Возле леса на опушке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 их живет в избушке.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Там три стула и три кружки,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кроватки, три подушки.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 без подсказки,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герои этой сказки? (Три медведя.)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отца был мальчик странный,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Необычный, деревянный.</w:t>
      </w:r>
    </w:p>
    <w:p w:rsidR="006D3381" w:rsidRPr="006D3381" w:rsidRDefault="006D3381" w:rsidP="006D3381">
      <w:pPr>
        <w:shd w:val="clear" w:color="auto" w:fill="FFFFFF"/>
        <w:spacing w:after="168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в </w:t>
      </w: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Макдоставке</w:t>
      </w:r>
      <w:proofErr w:type="spellEnd"/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любил папаша сына.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странный человечек деревянный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и под водой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ключик золотой?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нос сует он длинный.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 (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Она красива и мила,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ей дала зола. (Золушка.)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Вместе с </w:t>
      </w: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Карлсоном</w:t>
      </w:r>
      <w:proofErr w:type="spellEnd"/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Прыгал с крыш Шалунишка наш ... (Малыш.)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5. Кроссворд «Самые-самые».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D4CAED6" wp14:editId="11DC1A8B">
            <wp:extent cx="5711825" cy="4015105"/>
            <wp:effectExtent l="0" t="0" r="3175" b="4445"/>
            <wp:docPr id="1" name="Рисунок 1" descr="https://razdeti.ru/images/73-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zdeti.ru/images/73-1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горизонтали.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Самое доброе соломенное пугало. (Страшила.)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Самое удивительное существо с пропеллером. (</w:t>
      </w: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Самые маленькие собиратели алмазов. (Гномы.)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вертикали.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Самый хозяйственный кот. (</w:t>
      </w: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Самый трудолюбивый работник из сказки А. Пушкина. (</w:t>
      </w:r>
      <w:proofErr w:type="spellStart"/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Самое мудрое насекомое из сказки про Буратино. (Сверчок.)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6. Викторина.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«— Ага, — сказал взрослый черный кот, наблюдая с крыши за погоней.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—Я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говорил, что во дворе котенка с таким именем ждут неприятности».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(Г. Остер.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«Котенок по имени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ав».)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«Залилась Аленушка слезами, села под стожок — плачет, а козленочек возле нее скачет». («Сестрица Аленушка и братец Иванушка».)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«Жил старик со своею старухой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самого синего моря;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они в ветхой землянке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Ровно тридцать лет и три года...»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(А. Пушкин.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рыбаке и рыбке».)</w:t>
      </w:r>
      <w:proofErr w:type="gramEnd"/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«Несет меня лиса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темные леса,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быстрые реки,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высокие горы!..» (Петушок — золотой гребешок».)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«Осел идет — кричит </w:t>
      </w: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по-ослиному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собака идет — лает по-собачьи, кот идет — мяукает по-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кошачьи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петух идет — кукарекает».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Гримм.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«Бременские музыканты».)</w:t>
      </w:r>
      <w:proofErr w:type="gramEnd"/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«Но царевна молодая,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Тихомолком расцветая,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 росла, росла,</w:t>
      </w:r>
      <w:bookmarkStart w:id="0" w:name="_GoBack"/>
      <w:bookmarkEnd w:id="0"/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Поднялась — и расцвела,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Белолица, черноброва,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Нраву кроткого такого.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жених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сыскался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Королевич Елисей».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(А. Пушкин.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мертвой царевне и о семи богатырях».)</w:t>
      </w:r>
      <w:proofErr w:type="gramEnd"/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 — Вот что, сынки, возьмите по стреле, выходите в чистое поле и стреляйте: куда стрелы упадут, там и судьба ваша» («Царевна-лягушка».)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«</w:t>
      </w: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Ловись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рыбка, и мала и велика,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Ловись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рыбка, и мала и велика». («Лиса и волк».)</w:t>
      </w:r>
    </w:p>
    <w:p w:rsidR="006D3381" w:rsidRPr="006D3381" w:rsidRDefault="006D3381" w:rsidP="006D3381">
      <w:pPr>
        <w:shd w:val="clear" w:color="auto" w:fill="FFFFFF"/>
        <w:spacing w:before="75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  <w:lang w:eastAsia="ru-RU"/>
        </w:rPr>
        <w:t>Карточки для отдела ЛЮБИТЕЛЕЙ ПРИРОДЫ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1. «Это делают любители природы?»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Разоряют птичьи гнезда. (Нет.)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Уничтожают несъедобные грибы. (Нет.)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Вывешивают скворечники и кормушки. (Да.)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Рвут цветы охапками. (Нет.)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Сажают деревья. (Да.)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Оберегают родники. (Да.)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Ставят капканы. (Нет.)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Собирают березовый сок. (Нет.)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Ломают ветки деревьев. (Нет.)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Разоряют муравейники. (Нет.)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Высаживают цветы на клумбах и балконах. (Да.)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Мусорят в лесу. (Нет.)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Жгут прошлогоднюю траву. (Нет.)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 в очистке водоемов от мусора. (Да.)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2. Найти среди букв каждой строчки спрятавшиеся слова — названия животных.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АБСГДВОЛКИАНОТЛИСАК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РБЕЛКАИУЯНЕТДАКОШКА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РЫСЬСОБАКАСЛОНГУНКЫ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КРОТЯНОКРОКОДИЛЛУЖЭ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волк, лиса, белка, кошка, рысь, собака, слон, крот, крокодил, уж.</w:t>
      </w:r>
      <w:proofErr w:type="gramEnd"/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3. «Как животным служат носы?»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Соединить стрелками высказывание с названием животного.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Комар.  Добывают носом-клювом пищу.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Свинья.  Своим страшным носом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протыкают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сородичей.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Слон.    Носом, как экскаватором, роют землю, отыскивая корешки.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Дятел.   Нос является одновременно и рукой, и душем в жаркую погоду.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Рыба-меч.   Носом-иголочкой сосут кровь.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4. Закончить предложения в рифму.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Ар-ар-ар, укусил меня ... (комар).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Дил-дил-дил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очень страшный ... (крокодил).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Ру-ру-ру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увидел ... (кенгуру).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Лон-лон-лон, по вольеру бродит ... (слон).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Ла-ла-ла, на цветке сидит ... (пчела).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Усь-усь-усь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дворе гуляет ... (гусь).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Чи-чи-чи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прилетели к нам ... (грачи).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Вей-вей-вей, на тропинке ... (муравей).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Са-са-са</w:t>
      </w:r>
      <w:proofErr w:type="spell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зайца встретила ... (лиса).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5. «Узнай животное по его контуру».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F2EEF5" wp14:editId="59C60A23">
            <wp:extent cx="6096000" cy="4519295"/>
            <wp:effectExtent l="0" t="0" r="0" b="0"/>
            <wp:docPr id="2" name="Рисунок 2" descr="https://razdeti.ru/images/74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zdeti.ru/images/74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Ответы: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Попугай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Черепаха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Утенок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Кот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Медведь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Кенгуру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Белка.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Заяц.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6. Загадки «Водоемы».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дрожит на ветерке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Лента на просторе: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Узкий кончик — в роднике,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 море. (Река.)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обходят это место: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земля как будто тесто,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осоки, кочки, мхи,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опоры для ноги. (Болото.)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без рук, он без ног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земли пробиться смог.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он летом в самый зной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Ледяной поит водой. (Родник.)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горе лежал снежком,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горы бежал пешком.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встретил — зажурчал,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встретил — замолчал. (Ручей.)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Шириною широко,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Глубиною глубоко.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и ночь о берег бьется,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него вода не льется,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не вкусна —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горька, и солона. (Море.)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Посреди поля лежит зеркало: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Стекло голубое, рама зеленая. (Озеро.)</w:t>
      </w:r>
    </w:p>
    <w:p w:rsidR="006D3381" w:rsidRPr="006D3381" w:rsidRDefault="006D3381" w:rsidP="006D3381">
      <w:pPr>
        <w:shd w:val="clear" w:color="auto" w:fill="FFFFFF"/>
        <w:spacing w:before="75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  <w:lang w:eastAsia="ru-RU"/>
        </w:rPr>
        <w:lastRenderedPageBreak/>
        <w:t>Карточки для отдела ЛЮБИТЕЛЕЙ МАТЕМАТИКИ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1. Задачи-шутки.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дороге ехали 9 машин. Одна машина остановилась. Сколько машин на дороге? .(9)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Наступила осень. Маша принесла из леса 5 подснежников. Три цветка она подарила маме, один бабушке, остальные оставила себе. Сколько подснежников оставила Маша себе? (Осенью подснежников не бывает.)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легче: 1 кг сена или 1 кг свежей травы? (Одинаково.)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Чебурашка съел целый апельсин, две половинки и четыре четвертинки. Сколько апельсинов съел Чебурашка? (3)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 из Простоквашино пошел на охоту. Он сделал четыре выстрела из фоторужья. Сколько зверей застрелил Шарик? (Фоторужьем не убивают.)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принесла с рынка овощи: капусту, морковку, сливы, огурцы. Из скольких овощей мама сделает салат? (Из трех, слива — это фрукт.)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 поймал на рыбалке семь карасей и три плотвы. Сколько карасей поймал дедушка? (7.)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Кощей Бессмертный родился 30 февраля, а Баба Яга 31 февраля того же года. На сколько дней Кощей старше Бабы Яги? (30 и 31 февраля не существует.)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на двух лапах, пудель весит 6 кг. Сколько он будет весить, если встанет на четыре лапы? (6 кг.)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Змей Горыныч пожаловался Айболиту на головную боль. Айболит велел Змею Горынычу принять сразу 9 таблеток. По сколько таблеток достанется каждой голове, если Горыныч ра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делит их поровну? (По 3 таблетки.)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2. Определить, сколько геометрических фигур использовано для изображения каждого поросенка, назвать эти фигуры.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D7FD874" wp14:editId="4C9F97A8">
            <wp:extent cx="4757420" cy="3300095"/>
            <wp:effectExtent l="0" t="0" r="5080" b="0"/>
            <wp:docPr id="3" name="Рисунок 3" descr="https://razdeti.ru/images/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zdeti.ru/images/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 11; 10.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3. Показать не менее семи способов расположения трех спичек.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Примеры.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89E6BE" wp14:editId="4265D147">
            <wp:extent cx="5711825" cy="1576705"/>
            <wp:effectExtent l="0" t="0" r="3175" b="4445"/>
            <wp:docPr id="4" name="Рисунок 4" descr="https://razdeti.ru/images/7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zdeti.ru/images/76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4. Разгадать ребусы.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1A6ADB" wp14:editId="2B823A23">
            <wp:extent cx="5711825" cy="1311910"/>
            <wp:effectExtent l="0" t="0" r="3175" b="2540"/>
            <wp:docPr id="5" name="Рисунок 5" descr="https://razdeti.ru/images/7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azdeti.ru/images/77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витрина, сорока, подвал, пятно, семья, родина, стриж.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5. Решить примеры и, пользуясь кодом, расшифровать слова.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DFD1DBE" wp14:editId="326AD160">
            <wp:extent cx="5711825" cy="2054225"/>
            <wp:effectExtent l="0" t="0" r="3175" b="3175"/>
            <wp:docPr id="6" name="Рисунок 6" descr="https://razdeti.ru/images/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azdeti.ru/images/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макака, метка, тема.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6. «Игра в стручки».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времена царя Гороха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смех и шутки скомороха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Царь, нацепив на нос очки,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 с царицею в стручки.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знаешь, как они играли?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сообщаю все детали.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EF1110" wp14:editId="5C6E6DB3">
            <wp:extent cx="5711825" cy="2292350"/>
            <wp:effectExtent l="0" t="0" r="3175" b="0"/>
            <wp:docPr id="7" name="Рисунок 7" descr="https://razdeti.ru/images/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zdeti.ru/images/7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735288" wp14:editId="4A31F177">
            <wp:extent cx="5711825" cy="1166495"/>
            <wp:effectExtent l="0" t="0" r="3175" b="0"/>
            <wp:docPr id="8" name="Рисунок 8" descr="https://razdeti.ru/images/8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azdeti.ru/images/80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примерах допущены ошибки. Нужно переложить в каждом примере только один 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стручок</w:t>
      </w:r>
      <w:proofErr w:type="gramEnd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ошибки исчезли.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Ответы.</w:t>
      </w:r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((( - )) = );</w:t>
      </w:r>
      <w:proofErr w:type="gramEnd"/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) + ) = ((;</w:t>
      </w:r>
      <w:proofErr w:type="gramEnd"/>
    </w:p>
    <w:p w:rsidR="006D3381" w:rsidRPr="006D3381" w:rsidRDefault="006D3381" w:rsidP="006D33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((( - ( = )).</w:t>
      </w:r>
      <w:proofErr w:type="gramEnd"/>
    </w:p>
    <w:p w:rsidR="00E32F9A" w:rsidRPr="006D3381" w:rsidRDefault="00E32F9A" w:rsidP="006D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32F9A" w:rsidRPr="006D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81"/>
    <w:rsid w:val="006D3381"/>
    <w:rsid w:val="00E3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381"/>
    <w:rPr>
      <w:b/>
      <w:bCs/>
    </w:rPr>
  </w:style>
  <w:style w:type="character" w:styleId="a5">
    <w:name w:val="Emphasis"/>
    <w:basedOn w:val="a0"/>
    <w:uiPriority w:val="20"/>
    <w:qFormat/>
    <w:rsid w:val="006D33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381"/>
    <w:rPr>
      <w:b/>
      <w:bCs/>
    </w:rPr>
  </w:style>
  <w:style w:type="character" w:styleId="a5">
    <w:name w:val="Emphasis"/>
    <w:basedOn w:val="a0"/>
    <w:uiPriority w:val="20"/>
    <w:qFormat/>
    <w:rsid w:val="006D33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8307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1_PC</dc:creator>
  <cp:lastModifiedBy>1_PC</cp:lastModifiedBy>
  <cp:revision>1</cp:revision>
  <dcterms:created xsi:type="dcterms:W3CDTF">2020-04-06T13:34:00Z</dcterms:created>
  <dcterms:modified xsi:type="dcterms:W3CDTF">2020-04-06T13:40:00Z</dcterms:modified>
</cp:coreProperties>
</file>