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C3AB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165962">
        <w:rPr>
          <w:rStyle w:val="c6"/>
          <w:color w:val="000000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№36 города Ставрополя</w:t>
      </w:r>
    </w:p>
    <w:p w14:paraId="373A61D2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55C781F1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61D0CD6B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22657E08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2AA0AB8F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70E25EB1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3757B306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3A7BB76F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3738F764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1F77778B" w14:textId="05A53A60" w:rsidR="00E10BDB" w:rsidRP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Cs/>
          <w:color w:val="000000"/>
          <w:sz w:val="28"/>
          <w:szCs w:val="28"/>
        </w:rPr>
      </w:pPr>
      <w:r w:rsidRPr="00165962">
        <w:rPr>
          <w:rStyle w:val="c6"/>
          <w:bCs/>
          <w:color w:val="000000"/>
          <w:sz w:val="28"/>
          <w:szCs w:val="28"/>
        </w:rPr>
        <w:t>Конспект ООД для детей средней группы на тему:</w:t>
      </w:r>
    </w:p>
    <w:p w14:paraId="4531DC86" w14:textId="0202E0A4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44"/>
          <w:szCs w:val="44"/>
        </w:rPr>
      </w:pPr>
      <w:r w:rsidRPr="00165962">
        <w:rPr>
          <w:rStyle w:val="c2"/>
          <w:color w:val="000000"/>
          <w:sz w:val="44"/>
          <w:szCs w:val="44"/>
        </w:rPr>
        <w:t>«Правила безопасного поведения с домашними и бездомными животными»</w:t>
      </w:r>
    </w:p>
    <w:p w14:paraId="24E5D008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1F6A8419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14:paraId="545A679B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B458BD0" w14:textId="77777777" w:rsidR="00E10BDB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3A9BEFE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210E660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59258BB0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D62AB05" w14:textId="77777777" w:rsidR="00165962" w:rsidRP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611709F" w14:textId="29D035B9" w:rsidR="00E10BDB" w:rsidRP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  <w:sz w:val="28"/>
          <w:szCs w:val="28"/>
        </w:rPr>
      </w:pPr>
      <w:proofErr w:type="gramStart"/>
      <w:r>
        <w:rPr>
          <w:rStyle w:val="c6"/>
          <w:color w:val="000000"/>
          <w:sz w:val="28"/>
          <w:szCs w:val="28"/>
        </w:rPr>
        <w:t xml:space="preserve">Воспитатель </w:t>
      </w:r>
      <w:r w:rsidR="00E10BDB" w:rsidRPr="00165962">
        <w:rPr>
          <w:rStyle w:val="c6"/>
          <w:color w:val="000000"/>
          <w:sz w:val="28"/>
          <w:szCs w:val="28"/>
        </w:rPr>
        <w:t xml:space="preserve"> Насонова</w:t>
      </w:r>
      <w:proofErr w:type="gramEnd"/>
      <w:r w:rsidR="00E10BDB" w:rsidRPr="00165962">
        <w:rPr>
          <w:rStyle w:val="c6"/>
          <w:color w:val="000000"/>
          <w:sz w:val="28"/>
          <w:szCs w:val="28"/>
        </w:rPr>
        <w:t xml:space="preserve"> Т.Н.</w:t>
      </w:r>
    </w:p>
    <w:p w14:paraId="061A573C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B91599C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52279415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5368BE5F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45C2D0F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F397D88" w14:textId="77777777" w:rsidR="00E10BDB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D47B6DC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33ED9D0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1D36A368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54279204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D198E01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8697B14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1A38960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9DA2349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3088614A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7B092F71" w14:textId="77777777" w:rsid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A6E00E8" w14:textId="77777777" w:rsidR="00165962" w:rsidRPr="00165962" w:rsidRDefault="00165962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2B917F3B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7CAD673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000000"/>
          <w:sz w:val="28"/>
          <w:szCs w:val="28"/>
        </w:rPr>
      </w:pPr>
    </w:p>
    <w:p w14:paraId="0B91AF5B" w14:textId="77777777" w:rsidR="00E10BDB" w:rsidRPr="00165962" w:rsidRDefault="00E10BDB" w:rsidP="00165962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bookmarkStart w:id="0" w:name="_GoBack"/>
      <w:bookmarkEnd w:id="0"/>
      <w:r w:rsidRPr="00165962">
        <w:rPr>
          <w:rStyle w:val="c6"/>
          <w:color w:val="000000"/>
          <w:sz w:val="28"/>
          <w:szCs w:val="28"/>
        </w:rPr>
        <w:t>Ставрополь, 2022</w:t>
      </w:r>
    </w:p>
    <w:p w14:paraId="6249FD6A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8614CD9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273F5D" w14:textId="042C0576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детям знания о правилах поведения при встрече и общении с домашними и </w:t>
      </w:r>
      <w:hyperlink r:id="rId4" w:tooltip="Бездомные животные" w:history="1">
        <w:r w:rsidRPr="0016596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бездомными животными</w:t>
        </w:r>
      </w:hyperlink>
      <w:r w:rsidRPr="00165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691F2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609F5D7" w14:textId="77777777" w:rsidR="00E10BDB" w:rsidRPr="00165962" w:rsidRDefault="00E10BDB" w:rsidP="0016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осторожному обращению с животными. Объяснить, что контакты с ними могут быть опасными. Познакомить с правилами поведения при общении с домашними или встрече с бездомными животными. Способствовать развитию речи, обогащать словарный запас, совершенствовать память, активизировать внимание. Воспитывать гуманное, заботливое и бережное отношение к животным.</w:t>
      </w:r>
    </w:p>
    <w:p w14:paraId="6728F592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 освоения содержания образовательных областей:</w:t>
      </w: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«Социально-коммуникативное развитие», «Речевое развитие», «Познавательное развитие», «Художественно-эстетическое развитие».</w:t>
      </w:r>
    </w:p>
    <w:p w14:paraId="2961D249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28CCF1BE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Повторить диких и домашних животных.</w:t>
      </w:r>
    </w:p>
    <w:p w14:paraId="5962DAD7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Познакомить с термином «бездомный».</w:t>
      </w:r>
    </w:p>
    <w:p w14:paraId="40725B9F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и загадки о животных, мягкие игрушки – собака и кошка, запись песенки «Собака бывает кусачей».</w:t>
      </w:r>
    </w:p>
    <w:p w14:paraId="7E31C3B7" w14:textId="77777777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562E4555" w14:textId="77777777" w:rsidR="00E10BDB" w:rsidRPr="00165962" w:rsidRDefault="00E10BDB" w:rsidP="0016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Вступительная часть.</w:t>
      </w:r>
    </w:p>
    <w:p w14:paraId="48269F7A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нас на занятии сегодня гости. Кто они, отгадайте:</w:t>
      </w:r>
    </w:p>
    <w:p w14:paraId="6D6AF644" w14:textId="77777777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Ночью он совсем не спит,</w:t>
      </w:r>
    </w:p>
    <w:p w14:paraId="4ED3A656" w14:textId="5D02C69A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от мышек сторожит,</w:t>
      </w:r>
    </w:p>
    <w:p w14:paraId="47BF78F2" w14:textId="4E89F75B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из миски пьет,</w:t>
      </w:r>
    </w:p>
    <w:p w14:paraId="0CC0DDBF" w14:textId="1DE3501A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конечно это – … (Кот)</w:t>
      </w:r>
    </w:p>
    <w:p w14:paraId="62F1D924" w14:textId="77777777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Заворчал живой замок,</w:t>
      </w:r>
    </w:p>
    <w:p w14:paraId="4F0237A8" w14:textId="4627BF37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 у двери поперёк.</w:t>
      </w:r>
    </w:p>
    <w:p w14:paraId="52208F56" w14:textId="7DDF8D2C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медали на груди.</w:t>
      </w:r>
    </w:p>
    <w:p w14:paraId="5E07945E" w14:textId="0437DC48" w:rsidR="00E10BDB" w:rsidRPr="00165962" w:rsidRDefault="00E10BDB" w:rsidP="00165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дом не заходи! (Собака).</w:t>
      </w:r>
    </w:p>
    <w:p w14:paraId="63D3CBE3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собака в этой загадке называется живой замок?</w:t>
      </w:r>
    </w:p>
    <w:p w14:paraId="4F41B95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Собака и кошка – это дикие животные или домашние?</w:t>
      </w:r>
    </w:p>
    <w:p w14:paraId="276F9AA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 ласково называем собаку и кошку? (Наши любимые питомцы).</w:t>
      </w:r>
    </w:p>
    <w:p w14:paraId="462169F5" w14:textId="77777777" w:rsidR="00E10BDB" w:rsidRPr="00165962" w:rsidRDefault="00E10BDB" w:rsidP="0016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часть.</w:t>
      </w:r>
    </w:p>
    <w:p w14:paraId="0AEAC189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Беседа.</w:t>
      </w:r>
    </w:p>
    <w:p w14:paraId="6B0F5CF7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кого дома живёт любимый питомец? (Ответы детей).</w:t>
      </w:r>
    </w:p>
    <w:p w14:paraId="476E5269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заботится о ваших питомцах?</w:t>
      </w:r>
    </w:p>
    <w:p w14:paraId="6E5C6886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о них заботитесь? (Кормят, гладят, моют, чешут шёрстку, играют, дают кров).</w:t>
      </w:r>
    </w:p>
    <w:p w14:paraId="6A22C979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Встречали ли вы кошек и собак, у которых нет хозяев?</w:t>
      </w:r>
    </w:p>
    <w:p w14:paraId="53981D45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такие животные? (Бездомные).</w:t>
      </w:r>
    </w:p>
    <w:p w14:paraId="0DA7B2A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домашние животные могут стать бездомными?</w:t>
      </w:r>
    </w:p>
    <w:p w14:paraId="757CF77F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Прослушивание и обсуждение песенки «Собака бывает кусачей». Авторы: С. Никитин, Ю. Мориц.</w:t>
      </w:r>
    </w:p>
    <w:p w14:paraId="562FACA2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собаки бывают кусачими? (Если у собаки нет верного друга, если она голодна, если её обижали).</w:t>
      </w:r>
    </w:p>
    <w:p w14:paraId="7DFEB976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Злыми могут быть не только собаки, но и кошки, и любые другие наши питомцы.</w:t>
      </w:r>
    </w:p>
    <w:p w14:paraId="301DD250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Чтобы животные были добрыми, не кусались, не царапались, не рычали, не лаяли, нужно по-доброму к ним относиться, заботиться о них, не выгонять на улицу.</w:t>
      </w:r>
    </w:p>
    <w:p w14:paraId="031A170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Физминутка.</w:t>
      </w:r>
    </w:p>
    <w:p w14:paraId="1AF1A0AA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Антипка.</w:t>
      </w:r>
    </w:p>
    <w:p w14:paraId="42AD53AE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Антипка жил у нас. (Встали, руки на поясе.)</w:t>
      </w:r>
    </w:p>
    <w:p w14:paraId="0E70145A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вставал с лежанки в час. (Потянулись, руки вверх — вдох.)</w:t>
      </w:r>
    </w:p>
    <w:p w14:paraId="7CC987E0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на кухне крал сосиски (Наклоны влево-вправо.)</w:t>
      </w:r>
    </w:p>
    <w:p w14:paraId="5A6E8BA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три сметану ел из миски. (Наклоны вперед, руки на поясе.)</w:t>
      </w:r>
    </w:p>
    <w:p w14:paraId="5DF008BD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четыре умывался. (Наклоны головы к плечам влево-вправо.)</w:t>
      </w:r>
    </w:p>
    <w:p w14:paraId="5C8C25A8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пять по коврику катался. (Повороты влево-вправо.)</w:t>
      </w:r>
    </w:p>
    <w:p w14:paraId="078D868F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шесть тащил сельдей из кадки. (Рывки руками перед грудью.)</w:t>
      </w:r>
    </w:p>
    <w:p w14:paraId="5B6FDE56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 играл с мышами в прятки. (Хлопки спереди-сзади.)</w:t>
      </w:r>
    </w:p>
    <w:p w14:paraId="6DB16088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восемь хитро щурил глазки. (Приседания.)</w:t>
      </w:r>
    </w:p>
    <w:p w14:paraId="48D132B3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девять ел и слушал сказки. (Прыжки.)</w:t>
      </w:r>
    </w:p>
    <w:p w14:paraId="1C92C915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десять шел к лежанке спать,</w:t>
      </w:r>
    </w:p>
    <w:p w14:paraId="4638EC1E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в час вставать. (Шагаем на месте.)</w:t>
      </w:r>
    </w:p>
    <w:p w14:paraId="10C70B4D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Знакомство с правилами поведения при общении с животными.</w:t>
      </w:r>
    </w:p>
    <w:p w14:paraId="3F0938A1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1. Никогда не трогай бездомных собак и кошек. Они могут испугаться и напасть: укусить или поцарапать, они могут серьёзно болеть и заразить тебя.</w:t>
      </w:r>
    </w:p>
    <w:p w14:paraId="5FCE400B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2. Никогда не убегай от собаки. В далёком прошлом собаки и кошки были дикими животными и эти животные по своей сути – охотники. Если ты побежишь, собака может подумать, что ты – её обед и может за тобой побежать (поохотиться на тебя).</w:t>
      </w:r>
    </w:p>
    <w:p w14:paraId="067BD1BF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3. Даже если собака или кошка виляют хвостом, это вовсе не значит, что они хотят поиграть. Не трогай их.</w:t>
      </w:r>
    </w:p>
    <w:p w14:paraId="572A4781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4. Не дразни собаку и не пытайся отобрать предмет, с которым играет собака.</w:t>
      </w:r>
    </w:p>
    <w:p w14:paraId="0C0605C5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5. Нельзя мучить животных, тянуть за хвост, животное может отомстить.</w:t>
      </w:r>
    </w:p>
    <w:p w14:paraId="5E180B3D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6. После того как ты погладил кошку или собаку, обязательно вымой руки с мылом.</w:t>
      </w:r>
    </w:p>
    <w:p w14:paraId="5B741799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7. Если на тебя напала бездомная собака, громко кричи и зови на помощь.</w:t>
      </w:r>
    </w:p>
    <w:p w14:paraId="0FBA2CC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№ 8. Если тебя укусила собака или кошка, сразу же скажи об этом родителям, чтобы они отвели тебя к врачу.</w:t>
      </w:r>
    </w:p>
    <w:p w14:paraId="7454090E" w14:textId="77777777" w:rsidR="00E10BDB" w:rsidRPr="00165962" w:rsidRDefault="00E10BDB" w:rsidP="0016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Заключительная часть.</w:t>
      </w:r>
    </w:p>
    <w:p w14:paraId="56EC6495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Повторение изученных правил.</w:t>
      </w:r>
    </w:p>
    <w:p w14:paraId="45DB83C4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правилами мы с вами сегодня познакомились?</w:t>
      </w:r>
    </w:p>
    <w:p w14:paraId="115AD5AA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и обсуждение стихотворения.</w:t>
      </w:r>
    </w:p>
    <w:p w14:paraId="64C39DF7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с вами должны делать, чтобы животные никогда на нас не нападали, а были нашими лучшими друзьями?</w:t>
      </w:r>
    </w:p>
    <w:p w14:paraId="3F900A50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этом нам расскажет стихотворение:</w:t>
      </w:r>
    </w:p>
    <w:p w14:paraId="1D5EF971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язык у детей и зверят,</w:t>
      </w:r>
    </w:p>
    <w:p w14:paraId="542B701B" w14:textId="4A481F52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и другие на нём говорят.</w:t>
      </w:r>
    </w:p>
    <w:p w14:paraId="28E6E06E" w14:textId="4BE67AB5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язык непонятный такой,</w:t>
      </w:r>
    </w:p>
    <w:p w14:paraId="7B4342C0" w14:textId="63FE5D80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ним и тигрёнка погладишь рукой.</w:t>
      </w:r>
    </w:p>
    <w:p w14:paraId="5B2D397D" w14:textId="3055D8FC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попугая, и зайку, и мишку,</w:t>
      </w:r>
    </w:p>
    <w:p w14:paraId="27EAD7EA" w14:textId="6871FB15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Сделаешь смелой пугливую мышку.</w:t>
      </w:r>
    </w:p>
    <w:p w14:paraId="34D49C87" w14:textId="77BA560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приручить можно даже крота,</w:t>
      </w:r>
    </w:p>
    <w:p w14:paraId="35736DB5" w14:textId="42833EFB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язык на Земле – Доброта.</w:t>
      </w:r>
    </w:p>
    <w:p w14:paraId="65859342" w14:textId="1B4F8D48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любая понятна с ним речь,</w:t>
      </w:r>
    </w:p>
    <w:p w14:paraId="53D5ACBC" w14:textId="55EBB91B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язык нужно людям беречь! </w:t>
      </w:r>
    </w:p>
    <w:p w14:paraId="13E86307" w14:textId="506F2B1C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В. Кожевников</w:t>
      </w:r>
    </w:p>
    <w:p w14:paraId="552BAD5A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значит быть добрым?</w:t>
      </w:r>
    </w:p>
    <w:p w14:paraId="07A63D2D" w14:textId="77777777" w:rsidR="00E10BDB" w:rsidRPr="00165962" w:rsidRDefault="00E10BDB" w:rsidP="001659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гости прощаются с вами. Давайте тоже с ними попрощаемся. (Прощание).</w:t>
      </w:r>
    </w:p>
    <w:p w14:paraId="50DF500D" w14:textId="77777777" w:rsidR="002C360D" w:rsidRPr="00165962" w:rsidRDefault="002C360D" w:rsidP="0016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60D" w:rsidRPr="00165962" w:rsidSect="00E10BD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DB"/>
    <w:rsid w:val="00165962"/>
    <w:rsid w:val="002C360D"/>
    <w:rsid w:val="008B0A04"/>
    <w:rsid w:val="00B3202A"/>
    <w:rsid w:val="00E1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17EF"/>
  <w15:chartTrackingRefBased/>
  <w15:docId w15:val="{016C84E5-3FC1-438C-AAB5-0EE86C01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1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BDB"/>
  </w:style>
  <w:style w:type="character" w:customStyle="1" w:styleId="c2">
    <w:name w:val="c2"/>
    <w:basedOn w:val="a0"/>
    <w:rsid w:val="00E10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bezdomnie_zhivot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Админ</cp:lastModifiedBy>
  <cp:revision>3</cp:revision>
  <dcterms:created xsi:type="dcterms:W3CDTF">2022-02-09T13:21:00Z</dcterms:created>
  <dcterms:modified xsi:type="dcterms:W3CDTF">2022-02-09T14:34:00Z</dcterms:modified>
</cp:coreProperties>
</file>