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C3E5" w14:textId="77777777" w:rsidR="006E1F0C" w:rsidRDefault="006E1F0C" w:rsidP="00906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</w:p>
    <w:p w14:paraId="2BBEF1CC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№36 города Ставрополя</w:t>
      </w:r>
    </w:p>
    <w:p w14:paraId="574EE35E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757933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B74A29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A4B5F4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E507D1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699CEB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B59B7E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1B0C7C" w14:textId="77777777" w:rsid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2EB474" w14:textId="77777777" w:rsidR="009064C9" w:rsidRDefault="009064C9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52B237" w14:textId="77777777" w:rsidR="009064C9" w:rsidRDefault="009064C9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CDAAB3" w14:textId="77777777" w:rsidR="009064C9" w:rsidRDefault="009064C9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1A3F5D" w14:textId="77777777" w:rsidR="009064C9" w:rsidRPr="006E1F0C" w:rsidRDefault="009064C9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BAD77A" w14:textId="77777777" w:rsidR="006E1F0C" w:rsidRPr="009064C9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14:paraId="5FE92269" w14:textId="59183233" w:rsidR="006E1F0C" w:rsidRPr="009064C9" w:rsidRDefault="009064C9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bookmarkStart w:id="0" w:name="_GoBack"/>
      <w:r w:rsidRPr="009064C9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Викторина для детей старшей группы на тему:</w:t>
      </w:r>
    </w:p>
    <w:p w14:paraId="0DD9EDBD" w14:textId="10CB3669" w:rsidR="006E1F0C" w:rsidRPr="009064C9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9064C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«Правила безопасного поведения дома»</w:t>
      </w:r>
    </w:p>
    <w:p w14:paraId="7C822C18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E29D04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E6584" w14:textId="77777777" w:rsid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EEC400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E1EDD9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8BE1AA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E59FF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7F865F" w14:textId="77777777" w:rsidR="009064C9" w:rsidRPr="006E1F0C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79423B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EEC400" w14:textId="514A3562" w:rsidR="006E1F0C" w:rsidRPr="006E1F0C" w:rsidRDefault="009064C9" w:rsidP="00906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r w:rsidR="006E1F0C" w:rsidRPr="006E1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1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Нацик</w:t>
      </w:r>
      <w:proofErr w:type="gramEnd"/>
      <w:r w:rsidR="006E1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Е.О.</w:t>
      </w:r>
    </w:p>
    <w:p w14:paraId="2DE20380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14:paraId="52AD14A0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FD10C5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793CD2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1F034E" w14:textId="77777777" w:rsid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5D0FFF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3B904A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1B3AE1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E94F8" w14:textId="77777777" w:rsidR="009064C9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95AFA8" w14:textId="77777777" w:rsidR="009064C9" w:rsidRPr="006E1F0C" w:rsidRDefault="009064C9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CE97F5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A87CEC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CD71A8" w14:textId="77777777" w:rsidR="006E1F0C" w:rsidRPr="006E1F0C" w:rsidRDefault="006E1F0C" w:rsidP="00906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8E00B0" w14:textId="77777777" w:rsidR="006E1F0C" w:rsidRPr="006E1F0C" w:rsidRDefault="006E1F0C" w:rsidP="00906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Ставрополь, 2022</w:t>
      </w:r>
    </w:p>
    <w:p w14:paraId="72EC1F05" w14:textId="77777777" w:rsid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</w:p>
    <w:p w14:paraId="278BF74F" w14:textId="77777777" w:rsid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</w:p>
    <w:p w14:paraId="00C5EDE5" w14:textId="5CCCEFF3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lastRenderedPageBreak/>
        <w:t>Ц</w:t>
      </w:r>
      <w:r>
        <w:rPr>
          <w:b/>
          <w:bCs/>
          <w:color w:val="000000"/>
          <w:sz w:val="28"/>
          <w:szCs w:val="28"/>
          <w:u w:val="single"/>
        </w:rPr>
        <w:t>ель</w:t>
      </w:r>
      <w:r w:rsidRPr="006E1F0C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E1F0C">
        <w:rPr>
          <w:color w:val="000000"/>
          <w:sz w:val="28"/>
          <w:szCs w:val="28"/>
        </w:rPr>
        <w:t>Закрепить умения и навыки правильных действий детей при возникновении опасных ситуаций дома.</w:t>
      </w:r>
    </w:p>
    <w:p w14:paraId="0458591E" w14:textId="62998BB1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</w:t>
      </w:r>
      <w:r w:rsidRPr="006E1F0C">
        <w:rPr>
          <w:b/>
          <w:bCs/>
          <w:color w:val="000000"/>
          <w:sz w:val="28"/>
          <w:szCs w:val="28"/>
          <w:u w:val="single"/>
        </w:rPr>
        <w:t>адачи:</w:t>
      </w:r>
    </w:p>
    <w:p w14:paraId="4C5F832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Формировать умение оказывать элементарную первую помощь.</w:t>
      </w:r>
    </w:p>
    <w:p w14:paraId="073846CB" w14:textId="78572C01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Развивать способность к достижению самостоятельности и уверенности.</w:t>
      </w:r>
    </w:p>
    <w:p w14:paraId="15008D60" w14:textId="2C9DC682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Способствовать развитию осторожности и осмотрительности.</w:t>
      </w:r>
    </w:p>
    <w:p w14:paraId="129A576A" w14:textId="2D834CB3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Материалы:</w:t>
      </w:r>
    </w:p>
    <w:p w14:paraId="4618261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1. Конверт с загадками об электроприборах.</w:t>
      </w:r>
    </w:p>
    <w:p w14:paraId="277B37F9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2. Карточки с заданиями на каждого ребёнка: «Какой электроприбор не выключен?»</w:t>
      </w:r>
    </w:p>
    <w:p w14:paraId="3D1F1496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3. Карточки с правилами личной безопасности.</w:t>
      </w:r>
    </w:p>
    <w:p w14:paraId="6C65A31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4. Призы для награждения победителей.</w:t>
      </w:r>
    </w:p>
    <w:p w14:paraId="3486E0E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ХОД ВИКТОРИНЫ</w:t>
      </w:r>
      <w:r w:rsidRPr="006E1F0C">
        <w:rPr>
          <w:b/>
          <w:bCs/>
          <w:color w:val="000000"/>
          <w:sz w:val="28"/>
          <w:szCs w:val="28"/>
        </w:rPr>
        <w:t>:</w:t>
      </w:r>
    </w:p>
    <w:p w14:paraId="356DF254" w14:textId="62DEFA89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Воспитатель:</w:t>
      </w:r>
    </w:p>
    <w:p w14:paraId="55F65988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День необычный сегодня у нас,</w:t>
      </w:r>
    </w:p>
    <w:p w14:paraId="66D5882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Мы искренне рады приветствовать вас!</w:t>
      </w:r>
    </w:p>
    <w:p w14:paraId="28D5208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Для умной игры собралась детвора,</w:t>
      </w:r>
    </w:p>
    <w:p w14:paraId="134DA526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Её начинать нам настала пора!</w:t>
      </w:r>
    </w:p>
    <w:p w14:paraId="24C56EEF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Пора увидеть, пора узнать</w:t>
      </w:r>
    </w:p>
    <w:p w14:paraId="453D8F48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Героев дня - участников турнира.</w:t>
      </w:r>
    </w:p>
    <w:p w14:paraId="65AE896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Доверено, которым ныне,</w:t>
      </w:r>
    </w:p>
    <w:p w14:paraId="73DB3DB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Себя и сад свой представлять,</w:t>
      </w:r>
    </w:p>
    <w:p w14:paraId="3CDB7FE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А в будущем страну - в турнирах мира!</w:t>
      </w:r>
    </w:p>
    <w:p w14:paraId="4BC5B1E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Итак, ура - участникам турнира! Сегодня мы собрались на игру: проверить свои знания, проявить смекалку и вручить самым сообразительным детям призы.</w:t>
      </w:r>
    </w:p>
    <w:p w14:paraId="66E5B503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ПЕРВЫЙ КОНКУРС:</w:t>
      </w:r>
    </w:p>
    <w:p w14:paraId="155E1B45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i/>
          <w:iCs/>
          <w:color w:val="000000"/>
          <w:sz w:val="28"/>
          <w:szCs w:val="28"/>
          <w:u w:val="single"/>
        </w:rPr>
        <w:t>«ОТГАДАЙТЕ ЗАГАДКИ ПРО ЭЛЕКТРОПРИБОРЫ»</w:t>
      </w:r>
      <w:r w:rsidRPr="006E1F0C">
        <w:rPr>
          <w:color w:val="000000"/>
          <w:sz w:val="28"/>
          <w:szCs w:val="28"/>
        </w:rPr>
        <w:t>.</w:t>
      </w:r>
    </w:p>
    <w:p w14:paraId="5648DE1D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E1F0C">
        <w:rPr>
          <w:color w:val="000000"/>
          <w:sz w:val="28"/>
          <w:szCs w:val="28"/>
        </w:rPr>
        <w:t>1 .У</w:t>
      </w:r>
      <w:proofErr w:type="gramEnd"/>
      <w:r w:rsidRPr="006E1F0C">
        <w:rPr>
          <w:color w:val="000000"/>
          <w:sz w:val="28"/>
          <w:szCs w:val="28"/>
        </w:rPr>
        <w:t xml:space="preserve"> окошка я сижу, на весь мир в него гляжу. </w:t>
      </w:r>
      <w:proofErr w:type="gramStart"/>
      <w:r w:rsidRPr="006E1F0C">
        <w:rPr>
          <w:i/>
          <w:iCs/>
          <w:color w:val="000000"/>
          <w:sz w:val="28"/>
          <w:szCs w:val="28"/>
        </w:rPr>
        <w:t>( Телевизор</w:t>
      </w:r>
      <w:proofErr w:type="gramEnd"/>
      <w:r w:rsidRPr="006E1F0C">
        <w:rPr>
          <w:i/>
          <w:iCs/>
          <w:color w:val="000000"/>
          <w:sz w:val="28"/>
          <w:szCs w:val="28"/>
        </w:rPr>
        <w:t>)</w:t>
      </w:r>
    </w:p>
    <w:p w14:paraId="447DD34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2. Он один на всём свете, очень рад пыль встретить</w:t>
      </w:r>
      <w:r w:rsidRPr="006E1F0C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6E1F0C">
        <w:rPr>
          <w:i/>
          <w:iCs/>
          <w:color w:val="000000"/>
          <w:sz w:val="28"/>
          <w:szCs w:val="28"/>
        </w:rPr>
        <w:t>( Пылесос</w:t>
      </w:r>
      <w:proofErr w:type="gramEnd"/>
      <w:r w:rsidRPr="006E1F0C">
        <w:rPr>
          <w:i/>
          <w:iCs/>
          <w:color w:val="000000"/>
          <w:sz w:val="28"/>
          <w:szCs w:val="28"/>
        </w:rPr>
        <w:t>)</w:t>
      </w:r>
    </w:p>
    <w:p w14:paraId="2A1F3558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3. Я пузатый и пыхтящий, я большущий и блестящий, если только</w:t>
      </w:r>
    </w:p>
    <w:p w14:paraId="0A4E2FB0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 xml:space="preserve">захочу, </w:t>
      </w:r>
      <w:proofErr w:type="spellStart"/>
      <w:r w:rsidRPr="006E1F0C">
        <w:rPr>
          <w:color w:val="000000"/>
          <w:sz w:val="28"/>
          <w:szCs w:val="28"/>
        </w:rPr>
        <w:t>кипяточку</w:t>
      </w:r>
      <w:proofErr w:type="spellEnd"/>
      <w:r w:rsidRPr="006E1F0C">
        <w:rPr>
          <w:color w:val="000000"/>
          <w:sz w:val="28"/>
          <w:szCs w:val="28"/>
        </w:rPr>
        <w:t xml:space="preserve"> вскипячу</w:t>
      </w:r>
      <w:r w:rsidRPr="006E1F0C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6E1F0C">
        <w:rPr>
          <w:i/>
          <w:iCs/>
          <w:color w:val="000000"/>
          <w:sz w:val="28"/>
          <w:szCs w:val="28"/>
        </w:rPr>
        <w:t>( Самовар</w:t>
      </w:r>
      <w:proofErr w:type="gramEnd"/>
      <w:r w:rsidRPr="006E1F0C">
        <w:rPr>
          <w:i/>
          <w:iCs/>
          <w:color w:val="000000"/>
          <w:sz w:val="28"/>
          <w:szCs w:val="28"/>
        </w:rPr>
        <w:t>)</w:t>
      </w:r>
    </w:p>
    <w:p w14:paraId="748827AF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4. Плывёт пароход, то назад, то вперёд. </w:t>
      </w:r>
      <w:proofErr w:type="gramStart"/>
      <w:r w:rsidRPr="006E1F0C">
        <w:rPr>
          <w:i/>
          <w:iCs/>
          <w:color w:val="000000"/>
          <w:sz w:val="28"/>
          <w:szCs w:val="28"/>
        </w:rPr>
        <w:t>( Утюг</w:t>
      </w:r>
      <w:proofErr w:type="gramEnd"/>
      <w:r w:rsidRPr="006E1F0C">
        <w:rPr>
          <w:i/>
          <w:iCs/>
          <w:color w:val="000000"/>
          <w:sz w:val="28"/>
          <w:szCs w:val="28"/>
        </w:rPr>
        <w:t>)</w:t>
      </w:r>
    </w:p>
    <w:p w14:paraId="26675FFC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5. Если кнопочку нажать - будет музыка звучать</w:t>
      </w:r>
      <w:r w:rsidRPr="006E1F0C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6E1F0C">
        <w:rPr>
          <w:i/>
          <w:iCs/>
          <w:color w:val="000000"/>
          <w:sz w:val="28"/>
          <w:szCs w:val="28"/>
        </w:rPr>
        <w:t>( Магнитофон</w:t>
      </w:r>
      <w:proofErr w:type="gramEnd"/>
      <w:r w:rsidRPr="006E1F0C">
        <w:rPr>
          <w:i/>
          <w:iCs/>
          <w:color w:val="000000"/>
          <w:sz w:val="28"/>
          <w:szCs w:val="28"/>
        </w:rPr>
        <w:t>)</w:t>
      </w:r>
    </w:p>
    <w:p w14:paraId="3D3E88FA" w14:textId="1E550D7A" w:rsidR="009064C9" w:rsidRDefault="009064C9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064C9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i/>
          <w:color w:val="000000"/>
          <w:sz w:val="28"/>
          <w:szCs w:val="28"/>
        </w:rPr>
        <w:t xml:space="preserve"> (Раздает</w:t>
      </w:r>
      <w:r w:rsidR="006E1F0C" w:rsidRPr="009064C9">
        <w:rPr>
          <w:bCs/>
          <w:i/>
          <w:color w:val="000000"/>
          <w:sz w:val="28"/>
          <w:szCs w:val="28"/>
        </w:rPr>
        <w:t xml:space="preserve"> карточки с изображением электроприборов</w:t>
      </w:r>
      <w:r>
        <w:rPr>
          <w:b/>
          <w:bCs/>
          <w:color w:val="000000"/>
          <w:sz w:val="28"/>
          <w:szCs w:val="28"/>
        </w:rPr>
        <w:t xml:space="preserve">) </w:t>
      </w:r>
      <w:r w:rsidR="006E1F0C" w:rsidRPr="009064C9">
        <w:rPr>
          <w:bCs/>
          <w:color w:val="000000"/>
          <w:sz w:val="28"/>
          <w:szCs w:val="28"/>
        </w:rPr>
        <w:t>Проверьте на своих карточках, к</w:t>
      </w:r>
      <w:r>
        <w:rPr>
          <w:bCs/>
          <w:color w:val="000000"/>
          <w:sz w:val="28"/>
          <w:szCs w:val="28"/>
        </w:rPr>
        <w:t>акой электроприбор не выключен?</w:t>
      </w:r>
      <w:r w:rsidR="006E1F0C" w:rsidRPr="009064C9">
        <w:rPr>
          <w:bCs/>
          <w:color w:val="000000"/>
          <w:sz w:val="28"/>
          <w:szCs w:val="28"/>
        </w:rPr>
        <w:t xml:space="preserve"> </w:t>
      </w:r>
    </w:p>
    <w:p w14:paraId="66DA0051" w14:textId="4DE6C3FD" w:rsidR="006E1F0C" w:rsidRPr="009064C9" w:rsidRDefault="009064C9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(Задает</w:t>
      </w:r>
      <w:r w:rsidR="006E1F0C" w:rsidRPr="009064C9">
        <w:rPr>
          <w:bCs/>
          <w:i/>
          <w:color w:val="000000"/>
          <w:sz w:val="28"/>
          <w:szCs w:val="28"/>
        </w:rPr>
        <w:t xml:space="preserve"> вопросы</w:t>
      </w:r>
      <w:r>
        <w:rPr>
          <w:bCs/>
          <w:i/>
          <w:color w:val="000000"/>
          <w:sz w:val="28"/>
          <w:szCs w:val="28"/>
        </w:rPr>
        <w:t>)</w:t>
      </w:r>
      <w:r w:rsidR="006E1F0C" w:rsidRPr="009064C9">
        <w:rPr>
          <w:bCs/>
          <w:i/>
          <w:color w:val="000000"/>
          <w:sz w:val="28"/>
          <w:szCs w:val="28"/>
        </w:rPr>
        <w:t>:</w:t>
      </w:r>
    </w:p>
    <w:p w14:paraId="544AFEFD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1.Что надо обязательно сделать, когда погладили одежду?</w:t>
      </w:r>
    </w:p>
    <w:p w14:paraId="5C250866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2.Что надо сделать, когда посмотрели телевизор?</w:t>
      </w:r>
    </w:p>
    <w:p w14:paraId="13C01EC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3.Что надо сделать, когда послушали магнитофон?</w:t>
      </w:r>
    </w:p>
    <w:p w14:paraId="6066C8B3" w14:textId="3AB9E52D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4.Что может случиться, если потянуть за провод или засунуть в</w:t>
      </w:r>
      <w:r>
        <w:rPr>
          <w:color w:val="000000"/>
          <w:sz w:val="28"/>
          <w:szCs w:val="28"/>
        </w:rPr>
        <w:t xml:space="preserve"> </w:t>
      </w:r>
      <w:r w:rsidRPr="006E1F0C">
        <w:rPr>
          <w:color w:val="000000"/>
          <w:sz w:val="28"/>
          <w:szCs w:val="28"/>
        </w:rPr>
        <w:t>розетку пальчик или другой предмет? (Ударит током или может</w:t>
      </w:r>
    </w:p>
    <w:p w14:paraId="622E5FC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возникнуть пожар</w:t>
      </w:r>
      <w:r w:rsidRPr="006E1F0C">
        <w:rPr>
          <w:i/>
          <w:iCs/>
          <w:color w:val="000000"/>
          <w:sz w:val="28"/>
          <w:szCs w:val="28"/>
        </w:rPr>
        <w:t xml:space="preserve">). </w:t>
      </w:r>
      <w:proofErr w:type="gramStart"/>
      <w:r w:rsidRPr="006E1F0C">
        <w:rPr>
          <w:i/>
          <w:iCs/>
          <w:color w:val="000000"/>
          <w:sz w:val="28"/>
          <w:szCs w:val="28"/>
        </w:rPr>
        <w:t>( Выслушать</w:t>
      </w:r>
      <w:proofErr w:type="gramEnd"/>
      <w:r w:rsidRPr="006E1F0C">
        <w:rPr>
          <w:i/>
          <w:iCs/>
          <w:color w:val="000000"/>
          <w:sz w:val="28"/>
          <w:szCs w:val="28"/>
        </w:rPr>
        <w:t xml:space="preserve"> ответы детей)</w:t>
      </w:r>
    </w:p>
    <w:p w14:paraId="281E477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ВТОРОЙ КОНКУРС</w:t>
      </w:r>
      <w:r w:rsidRPr="006E1F0C">
        <w:rPr>
          <w:color w:val="000000"/>
          <w:sz w:val="28"/>
          <w:szCs w:val="28"/>
          <w:u w:val="single"/>
        </w:rPr>
        <w:t>:</w:t>
      </w:r>
    </w:p>
    <w:p w14:paraId="2CA77938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Воспитатель задаёт вопросы:</w:t>
      </w:r>
    </w:p>
    <w:p w14:paraId="2FE2118B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1.Что вы ответите, если незнакомый человек спросит по телефону, одни вы дома или нет?</w:t>
      </w:r>
    </w:p>
    <w:p w14:paraId="0EC7BDD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2.Что вы станете делать, если кто-то попытается открыть вашу квартиру?</w:t>
      </w:r>
    </w:p>
    <w:p w14:paraId="0CF37D31" w14:textId="77777777" w:rsid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6E1F0C">
        <w:rPr>
          <w:i/>
          <w:iCs/>
          <w:color w:val="000000"/>
          <w:sz w:val="28"/>
          <w:szCs w:val="28"/>
        </w:rPr>
        <w:lastRenderedPageBreak/>
        <w:t>(Выслушать ответы детей) </w:t>
      </w:r>
    </w:p>
    <w:p w14:paraId="1FC9B6DF" w14:textId="0899BCFA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Ребёнок:</w:t>
      </w:r>
      <w:r w:rsidRPr="006E1F0C">
        <w:rPr>
          <w:color w:val="000000"/>
          <w:sz w:val="28"/>
          <w:szCs w:val="28"/>
        </w:rPr>
        <w:t> Дома я один остался,</w:t>
      </w:r>
    </w:p>
    <w:p w14:paraId="1879487B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Кто-то дверь открыть пытался.</w:t>
      </w:r>
    </w:p>
    <w:p w14:paraId="7FDE4463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Я тогда «02» набрал,</w:t>
      </w:r>
    </w:p>
    <w:p w14:paraId="0CF2828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И милицию позвал.</w:t>
      </w:r>
    </w:p>
    <w:p w14:paraId="4E86328F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Не пройдёт пяти минут,</w:t>
      </w:r>
    </w:p>
    <w:p w14:paraId="0D4E76A9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Как воришку заберут.</w:t>
      </w:r>
    </w:p>
    <w:p w14:paraId="162AFBA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Воспитатель читает стихотворение:</w:t>
      </w:r>
    </w:p>
    <w:p w14:paraId="0A04E95F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Каждый грамотный ребёнок должен твёрдо знать с пелёнок:</w:t>
      </w:r>
    </w:p>
    <w:p w14:paraId="7979A1B9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Если вас зовут купаться, в телевизоре сниматься,</w:t>
      </w:r>
    </w:p>
    <w:p w14:paraId="4A3E2999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Обещают дать конфет, отвечайте твёрдо - </w:t>
      </w:r>
      <w:r w:rsidRPr="006E1F0C">
        <w:rPr>
          <w:b/>
          <w:bCs/>
          <w:color w:val="000000"/>
          <w:sz w:val="28"/>
          <w:szCs w:val="28"/>
        </w:rPr>
        <w:t>нет.</w:t>
      </w:r>
    </w:p>
    <w:p w14:paraId="4DCEA1E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Вам предложат обезьянку, или даже денег банку,</w:t>
      </w:r>
    </w:p>
    <w:p w14:paraId="0B270F04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Или даже в цирк билет, отвечайте твёрдо </w:t>
      </w:r>
      <w:r w:rsidRPr="006E1F0C">
        <w:rPr>
          <w:b/>
          <w:bCs/>
          <w:color w:val="000000"/>
          <w:sz w:val="28"/>
          <w:szCs w:val="28"/>
        </w:rPr>
        <w:t>- нет.</w:t>
      </w:r>
    </w:p>
    <w:p w14:paraId="7477C0FA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ТРЕТИЙ КОНКУРС.</w:t>
      </w:r>
    </w:p>
    <w:p w14:paraId="31331D53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i/>
          <w:iCs/>
          <w:color w:val="000000"/>
          <w:sz w:val="28"/>
          <w:szCs w:val="28"/>
          <w:u w:val="single"/>
        </w:rPr>
        <w:t>«ОБЫГРАТЬ В ПАНТОМИМЕ ДЕЙСТВИЯ.»</w:t>
      </w:r>
    </w:p>
    <w:p w14:paraId="10F8BF3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Воспитатель задаёт вопросы:</w:t>
      </w:r>
    </w:p>
    <w:p w14:paraId="31CC4E1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1. Покажи, что ты будешь делать, если загорелась розетка (убегать, звонить 01 или что-то другое).</w:t>
      </w:r>
    </w:p>
    <w:p w14:paraId="05DC892C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2. Покажи, что ты будешь делать, если почувствуешь запах дыма и гари (закрыть рот и лицо, звонить 01 или что-то другое).</w:t>
      </w:r>
    </w:p>
    <w:p w14:paraId="78871507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i/>
          <w:iCs/>
          <w:color w:val="000000"/>
          <w:sz w:val="28"/>
          <w:szCs w:val="28"/>
        </w:rPr>
        <w:t>(Выслушать ответы детей).</w:t>
      </w:r>
    </w:p>
    <w:p w14:paraId="713EA8A6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Ребёнок</w:t>
      </w:r>
      <w:r w:rsidRPr="006E1F0C">
        <w:rPr>
          <w:color w:val="000000"/>
          <w:sz w:val="28"/>
          <w:szCs w:val="28"/>
        </w:rPr>
        <w:t>: Нам не справиться с пожаром –</w:t>
      </w:r>
    </w:p>
    <w:p w14:paraId="0BD8D2E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Этот труд не для детей.</w:t>
      </w:r>
    </w:p>
    <w:p w14:paraId="1820BA39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Не теряя время даром,</w:t>
      </w:r>
    </w:p>
    <w:p w14:paraId="3A94D44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«01» звони скорей.</w:t>
      </w:r>
    </w:p>
    <w:p w14:paraId="7AA185A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Проводится игровое упражнение: «Окажи первую помощь»</w:t>
      </w:r>
      <w:r w:rsidRPr="006E1F0C">
        <w:rPr>
          <w:color w:val="000000"/>
          <w:sz w:val="28"/>
          <w:szCs w:val="28"/>
        </w:rPr>
        <w:t>.</w:t>
      </w:r>
    </w:p>
    <w:p w14:paraId="219074C4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1. При ссадине.</w:t>
      </w:r>
    </w:p>
    <w:p w14:paraId="3DDC3FAC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2. При ожогах.</w:t>
      </w:r>
    </w:p>
    <w:p w14:paraId="4583735D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3. При ушибах.</w:t>
      </w:r>
    </w:p>
    <w:p w14:paraId="5EED945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Задание:</w:t>
      </w:r>
      <w:r w:rsidRPr="006E1F0C">
        <w:rPr>
          <w:color w:val="000000"/>
          <w:sz w:val="28"/>
          <w:szCs w:val="28"/>
        </w:rPr>
        <w:t>( выбери из предметов: йод, вата, шприц, зелёнка, градусник, таблетки, бинт, коробка с чаем - те, которые необходимы в каждом случае.)</w:t>
      </w:r>
    </w:p>
    <w:p w14:paraId="5B61D554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Ребёнок</w:t>
      </w:r>
      <w:r w:rsidRPr="006E1F0C">
        <w:rPr>
          <w:color w:val="000000"/>
          <w:sz w:val="28"/>
          <w:szCs w:val="28"/>
        </w:rPr>
        <w:t>: Если мама заболеет,</w:t>
      </w:r>
    </w:p>
    <w:p w14:paraId="5341E908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Не волнуйся и не плачь,</w:t>
      </w:r>
    </w:p>
    <w:p w14:paraId="2295B8DE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Набери «03» скорее,</w:t>
      </w:r>
    </w:p>
    <w:p w14:paraId="64E1D1C5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И приедет к маме врач.</w:t>
      </w:r>
    </w:p>
    <w:p w14:paraId="46396A74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Воспитатель</w:t>
      </w:r>
      <w:r w:rsidRPr="006E1F0C">
        <w:rPr>
          <w:color w:val="000000"/>
          <w:sz w:val="28"/>
          <w:szCs w:val="28"/>
        </w:rPr>
        <w:t>: Пришло, пожалуй, время подвести итог,</w:t>
      </w:r>
    </w:p>
    <w:p w14:paraId="23B5AF98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Хоть каждый сделал всё, что мог,</w:t>
      </w:r>
    </w:p>
    <w:p w14:paraId="0C1E30B1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Прошли вы с честью испытания</w:t>
      </w:r>
    </w:p>
    <w:p w14:paraId="7D3E9AF0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И наши сложные задания.</w:t>
      </w:r>
    </w:p>
    <w:p w14:paraId="65CAE292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F0C">
        <w:rPr>
          <w:color w:val="000000"/>
          <w:sz w:val="28"/>
          <w:szCs w:val="28"/>
        </w:rPr>
        <w:t>Спасибо за работу, вы хорошо знаете правила безопасности.</w:t>
      </w:r>
    </w:p>
    <w:p w14:paraId="3362DEC5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  <w:u w:val="single"/>
        </w:rPr>
        <w:t>Воспитатель объявляет победителей и вручает призы.</w:t>
      </w:r>
    </w:p>
    <w:p w14:paraId="7308FC56" w14:textId="77777777" w:rsidR="006E1F0C" w:rsidRPr="006E1F0C" w:rsidRDefault="006E1F0C" w:rsidP="009064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1F0C">
        <w:rPr>
          <w:b/>
          <w:bCs/>
          <w:color w:val="000000"/>
          <w:sz w:val="28"/>
          <w:szCs w:val="28"/>
        </w:rPr>
        <w:t>Воспитатель</w:t>
      </w:r>
      <w:r w:rsidRPr="006E1F0C">
        <w:rPr>
          <w:color w:val="000000"/>
          <w:sz w:val="28"/>
          <w:szCs w:val="28"/>
        </w:rPr>
        <w:t>: Ты помни правила всегда, чтоб не случилась вдруг беда, и неприятность не пришла и где-то вдруг тебя нашла. И надо их не только знать, а постоянно выполнять.</w:t>
      </w:r>
    </w:p>
    <w:p w14:paraId="36E286D0" w14:textId="77777777" w:rsidR="002C360D" w:rsidRDefault="002C360D" w:rsidP="009064C9">
      <w:pPr>
        <w:spacing w:after="0" w:line="240" w:lineRule="auto"/>
        <w:jc w:val="both"/>
      </w:pPr>
    </w:p>
    <w:sectPr w:rsidR="002C360D" w:rsidSect="006E1F0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0C"/>
    <w:rsid w:val="002C360D"/>
    <w:rsid w:val="006E1F0C"/>
    <w:rsid w:val="009064C9"/>
    <w:rsid w:val="00B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F630"/>
  <w15:chartTrackingRefBased/>
  <w15:docId w15:val="{94D0E0CD-87B5-40BD-9DF4-063F501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Админ</cp:lastModifiedBy>
  <cp:revision>3</cp:revision>
  <dcterms:created xsi:type="dcterms:W3CDTF">2022-02-09T13:09:00Z</dcterms:created>
  <dcterms:modified xsi:type="dcterms:W3CDTF">2022-02-09T14:25:00Z</dcterms:modified>
</cp:coreProperties>
</file>