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C9E8" w14:textId="77777777" w:rsidR="00F1494A" w:rsidRPr="00F1494A" w:rsidRDefault="00F1494A" w:rsidP="00F1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6B9FF9" w14:textId="77777777" w:rsidR="00F1494A" w:rsidRPr="00F1494A" w:rsidRDefault="00F1494A" w:rsidP="00F1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E2E5D7" w14:textId="77777777" w:rsidR="00F1494A" w:rsidRPr="00F1494A" w:rsidRDefault="00F1494A" w:rsidP="00F1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981398" w14:textId="4418C47E" w:rsidR="00F1494A" w:rsidRDefault="00F1494A" w:rsidP="00F1494A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DA40C9">
        <w:rPr>
          <w:noProof/>
        </w:rPr>
        <w:drawing>
          <wp:inline distT="0" distB="0" distL="0" distR="0" wp14:anchorId="73F3E7BE" wp14:editId="6F0E59E7">
            <wp:extent cx="5572125" cy="1752600"/>
            <wp:effectExtent l="0" t="0" r="9525" b="0"/>
            <wp:docPr id="1" name="Рисунок 1" descr="C:\Users\№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№1\Documents\Scanned Documents\Рисунок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b="7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36E414" w14:textId="77777777" w:rsidR="00DA40C9" w:rsidRPr="00F1494A" w:rsidRDefault="00DA40C9" w:rsidP="00F1494A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346152" w14:textId="77777777" w:rsidR="00F1494A" w:rsidRPr="00F1494A" w:rsidRDefault="00F1494A" w:rsidP="00F1494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865BFC" w14:textId="77777777" w:rsidR="00F1494A" w:rsidRPr="00F1494A" w:rsidRDefault="00F1494A" w:rsidP="00F1494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839A2E" w14:textId="77777777" w:rsidR="00F1494A" w:rsidRPr="00F1494A" w:rsidRDefault="00F1494A" w:rsidP="00F1494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BEA310" w14:textId="77777777" w:rsidR="00F1494A" w:rsidRPr="00F1494A" w:rsidRDefault="00F1494A" w:rsidP="00F1494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827A2D" w14:textId="77777777" w:rsidR="00F1494A" w:rsidRPr="00F1494A" w:rsidRDefault="00F1494A" w:rsidP="00F1494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1494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РАБОЧАЯ ПРОГРАММА</w:t>
      </w:r>
    </w:p>
    <w:p w14:paraId="5E7E3381" w14:textId="77777777" w:rsidR="00B32A4D" w:rsidRDefault="00B32A4D" w:rsidP="00B32A4D">
      <w:pPr>
        <w:kinsoku w:val="0"/>
        <w:overflowPunct w:val="0"/>
        <w:spacing w:after="0" w:line="48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6C80CB6" w14:textId="1F7ECCA9" w:rsidR="00B32A4D" w:rsidRPr="00B32A4D" w:rsidRDefault="00B32A4D" w:rsidP="00B32A4D">
      <w:pPr>
        <w:kinsoku w:val="0"/>
        <w:overflowPunct w:val="0"/>
        <w:spacing w:after="0" w:line="48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2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курса внеурочной деятельности</w:t>
      </w:r>
    </w:p>
    <w:p w14:paraId="48889C56" w14:textId="77777777" w:rsidR="00B32A4D" w:rsidRDefault="00B32A4D" w:rsidP="00B32A4D">
      <w:pPr>
        <w:kinsoku w:val="0"/>
        <w:overflowPunct w:val="0"/>
        <w:spacing w:after="0" w:line="48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нравственно -эстетической направленности</w:t>
      </w:r>
    </w:p>
    <w:p w14:paraId="3F95D043" w14:textId="75ACF5E8" w:rsidR="00F1494A" w:rsidRPr="00F1494A" w:rsidRDefault="00B32A4D" w:rsidP="00B32A4D">
      <w:pPr>
        <w:kinsoku w:val="0"/>
        <w:overflowPunct w:val="0"/>
        <w:spacing w:after="0" w:line="48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</w:t>
      </w:r>
      <w:r w:rsidR="00F1494A" w:rsidRPr="00F149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окальный кружок</w:t>
      </w:r>
    </w:p>
    <w:p w14:paraId="716371DA" w14:textId="58CC22C2" w:rsidR="00F1494A" w:rsidRPr="00F1494A" w:rsidRDefault="00F1494A" w:rsidP="00B32A4D">
      <w:pPr>
        <w:kinsoku w:val="0"/>
        <w:overflowPunct w:val="0"/>
        <w:spacing w:after="0" w:line="48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149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«ГолосОК»</w:t>
      </w:r>
    </w:p>
    <w:p w14:paraId="0F13BE65" w14:textId="77777777" w:rsidR="00F1494A" w:rsidRPr="00F1494A" w:rsidRDefault="00F1494A" w:rsidP="00F1494A">
      <w:pPr>
        <w:kinsoku w:val="0"/>
        <w:overflowPunct w:val="0"/>
        <w:spacing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037BE876" w14:textId="77777777" w:rsidR="00F1494A" w:rsidRPr="00F1494A" w:rsidRDefault="00F1494A" w:rsidP="00F1494A">
      <w:pPr>
        <w:kinsoku w:val="0"/>
        <w:overflowPunct w:val="0"/>
        <w:spacing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919A15" w14:textId="77777777" w:rsidR="00F1494A" w:rsidRPr="00F1494A" w:rsidRDefault="00F1494A" w:rsidP="00F1494A">
      <w:pPr>
        <w:kinsoku w:val="0"/>
        <w:overflowPunct w:val="0"/>
        <w:spacing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D0FFB4" w14:textId="77777777" w:rsidR="00F1494A" w:rsidRPr="00F1494A" w:rsidRDefault="00F1494A" w:rsidP="00F1494A">
      <w:pPr>
        <w:kinsoku w:val="0"/>
        <w:overflowPunct w:val="0"/>
        <w:spacing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EE81B2" w14:textId="77777777" w:rsidR="00F1494A" w:rsidRPr="00F1494A" w:rsidRDefault="00F1494A" w:rsidP="00F1494A">
      <w:pPr>
        <w:kinsoku w:val="0"/>
        <w:overflowPunct w:val="0"/>
        <w:spacing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2FF25352" w14:textId="77777777" w:rsidR="00F1494A" w:rsidRPr="00F1494A" w:rsidRDefault="00F1494A" w:rsidP="00F1494A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1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14:paraId="7E733977" w14:textId="77777777" w:rsidR="00F1494A" w:rsidRPr="00F1494A" w:rsidRDefault="00F1494A" w:rsidP="00F1494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7091C7" w14:textId="77777777" w:rsidR="00F1494A" w:rsidRPr="00F1494A" w:rsidRDefault="00F1494A" w:rsidP="00F1494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954965" w14:textId="77777777" w:rsidR="00F1494A" w:rsidRPr="00F1494A" w:rsidRDefault="00F1494A" w:rsidP="00F1494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14:paraId="7C2D9A2E" w14:textId="77777777" w:rsidR="00F1494A" w:rsidRPr="00F1494A" w:rsidRDefault="00F1494A" w:rsidP="00F1494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80C587" w14:textId="77777777" w:rsidR="00F1494A" w:rsidRPr="00F1494A" w:rsidRDefault="00F1494A" w:rsidP="00F1494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26BEC1" w14:textId="77777777" w:rsidR="00F1494A" w:rsidRPr="00F1494A" w:rsidRDefault="00F1494A" w:rsidP="00F1494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70F5EA" w14:textId="77777777" w:rsidR="00F1494A" w:rsidRPr="00F1494A" w:rsidRDefault="00F1494A" w:rsidP="00F1494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96D8F6" w14:textId="77777777" w:rsidR="00F1494A" w:rsidRPr="00F1494A" w:rsidRDefault="00F1494A" w:rsidP="00F1494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0E5618" w14:textId="77777777" w:rsidR="00F1494A" w:rsidRPr="00F1494A" w:rsidRDefault="00F1494A" w:rsidP="00F1494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09B2F5" w14:textId="77777777" w:rsidR="00F1494A" w:rsidRPr="00F1494A" w:rsidRDefault="00F1494A" w:rsidP="00F1494A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</w:pPr>
    </w:p>
    <w:p w14:paraId="7028C9B8" w14:textId="62AC9F61" w:rsidR="00273ECA" w:rsidRDefault="00CF450B">
      <w:pPr>
        <w:spacing w:after="206" w:line="240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Пояснительная записка</w:t>
      </w:r>
    </w:p>
    <w:p w14:paraId="67CF8397" w14:textId="77777777" w:rsidR="00273ECA" w:rsidRDefault="00CF450B">
      <w:pPr>
        <w:spacing w:after="206" w:line="24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 Актуальность программы</w:t>
      </w:r>
    </w:p>
    <w:p w14:paraId="1EF8197D" w14:textId="77777777" w:rsidR="00273ECA" w:rsidRDefault="00CF450B">
      <w:pPr>
        <w:spacing w:after="0" w:line="274" w:lineRule="exact"/>
        <w:ind w:right="2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Пение - важнейшее средство музыкального воспитания. Оно играет существенную роль в гармоническом развитии ребёнка и обеспечивает его разностороннее музыкальное развитие. В нём заключён не только большой потенциал эмоционального и познавательного развития, но и развития других музыкальных способностей - тембровый и динамический слух, музыкальное мышление, память. Кроме того, во время пения у ребёнка формируются его высшие психические функции, ребёнок учится взаимодействовать со сверстниками в ансамбле.</w:t>
      </w:r>
    </w:p>
    <w:p w14:paraId="2EF69DE3" w14:textId="77777777" w:rsidR="00273ECA" w:rsidRDefault="00CF450B">
      <w:p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Музыкально-эстетическое воспитание и вокально-техническое развитие школьников должны идти взаимосвязано и неразрывно, начиная с детей младшего возраста, и ведущее место в этом принадлежит кружку вокального пения.</w:t>
      </w:r>
    </w:p>
    <w:p w14:paraId="4613E043" w14:textId="77777777" w:rsidR="00273ECA" w:rsidRDefault="00CF450B">
      <w:p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кружке вокального пения органически сочетаются фронтальное воздействие руководителя на учащихся, индивидуальный подход, влияние на каждого участника коллектива, так как занятия проходят небольшими группами, и каждый ребёнок пробует свои силы как в ансамблевом пении, так и в сольном. В условиях коллективного исполнения у школьников развивается «чувство локтя», доверия партнёру и уважение к нему. Участие в ансамблевом пении, как совместном действии, способствует преодолению проявлений индивидуализма школьников, обусловленного типичными недостатками, присущими организации взаимоотношений ученика и коллектива, развивается ответственность за общее дело, ведь от вклада каждого зависит общий успех.</w:t>
      </w:r>
    </w:p>
    <w:p w14:paraId="038F392B" w14:textId="77777777" w:rsidR="00273ECA" w:rsidRDefault="00CF450B">
      <w:p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индивидуальном, сольном исполнении песни усиливается чувство ответственности и развивается творческий подход к каждому делу. Ведь для полного номера необходимо не только верно исполнить мелодию и выучить слова, также должен быть продуман костюм, движения под музыку и общий «образ» песни. Это раскрепощает детей и усиливает их самооценку. Пение - наиболее распространённый и самый доступный вид искусства для всех времён и народов. Доступность искусства пения обусловлена тем, что певческий инструмент не надо «захватывать» - он всегда при себе.</w:t>
      </w:r>
    </w:p>
    <w:p w14:paraId="2890DD65" w14:textId="77777777" w:rsidR="00273ECA" w:rsidRDefault="00CF450B">
      <w:pPr>
        <w:spacing w:after="0" w:line="240" w:lineRule="auto"/>
        <w:ind w:firstLine="79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Занятия в ансамбле пробуждают у ребят интерес к вокальному искусству, что дает возможность, основываясь на симпатиях ребенка, развивать его музыкальную культуру и школьную эстраду.</w:t>
      </w:r>
    </w:p>
    <w:p w14:paraId="588A3D10" w14:textId="77777777" w:rsidR="00273ECA" w:rsidRDefault="00CF450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двухуровневая. В ней предусмотрены занятия с учениками начальной, средней и старшей школы. Требования к каждому уровню индивидуальны. Набор в вокальный кружок «ГолосОК» осуществляется на базе учащихся общеобразовательной школы. 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>Программа рассчитана на 1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 ходе ее реализации происходит постепенное усложнение музыкально - творческой деятельности детей. Кружковая система позволяет учесть физиологические и вокальные особенности детского голоса.</w:t>
      </w:r>
    </w:p>
    <w:p w14:paraId="4A5572B1" w14:textId="77777777" w:rsidR="00273ECA" w:rsidRDefault="00CF450B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Традиционные детские песни развивают у детей не только музыкальный слух и память, но и их лёгкие, дыхание, голосовой аппарат. </w:t>
      </w:r>
      <w:r>
        <w:rPr>
          <w:rFonts w:ascii="Times New Roman" w:hAnsi="Times New Roman"/>
          <w:sz w:val="28"/>
          <w:szCs w:val="28"/>
        </w:rPr>
        <w:lastRenderedPageBreak/>
        <w:t>Приёмы свободного движения под музыку песни развивают музыкально – творческие способности детей. Элементы движения, включаемые в исполнение песни, способствуют общему укреплению и развитию организма.</w:t>
      </w:r>
    </w:p>
    <w:p w14:paraId="4B1DCF03" w14:textId="77777777" w:rsidR="00273ECA" w:rsidRDefault="00CF450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дополнительная образовательная программа имеет художественную направленность.</w:t>
      </w:r>
    </w:p>
    <w:p w14:paraId="519B7058" w14:textId="77777777" w:rsidR="00273ECA" w:rsidRDefault="00CF450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связана с необходимостью развития детского самодеятельного творчества, певческих навыков, расширения концертно-исполнительской деятельности воспитанников кружка.</w:t>
      </w:r>
    </w:p>
    <w:p w14:paraId="5331BA08" w14:textId="77777777" w:rsidR="00273ECA" w:rsidRDefault="00CF450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>. Содержание программы</w:t>
      </w:r>
    </w:p>
    <w:p w14:paraId="35BAAB7C" w14:textId="77777777" w:rsidR="00273ECA" w:rsidRDefault="00CF450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1.2 Цель и задачи</w:t>
      </w:r>
    </w:p>
    <w:p w14:paraId="55518112" w14:textId="77777777" w:rsidR="00273ECA" w:rsidRDefault="00CF450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Цель программы:</w:t>
      </w:r>
    </w:p>
    <w:p w14:paraId="32D18541" w14:textId="77777777" w:rsidR="00273ECA" w:rsidRDefault="00CF45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музыкально - певческих навыков и основ сценического поведения обучающихся. </w:t>
      </w:r>
    </w:p>
    <w:p w14:paraId="2AF1CFCD" w14:textId="77777777" w:rsidR="00273ECA" w:rsidRDefault="00CF450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Задачи:</w:t>
      </w:r>
    </w:p>
    <w:p w14:paraId="19BDC65D" w14:textId="77777777" w:rsidR="00273ECA" w:rsidRDefault="00CF450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Образовательные:</w:t>
      </w:r>
    </w:p>
    <w:p w14:paraId="206F9DED" w14:textId="77777777" w:rsidR="00273ECA" w:rsidRDefault="00CF450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Углубить знания детей в области музыки: классической, народной, эстрадной;</w:t>
      </w:r>
    </w:p>
    <w:p w14:paraId="750A5327" w14:textId="77777777" w:rsidR="00273ECA" w:rsidRDefault="00CF450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Обучить детей вокальным навыкам</w:t>
      </w:r>
    </w:p>
    <w:p w14:paraId="2824F901" w14:textId="77777777" w:rsidR="00273ECA" w:rsidRDefault="00CF450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</w:p>
    <w:p w14:paraId="2D715C54" w14:textId="77777777" w:rsidR="00273ECA" w:rsidRDefault="00CF450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Привить навыки общения с музыкой: правильно воспринимать и исполнять ее;</w:t>
      </w:r>
    </w:p>
    <w:p w14:paraId="70EFC87F" w14:textId="77777777" w:rsidR="00273ECA" w:rsidRDefault="00CF450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Привить навыки сценического поведения;</w:t>
      </w:r>
    </w:p>
    <w:p w14:paraId="39EBA301" w14:textId="77777777" w:rsidR="00273ECA" w:rsidRDefault="00CF450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чувство прекрасного на основе классического и современного музыкального материала</w:t>
      </w:r>
    </w:p>
    <w:p w14:paraId="1FD92260" w14:textId="77777777" w:rsidR="00273ECA" w:rsidRDefault="00CF45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</w:p>
    <w:p w14:paraId="68087B83" w14:textId="77777777" w:rsidR="00273ECA" w:rsidRDefault="00CF450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Развить музыкально-эстетический вкус;</w:t>
      </w:r>
    </w:p>
    <w:p w14:paraId="28774B19" w14:textId="77777777" w:rsidR="00273ECA" w:rsidRDefault="00CF450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Развить музыкальные способности детей</w:t>
      </w:r>
    </w:p>
    <w:p w14:paraId="0388D740" w14:textId="77777777" w:rsidR="00273ECA" w:rsidRDefault="00273ECA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14:paraId="33B66B92" w14:textId="77777777" w:rsidR="00273ECA" w:rsidRDefault="00CF450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2.2 Особенности возрастной группы</w:t>
      </w:r>
    </w:p>
    <w:p w14:paraId="78499827" w14:textId="77777777" w:rsidR="00273ECA" w:rsidRDefault="00CF45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детей, на которых рассчитана программа:  6,5 -15 лет.</w:t>
      </w:r>
    </w:p>
    <w:p w14:paraId="3A5F0163" w14:textId="77777777" w:rsidR="00273ECA" w:rsidRDefault="00273EC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9C4F81F" w14:textId="77777777" w:rsidR="00273ECA" w:rsidRDefault="00CF450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2.3 Содержание деятельности</w:t>
      </w:r>
    </w:p>
    <w:p w14:paraId="446FB034" w14:textId="77777777" w:rsidR="00273ECA" w:rsidRDefault="00CF450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имеет художественную направленность. Рабочая программа для вокального кружка «Голос Ок » предусмотрена на 1 год. Продолжительность учебных занятий составляет: в младшей группе (учащиеся начальных классов) – 33 часа  в год, старшая группа -35 часов в год.</w:t>
      </w:r>
    </w:p>
    <w:p w14:paraId="0BC786CC" w14:textId="77777777" w:rsidR="00273ECA" w:rsidRDefault="00CF4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Занятия проводятся 1 раза в неделю, продолжительностью 2 часа в каждой группе. Группы делятся на две возрастные категории: первая группа – учащиеся начальных классов, вторая группа – учащиеся 5-11 классов.</w:t>
      </w:r>
    </w:p>
    <w:p w14:paraId="008AF3AA" w14:textId="77777777" w:rsidR="00273ECA" w:rsidRDefault="00CF450B">
      <w:pPr>
        <w:spacing w:after="0" w:line="240" w:lineRule="auto"/>
        <w:ind w:firstLine="6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обучающихся в группе от 10 до 20 человек.</w:t>
      </w:r>
    </w:p>
    <w:p w14:paraId="6DB27308" w14:textId="77777777" w:rsidR="00273ECA" w:rsidRDefault="00CF4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способы  и формы работы с детьми: индивидуальные и групповые, теоретические и практические. </w:t>
      </w:r>
    </w:p>
    <w:p w14:paraId="71F3F589" w14:textId="77777777" w:rsidR="00273ECA" w:rsidRDefault="00CF450B">
      <w:pPr>
        <w:pStyle w:val="a9"/>
        <w:ind w:firstLine="6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Формы проведения занятий включают:</w:t>
      </w:r>
    </w:p>
    <w:p w14:paraId="371F8946" w14:textId="77777777" w:rsidR="00273ECA" w:rsidRDefault="00CF450B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Беседу,</w:t>
      </w:r>
      <w:r>
        <w:rPr>
          <w:rFonts w:ascii="Times New Roman" w:hAnsi="Times New Roman"/>
          <w:sz w:val="28"/>
          <w:szCs w:val="28"/>
        </w:rPr>
        <w:t xml:space="preserve"> на которой излагаются теоретические сведения, которые иллюстрируются поэтическими и музыкальными примерами, наглядными пособиями.</w:t>
      </w:r>
    </w:p>
    <w:p w14:paraId="4FE209B0" w14:textId="77777777" w:rsidR="00273ECA" w:rsidRDefault="00CF450B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>, на которых дети осваивают музыкальную грамоту, разучивают песни композиторов – классиков, современных композиторов.</w:t>
      </w:r>
    </w:p>
    <w:p w14:paraId="2D9A74D0" w14:textId="77777777" w:rsidR="00273ECA" w:rsidRDefault="00CF450B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Занятие – постановку,</w:t>
      </w:r>
      <w:r>
        <w:rPr>
          <w:rFonts w:ascii="Times New Roman" w:hAnsi="Times New Roman"/>
          <w:sz w:val="28"/>
          <w:szCs w:val="28"/>
        </w:rPr>
        <w:t xml:space="preserve"> репетицию, на которой отрабатываются концертные номера, развиваются актерские способности детей.</w:t>
      </w:r>
    </w:p>
    <w:p w14:paraId="19801B2B" w14:textId="77777777" w:rsidR="00273ECA" w:rsidRDefault="00CF450B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Заключительное занятие</w:t>
      </w:r>
      <w:r>
        <w:rPr>
          <w:rFonts w:ascii="Times New Roman" w:hAnsi="Times New Roman"/>
          <w:sz w:val="28"/>
          <w:szCs w:val="28"/>
        </w:rPr>
        <w:t>, завершающее тему – занятие – концерт. Проводится для самих детей, педагогов, гостей.</w:t>
      </w:r>
    </w:p>
    <w:p w14:paraId="629EFEA9" w14:textId="77777777" w:rsidR="00273ECA" w:rsidRDefault="00CF450B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Выездное занятие</w:t>
      </w:r>
      <w:r>
        <w:rPr>
          <w:rFonts w:ascii="Times New Roman" w:hAnsi="Times New Roman"/>
          <w:sz w:val="28"/>
          <w:szCs w:val="28"/>
        </w:rPr>
        <w:t xml:space="preserve"> – посещение выставок, концертов, праздников, фестивалей.          </w:t>
      </w:r>
    </w:p>
    <w:p w14:paraId="089C8286" w14:textId="77777777" w:rsidR="00273ECA" w:rsidRDefault="00CF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организации учебно-воспитательного процесса: словесные, наглядные, практические, объяснительно – иллюстративные.</w:t>
      </w:r>
    </w:p>
    <w:p w14:paraId="7747FC15" w14:textId="77777777" w:rsidR="00273ECA" w:rsidRDefault="00CF450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вокального кружка – постоянно действующий коллектив, «артисты» нашей школы, которые принимают участие во всей музыкальной школьной деятельности и создают поистине творческую атмосферу.</w:t>
      </w:r>
    </w:p>
    <w:p w14:paraId="1F9EB4AE" w14:textId="77777777" w:rsidR="00273ECA" w:rsidRDefault="00CF450B">
      <w:pPr>
        <w:pStyle w:val="a9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с родителями</w:t>
      </w:r>
    </w:p>
    <w:p w14:paraId="26864537" w14:textId="77777777" w:rsidR="00273ECA" w:rsidRDefault="00CF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включает в себя:</w:t>
      </w:r>
    </w:p>
    <w:p w14:paraId="081A05D5" w14:textId="77777777" w:rsidR="00273ECA" w:rsidRDefault="00CF450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демонстрацию родителям потенциала объединения, знакомство с его особенностями;</w:t>
      </w:r>
    </w:p>
    <w:p w14:paraId="695E6E5B" w14:textId="77777777" w:rsidR="00273ECA" w:rsidRDefault="00CF450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условий, соблюдение которых позволит детям успешно освоить предлагаемые требования;</w:t>
      </w:r>
    </w:p>
    <w:p w14:paraId="66BC78D1" w14:textId="77777777" w:rsidR="00273ECA" w:rsidRDefault="00CF450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регулярную демонстрацию талантов их детей (концерты, выступления и т.д.)</w:t>
      </w:r>
    </w:p>
    <w:p w14:paraId="6773C902" w14:textId="77777777" w:rsidR="00273ECA" w:rsidRDefault="00CF450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привлекаются к созданию сценического имиджа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коллектива.</w:t>
      </w:r>
    </w:p>
    <w:p w14:paraId="5FF33ED2" w14:textId="77777777" w:rsidR="00273ECA" w:rsidRDefault="00273EC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1BDEA1D" w14:textId="77777777" w:rsidR="00273ECA" w:rsidRDefault="00CF450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2.4 Условия реализации программы</w:t>
      </w:r>
    </w:p>
    <w:p w14:paraId="3DCB1C9F" w14:textId="77777777" w:rsidR="00273ECA" w:rsidRDefault="00CF4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оборудования и материалов, необходимых для занятий: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инструмент (фортепиано), ноутбук, акустическая система, микрофоны, фонограммы музыкальных произведений, методические, нотные пособия по вокалу, сборники произведений для вокальных ансамблей.</w:t>
      </w:r>
    </w:p>
    <w:p w14:paraId="3415E18B" w14:textId="77777777" w:rsidR="00273ECA" w:rsidRDefault="00273EC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67A6CE9" w14:textId="77777777" w:rsidR="00273ECA" w:rsidRDefault="00CF450B">
      <w:pPr>
        <w:pStyle w:val="a9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2.5 Ожидаемые результаты</w:t>
      </w:r>
    </w:p>
    <w:p w14:paraId="61B0F132" w14:textId="77777777" w:rsidR="00273ECA" w:rsidRDefault="00CF450B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данной программы у учащихся формируются личностные, предметные и метапредметные универсальные учебные действия. </w:t>
      </w:r>
    </w:p>
    <w:p w14:paraId="5C22011A" w14:textId="77777777" w:rsidR="00273ECA" w:rsidRDefault="00CF450B">
      <w:pPr>
        <w:pStyle w:val="a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Личностные результаты: </w:t>
      </w:r>
    </w:p>
    <w:p w14:paraId="1F91188A" w14:textId="77777777" w:rsidR="00273ECA" w:rsidRDefault="00CF450B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эмоционально-ценностного отношения к искусству;</w:t>
      </w:r>
    </w:p>
    <w:p w14:paraId="1C6734A9" w14:textId="77777777" w:rsidR="00273ECA" w:rsidRDefault="00CF450B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-реализация творческого потенциала в процессе коллективного (индивидуального) музицирования;</w:t>
      </w:r>
    </w:p>
    <w:p w14:paraId="3E5BF8A8" w14:textId="77777777" w:rsidR="00273ECA" w:rsidRDefault="00CF450B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-позитивная самооценка своих музыкально-творческих возможностей.</w:t>
      </w:r>
    </w:p>
    <w:p w14:paraId="695F26E3" w14:textId="77777777" w:rsidR="00273ECA" w:rsidRDefault="00CF450B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-коммуникативное развитие.</w:t>
      </w:r>
    </w:p>
    <w:p w14:paraId="0263B4DA" w14:textId="77777777" w:rsidR="00273ECA" w:rsidRDefault="00CF450B">
      <w:pPr>
        <w:pStyle w:val="a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2. Предметные результаты:</w:t>
      </w:r>
    </w:p>
    <w:p w14:paraId="461DAF44" w14:textId="77777777" w:rsidR="00273ECA" w:rsidRDefault="00CF450B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-устойчивый интерес к музыке и различным видам (или какому-либо одному виду) музыкально-творческой деятельности;</w:t>
      </w:r>
    </w:p>
    <w:p w14:paraId="7BD993A7" w14:textId="77777777" w:rsidR="00273ECA" w:rsidRDefault="00CF450B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14:paraId="6502573D" w14:textId="77777777" w:rsidR="00273ECA" w:rsidRDefault="00CF450B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-элементарные умения и навыки в различных видах учебно- творческой деятельности.</w:t>
      </w:r>
    </w:p>
    <w:p w14:paraId="25D9BCD1" w14:textId="77777777" w:rsidR="00273ECA" w:rsidRDefault="00CF450B">
      <w:pPr>
        <w:pStyle w:val="a9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Метапредметные результаты:</w:t>
      </w:r>
    </w:p>
    <w:p w14:paraId="2D2D68DB" w14:textId="77777777" w:rsidR="00273ECA" w:rsidRDefault="00CF450B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-развитое художественное восприятие, умение оценивать произведения разных видов искусств;</w:t>
      </w:r>
    </w:p>
    <w:p w14:paraId="421C659C" w14:textId="77777777" w:rsidR="00273ECA" w:rsidRDefault="00CF450B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-ориентация в культурном многообразии окружающей действительности, участие в музыкальной жизни класса, школы, города и др.;</w:t>
      </w:r>
    </w:p>
    <w:p w14:paraId="5672F985" w14:textId="77777777" w:rsidR="00273ECA" w:rsidRDefault="00CF450B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-продуктивное сотрудничество (общение, взаимодействие) со сверстниками при решении различных музыкально-творческих задач;</w:t>
      </w:r>
    </w:p>
    <w:p w14:paraId="13DB5A15" w14:textId="77777777" w:rsidR="00273ECA" w:rsidRDefault="00CF450B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-наблюдение за разнообразными явлениями жизни и искусства в учебной внеурочной деятельности.</w:t>
      </w:r>
    </w:p>
    <w:p w14:paraId="611B8748" w14:textId="77777777" w:rsidR="00273ECA" w:rsidRDefault="00CF4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научиться  красиво петь: петь звонко, напевно, чисто интонировать мелодию, выразительно исполнять различные по характеру вокальные произведения, постепенно переходить к исполнению более сложных вокальных произведений, к песням с более широким диапазоном. Необходимо постепенно подвести ребят к хоровому многоголосию, к ансамблевому пению, то есть научить ребенка петь в ансамбле и сольно, раскрывать наиболее полно творческие возможности каждого индивидуума, открывать и растить таланты, подбирать для изучения репертуар соответственно возрасту ребенка и его вокальному опыту, принимать участие в концертах для тружеников села, для ветеранов войны и труда, в районных конкурсах и фестивалях песни.</w:t>
      </w:r>
    </w:p>
    <w:p w14:paraId="7821C313" w14:textId="77777777" w:rsidR="00273ECA" w:rsidRDefault="00CF4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в вокальном кружке репертуар должен соответствовать развитию необходимых певческих качеств: голоса, интонации, пластики, ритмичности.</w:t>
      </w:r>
    </w:p>
    <w:p w14:paraId="42459BA6" w14:textId="77777777" w:rsidR="00273ECA" w:rsidRDefault="00CF4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воспитывать у учащегося артистичность, умение перевоплощаться в художественный образ произведения. Это должно проявляться в мимике лица, движениях рук и корпуса.</w:t>
      </w:r>
    </w:p>
    <w:p w14:paraId="037110F1" w14:textId="77777777" w:rsidR="00273ECA" w:rsidRDefault="00CF4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оценки считать качество звука, свободу при пении, не количество, а качество выученного материала, умение практически использовать полученные умения и навыки, например – выступление вокального коллектива, сольных исполнителей с концертами на сельских и районных мероприятиях. </w:t>
      </w:r>
    </w:p>
    <w:p w14:paraId="23A394AA" w14:textId="77777777" w:rsidR="00273ECA" w:rsidRDefault="00273E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8B108D" w14:textId="77777777" w:rsidR="00273ECA" w:rsidRDefault="00273E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06E669" w14:textId="77777777" w:rsidR="00273ECA" w:rsidRDefault="00273E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C22748" w14:textId="77777777" w:rsidR="00273ECA" w:rsidRDefault="00273ECA">
      <w:pPr>
        <w:rPr>
          <w:rFonts w:ascii="Times New Roman" w:hAnsi="Times New Roman" w:cs="Times New Roman"/>
          <w:sz w:val="28"/>
          <w:szCs w:val="28"/>
        </w:rPr>
      </w:pPr>
    </w:p>
    <w:p w14:paraId="1569C688" w14:textId="77777777" w:rsidR="00273ECA" w:rsidRDefault="00CF4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Рабочая программа</w:t>
      </w:r>
    </w:p>
    <w:p w14:paraId="15F20CED" w14:textId="77777777" w:rsidR="00273ECA" w:rsidRDefault="00CF45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3.1. Учебный план</w:t>
      </w:r>
    </w:p>
    <w:p w14:paraId="01E69873" w14:textId="77777777" w:rsidR="00273ECA" w:rsidRDefault="00CF45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4171"/>
        <w:gridCol w:w="2497"/>
      </w:tblGrid>
      <w:tr w:rsidR="00273ECA" w14:paraId="291BBA02" w14:textId="77777777">
        <w:trPr>
          <w:trHeight w:val="96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17AC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D531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69A5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</w:t>
            </w:r>
          </w:p>
        </w:tc>
      </w:tr>
      <w:tr w:rsidR="00273ECA" w14:paraId="7141F2AB" w14:textId="77777777">
        <w:trPr>
          <w:trHeight w:val="63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B439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ABD9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Певческая установка. Певческое дыхание.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8611" w14:textId="0F8A25C5" w:rsidR="00273ECA" w:rsidRPr="00CF450B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73ECA" w14:paraId="78844CA6" w14:textId="77777777">
        <w:trPr>
          <w:trHeight w:val="108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88AE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26BE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звук. Высота звука. Работа над звуковедением и чистотой интонирования.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3552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273ECA" w14:paraId="5906DAD7" w14:textId="77777777">
        <w:trPr>
          <w:trHeight w:val="6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F8C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0F6D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дикцией и артикуляцией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7999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73ECA" w14:paraId="6E8576E2" w14:textId="77777777">
        <w:trPr>
          <w:trHeight w:val="63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5879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0926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чувства ансамбля.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E5EC" w14:textId="1674AAAF" w:rsidR="00273ECA" w:rsidRPr="00CF450B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73ECA" w14:paraId="0C78ED15" w14:textId="77777777">
        <w:trPr>
          <w:trHeight w:val="110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A860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307C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сценической культуры. Работа с фонограммой.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D512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273ECA" w14:paraId="33BF65AF" w14:textId="77777777">
        <w:trPr>
          <w:trHeight w:val="331"/>
        </w:trPr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F46E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E379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</w:tbl>
    <w:p w14:paraId="50ACC46A" w14:textId="77777777" w:rsidR="00273ECA" w:rsidRDefault="00273E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7E82F" w14:textId="77777777" w:rsidR="00273ECA" w:rsidRDefault="00CF45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498"/>
      </w:tblGrid>
      <w:tr w:rsidR="00273ECA" w14:paraId="5797A323" w14:textId="77777777">
        <w:trPr>
          <w:trHeight w:val="6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0619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E1AC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4F3D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</w:t>
            </w:r>
          </w:p>
        </w:tc>
      </w:tr>
      <w:tr w:rsidR="00273ECA" w14:paraId="01272C83" w14:textId="77777777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5698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0019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Певческая установка. Певческое дыхание.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B17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73ECA" w14:paraId="77FFA868" w14:textId="77777777">
        <w:trPr>
          <w:trHeight w:val="1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582F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DE90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звук. Высота звука. Работа над звуковедением и чистотой интонирования.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174D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273ECA" w14:paraId="704FA538" w14:textId="77777777">
        <w:trPr>
          <w:trHeight w:val="6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89E8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40F3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дикцией и артикуляцией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A8E8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73ECA" w14:paraId="2594225D" w14:textId="77777777">
        <w:trPr>
          <w:trHeight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467C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E7AD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чувства ансамбля.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AF83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273ECA" w14:paraId="1B2E70DC" w14:textId="77777777">
        <w:trPr>
          <w:trHeight w:val="10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014F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FE08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сценической культуры. Работа с фонограммой.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3394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273ECA" w14:paraId="6DE7BC20" w14:textId="77777777">
        <w:trPr>
          <w:trHeight w:val="32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7552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BCFA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</w:tbl>
    <w:p w14:paraId="6E291AD2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9F6EC97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0DF31E6" w14:textId="77777777" w:rsidR="00273ECA" w:rsidRDefault="00CF45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3.2. Учебно-тематический план</w:t>
      </w:r>
    </w:p>
    <w:p w14:paraId="1D8A249D" w14:textId="77777777" w:rsidR="00273ECA" w:rsidRDefault="00CF45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3755"/>
        <w:gridCol w:w="2331"/>
        <w:gridCol w:w="1276"/>
        <w:gridCol w:w="1492"/>
      </w:tblGrid>
      <w:tr w:rsidR="00273ECA" w14:paraId="2C11E500" w14:textId="77777777">
        <w:trPr>
          <w:trHeight w:val="96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6FA1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5019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BC67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95C7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  <w:p w14:paraId="6B59F5BE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(кол-во часов)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5D00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  <w:p w14:paraId="1B3DC742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(кол-во часов)</w:t>
            </w:r>
          </w:p>
        </w:tc>
      </w:tr>
      <w:tr w:rsidR="00273ECA" w14:paraId="7408631F" w14:textId="77777777">
        <w:trPr>
          <w:trHeight w:val="63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096A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0E3D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Певческая установка. Певческое дыхание.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EEC3" w14:textId="5AF4BAF1" w:rsidR="00273ECA" w:rsidRPr="00CF450B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5F4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C438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73ECA" w14:paraId="266A252F" w14:textId="77777777">
        <w:trPr>
          <w:trHeight w:val="108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80BF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C2D4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звук. Высота звука. Работа над звуковедением и чистотой интонирования.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5A2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CC4B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32C9" w14:textId="5D10278E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73ECA" w14:paraId="7C583442" w14:textId="77777777">
        <w:trPr>
          <w:trHeight w:val="64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3F95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2A39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дикцией и артикуляцией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802E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5CBE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4ED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73ECA" w14:paraId="18D9E4B7" w14:textId="77777777">
        <w:trPr>
          <w:trHeight w:val="63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B1D9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C4FF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чувства ансамбля.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4B71" w14:textId="2012BB77" w:rsidR="00273ECA" w:rsidRPr="00CF450B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21F8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A91" w14:textId="1F4A3E9E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73ECA" w14:paraId="1EA6E920" w14:textId="77777777">
        <w:trPr>
          <w:trHeight w:val="110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F381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9073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сценической культуры. Работа с фонограммой.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7DE4" w14:textId="6D5B2C34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862B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00A7" w14:textId="03904669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273ECA" w14:paraId="6B0553BF" w14:textId="77777777">
        <w:trPr>
          <w:trHeight w:val="331"/>
        </w:trPr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3E08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5E5F" w14:textId="4553D8AF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3574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A644" w14:textId="35302239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14:paraId="466AA672" w14:textId="77777777" w:rsidR="00273ECA" w:rsidRDefault="00273E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03829" w14:textId="77777777" w:rsidR="00273ECA" w:rsidRDefault="00CF45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3755"/>
        <w:gridCol w:w="2331"/>
        <w:gridCol w:w="1276"/>
        <w:gridCol w:w="1492"/>
      </w:tblGrid>
      <w:tr w:rsidR="00273ECA" w14:paraId="284C180D" w14:textId="77777777">
        <w:trPr>
          <w:trHeight w:val="96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4114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8158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E815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42AD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  <w:p w14:paraId="1D14A08B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(кол-во часов)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C917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  <w:p w14:paraId="64B253F7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(кол-во часов)</w:t>
            </w:r>
          </w:p>
        </w:tc>
      </w:tr>
      <w:tr w:rsidR="00273ECA" w14:paraId="17E62289" w14:textId="77777777">
        <w:trPr>
          <w:trHeight w:val="63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8517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7914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Певческая установка. Певческое дыхание.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D72B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83D5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5BEB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73ECA" w14:paraId="154FBC33" w14:textId="77777777">
        <w:trPr>
          <w:trHeight w:val="108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A547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87E1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звук. Высота звука. Работа над звуковедением и чистотой интонирования.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C2F2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694C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68F7" w14:textId="0E8BA2BB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73ECA" w14:paraId="06758227" w14:textId="77777777">
        <w:trPr>
          <w:trHeight w:val="64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BCA8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417C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дикцией и артикуляцией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24B0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4A55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62EB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73ECA" w14:paraId="6B122BBF" w14:textId="77777777">
        <w:trPr>
          <w:trHeight w:val="63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CF28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2C31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чувства ансамбля.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1489" w14:textId="777524BC" w:rsidR="00273ECA" w:rsidRPr="00CF450B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994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E557" w14:textId="342DCE15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73ECA" w14:paraId="5543EEC8" w14:textId="77777777">
        <w:trPr>
          <w:trHeight w:val="110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22DE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6874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сценической культуры. Работа с фонограммой.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00C2" w14:textId="4B8A461E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EB6B" w14:textId="2409E3B8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32A7" w14:textId="55808A04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273ECA" w14:paraId="47A08AFA" w14:textId="77777777">
        <w:trPr>
          <w:trHeight w:val="331"/>
        </w:trPr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EC0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B67" w14:textId="1A92FF16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151E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EA4E" w14:textId="6CA01705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14:paraId="75006E16" w14:textId="77777777" w:rsidR="00273ECA" w:rsidRDefault="00273E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C8C36F5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273ECA">
          <w:footerReference w:type="default" r:id="rId10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1A251D50" w14:textId="77777777" w:rsidR="00273ECA" w:rsidRDefault="00273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CE24468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F67020E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DC69660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68398B2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185CADD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4C47732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01D9D1E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B216D93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C758CE5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4AB2DFE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6104C67" w14:textId="77777777" w:rsidR="00273ECA" w:rsidRDefault="00273E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A4FF12B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7E3F23D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ED0CC0E" w14:textId="77777777" w:rsidR="00273ECA" w:rsidRDefault="00273E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273ECA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14:paraId="4B30E9E9" w14:textId="77777777" w:rsidR="00273ECA" w:rsidRDefault="00273E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E8A6BA8" w14:textId="77777777" w:rsidR="00273ECA" w:rsidRDefault="00CF4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Оценочный материал</w:t>
      </w:r>
    </w:p>
    <w:p w14:paraId="0F50E7F9" w14:textId="77777777" w:rsidR="00273ECA" w:rsidRDefault="00CF45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Критерием оценки считается качество звука, свобода при пении, не количество, а качество выученного материала, умение практически использовать полученные умения и навыки, например – выступление вокального коллектива, сольных исполнителей с концертами на сельских и районных мероприятиях.</w:t>
      </w:r>
    </w:p>
    <w:p w14:paraId="2DDFEA10" w14:textId="77777777" w:rsidR="00273ECA" w:rsidRDefault="00CF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подведения итогов реализации данной программы являются: </w:t>
      </w:r>
    </w:p>
    <w:p w14:paraId="022340E8" w14:textId="77777777" w:rsidR="00273ECA" w:rsidRDefault="00CF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выступления на общешкольных концертах и праздниках; </w:t>
      </w:r>
    </w:p>
    <w:p w14:paraId="1D7DB6A3" w14:textId="77777777" w:rsidR="00273ECA" w:rsidRDefault="00CF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конкурсах;</w:t>
      </w:r>
    </w:p>
    <w:p w14:paraId="7AD44116" w14:textId="77777777" w:rsidR="00273ECA" w:rsidRDefault="00CF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выступления на сельских и районных праздниках.</w:t>
      </w:r>
    </w:p>
    <w:p w14:paraId="3BD1F0D6" w14:textId="77777777" w:rsidR="00273ECA" w:rsidRDefault="00CF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каждого ребенка отслеживается, проводится мониторинг результативности реализации дополнительной образовательной программы.</w:t>
      </w:r>
    </w:p>
    <w:p w14:paraId="001127B9" w14:textId="77777777" w:rsidR="00273ECA" w:rsidRDefault="00273E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D2D9FDA" w14:textId="77777777" w:rsidR="00273ECA" w:rsidRDefault="00CF4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Мониторинг  результативности  реализации дополнительной образовательной  программы «ГолосОк»</w:t>
      </w:r>
    </w:p>
    <w:p w14:paraId="4A5A3827" w14:textId="77777777" w:rsidR="00273ECA" w:rsidRDefault="00273EC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4"/>
        <w:gridCol w:w="1700"/>
        <w:gridCol w:w="1560"/>
        <w:gridCol w:w="1559"/>
      </w:tblGrid>
      <w:tr w:rsidR="00273ECA" w14:paraId="722A62AB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FC00" w14:textId="77777777" w:rsidR="00273ECA" w:rsidRDefault="00CF45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3894" w14:textId="77777777" w:rsidR="00273ECA" w:rsidRDefault="00CF45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И.      </w:t>
            </w:r>
          </w:p>
          <w:p w14:paraId="487F88E4" w14:textId="77777777" w:rsidR="00273ECA" w:rsidRDefault="00CF450B">
            <w:pPr>
              <w:spacing w:before="100" w:beforeAutospacing="1" w:after="0" w:afterAutospacing="1" w:line="240" w:lineRule="auto"/>
              <w:ind w:left="1310" w:hanging="13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7ECC" w14:textId="77777777" w:rsidR="00273ECA" w:rsidRDefault="00CF45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конкурсах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4E80" w14:textId="77777777" w:rsidR="00273ECA" w:rsidRDefault="00CF45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школьных мероприя-тиях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37AE" w14:textId="77777777" w:rsidR="00273ECA" w:rsidRDefault="00CF45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</w:t>
            </w:r>
          </w:p>
          <w:p w14:paraId="14A8C403" w14:textId="77777777" w:rsidR="00273ECA" w:rsidRDefault="00CF450B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сельских и районных мероприятиях</w:t>
            </w:r>
          </w:p>
          <w:p w14:paraId="29746A9A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ECA" w14:paraId="6FA9BF36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3A52" w14:textId="77777777" w:rsidR="00273ECA" w:rsidRDefault="00CF450B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53E6" w14:textId="77777777" w:rsidR="00273ECA" w:rsidRDefault="00273EC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7EEB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A11E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A1AA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ECA" w14:paraId="5AD54217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6D42" w14:textId="77777777" w:rsidR="00273ECA" w:rsidRDefault="00CF450B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5386" w14:textId="77777777" w:rsidR="00273ECA" w:rsidRDefault="00273EC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E74A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D0C9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6CC2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ECA" w14:paraId="65C34032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50AF" w14:textId="77777777" w:rsidR="00273ECA" w:rsidRDefault="00CF450B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2BBB" w14:textId="77777777" w:rsidR="00273ECA" w:rsidRDefault="00273EC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7CD4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86F7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832D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ECA" w14:paraId="199006FF" w14:textId="77777777">
        <w:trPr>
          <w:trHeight w:val="3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98C1" w14:textId="77777777" w:rsidR="00273ECA" w:rsidRDefault="00CF450B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EEBE" w14:textId="77777777" w:rsidR="00273ECA" w:rsidRDefault="00273EC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C590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1DA6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3834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ECA" w14:paraId="45C2E58F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31E3" w14:textId="77777777" w:rsidR="00273ECA" w:rsidRDefault="00CF450B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B5B7" w14:textId="77777777" w:rsidR="00273ECA" w:rsidRDefault="00273EC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2F08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21FD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F02E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ECA" w14:paraId="7735D17A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7869" w14:textId="77777777" w:rsidR="00273ECA" w:rsidRDefault="00CF450B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4FB4" w14:textId="77777777" w:rsidR="00273ECA" w:rsidRDefault="00273EC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7406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D688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FCC5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ECA" w14:paraId="7257CFF5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3333" w14:textId="77777777" w:rsidR="00273ECA" w:rsidRDefault="00CF450B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0B5C" w14:textId="77777777" w:rsidR="00273ECA" w:rsidRDefault="00273EC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AE7A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40EF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D6A8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ECA" w14:paraId="5776379F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DD8B" w14:textId="77777777" w:rsidR="00273ECA" w:rsidRDefault="00CF450B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FAEE" w14:textId="77777777" w:rsidR="00273ECA" w:rsidRDefault="00273EC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69B5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1826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4A02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ECA" w14:paraId="5A8AF2B7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A334" w14:textId="77777777" w:rsidR="00273ECA" w:rsidRDefault="00CF450B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F6ED" w14:textId="77777777" w:rsidR="00273ECA" w:rsidRDefault="00273EC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D7D0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07C0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2BA4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ECA" w14:paraId="4C47B9B7" w14:textId="77777777">
        <w:trPr>
          <w:trHeight w:val="5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42E7" w14:textId="77777777" w:rsidR="00273ECA" w:rsidRDefault="00CF450B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6B64" w14:textId="77777777" w:rsidR="00273ECA" w:rsidRDefault="00273EC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9C25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EF7C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6327" w14:textId="77777777" w:rsidR="00273ECA" w:rsidRDefault="00273EC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6AC868E" w14:textId="77777777" w:rsidR="00273ECA" w:rsidRDefault="00273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B2F710" w14:textId="77777777" w:rsidR="00273ECA" w:rsidRDefault="00CF450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Уровни:</w:t>
      </w:r>
    </w:p>
    <w:p w14:paraId="13BCF5DC" w14:textId="77777777" w:rsidR="00273ECA" w:rsidRDefault="00273EC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30B29E" w14:textId="77777777" w:rsidR="00273ECA" w:rsidRDefault="0075440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FF0000"/>
        </w:rPr>
        <w:pict w14:anchorId="06363586">
          <v:oval id="Oval 2" o:spid="_x0000_s1026" style="position:absolute;left:0;text-align:left;margin-left:-34.8pt;margin-top:.2pt;width:17.25pt;height:16.5pt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" fillcolor="red" strokecolor="#f2f2f2" strokeweight="3pt">
            <v:shadow on="t" color="#974706" opacity=".5" offset="1pt"/>
          </v:oval>
        </w:pict>
      </w:r>
      <w:r>
        <w:rPr>
          <w:rFonts w:ascii="Calibri" w:eastAsia="Times New Roman" w:hAnsi="Calibri" w:cs="Times New Roman"/>
        </w:rPr>
        <w:pict w14:anchorId="68AFF812">
          <v:oval id="Oval 3" o:spid="_x0000_s1027" style="position:absolute;left:0;text-align:left;margin-left:-34.8pt;margin-top:27.55pt;width:17.25pt;height:18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" fillcolor="#00b050" strokecolor="#f2f2f2" strokeweight="3pt">
            <v:shadow on="t" color="#205867" opacity=".5" offset="1pt"/>
          </v:oval>
        </w:pict>
      </w:r>
      <w:r w:rsidR="00CF450B">
        <w:rPr>
          <w:rFonts w:ascii="Times New Roman" w:eastAsia="Times New Roman" w:hAnsi="Times New Roman" w:cs="Times New Roman"/>
          <w:sz w:val="28"/>
          <w:szCs w:val="28"/>
        </w:rPr>
        <w:t xml:space="preserve">Высокий </w:t>
      </w:r>
    </w:p>
    <w:p w14:paraId="0E412BFF" w14:textId="77777777" w:rsidR="00273ECA" w:rsidRDefault="00273EC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14:paraId="75418BE2" w14:textId="77777777" w:rsidR="00273ECA" w:rsidRDefault="00CF450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Средний</w:t>
      </w:r>
    </w:p>
    <w:p w14:paraId="6EA04A6B" w14:textId="77777777" w:rsidR="00273ECA" w:rsidRDefault="0075440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pict w14:anchorId="41CCB2B1">
          <v:oval id="Oval 4" o:spid="_x0000_s1028" style="position:absolute;left:0;text-align:left;margin-left:-34.8pt;margin-top:12.95pt;width:17.25pt;height:16.5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" fillcolor="yellow" strokecolor="#f2f2f2" strokeweight="3pt">
            <v:shadow on="t" color="#974706" opacity=".5" offset="1pt"/>
          </v:oval>
        </w:pict>
      </w:r>
    </w:p>
    <w:p w14:paraId="1653EBAD" w14:textId="77777777" w:rsidR="00273ECA" w:rsidRDefault="00CF450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Низкий</w:t>
      </w:r>
    </w:p>
    <w:p w14:paraId="2C85089E" w14:textId="77777777" w:rsidR="00273ECA" w:rsidRDefault="00273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A854CB" w14:textId="77777777" w:rsidR="00273ECA" w:rsidRDefault="00273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C9967D" w14:textId="77777777" w:rsidR="00273ECA" w:rsidRDefault="00CF450B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Аттестация  </w:t>
      </w:r>
    </w:p>
    <w:p w14:paraId="0A9EE95E" w14:textId="77777777" w:rsidR="00273ECA" w:rsidRDefault="00CF450B">
      <w:pPr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Содержанием аттестации является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итоговый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всей дополнительной образовательной  программы в целом. </w:t>
      </w:r>
    </w:p>
    <w:p w14:paraId="0D6B7839" w14:textId="77777777" w:rsidR="00273ECA" w:rsidRDefault="00273EC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6EEFC83C" w14:textId="77777777" w:rsidR="00273ECA" w:rsidRDefault="00CF450B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Результат аттестации может фиксироваться на 3-х уровнях:</w:t>
      </w:r>
    </w:p>
    <w:p w14:paraId="7FE196D3" w14:textId="77777777" w:rsidR="00273ECA" w:rsidRDefault="00273ECA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6409FA" w14:textId="77777777" w:rsidR="00273ECA" w:rsidRDefault="00CF450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Низкий (минимальный)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воспитанник программу не освоил, т.е. не приобрел предусмотренную учебным планом сумму знаний, умений и навыков; не выполнил задач, поставленных перед ним педагогом.</w:t>
      </w:r>
    </w:p>
    <w:p w14:paraId="74DF6FE5" w14:textId="77777777" w:rsidR="00273ECA" w:rsidRDefault="00CF450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Средний (базовый)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воспитанник стабильно занимается, выполняет учебную программу, свободно ориентируется в изученном материале.</w:t>
      </w:r>
    </w:p>
    <w:p w14:paraId="3AD4873F" w14:textId="77777777" w:rsidR="00273ECA" w:rsidRDefault="00CF450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Высокий (творческий)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воспитанник выполняет программу, дополнительно самостоятельно занимается, проявляет ярко выраженные способности к изучаемой дисциплине, стабильно участвует в конкурсах и занимает призовые места.</w:t>
      </w:r>
    </w:p>
    <w:p w14:paraId="06555AD3" w14:textId="77777777" w:rsidR="00273ECA" w:rsidRDefault="00273EC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8A0973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1994E7B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1648605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87656A4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EE6AFD7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2F491EA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B8E8A6F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661A8A7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B8FF0D3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C16A68B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BFFFECF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6DF1CA6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85AD0CA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F08AFF9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B53AE16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44A5888" w14:textId="77777777" w:rsidR="00273ECA" w:rsidRDefault="00273E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33351BF" w14:textId="77777777" w:rsidR="00273ECA" w:rsidRDefault="00CF4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Методический материал</w:t>
      </w:r>
    </w:p>
    <w:p w14:paraId="32D3B4ED" w14:textId="77777777" w:rsidR="00273ECA" w:rsidRDefault="00CF4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5.1.Содержание программы</w:t>
      </w:r>
    </w:p>
    <w:p w14:paraId="7ED0A5D6" w14:textId="77777777" w:rsidR="00273ECA" w:rsidRDefault="00CF45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певческой установкой и дыханием (2 часа)</w:t>
      </w:r>
    </w:p>
    <w:p w14:paraId="2576F65C" w14:textId="77777777" w:rsidR="00273ECA" w:rsidRDefault="00CF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Посадка певца, положение корпуса, головы. Навыки пения сидя и стоя. 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произведения: медленное, быстрое. Смена дыхания в процессе пения; различные его приемы (короткое и активное в быстрых произведениях, более спокойное, но также активное в медленных). Цезуры, знакомство с навыками «цепного» дыхания (пение выдержанного звука в конце произведения; исполнение продолжительных музыкальных фраз на «цепном дыхании). </w:t>
      </w:r>
    </w:p>
    <w:p w14:paraId="5FD5E563" w14:textId="7253681C" w:rsidR="00273ECA" w:rsidRDefault="00CF45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звук.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Высота звука. Работа над звуковедением и чистотой интонирования (3 часа) </w:t>
      </w:r>
    </w:p>
    <w:p w14:paraId="2BCDE91F" w14:textId="77777777" w:rsidR="00273ECA" w:rsidRDefault="00CF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Естественный, свободный звук без крика и напряжения (форсировки). Преимущественно мягкая атака звука. Округление гласных, способы их формирования в различных регистрах (головное звучание). Пение нонлегато и легато. Добиваться ровного звучания во всем диапазоне детского голоса, умения использовать головной и грудной регистры.</w:t>
      </w:r>
    </w:p>
    <w:p w14:paraId="15752228" w14:textId="77777777" w:rsidR="00273ECA" w:rsidRDefault="00CF45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дикцией и артикуляцией (2 часа)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AC0E7B" w14:textId="77777777" w:rsidR="00273ECA" w:rsidRDefault="00CF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согласованность артикуляционных органов, которые определяют качество произнесения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 Особенности произношения при пении: напевность гласных, умение их округлять, стремление к чистоте звучания неударных гласных. Быстрое и четкое выговаривание согласных. </w:t>
      </w:r>
    </w:p>
    <w:p w14:paraId="68B45621" w14:textId="6C8C8C4F" w:rsidR="00273ECA" w:rsidRDefault="00CF45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чувства ансамбля (4 часов)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591AD5" w14:textId="77777777" w:rsidR="00273ECA" w:rsidRDefault="00CF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активного унисона (чистое и выразительное интонирование диатонических ступеней лада), ритмической устойчивости в умеренных темпах при  соотношении простейших длительностей (четверть, восьмая, половинная).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 (шестнадцатые, пунктирный ритм). Устойчивое интонирование одноголосого пения при сложном аккомпанементе. Навыки пения двухголосия с аккомпанементом. Пение несложных двухголосных песен без сопровождения.</w:t>
      </w:r>
    </w:p>
    <w:p w14:paraId="1A675E55" w14:textId="4092E885" w:rsidR="00273ECA" w:rsidRDefault="00CF45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сценической культуры.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фонограммой (23 часа) </w:t>
      </w:r>
    </w:p>
    <w:p w14:paraId="0A9AAD83" w14:textId="77777777" w:rsidR="00273ECA" w:rsidRDefault="00CF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ребенка пользованию фонограммой осуществляется сначала с помощью аккомпанирующего инструмента  в классе, в соответствующем темпе. Пение под фонограмму – заключительный этап сложной и многогранной предварительной работы. Задача педагога – подбирать репертуар для детей в согласно их певческим и возрастным возможностям.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необходимо учить детей пользоваться звукоусилительной аппаратурой, правильно вести себя на сцене. С помощью пантомимических упражнений развиваются артистические способности детей, в процессе занятий по вокалу вводится комплекс движений по ритмике. Таким образом, развитие вокальных навыков сочетает вокально-техническую деятельность с работой по музыкальной выразительности и созданию сценического образа.</w:t>
      </w:r>
    </w:p>
    <w:p w14:paraId="6AFF2AC4" w14:textId="77777777" w:rsidR="00273ECA" w:rsidRDefault="00CF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5.2. Методическое обеспечение программы</w:t>
      </w:r>
    </w:p>
    <w:p w14:paraId="5A189989" w14:textId="77777777" w:rsidR="00273ECA" w:rsidRDefault="00CF450B">
      <w:pPr>
        <w:pStyle w:val="a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Гонтаренко Н.Б. Сольное пение: секреты вокального мастерства /Н.Б.Гонтаренко. – Изд. 2-е – Ростов н/Д: Феникс, 2007.</w:t>
      </w:r>
    </w:p>
    <w:p w14:paraId="7CC7122E" w14:textId="77777777" w:rsidR="00273ECA" w:rsidRDefault="00CF450B">
      <w:pPr>
        <w:pStyle w:val="a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Емельянов Е.В. Развитие голоса. Координация и тренинг, 5- изд., стер. – СПб.: Издательство «Лань»; Издательство «Планета музыки», 2007.</w:t>
      </w:r>
    </w:p>
    <w:p w14:paraId="7C1160C0" w14:textId="77777777" w:rsidR="00273ECA" w:rsidRDefault="00CF450B">
      <w:pPr>
        <w:pStyle w:val="a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Исаева И.О. Эстрадное пение. Экспресс-курс развития вокальных способностей /И.О. Исаева – М.: АСТ; Астрель, 2007.</w:t>
      </w:r>
    </w:p>
    <w:p w14:paraId="41B99146" w14:textId="77777777" w:rsidR="00273ECA" w:rsidRDefault="00CF450B">
      <w:pPr>
        <w:pStyle w:val="a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Полякова О.И. Детский эстрадный коллектив: Методические рекомендации. – М.: Московский Городской Дворец детского (юношеского) творчества, Дом научно-технического творчества молодежи, 2004.</w:t>
      </w:r>
    </w:p>
    <w:p w14:paraId="0706F716" w14:textId="77777777" w:rsidR="00273ECA" w:rsidRDefault="00CF450B">
      <w:pPr>
        <w:pStyle w:val="a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Полякова О.И. Принципы подбора репертуара для детской эстрадной студии // Народно-певческая культура: региональные традиции, проблемы изучения, пути развития. – Тамбов: ТГУ им. Г.Р. Державина, 2002.</w:t>
      </w:r>
    </w:p>
    <w:p w14:paraId="3141B380" w14:textId="77777777" w:rsidR="00273ECA" w:rsidRDefault="00CF450B">
      <w:pPr>
        <w:pStyle w:val="a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Риггз С. Пойте как звезды. / Сост и ред. Дж. Д.Карателло . – СПб.: Питер 2007.</w:t>
      </w:r>
    </w:p>
    <w:p w14:paraId="40900B4B" w14:textId="77777777" w:rsidR="00273ECA" w:rsidRDefault="00CF450B">
      <w:pPr>
        <w:pStyle w:val="a7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Экранно-звуковые пособия</w:t>
      </w:r>
    </w:p>
    <w:p w14:paraId="710E1542" w14:textId="77777777" w:rsidR="00273ECA" w:rsidRDefault="00CF450B">
      <w:pPr>
        <w:pStyle w:val="a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Видеофильмы выступлений выдающихся отечественных и зарубежных певцов известных хоровых детских коллективов.</w:t>
      </w:r>
    </w:p>
    <w:p w14:paraId="44527D16" w14:textId="77777777" w:rsidR="00273ECA" w:rsidRDefault="00CF450B">
      <w:pPr>
        <w:pStyle w:val="a7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Электронные ресурсы</w:t>
      </w:r>
    </w:p>
    <w:p w14:paraId="2B95956D" w14:textId="77777777" w:rsidR="00273ECA" w:rsidRDefault="00CF450B">
      <w:pPr>
        <w:pStyle w:val="a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http://www.mp3sort.com/</w:t>
      </w:r>
    </w:p>
    <w:p w14:paraId="249247AC" w14:textId="77777777" w:rsidR="00273ECA" w:rsidRDefault="00CF450B">
      <w:pPr>
        <w:pStyle w:val="a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http://s-f-k.forum2x2.ru/index.htm</w:t>
      </w:r>
    </w:p>
    <w:p w14:paraId="1AD4597E" w14:textId="77777777" w:rsidR="00273ECA" w:rsidRDefault="00CF450B">
      <w:pPr>
        <w:pStyle w:val="a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http://forums.minus-fanera.com/index.php</w:t>
      </w:r>
    </w:p>
    <w:p w14:paraId="5F79FF9A" w14:textId="77777777" w:rsidR="00273ECA" w:rsidRDefault="00CF450B">
      <w:pPr>
        <w:pStyle w:val="a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http://alekseev.numi.ru/</w:t>
      </w:r>
    </w:p>
    <w:p w14:paraId="664FA610" w14:textId="77777777" w:rsidR="00273ECA" w:rsidRDefault="00CF450B">
      <w:pPr>
        <w:pStyle w:val="a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http://talismanst.narod.ru/</w:t>
      </w:r>
    </w:p>
    <w:p w14:paraId="18A29BF7" w14:textId="77777777" w:rsidR="00273ECA" w:rsidRDefault="00CF450B">
      <w:pPr>
        <w:pStyle w:val="a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http://www.rodniki-studio.ru/</w:t>
      </w:r>
    </w:p>
    <w:p w14:paraId="314618A4" w14:textId="77777777" w:rsidR="00273ECA" w:rsidRDefault="00CF450B">
      <w:pPr>
        <w:pStyle w:val="a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 http://www.a-pesni.golosa.info/baby/Baby.htm</w:t>
      </w:r>
    </w:p>
    <w:p w14:paraId="692C111C" w14:textId="77777777" w:rsidR="00273ECA" w:rsidRDefault="00CF450B">
      <w:pPr>
        <w:pStyle w:val="a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8. http://www.lastbell.ru/pesni.html</w:t>
      </w:r>
    </w:p>
    <w:p w14:paraId="5A994E97" w14:textId="77777777" w:rsidR="00273ECA" w:rsidRDefault="00CF450B">
      <w:pPr>
        <w:pStyle w:val="a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 http://www.fonogramm.net/songs/14818</w:t>
      </w:r>
    </w:p>
    <w:p w14:paraId="4668D484" w14:textId="77777777" w:rsidR="00273ECA" w:rsidRDefault="00CF450B">
      <w:pPr>
        <w:pStyle w:val="a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10. http://www.vstudio.ru/muzik.htm</w:t>
      </w:r>
    </w:p>
    <w:p w14:paraId="3EADA7BE" w14:textId="77777777" w:rsidR="00273ECA" w:rsidRDefault="00CF450B">
      <w:pPr>
        <w:pStyle w:val="a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11. http://bertrometr.mylivepage.ru/blog/index/</w:t>
      </w:r>
    </w:p>
    <w:p w14:paraId="2708EB0F" w14:textId="77777777" w:rsidR="00273ECA" w:rsidRDefault="00CF450B">
      <w:pPr>
        <w:pStyle w:val="a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12. http://sozvezdieoriona.ucoz.ru/?lzh1ed</w:t>
      </w:r>
    </w:p>
    <w:p w14:paraId="1C2E596C" w14:textId="77777777" w:rsidR="00273ECA" w:rsidRDefault="00CF450B">
      <w:pPr>
        <w:pStyle w:val="a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13. http://www.notomania.ru/view.php?id=207</w:t>
      </w:r>
    </w:p>
    <w:p w14:paraId="392935D6" w14:textId="77777777" w:rsidR="00273ECA" w:rsidRDefault="00CF450B">
      <w:pPr>
        <w:pStyle w:val="a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14. http://notes.tarakanov.net/</w:t>
      </w:r>
    </w:p>
    <w:p w14:paraId="7D033605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3C5181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0FAD16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6FFC23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2887B6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EAFF0D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475675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CCC44F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93E3A5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90D55B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5E88A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C6BFDD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BB50F0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1CBDE3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AD77DE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DC67A6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8129A5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27465A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C2D95C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19A97C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87FF0C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5032B7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B6A200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71A142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4430D9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12E6CD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2D0483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12FEB6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C28640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A52215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1981DB" w14:textId="77777777" w:rsidR="00273ECA" w:rsidRDefault="0027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977CB6" w14:textId="77777777" w:rsidR="00273ECA" w:rsidRDefault="00273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9816E6" w14:textId="77777777" w:rsidR="00273ECA" w:rsidRDefault="00CF4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Список литературы:</w:t>
      </w:r>
    </w:p>
    <w:p w14:paraId="39B36C04" w14:textId="77777777" w:rsidR="00273ECA" w:rsidRDefault="00CF450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1.Белоусенко М.И.. Постановка певческого голоса. Белгород, 2006г</w:t>
      </w:r>
    </w:p>
    <w:p w14:paraId="3343B5F6" w14:textId="77777777" w:rsidR="00273ECA" w:rsidRDefault="00CF450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2.Соболев А. Речевые упражнения на уроках пения.</w:t>
      </w:r>
    </w:p>
    <w:p w14:paraId="47A87668" w14:textId="77777777" w:rsidR="00273ECA" w:rsidRDefault="00CF450B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Огороднов Д.,   «Музыкально-певческое  воспитание 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«Музыкальная Украина», Киев, 1989г.</w:t>
      </w:r>
    </w:p>
    <w:p w14:paraId="24D35E08" w14:textId="77777777" w:rsidR="00273ECA" w:rsidRDefault="00CF450B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Миловский С. Распевание на уроках пения и в детском хоре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начальной школы, «Музыка», Москва, 1997г.</w:t>
      </w:r>
    </w:p>
    <w:p w14:paraId="5BCB221C" w14:textId="77777777" w:rsidR="00273ECA" w:rsidRDefault="00CF450B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Никифоров Ю.С. « Детский академический хор» 2003г.</w:t>
      </w:r>
    </w:p>
    <w:p w14:paraId="1AE877C6" w14:textId="77777777" w:rsidR="00273ECA" w:rsidRDefault="00CF450B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Струве Г. «Школьный хор М.1981г.</w:t>
      </w:r>
    </w:p>
    <w:p w14:paraId="6347941C" w14:textId="77777777" w:rsidR="00273ECA" w:rsidRDefault="00CF4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Школяр Л., Красильникова М. Критская Е. и др.: «Теория и методика музыкального образования детей»</w:t>
      </w:r>
    </w:p>
    <w:p w14:paraId="4C09E451" w14:textId="77777777" w:rsidR="00273ECA" w:rsidRDefault="0027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8D1B7" w14:textId="77777777" w:rsidR="00273ECA" w:rsidRDefault="00273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22E99" w14:textId="77777777" w:rsidR="00273ECA" w:rsidRDefault="00273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28A9D" w14:textId="77777777" w:rsidR="00273ECA" w:rsidRDefault="00273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C5324" w14:textId="77777777" w:rsidR="00273ECA" w:rsidRDefault="00273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E8F6D" w14:textId="77777777" w:rsidR="00273ECA" w:rsidRDefault="00273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13278" w14:textId="77777777" w:rsidR="00273ECA" w:rsidRDefault="00273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A18B0" w14:textId="77777777" w:rsidR="00273ECA" w:rsidRDefault="00273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1CB69" w14:textId="77777777" w:rsidR="00273ECA" w:rsidRDefault="00273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5732E" w14:textId="77777777" w:rsidR="00273ECA" w:rsidRDefault="00273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08541" w14:textId="77777777" w:rsidR="00273ECA" w:rsidRDefault="00273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4C46A" w14:textId="77777777" w:rsidR="00273ECA" w:rsidRDefault="00273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FDA06" w14:textId="77777777" w:rsidR="00273ECA" w:rsidRDefault="00273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BBE8C" w14:textId="77777777" w:rsidR="00273ECA" w:rsidRDefault="00273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9B456" w14:textId="77777777" w:rsidR="00273ECA" w:rsidRDefault="00273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818EA" w14:textId="77777777" w:rsidR="00273ECA" w:rsidRDefault="00273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A265" w14:textId="77777777" w:rsidR="00273ECA" w:rsidRDefault="00273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2F148" w14:textId="77777777" w:rsidR="00273ECA" w:rsidRDefault="00273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F22E9" w14:textId="77777777" w:rsidR="00273ECA" w:rsidRDefault="00273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B10A0" w14:textId="77777777" w:rsidR="00273ECA" w:rsidRDefault="00273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984A6" w14:textId="77777777" w:rsidR="00273ECA" w:rsidRDefault="00273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28276" w14:textId="77777777" w:rsidR="00273ECA" w:rsidRDefault="00273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3BE83" w14:textId="77777777" w:rsidR="00273ECA" w:rsidRDefault="0027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089AC" w14:textId="77777777" w:rsidR="00273ECA" w:rsidRDefault="0027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E5C68" w14:textId="77777777" w:rsidR="00273ECA" w:rsidRDefault="0027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BE236" w14:textId="77777777" w:rsidR="00273ECA" w:rsidRDefault="0027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22921" w14:textId="77777777" w:rsidR="00273ECA" w:rsidRDefault="0027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0A5F7" w14:textId="77777777" w:rsidR="00273ECA" w:rsidRDefault="0027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BB970" w14:textId="77777777" w:rsidR="00273ECA" w:rsidRDefault="0027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5ED2F" w14:textId="77777777" w:rsidR="00273ECA" w:rsidRDefault="0027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8E258" w14:textId="77777777" w:rsidR="00273ECA" w:rsidRDefault="0027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FFB45" w14:textId="77777777" w:rsidR="00273ECA" w:rsidRDefault="0027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773D6" w14:textId="77777777" w:rsidR="00273ECA" w:rsidRDefault="0027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3B68D" w14:textId="77777777" w:rsidR="00273ECA" w:rsidRDefault="0027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F28F3" w14:textId="77777777" w:rsidR="00273ECA" w:rsidRDefault="0027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2B111" w14:textId="77777777" w:rsidR="00273ECA" w:rsidRDefault="0027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FBB41" w14:textId="77777777" w:rsidR="00273ECA" w:rsidRDefault="0027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FA3FA" w14:textId="77777777" w:rsidR="00273ECA" w:rsidRDefault="00273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26EEF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69ABF" w14:textId="77777777" w:rsidR="00273ECA" w:rsidRDefault="00CF4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– тематическое планирование 2016-2017</w:t>
      </w:r>
    </w:p>
    <w:p w14:paraId="035B55A7" w14:textId="77777777" w:rsidR="00273ECA" w:rsidRDefault="00CF45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Младшая группа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686"/>
        <w:gridCol w:w="1808"/>
      </w:tblGrid>
      <w:tr w:rsidR="00273ECA" w14:paraId="441D8CA5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86FC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6EE8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6956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материал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E4C8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273ECA" w14:paraId="4BE4554F" w14:textId="7777777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746D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полугодие</w:t>
            </w:r>
          </w:p>
        </w:tc>
      </w:tr>
      <w:tr w:rsidR="00273ECA" w14:paraId="051FFC5B" w14:textId="77777777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99E21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1714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 нашей жизни. Певческая установка.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31DC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Попевки «Гуси», «Летает птичка», «Самолёт»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3855C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</w:t>
            </w:r>
          </w:p>
        </w:tc>
      </w:tr>
      <w:tr w:rsidR="00273ECA" w14:paraId="59F86378" w14:textId="77777777">
        <w:trPr>
          <w:trHeight w:val="16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0F20C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78AD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и дыхательная гимнастика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2ECF" w14:textId="77777777" w:rsidR="00273ECA" w:rsidRDefault="00CF4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«Так уж получилось»  муз. Г. Струве </w:t>
            </w:r>
          </w:p>
          <w:p w14:paraId="686C8A3F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Попевки «Гуси», «Летает птичка», «Самолёт»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084EE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</w:t>
            </w:r>
          </w:p>
        </w:tc>
      </w:tr>
      <w:tr w:rsidR="00273ECA" w14:paraId="66DA809B" w14:textId="77777777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CD799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DCB9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чувства ансамбля. Дикция, артикуляция, слово.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A4BC" w14:textId="77777777" w:rsidR="00273ECA" w:rsidRDefault="00CF4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«Так уж получилось» муз. Г.Струве </w:t>
            </w:r>
          </w:p>
          <w:p w14:paraId="420BA021" w14:textId="77777777" w:rsidR="00273ECA" w:rsidRDefault="0027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AF80A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</w:tr>
      <w:tr w:rsidR="00273ECA" w14:paraId="0ABE45E1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A681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87CA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и ее выразительные возможности. Знакомство со средствами музыкальной выразительности.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43EC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«Утро» Э. Григ</w:t>
            </w:r>
          </w:p>
          <w:p w14:paraId="7ADC9204" w14:textId="77777777" w:rsidR="00273ECA" w:rsidRDefault="00CF4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«Так уж получилось» муз. Г.Струве </w:t>
            </w:r>
          </w:p>
          <w:p w14:paraId="7ADAA91F" w14:textId="77777777" w:rsidR="00273ECA" w:rsidRDefault="0027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C43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</w:tr>
      <w:tr w:rsidR="00273ECA" w14:paraId="523F047B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6C8E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56AF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3BE9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264C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</w:tc>
      </w:tr>
      <w:tr w:rsidR="00273ECA" w14:paraId="7C25B42B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B87A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F956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чувства ансамбля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29FD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«Осень»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муз и сл.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О. Осиповой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AF45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</w:tr>
      <w:tr w:rsidR="00273ECA" w14:paraId="3403902D" w14:textId="77777777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DC81C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C8FD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848C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AEBC3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</w:tc>
      </w:tr>
      <w:tr w:rsidR="00273ECA" w14:paraId="02B6954E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DD67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5DBC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сценической культуры.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BA4F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«Улыбка мамы»</w:t>
            </w:r>
          </w:p>
          <w:p w14:paraId="66F02756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муз и сл.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О. Осиповой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08C1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</w:tr>
      <w:tr w:rsidR="00273ECA" w14:paraId="6B17301C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85DD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2F6E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45A9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2ECC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</w:t>
            </w:r>
          </w:p>
        </w:tc>
      </w:tr>
      <w:tr w:rsidR="00273ECA" w14:paraId="29F3D641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8081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C913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D39D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5AA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</w:t>
            </w:r>
          </w:p>
        </w:tc>
      </w:tr>
      <w:tr w:rsidR="00273ECA" w14:paraId="6B0BE98A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37A2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0848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A878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D62A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</w:tr>
      <w:tr w:rsidR="00273ECA" w14:paraId="11C29CD9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3CA2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E31A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сценической культуры. Бережное отношение к голосу.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2487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«Настоящий друг» </w:t>
            </w:r>
          </w:p>
          <w:p w14:paraId="4F101ED7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Островского, сл. Петровой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091B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  <w:p w14:paraId="097612F9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ECA" w14:paraId="59773310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E1C2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C0C5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119E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C240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A4E1CD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</w:tr>
      <w:tr w:rsidR="00273ECA" w14:paraId="0DA50918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D27D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F1E9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2BB9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14E6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D6A5D7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</w:tc>
      </w:tr>
      <w:tr w:rsidR="00273ECA" w14:paraId="5086D55F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84FC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71EB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0AF4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1086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</w:tr>
      <w:tr w:rsidR="00273ECA" w14:paraId="06F5DEDE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7E8B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7CF4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сценической культуры. Звукообразование и звуковедение.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6A0A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«Песенка про гласные»</w:t>
            </w:r>
          </w:p>
          <w:p w14:paraId="05BDF3D4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Абелян, сл. Степанова</w:t>
            </w:r>
          </w:p>
          <w:p w14:paraId="633FB899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«Лесная песенка»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Слова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музыка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Сергей Суэтов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258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</w:tr>
      <w:tr w:rsidR="00273ECA" w14:paraId="361FED44" w14:textId="77777777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39669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F09D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B943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40D57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  <w:p w14:paraId="1DA09FD2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ECA" w14:paraId="105C8D27" w14:textId="77777777">
        <w:trPr>
          <w:trHeight w:val="19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E2977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72F4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сценической культуры. Формирование качества звука. Интонация. Работа с фонограммой.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C161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 кузнице», Р.н.п.</w:t>
            </w:r>
          </w:p>
          <w:p w14:paraId="3F665C56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«Песенка про гласные»</w:t>
            </w:r>
          </w:p>
          <w:p w14:paraId="54F12EA0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Абелян, сл. Степанова</w:t>
            </w:r>
          </w:p>
          <w:p w14:paraId="439692BB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«Лесная песенка»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Слова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музыка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Сергей Суэтов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7EB46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  <w:p w14:paraId="3359A004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ECA" w14:paraId="2C7E0A2F" w14:textId="77777777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FD786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1F07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сценической культуры. Работа с фонограммой.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FFE0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«Русская зима»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Музыка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слова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Л. Олифирова</w:t>
            </w:r>
          </w:p>
          <w:p w14:paraId="270AEDEC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Музыка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 Филиппенко,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слова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Е. Волгиной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63D64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</w:tr>
      <w:tr w:rsidR="00273ECA" w14:paraId="54A87290" w14:textId="7777777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7347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полугодие</w:t>
            </w:r>
          </w:p>
        </w:tc>
      </w:tr>
      <w:tr w:rsidR="00273ECA" w14:paraId="3F33A735" w14:textId="77777777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FDD3F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990B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сценической культуры. Работа с фонограммой. Сольное исполнение.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2F10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«Русская зима»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Музыка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слова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Л. Олифирова</w:t>
            </w:r>
          </w:p>
          <w:p w14:paraId="65B53A39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Музыка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 Филиппенко,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слова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Е. Волгиной</w:t>
            </w:r>
          </w:p>
          <w:p w14:paraId="74878C80" w14:textId="77777777" w:rsidR="00273ECA" w:rsidRDefault="0027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5FBA5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</w:tr>
      <w:tr w:rsidR="00273ECA" w14:paraId="0A3754F1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73EC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EC24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Интонация. Работа с фонограммой. Сольное исполнение.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FEE4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«Русская зима»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Музыка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слова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Л. Олифирова</w:t>
            </w:r>
          </w:p>
          <w:p w14:paraId="02BF3431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Музыка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 Филиппенко,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слова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Е. Волгиной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FA96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</w:tc>
      </w:tr>
      <w:tr w:rsidR="00273ECA" w14:paraId="50AFB3C8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631E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26E7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3DD0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42DC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</w:t>
            </w:r>
          </w:p>
        </w:tc>
      </w:tr>
      <w:tr w:rsidR="00273ECA" w14:paraId="3A7DE6F5" w14:textId="77777777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0F2E4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322F7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чувства ансамбля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14D99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«Наша бабушка»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Слова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И. Яворовская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А.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Кудряшов</w:t>
            </w:r>
          </w:p>
          <w:p w14:paraId="13AAC7C4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«Муравьишка»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Слова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 Графчиковой,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музыка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Е. Лучникова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E743C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</w:tr>
      <w:tr w:rsidR="00273ECA" w14:paraId="66537CBA" w14:textId="77777777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21196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94D08" w14:textId="77777777" w:rsidR="00273ECA" w:rsidRDefault="0027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D05D1" w14:textId="77777777" w:rsidR="00273ECA" w:rsidRDefault="0027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521ED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</w:tr>
      <w:tr w:rsidR="00273ECA" w14:paraId="27D8F2BD" w14:textId="77777777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E0AF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6FBF" w14:textId="77777777" w:rsidR="00273ECA" w:rsidRDefault="0027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A184" w14:textId="77777777" w:rsidR="00273ECA" w:rsidRDefault="0027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14:paraId="3DEC2875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</w:tr>
      <w:tr w:rsidR="00273ECA" w14:paraId="07357C24" w14:textId="77777777">
        <w:trPr>
          <w:trHeight w:val="19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4F528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D7BA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сценической культуры. Бережное отношение к голосу.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A607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«Наша бабушка»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Слова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И. Яворовская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А.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Кудряшов</w:t>
            </w:r>
          </w:p>
          <w:p w14:paraId="0C1341DF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«Муравьишка»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Слова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 Графчиковой,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музыка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Е. Лучникова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2CDFE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</w:tr>
      <w:tr w:rsidR="00273ECA" w14:paraId="6EB34D9A" w14:textId="77777777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83604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EF20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сценической культуры. Звукообразование и звуковедение. Дикция и артикуляция. Ансамблевое пение.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76E5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«Буду военным»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слова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музыка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Д.Трубачёва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«Паровоз-букашка»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Муз. А.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Ермолова,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Морозова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3E19E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</w:t>
            </w:r>
          </w:p>
        </w:tc>
      </w:tr>
      <w:tr w:rsidR="00273ECA" w14:paraId="296652E1" w14:textId="77777777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4F9AA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E2E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сценической культуры. Формирование качества звука. Интонация. Работа с фонограммой. Сольное исполнение.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4215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полянке зайки танцевали» танцевальная игра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60263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</w:t>
            </w:r>
          </w:p>
        </w:tc>
      </w:tr>
      <w:tr w:rsidR="00273ECA" w14:paraId="14A73759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3D15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2313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сценической культуры. «Серьезная и легкая музыка»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E95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эстрадных песен в исполнении звезд детской Российской эстрады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22F7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</w:t>
            </w:r>
          </w:p>
        </w:tc>
      </w:tr>
      <w:tr w:rsidR="00273ECA" w14:paraId="238FAA62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0E19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BAD7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70FD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A488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</w:tr>
      <w:tr w:rsidR="00273ECA" w14:paraId="511B2968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3530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4622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сценической культуры. Интонация. Работа с фонограммой. Сольное исполнение.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5C12" w14:textId="77777777" w:rsidR="00273ECA" w:rsidRDefault="00CF4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«Буду военным»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слова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музыка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Д.Трубачёва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«Паровоз-букашка»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Муз. А.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Ермолова,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Морозова</w:t>
            </w:r>
          </w:p>
          <w:p w14:paraId="3760F096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полянке зайки танцевали» танцевальная игра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805D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</w:t>
            </w:r>
          </w:p>
        </w:tc>
      </w:tr>
      <w:tr w:rsidR="00273ECA" w14:paraId="0CB1FC1B" w14:textId="77777777">
        <w:trPr>
          <w:trHeight w:val="19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04869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9E83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F489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109CE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</w:tr>
      <w:tr w:rsidR="00273ECA" w14:paraId="35093037" w14:textId="77777777">
        <w:trPr>
          <w:trHeight w:val="2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14A3D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C300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сценической культуры. Формирование чувства ансамбля.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C3B9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«Солдатушки»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Слова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народные</w:t>
            </w:r>
          </w:p>
          <w:p w14:paraId="53A35930" w14:textId="77777777" w:rsidR="00273ECA" w:rsidRDefault="0027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A15D21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«Прадедушка» муз. и сл. А.Ермолова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E9AE6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</w:t>
            </w:r>
          </w:p>
        </w:tc>
      </w:tr>
      <w:tr w:rsidR="00273ECA" w14:paraId="51D09D75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6C79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242A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 Исполнение любимых песен.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40AB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98B2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</w:tr>
      <w:tr w:rsidR="00273ECA" w14:paraId="6C07CCB0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8591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F360" w14:textId="77777777" w:rsidR="00273ECA" w:rsidRDefault="0027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92B3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BB4A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</w:tr>
      <w:tr w:rsidR="00273ECA" w14:paraId="5FAC0555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6EBB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B9E7" w14:textId="77777777" w:rsidR="00273ECA" w:rsidRDefault="0027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8EB6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CB04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</w:tr>
      <w:tr w:rsidR="00273ECA" w14:paraId="6F02C8A5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8683" w14:textId="77777777" w:rsidR="00273ECA" w:rsidRDefault="00273EC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3A5D" w14:textId="77777777" w:rsidR="00273ECA" w:rsidRDefault="0027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D567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C587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</w:t>
            </w:r>
          </w:p>
        </w:tc>
      </w:tr>
    </w:tbl>
    <w:p w14:paraId="58D864D7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17289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3B0DC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4BF84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3F6DA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20979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23F99" w14:textId="77777777" w:rsidR="00273ECA" w:rsidRDefault="00273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EA5D9" w14:textId="77777777" w:rsidR="00273ECA" w:rsidRDefault="00273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D6ACC" w14:textId="77777777" w:rsidR="00273ECA" w:rsidRDefault="00273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6DC6B" w14:textId="77777777" w:rsidR="00273ECA" w:rsidRDefault="00CF4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 2016-2017</w:t>
      </w:r>
    </w:p>
    <w:p w14:paraId="2202B337" w14:textId="77777777" w:rsidR="00273ECA" w:rsidRDefault="00CF45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895"/>
        <w:gridCol w:w="1599"/>
      </w:tblGrid>
      <w:tr w:rsidR="00273ECA" w14:paraId="49613F15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FD41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80E7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F309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материал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874D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273ECA" w14:paraId="3A1EA1D6" w14:textId="7777777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E59E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полугодие</w:t>
            </w:r>
          </w:p>
        </w:tc>
      </w:tr>
      <w:tr w:rsidR="00273ECA" w14:paraId="621F3AD6" w14:textId="77777777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35480" w14:textId="77777777" w:rsidR="00273ECA" w:rsidRDefault="00CF45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9077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 нашей жизни. Певческая установка.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D02A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«Учитель»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Андрей Варламов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DB82C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</w:t>
            </w:r>
          </w:p>
        </w:tc>
      </w:tr>
      <w:tr w:rsidR="00273ECA" w14:paraId="5F0FFC0E" w14:textId="77777777">
        <w:trPr>
          <w:trHeight w:val="16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10F30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906A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и дыхательная гимнастика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DC2B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«Учитель»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Андрей Варламов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B372A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</w:tr>
      <w:tr w:rsidR="00273ECA" w14:paraId="5C28CA72" w14:textId="77777777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58EF7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4019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чувства ансамбля. Дикция, артикуляция, слово.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B290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«Учитель»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Андрей Варламов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400A0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</w:t>
            </w:r>
          </w:p>
        </w:tc>
      </w:tr>
      <w:tr w:rsidR="00273ECA" w14:paraId="3C1017C0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6CD4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CCB2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и ее выразительные возможности. Знакомство со средствами музыкальной выразительности.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8DAD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Утро» Э. Григ</w:t>
            </w:r>
          </w:p>
          <w:p w14:paraId="2386E47D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«Учитель»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Андрей Варламов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638F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</w:p>
        </w:tc>
      </w:tr>
      <w:tr w:rsidR="00273ECA" w14:paraId="05B043C3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006F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7A70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BE8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885D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</w:t>
            </w:r>
          </w:p>
        </w:tc>
      </w:tr>
      <w:tr w:rsidR="00273ECA" w14:paraId="5156A57D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3980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BD0A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чувства ансамбля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04CC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«Мама» (Детская эстрадная группа «Планета»)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C99E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</w:tr>
      <w:tr w:rsidR="00273ECA" w14:paraId="568CA8F2" w14:textId="77777777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78641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16ED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351F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4DAD9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</w:tr>
      <w:tr w:rsidR="00273ECA" w14:paraId="11FD684B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3E54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045D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сценической культуры. 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5AB2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«Мама» (Детская эстрадная группа «Планета»)</w:t>
            </w:r>
          </w:p>
          <w:p w14:paraId="49AE42B1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«Мама, я хочу тебя поздравить» сл. И муз. А.Мурашко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6CF3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</w:tr>
      <w:tr w:rsidR="00273ECA" w14:paraId="727E7C87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B9B2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C132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8BB5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71D9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</w:t>
            </w:r>
          </w:p>
        </w:tc>
      </w:tr>
      <w:tr w:rsidR="00273ECA" w14:paraId="21D37B49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3A0E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2465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1388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FDE8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</w:t>
            </w:r>
          </w:p>
        </w:tc>
      </w:tr>
      <w:tr w:rsidR="00273ECA" w14:paraId="0C65453B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565E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2C7D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972C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2BDB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</w:t>
            </w:r>
          </w:p>
        </w:tc>
      </w:tr>
      <w:tr w:rsidR="00273ECA" w14:paraId="7096214A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A5A7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BA82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сценической культуры. Бережное отношение к голосу. 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C199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«Мама» (Детская эстрадная группа «Планета»)</w:t>
            </w:r>
          </w:p>
          <w:p w14:paraId="465B0983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«Мама, я хочу тебя поздравить» сл. И муз. А.Мурашко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B50B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</w:tr>
      <w:tr w:rsidR="00273ECA" w14:paraId="13DEF35C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F9DC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4F00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AA48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92F4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A76BCA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</w:tc>
      </w:tr>
      <w:tr w:rsidR="00273ECA" w14:paraId="1404556B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D521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427B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4D50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CDBB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  <w:p w14:paraId="47514657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ECA" w14:paraId="5BD2ED95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AD3C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9597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7D93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4154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</w:p>
        </w:tc>
      </w:tr>
      <w:tr w:rsidR="00273ECA" w14:paraId="383204A5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6491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D6AE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сценической культуры. Звукообразование и звуковедение. 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C067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«Новый год»</w:t>
            </w:r>
          </w:p>
          <w:p w14:paraId="687D1E89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Детская группа «Родники»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55EC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13.12</w:t>
            </w:r>
          </w:p>
        </w:tc>
      </w:tr>
      <w:tr w:rsidR="00273ECA" w14:paraId="64CA85B7" w14:textId="77777777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8F379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5861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389C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09B6D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B78DDF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</w:tr>
      <w:tr w:rsidR="00273ECA" w14:paraId="775C0100" w14:textId="77777777">
        <w:trPr>
          <w:trHeight w:val="19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8B84A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BD8E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сценической культуры. Формирование качества звука. Интонация. Работа с фонограммой.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626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 счастливою звездой» сл. И муз. Владимирова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0196C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</w:tr>
      <w:tr w:rsidR="00273ECA" w14:paraId="79087D27" w14:textId="77777777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F42C1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B35D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сценической культуры. Работа с фонограммой.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DB0A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год»</w:t>
            </w:r>
          </w:p>
          <w:p w14:paraId="0748E9D3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группа «Родники»</w:t>
            </w:r>
          </w:p>
          <w:p w14:paraId="133EF94E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EEDAE8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 счастливою звездой» сл. И муз. Владимирова</w:t>
            </w:r>
          </w:p>
          <w:p w14:paraId="7350F19C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1ED47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</w:t>
            </w:r>
          </w:p>
        </w:tc>
      </w:tr>
      <w:tr w:rsidR="00273ECA" w14:paraId="4C21E052" w14:textId="7777777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427F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полугодие</w:t>
            </w:r>
          </w:p>
        </w:tc>
      </w:tr>
      <w:tr w:rsidR="00273ECA" w14:paraId="1B575C07" w14:textId="77777777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78FFE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D3D3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сценической культуры. Работа с фонограммой. Сольное исполнение.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033F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«Балаганчик» муз. Любаша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B4733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</w:tc>
      </w:tr>
      <w:tr w:rsidR="00273ECA" w14:paraId="702038E1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2C9F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8C75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Интонация. Работа с фонограммой. Сольное исполнение.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1CEE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«Балаганчик» муз. Любаша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8CD3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</w:tr>
      <w:tr w:rsidR="00273ECA" w14:paraId="5F6D9A32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F71B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7D23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4F47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2D09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</w:tr>
      <w:tr w:rsidR="00273ECA" w14:paraId="458BD6ED" w14:textId="77777777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1479C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4DE2D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чувства ансамбля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C2828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«Уходит детство» группа «Волшебный микрофон»</w:t>
            </w:r>
          </w:p>
          <w:p w14:paraId="2F0D6F22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D34B5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</w:t>
            </w:r>
          </w:p>
        </w:tc>
      </w:tr>
      <w:tr w:rsidR="00273ECA" w14:paraId="0056780E" w14:textId="77777777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10D67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BF0F3" w14:textId="77777777" w:rsidR="00273ECA" w:rsidRDefault="0027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76D87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17FF4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</w:tc>
      </w:tr>
      <w:tr w:rsidR="00273ECA" w14:paraId="58FD0D23" w14:textId="77777777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85E59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24B8" w14:textId="77777777" w:rsidR="00273ECA" w:rsidRDefault="0027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8B61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0E0CE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</w:tr>
      <w:tr w:rsidR="00273ECA" w14:paraId="2C0367CF" w14:textId="77777777">
        <w:trPr>
          <w:trHeight w:val="19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DCA6F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28C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сценической культуры. Бережное отношение к голосу.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FD4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«Песня об оранжевых подтяжках» гр. «Волшебники двора»</w:t>
            </w:r>
          </w:p>
          <w:p w14:paraId="43445FFB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30377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48B98F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</w:tr>
      <w:tr w:rsidR="00273ECA" w14:paraId="17ADA636" w14:textId="77777777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24745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D816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сценической культуры. Звукообразование и звуковедение. Дикция и артикуляция. Ансамблевое пение.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C2C6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«Песня об оранжевых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подтяжках» гр. «Волшебники двора»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6E64C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07.03</w:t>
            </w:r>
          </w:p>
        </w:tc>
      </w:tr>
      <w:tr w:rsidR="00273ECA" w14:paraId="574BDDF8" w14:textId="77777777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E2CB9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9D82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сценической культуры. Формирование качества звука. Интонация. Работа с фонограммой. Сольное исполнение.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5812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«Песня об оранжевых подтяжках» гр. «Волшебники двора»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08E31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</w:tr>
      <w:tr w:rsidR="00273ECA" w14:paraId="7842F151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49CA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83ED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сценической культуры. «Серьезная и легкая музыка»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081E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эстрадных песен в исполнении звезд детской Российской эстрады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4BC1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</w:tr>
      <w:tr w:rsidR="00273ECA" w14:paraId="243A4169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B832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3519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DF3E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1B39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</w:t>
            </w:r>
          </w:p>
        </w:tc>
      </w:tr>
      <w:tr w:rsidR="00273ECA" w14:paraId="491EAD7E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1B9B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E792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сценической культуры. Интонация. Работа с фонограммой. Сольное исполнение.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2D8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«Эх, дороги» Музыка: А. Новиков Слова: Л. Ошанин</w:t>
            </w:r>
          </w:p>
          <w:p w14:paraId="40515B42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D74F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</w:t>
            </w:r>
          </w:p>
        </w:tc>
      </w:tr>
      <w:tr w:rsidR="00273ECA" w14:paraId="25F4EE48" w14:textId="77777777">
        <w:trPr>
          <w:trHeight w:val="19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292AA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6012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63FC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BA564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</w:tr>
      <w:tr w:rsidR="00273ECA" w14:paraId="409A7EFA" w14:textId="77777777">
        <w:trPr>
          <w:trHeight w:val="2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60ADC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776F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сценической культуры. Формирование чувства ансамбля.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AB2D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«Эх, дороги» Музыка: А. Новиков Слова: Л. Ошанин</w:t>
            </w:r>
          </w:p>
          <w:p w14:paraId="2370ACA0" w14:textId="77777777" w:rsidR="00273ECA" w:rsidRDefault="0027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B3058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</w:tr>
      <w:tr w:rsidR="00273ECA" w14:paraId="7E873E7B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22F4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78DDB" w14:textId="77777777" w:rsidR="00273ECA" w:rsidRDefault="00C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 Исполнение любимых песен.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9F2A3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Изученный репертуар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2D28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</w:tc>
      </w:tr>
      <w:tr w:rsidR="00273ECA" w14:paraId="778C7AC8" w14:textId="77777777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E48E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0D668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E1DCF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79BA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</w:t>
            </w:r>
          </w:p>
        </w:tc>
      </w:tr>
      <w:tr w:rsidR="00273ECA" w14:paraId="371EC5E1" w14:textId="77777777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3CEC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103B8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8AFD0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B613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</w:tr>
      <w:tr w:rsidR="00273ECA" w14:paraId="2B00FD25" w14:textId="77777777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0D73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  <w:p w14:paraId="5B02BDE8" w14:textId="77777777" w:rsidR="00273ECA" w:rsidRDefault="00CF45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C51EA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F2F50" w14:textId="77777777" w:rsidR="00273ECA" w:rsidRDefault="0027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D779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</w:t>
            </w:r>
          </w:p>
          <w:p w14:paraId="3B64F468" w14:textId="77777777" w:rsidR="00273ECA" w:rsidRDefault="00C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</w:t>
            </w:r>
          </w:p>
        </w:tc>
      </w:tr>
    </w:tbl>
    <w:p w14:paraId="5FFC333B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64083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5D8E0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DE9D0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F7B45" w14:textId="77777777" w:rsidR="00273ECA" w:rsidRDefault="00273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8F46F" w14:textId="77777777" w:rsidR="00273ECA" w:rsidRDefault="00273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3E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C27F" w14:textId="77777777" w:rsidR="00754407" w:rsidRDefault="00754407">
      <w:pPr>
        <w:spacing w:line="240" w:lineRule="auto"/>
      </w:pPr>
      <w:r>
        <w:separator/>
      </w:r>
    </w:p>
  </w:endnote>
  <w:endnote w:type="continuationSeparator" w:id="0">
    <w:p w14:paraId="104BCFBC" w14:textId="77777777" w:rsidR="00754407" w:rsidRDefault="00754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0496"/>
    </w:sdtPr>
    <w:sdtEndPr/>
    <w:sdtContent>
      <w:p w14:paraId="026127D4" w14:textId="77777777" w:rsidR="00273ECA" w:rsidRDefault="00CF450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18</w:t>
        </w:r>
        <w:r>
          <w:fldChar w:fldCharType="end"/>
        </w:r>
      </w:p>
    </w:sdtContent>
  </w:sdt>
  <w:p w14:paraId="64419EEC" w14:textId="77777777" w:rsidR="00273ECA" w:rsidRDefault="00273E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CC67" w14:textId="77777777" w:rsidR="00754407" w:rsidRDefault="00754407">
      <w:pPr>
        <w:spacing w:after="0"/>
      </w:pPr>
      <w:r>
        <w:separator/>
      </w:r>
    </w:p>
  </w:footnote>
  <w:footnote w:type="continuationSeparator" w:id="0">
    <w:p w14:paraId="05B5BA75" w14:textId="77777777" w:rsidR="00754407" w:rsidRDefault="007544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321"/>
    <w:multiLevelType w:val="multilevel"/>
    <w:tmpl w:val="05E67321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3808A2"/>
    <w:multiLevelType w:val="multilevel"/>
    <w:tmpl w:val="133808A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16783DDD"/>
    <w:multiLevelType w:val="multilevel"/>
    <w:tmpl w:val="16783DDD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D3A61"/>
    <w:multiLevelType w:val="multilevel"/>
    <w:tmpl w:val="5C0D3A6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10C5FCF"/>
    <w:multiLevelType w:val="multilevel"/>
    <w:tmpl w:val="610C5FCF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5" w15:restartNumberingAfterBreak="0">
    <w:nsid w:val="78935FF3"/>
    <w:multiLevelType w:val="multilevel"/>
    <w:tmpl w:val="78935FF3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90"/>
    <w:rsid w:val="000117CC"/>
    <w:rsid w:val="000E141F"/>
    <w:rsid w:val="000E7D2E"/>
    <w:rsid w:val="00161ABC"/>
    <w:rsid w:val="00164932"/>
    <w:rsid w:val="001E21FB"/>
    <w:rsid w:val="0020290E"/>
    <w:rsid w:val="00224BF8"/>
    <w:rsid w:val="00230785"/>
    <w:rsid w:val="00244301"/>
    <w:rsid w:val="002455AC"/>
    <w:rsid w:val="00273ECA"/>
    <w:rsid w:val="002A3E07"/>
    <w:rsid w:val="002A419A"/>
    <w:rsid w:val="002D223C"/>
    <w:rsid w:val="002D3226"/>
    <w:rsid w:val="00353DCE"/>
    <w:rsid w:val="00357F48"/>
    <w:rsid w:val="00366362"/>
    <w:rsid w:val="00366E43"/>
    <w:rsid w:val="00371E64"/>
    <w:rsid w:val="003C4046"/>
    <w:rsid w:val="003C66E9"/>
    <w:rsid w:val="004012E5"/>
    <w:rsid w:val="00444D36"/>
    <w:rsid w:val="00495D3C"/>
    <w:rsid w:val="004A0382"/>
    <w:rsid w:val="004C0548"/>
    <w:rsid w:val="004D6097"/>
    <w:rsid w:val="004D7C1E"/>
    <w:rsid w:val="005E016E"/>
    <w:rsid w:val="0060100B"/>
    <w:rsid w:val="006D366F"/>
    <w:rsid w:val="00705BE9"/>
    <w:rsid w:val="00707D5D"/>
    <w:rsid w:val="00754407"/>
    <w:rsid w:val="007B2CE2"/>
    <w:rsid w:val="007B53A2"/>
    <w:rsid w:val="007D31F6"/>
    <w:rsid w:val="007D6BE7"/>
    <w:rsid w:val="00801A85"/>
    <w:rsid w:val="00847E36"/>
    <w:rsid w:val="008A3494"/>
    <w:rsid w:val="0092588F"/>
    <w:rsid w:val="00925E90"/>
    <w:rsid w:val="0096414D"/>
    <w:rsid w:val="00983D74"/>
    <w:rsid w:val="00AD2D89"/>
    <w:rsid w:val="00B32A4D"/>
    <w:rsid w:val="00B80F33"/>
    <w:rsid w:val="00B81550"/>
    <w:rsid w:val="00B95683"/>
    <w:rsid w:val="00BA714C"/>
    <w:rsid w:val="00C36886"/>
    <w:rsid w:val="00C5123F"/>
    <w:rsid w:val="00CC463D"/>
    <w:rsid w:val="00CF450B"/>
    <w:rsid w:val="00DA40C9"/>
    <w:rsid w:val="00DA63FB"/>
    <w:rsid w:val="00E01036"/>
    <w:rsid w:val="00ED3995"/>
    <w:rsid w:val="00EE2ADB"/>
    <w:rsid w:val="00EF2804"/>
    <w:rsid w:val="00F1494A"/>
    <w:rsid w:val="00F263AC"/>
    <w:rsid w:val="00F31191"/>
    <w:rsid w:val="00F83E32"/>
    <w:rsid w:val="00FD37A2"/>
    <w:rsid w:val="00FD7052"/>
    <w:rsid w:val="0D3E14E2"/>
    <w:rsid w:val="19724A55"/>
    <w:rsid w:val="38BD4AC3"/>
    <w:rsid w:val="7B94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  <w14:docId w14:val="001378B2"/>
  <w15:docId w15:val="{5F71B318-AF06-4A24-AEC1-98B09C09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qFormat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qFormat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semiHidden/>
    <w:qFormat/>
  </w:style>
  <w:style w:type="character" w:customStyle="1" w:styleId="a6">
    <w:name w:val="Нижний колонтитул Знак"/>
    <w:basedOn w:val="a0"/>
    <w:link w:val="a5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F8EAA9-A2E0-4F6B-ABA9-3A172AD2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3545</Words>
  <Characters>20207</Characters>
  <Application>Microsoft Office Word</Application>
  <DocSecurity>0</DocSecurity>
  <Lines>168</Lines>
  <Paragraphs>47</Paragraphs>
  <ScaleCrop>false</ScaleCrop>
  <Company/>
  <LinksUpToDate>false</LinksUpToDate>
  <CharactersWithSpaces>23705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</dc:creator>
  <cp:lastModifiedBy>Анжелика Пасевич</cp:lastModifiedBy>
  <cp:revision>21</cp:revision>
  <cp:lastPrinted>2016-09-30T21:50:00Z</cp:lastPrinted>
  <dcterms:created xsi:type="dcterms:W3CDTF">2015-10-08T11:28:00Z</dcterms:created>
  <dcterms:modified xsi:type="dcterms:W3CDTF">2021-11-08T23:44:00Z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C51F05521CC14C1DB54F0C08C8ACE183</vt:lpwstr>
  </property>
</Properties>
</file>