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4B" w:rsidRPr="009A714B" w:rsidRDefault="00662BD6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572125" cy="1752600"/>
            <wp:effectExtent l="19050" t="0" r="9525" b="0"/>
            <wp:docPr id="1" name="Рисунок 1" descr="C:\Users\№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№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662BD6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внеурочной деятельности </w:t>
      </w:r>
    </w:p>
    <w:p w:rsid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«Биология вокруг нас»</w:t>
      </w:r>
    </w:p>
    <w:p w:rsidR="009A714B" w:rsidRPr="005176C9" w:rsidRDefault="005176C9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7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</w:t>
      </w:r>
      <w:proofErr w:type="gramStart"/>
      <w:r w:rsidRPr="00517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е-</w:t>
      </w:r>
      <w:proofErr w:type="gramEnd"/>
      <w:r w:rsidRPr="00517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эколого-краеведческое</w:t>
      </w:r>
    </w:p>
    <w:p w:rsidR="009A714B" w:rsidRPr="005176C9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1"/>
        <w:gridCol w:w="5989"/>
      </w:tblGrid>
      <w:tr w:rsidR="009A714B" w:rsidRPr="009A714B" w:rsidTr="009A714B">
        <w:trPr>
          <w:trHeight w:val="12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5 класс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rPr>
          <w:trHeight w:val="12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 в неделю; 3</w:t>
            </w:r>
            <w:r w:rsidR="0056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56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</w:t>
            </w:r>
          </w:p>
        </w:tc>
      </w:tr>
      <w:tr w:rsidR="009A714B" w:rsidRPr="009A714B" w:rsidTr="009A714B">
        <w:trPr>
          <w:trHeight w:val="12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Рабочая программа разработана на основе: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Авторской программы по биологии 5-9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 «Алгоритм успеха» издательского центра «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Ветана-Граф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»: И.Н. Пономарёва, В.С.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Кучменко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О.А. Корнилова, А.Г.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Драгомилов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Т.С.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Сухова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иология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5-9 классы: программа. —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М.:Вентана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Граф, 2012. — 304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Глебова, В.Д. Организация и проведение экологического практикума со школьниками в 6-8 классах: методические рекомендации / В.Д. Глебова,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Позднякова. - Ульяновск: УИПКПРО, 2007. - 60 с.</w:t>
            </w:r>
          </w:p>
        </w:tc>
      </w:tr>
      <w:tr w:rsidR="009A714B" w:rsidRPr="009A714B" w:rsidTr="009A714B">
        <w:trPr>
          <w:trHeight w:val="12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Учебно-методический комплект, на основе которого реализуется рабочая программа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Биология 5 класс: И.Н.Пономарёва, И.В.Николаев, О.А.Корнилова. – М.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Вентана-Граф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2013. – 126 с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«Биология вокруг нас» позволит учащимся познакомиться с основными наиболее значимыми объектами живой природы родного края и их ролью для окружающей природы и человека как её части.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создадут условия для формирования навыков грамотного, бережного обращения с объектами живой природы.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курса -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расширенного представления о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гообразии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растительного и животного мира, развитие ценностно-ориентиро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отношения к живой природе.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курса: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662B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знакомства учащихся с многообразием растительного мира. Отметить значимость растений для всего ж и вою и для жизни человека.</w:t>
      </w:r>
    </w:p>
    <w:p w:rsidR="009A714B" w:rsidRPr="009A714B" w:rsidRDefault="009A714B" w:rsidP="00662B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осознать практическую и личностную значимость разнообразия животных и его значения для всего окружающего мира и что века.</w:t>
      </w:r>
    </w:p>
    <w:p w:rsidR="009A714B" w:rsidRPr="009A714B" w:rsidRDefault="009A714B" w:rsidP="00662B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у школьников умения работать на практике с наглядным материалом (гербарии, рисунки, иллюстрации, таблицы,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ляжи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живые объекты растений, грибов и животных).</w:t>
      </w:r>
    </w:p>
    <w:p w:rsidR="009A714B" w:rsidRPr="009A714B" w:rsidRDefault="009A714B" w:rsidP="00662B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знакомства учащихся с основными методиками изучения объектов живой природы. Закрепить правила поведения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познакомить с выполнением лабораторных и практических работ, самостоятельных исследований.</w:t>
      </w:r>
    </w:p>
    <w:p w:rsidR="009A714B" w:rsidRPr="009A714B" w:rsidRDefault="009A714B" w:rsidP="00662B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условия для воспитания и развития чувства личной ответственности за природу родного края и бережного отношения к ней. Содействовать знакомству с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краснокнижными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 Ульяновской области среди представителей растений и животных.</w:t>
      </w:r>
    </w:p>
    <w:p w:rsidR="009A714B" w:rsidRPr="009A714B" w:rsidRDefault="009A714B" w:rsidP="00662B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развитию у школьников культуры обращения и ухода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комнатными растениями и домашними животными.</w:t>
      </w:r>
    </w:p>
    <w:p w:rsidR="009A714B" w:rsidRPr="009A714B" w:rsidRDefault="009A714B" w:rsidP="00662B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необходимых практических навыков гра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мотного обращения с живой природой: принципы сбора грибов, луговых цветов, первоцветов, правила поведения в лесу, на водоеме.</w:t>
      </w:r>
    </w:p>
    <w:p w:rsidR="009A714B" w:rsidRPr="009A714B" w:rsidRDefault="009A714B" w:rsidP="00662B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творческих способностей учащихся.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Ведущие идеи раздела:</w:t>
      </w:r>
    </w:p>
    <w:p w:rsidR="009A714B" w:rsidRPr="009A714B" w:rsidRDefault="009A714B" w:rsidP="009A71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все связано со всем;</w:t>
      </w:r>
    </w:p>
    <w:p w:rsidR="009A714B" w:rsidRPr="009A714B" w:rsidRDefault="009A714B" w:rsidP="009A71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все разумно;</w:t>
      </w:r>
    </w:p>
    <w:p w:rsidR="009A714B" w:rsidRPr="009A714B" w:rsidRDefault="009A714B" w:rsidP="009A71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ничто не происходит напрасно;</w:t>
      </w:r>
    </w:p>
    <w:p w:rsidR="009A714B" w:rsidRPr="009A714B" w:rsidRDefault="009A714B" w:rsidP="009A71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нуждается в защите;</w:t>
      </w:r>
    </w:p>
    <w:p w:rsidR="009A714B" w:rsidRPr="009A714B" w:rsidRDefault="009A714B" w:rsidP="009A71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природы - не будет человека.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проведения занятий.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курса в основном должно проводиться с использованием активных методов обучения.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«Биология вокруг нас » включает 1 ла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бораторную и 4 практических работы, 2 экскурсии на природу, 5 виртуаль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экскурсий и 2 акции с выходом в природу.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Значительная роль на заняти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отведена на постановку и разрешение проблемных вопросов. В рамках курса может проводиться урок-размышление. Развить у учащихся умение ра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ботать в коллективе поможет выполнение работы в группе и в парах.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учащихся 5-го класса, среди мето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обучения широко представлены игры, конкурсы, творческие задания (ди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дактические игры, уроки-путешествия, биологическая гостиная, конкурсные задания и т.д.).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учета знаний:</w:t>
      </w:r>
    </w:p>
    <w:p w:rsidR="009A714B" w:rsidRPr="009A714B" w:rsidRDefault="009A714B" w:rsidP="009A71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 на проблемные вопросы по ходу занятия;</w:t>
      </w:r>
    </w:p>
    <w:p w:rsidR="009A714B" w:rsidRPr="009A714B" w:rsidRDefault="009A714B" w:rsidP="009A71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практических работ, виртуальных экскурсий;</w:t>
      </w:r>
    </w:p>
    <w:p w:rsidR="009A714B" w:rsidRPr="009A714B" w:rsidRDefault="009A714B" w:rsidP="009A71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творческих отчетов об экскурсиях и акциях в природе;</w:t>
      </w:r>
    </w:p>
    <w:p w:rsidR="009A714B" w:rsidRPr="009A714B" w:rsidRDefault="009A714B" w:rsidP="009A71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мини-проекты учащихся.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обучения курса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(знания, умения, навыки).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662BD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 течение курса приобретает знания:</w:t>
      </w:r>
    </w:p>
    <w:p w:rsidR="009A714B" w:rsidRPr="009A714B" w:rsidRDefault="009A714B" w:rsidP="00662BD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практической значимости и некоторых особенностях наиболее рас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пространенных и важных для человека групп растений и животных таких, как злаки, овощи, фрукты и ягоды, лекарственные растения, декоративные растения, сельскохозяйственные животные;</w:t>
      </w:r>
    </w:p>
    <w:p w:rsidR="009A714B" w:rsidRPr="009A714B" w:rsidRDefault="009A714B" w:rsidP="00662BD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отличительных особенностях растений и животных разных сред обитания нашей области таких, как растения леса, растения луга, растения водоема, растения степи, воздушно-наземные животные, водные животные, почвенные животные;</w:t>
      </w:r>
    </w:p>
    <w:p w:rsidR="009A714B" w:rsidRPr="009A714B" w:rsidRDefault="009A714B" w:rsidP="00662BD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охране редких растений и животных Ульяновской области и России.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Учащиеся в течение курса приобретают умения и навыки:</w:t>
      </w:r>
    </w:p>
    <w:p w:rsidR="009A714B" w:rsidRPr="009A714B" w:rsidRDefault="009A714B" w:rsidP="00662BD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отличительные черты растений и животных разных экологических групп, а также объяснять предназначение этих особенностей;</w:t>
      </w:r>
    </w:p>
    <w:p w:rsidR="009A714B" w:rsidRPr="009A714B" w:rsidRDefault="009A714B" w:rsidP="00662BD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применять правила ухода</w:t>
      </w:r>
      <w:r w:rsidRPr="009A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комнатными растениями и домашними животными,</w:t>
      </w:r>
    </w:p>
    <w:p w:rsidR="009A714B" w:rsidRPr="009A714B" w:rsidRDefault="009A714B" w:rsidP="00662BD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ухаживать за сельскохозяйственными</w:t>
      </w:r>
      <w:r w:rsidRPr="009A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 и животными (что особенно важно для сельских школ);</w:t>
      </w:r>
    </w:p>
    <w:p w:rsidR="009A714B" w:rsidRPr="009A714B" w:rsidRDefault="009A714B" w:rsidP="00662BD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 практике полезные свойства растений (съедобных, лекарственных и декоративных);</w:t>
      </w:r>
    </w:p>
    <w:p w:rsidR="009A714B" w:rsidRPr="009A714B" w:rsidRDefault="009A714B" w:rsidP="00662BD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самостоятельно подготовленный материал, делать презентацию собственного творчества.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(2 часа)</w:t>
      </w: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«Живая и неживая природа вокруг нас»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Отличия живой природы от объектов неживой природы. Сравнение живых и неживых объектов. Значение и многообразие проявлений жизни ни Земле.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парковую зону (пригородную зону, пришкольный участок) «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Многоцветье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жизни».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«Без растений - никуда» (9 часов)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значимые группы растений для человека, 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выращиваемые человеком. Растения, используемые в пищу: овощи, фрукты и ягоды, злаки. Витамины естественные и искусственные. Правильное питание.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Лекарственные, декоративные и комнатные растения.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Растения перечисленных групп, произрастающие на территории Улья невской области.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 1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«Сотвори красоту сам». Изучение декора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тивных растений, составление цветочных композиций, икебана.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 2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умею и могу ухаживать за комнатными растениями».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 3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«Размножение комнатных растений».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Лабораторная работа N9 1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 чего ты, каша?». Знакомство со злако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выми растениями и зерновыми культурами.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 в огороде». Изучение многообразия овощных культур и их значения для человека.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Конкурс-презентация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«Мой любимый фрукт». Изучение многообразия фруктово-ягодных культур и их значения для человека.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Праздник урожая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«Щедрая осень».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«Растения - наши зеленые соседи по планете» (9 часов)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 особенности различных мест произрастания растений. Отличительные особенности растений леса, луга, водоема, степи, пустыни. Основные представители этих групп (на примере 5-6 растений). Климатиче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зоны Ульяновской области, преобладающие виды растений. Редкие и исчезающие растения. Красная книга растений Ульяновской области.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Виртуальная экскурсия №1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«Изучение растений леса» (на примере 5- 6 растений).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Виртуальная экскурсия. №2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«Изучение растений луга».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Виртуальная экскурсия №3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«Изучение растений водоема».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Виртуальная экскурсия №4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«Изучение растений степи».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Биологическая гостиная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«Кактусы - гости из пустыни». Особенности растений пустыни и правила ухода за кактусами.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Итоговая дидактическая игра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«Все ли я знаю о растениях?».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«Эти удивительные грибы» </w:t>
      </w:r>
      <w:r w:rsidRPr="009A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(2</w:t>
      </w: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часа)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Съедобные и несъедобные грибы Ульяновской области. Правила сбора грибов. Разнообразие форм грибов (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мукор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пеницилл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дрожжи, трутовик). Полезные и опасные грибы. Многообразие грибов, их значение для человека.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Урок-путешествие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«Собирай грибы правильно!»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4. «Животные вокруг нас» (9 часов)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животных наземно-воздушной, почвенной и водной сред обитания. Наиболее важные представители этих групп живот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Ульяновской области. Животные, практически значимые для человека (сельскохозяйственные животные). Отличие диких и домашних животных Правила содержания и ухода за сельскохозяйственными и домашними жи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вотными. Редкие и исчезающие животные. Красная книга животных Улья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новской области.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Виртуальная экскурсия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«Животные на земле и в воздухе».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Урок-путешествие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«Водный животный мир».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Урок-путешествие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«Мир подземной жизни».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Урок-размышление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«Дикие и домашние животные: похожи или нет?».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№4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в ответе за тех, кого приручили». Со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ставление правил ухода за домашними животными. Творческий конкурс «Мой питомец - лучше всех!»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Акция с выходом в природу «Помоги птицам!».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зоосад, зоопарк, на станцию юных натуралистов и т.д.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«Обобщение знаний» (3 часа)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акции «Помоги птицам!». Отчет в виде рисунков, фотографий, докладов, творческих сочинений о строительстве скворечников, кормушек </w:t>
      </w: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период года.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Акция с выходом на природу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«Спаси первоцвет!». Составление листо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вок, подготовка плакатов, проведение опросов, интервьюирование взрослого населения.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Итоговая дидактическая игра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прекрасен этот мир, посмотри!».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ВЭ - виртуальная экскурсия, если нет возможности организовать экскурсию в природу.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24"/>
        <w:gridCol w:w="1584"/>
        <w:gridCol w:w="1509"/>
        <w:gridCol w:w="1063"/>
        <w:gridCol w:w="1500"/>
      </w:tblGrid>
      <w:tr w:rsidR="009A714B" w:rsidRPr="009A714B" w:rsidTr="009A714B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торные</w:t>
            </w: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ские</w:t>
            </w:r>
            <w:proofErr w:type="spellEnd"/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9A714B" w:rsidRPr="009A714B" w:rsidTr="009A714B">
        <w:trPr>
          <w:trHeight w:val="33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 «Без растений - никуда»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714B" w:rsidRPr="009A714B" w:rsidTr="009A714B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 «Растения - наши зеленые соседи по планете»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(ВЭ)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A714B" w:rsidRPr="009A714B" w:rsidTr="009A714B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 «Эти удиви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грибы»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rPr>
          <w:trHeight w:val="15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 «Животные 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круг нас»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+ 1 (ВЭ)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714B" w:rsidRPr="009A714B" w:rsidTr="009A714B">
        <w:trPr>
          <w:trHeight w:val="24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 «Подведем ито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rPr>
          <w:trHeight w:val="30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2+5 (ВЭ)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ОСВОЕНИЯ ПРОГРАММЫ.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Учащиеся должны знать: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строение и особенности жизнедеятельности грибов, бактерий, лишайников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современных проблемах охраны природы;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современном состоянии растительного мира;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мониторинге окружающей среды;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 особенностях экологической обстановки в </w:t>
      </w:r>
      <w:r w:rsidR="001D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Хабаровском крае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воздействии живых систем (бактерий, грибов, лишайников) на здоровье человека;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мерах по укреплению и сохранению здоровья;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съедобные лекарственные ядовитые растения </w:t>
      </w:r>
      <w:r w:rsidR="001D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определять состояние окружающей среды методами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биоиндикадии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выявлять зависимость состояния здоровья от состояния окружающей среды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вести наблюдения в природе;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исследовательскую деятельность;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фиксировать результаты исследования в виде исследовательских проектов;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растения по морфологическим признакам и с помощью определителей;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оказывать первую доврачебную помощь в случае отравления растениями или грибами;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ухаживать за комнатными растениями;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работать с дополнительной литературой;</w:t>
      </w:r>
    </w:p>
    <w:p w:rsidR="009A714B" w:rsidRPr="009A714B" w:rsidRDefault="009A714B" w:rsidP="00662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обрабатывать статистические данные.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выход деятельности учащихся: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информационных стендов;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и реализация экологических проектов;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просветительская деятельность среди школьников:</w:t>
      </w:r>
    </w:p>
    <w:p w:rsidR="001D5C39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D5C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в областных, городских, районных акциях</w:t>
      </w:r>
    </w:p>
    <w:p w:rsidR="001D5C39" w:rsidRPr="009A714B" w:rsidRDefault="001D5C39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8"/>
        <w:gridCol w:w="1327"/>
        <w:gridCol w:w="115"/>
        <w:gridCol w:w="210"/>
        <w:gridCol w:w="1285"/>
        <w:gridCol w:w="1445"/>
        <w:gridCol w:w="1388"/>
        <w:gridCol w:w="1305"/>
        <w:gridCol w:w="189"/>
        <w:gridCol w:w="1482"/>
        <w:gridCol w:w="115"/>
        <w:gridCol w:w="1619"/>
        <w:gridCol w:w="2074"/>
        <w:gridCol w:w="1368"/>
      </w:tblGrid>
      <w:tr w:rsidR="001D5C39" w:rsidRPr="009A714B" w:rsidTr="009A714B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поня</w:t>
            </w: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формы урока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4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</w:t>
            </w: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</w:tr>
      <w:tr w:rsidR="009A714B" w:rsidRPr="009A714B" w:rsidTr="009A71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714B" w:rsidRPr="009A714B" w:rsidRDefault="009A714B" w:rsidP="009A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714B" w:rsidRPr="009A714B" w:rsidRDefault="009A714B" w:rsidP="009A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714B" w:rsidRPr="009A714B" w:rsidRDefault="009A714B" w:rsidP="009A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714B" w:rsidRPr="009A714B" w:rsidRDefault="009A714B" w:rsidP="009A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714B" w:rsidRPr="009A714B" w:rsidRDefault="009A714B" w:rsidP="009A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714B" w:rsidRPr="009A714B" w:rsidRDefault="009A714B" w:rsidP="009A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714B" w:rsidRPr="009A714B" w:rsidRDefault="009A714B" w:rsidP="009A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141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Введение «Живое вокруг нас» (2 часа)</w:t>
            </w: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сентябрь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«Живая и не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живая природа вокруг нас».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живой и неживой при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роды. Жизнь. Растения, жи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вотные, грибы. Охрана живых объектов.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Эвристическая бе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седа, заполнение таблицы, работа с наглядным мате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риалом. Демонст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рация рисунков, кино- и видеопро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дукции. Дидакти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ческая игра «Отга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дай, кто?»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Растения при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школьного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стка, школьного кабинета. Видео- и муль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тимеди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ства.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проблемные вопросы,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«Сравнение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живых и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неживых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объектов».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познавательных интересов при сравнении тел живой и неживой природы, выявлении признаков живого.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работать с различными источниками информации (учебник, ЭОР), структурировать материал об основных признаках живого,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давать определение понятиям (признаки живого, орган, организм)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жи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вого, его отли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чие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неживо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го;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необходи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мости охраны живых объек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сочинение «Природа моего дво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ра».</w:t>
            </w:r>
          </w:p>
        </w:tc>
      </w:tr>
      <w:tr w:rsidR="009A714B" w:rsidRPr="009A714B" w:rsidTr="009A714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парковую зону «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гоцветье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ни».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Мониторинг, многообразие, сезонные изме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нения, гербарий.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мони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торинг, эвристиче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беседа,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блемные вопросы, дидактическая игра «Представь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ты ...».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Блокноты, ка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рандаши, фото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аппараты, дик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тофоны.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Записи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блокнотах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зарисовки.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на изучение живой природы, частью которой является человек; эстетическое отношение к объектам живой природы.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Структурирование материала, полученного их различных источников информации; умение грамотно излагать материал; развитие способностей выбирать целевые установки по отношению к живой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природе.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правила поведения на экскурсии и правила её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 об экскурсии (в виде 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сунков, фо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тографий, стихов, ска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зок и т.д.)</w:t>
            </w:r>
          </w:p>
        </w:tc>
      </w:tr>
      <w:tr w:rsidR="009A714B" w:rsidRPr="009A714B" w:rsidTr="009A714B">
        <w:trPr>
          <w:trHeight w:val="405"/>
        </w:trPr>
        <w:tc>
          <w:tcPr>
            <w:tcW w:w="141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I. «Без растений - никуда» (9 часов)</w:t>
            </w:r>
          </w:p>
        </w:tc>
      </w:tr>
      <w:tr w:rsidR="009A714B" w:rsidRPr="009A714B" w:rsidTr="009A714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  <w:tc>
          <w:tcPr>
            <w:tcW w:w="1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«Такие необ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ходимые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тения».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ственные, пи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щевые, техни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ческие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екоративные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 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просы, эвристиче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беседа. 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монстрация рисунков, кино- и видео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продукции. Реше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познаватель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плака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ты, слайды. Ге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барный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ал, муляжи.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проблемные вопросы, задание «З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кончи фра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зу».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познавательных интересов и мотивов, направленных на изучение растений как части природы, эстетического отношения к живым объектам, знания основных принципов и правил отношения к живым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объектам.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различными источниками биологической информации, анализировать и оценивать информацию. Умение создавать модели и схемы, преобразовывать знаки и символы для решения учебных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задач. Умение организовывать учебное сотрудничество для решения совместных задач. Развитие </w:t>
            </w:r>
            <w:proofErr w:type="spellStart"/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пояснить значение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в природе и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 человека. Знать практи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 важные для человека группы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 паспорт любого</w:t>
            </w:r>
            <w:r w:rsidR="001D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растения, с точки зре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его зна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чения для природы и человека.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бенностей и многообразия овощей. «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саду ли в ого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роде».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и овощ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культуры, почва, сорт, уход, насеко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мые-вредители.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срав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нение, демонстра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 объектов,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блемные вопросы, работа в группах (изучение овощной культуры),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 таблицы «К нам на огород со всех земель».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Таблицы, плака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ты, овощи и их муляжи. Пакеты с семенами овощных куль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тур.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таблицы, отчет о 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боте каждой группы. Об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суждение проблемных вопросов.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познавательных интересов и мотивов, направленных на изучение растений как части природы, эстетического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 к живым объектам, знания основных принципов и правил отношения к живым объектам.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различными источниками биологической информации, анализировать и оценивать информацию. Умение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создавать модели и схемы, преобразовывать знаки и символы для решения учебных задач. Умение организовывать учебное сотрудничество для решения совместных задач. Развитие </w:t>
            </w:r>
            <w:proofErr w:type="spellStart"/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нать: особенности внешнего вида, произрастания овощных куль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тур, их виды и продукты из них;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овощные куль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туры </w:t>
            </w:r>
            <w:r w:rsidR="001D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Хабаровского края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 в свободной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 на тему: «Долгое путешест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вие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ния», «Ни дня без ово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щей» 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т.д.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5.3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осо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бенностей и многообразия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декоративных растений. </w:t>
            </w:r>
            <w:r w:rsidRPr="009A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№1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«Сотвори кра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соту сам».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4-5 видов деко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ративных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тений.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Клумбы, аль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пийские горки, цветник, искус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 икебаны. Дизайн, интерь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ер.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Эвристическая бе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седа, объяснение,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демонстрация, са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мостоятельная 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бота с литературой, групповая деловая игра «Моя профес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сия - дизайнер».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Сухие и живые цветы, вазы, 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коративн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ые ук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рашения. Рисунки,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крытки, фото, иллюстрации. Цветовой шес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тисекторный круг.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Отчет о 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боте групп. Выполнение заданий со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свободным ответом.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познавательных интересов 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мотивов, направленных на изучение растений как части природы, эстетического отношения к живым объектам, знания основных принципов и правил отношения к живым объектам.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различными источниками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биологической информации, анализировать и оценивать информацию. Умение создавать модели и схемы, преобразовывать знаки и символы для решения учебных задач. Умение организовывать учебное сотрудничество для решения совместных задач.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</w:t>
            </w:r>
            <w:proofErr w:type="spellStart"/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 особен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 произра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стания различ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декоратив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ных культур.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правиль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составлять букеты, икеба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Доделать икебану или букет, дать ему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название,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сунок или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фию. 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ставить общий пла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кат компо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зиций.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6.4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урожая «Щед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рая осень».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Урок-конкурс,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урок-турнир.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 с исполь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зование овощей, фруктов, цветов, декоративного материала.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познавательных интересов и мотивов, направленных на изучение растений как части природы, эстетического отношения к живым объектам, знания основных принципов и правил отношения к живым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объектам.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различными источниками биологической информации, анализировать и оценивать информацию. Умение создавать модели и схемы, преобразовывать знаки и символы для решения учебных задач.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организовывать учебное сотрудничество для решения совместных задач. Развитие </w:t>
            </w:r>
            <w:proofErr w:type="spellStart"/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букетов,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композиций.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творческих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7.5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бенностей и многообразия злаков. </w:t>
            </w:r>
            <w:r w:rsidRPr="009A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№1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 чего ты, каша?».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Злаковые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ния, зерновые культуры. Яро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вой, озимый злак. Мягкая и твердая пшени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ца. Колос, 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лома, крупа: манная,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ячневая, пшенная, рисо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вая, овсяная, кукурузная.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Наблюдение, срав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нение, работа в группах (изучение конкретного злака), дидактическая сказка «Как люди научились печь хлеб»,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заполнение таблицы «Злаки в поле и на столе».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Таблицы, плака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ты, слайды,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барный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ал. Образцы ко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лосьев, семян злаков и видов круп. Рецепты блюд из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круп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Заполнение таблицы, отчет о 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боте каждой группы. Выполнение заданий с выбором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ветов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познавательных интересов и мотивов, направленных на изучение растений как части природы, эстетического отношения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живым объектам, знания основных принципов и правил отношения к живым объектам.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различными источниками биологической информации, анализировать и оценивать информацию. Умение создавать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модели и схемы, преобразовывать знаки и символы для решения учебных задач. Умение организовывать учебное сотрудничество для решения совместных задач. Развитие </w:t>
            </w:r>
            <w:proofErr w:type="spellStart"/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внешнего вида, произрастания злаков, их ви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ды:</w:t>
            </w:r>
          </w:p>
          <w:p w:rsidR="009A714B" w:rsidRPr="009A714B" w:rsidRDefault="009A714B" w:rsidP="009A714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зла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ковых культур;</w:t>
            </w:r>
          </w:p>
          <w:p w:rsidR="009A714B" w:rsidRPr="009A714B" w:rsidRDefault="009A714B" w:rsidP="009A714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злаки Улья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новской облас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перепись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домашних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продуктов,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получены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злаков.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Узнать у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рецепты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8.6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бенностей и многообразия фруктов. Кон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курс -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тация «Мой любимый фрукт».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Фрукты и яго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ды,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плодов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ягодные куль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туры.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Соки и 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сокосодержа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щие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напитки, нектары. Есте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ственная косме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тика.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Наблюдение, срав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нение, демонстра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ция объектов,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бота в парах (изу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чение конкретной плодовой культу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ры). Конкурсное задание «Сделай рекламу твоего фрукта».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Таблицы, плака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ты, рисунки,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крытки, муляжи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плодов.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Свежие и суше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плоды, оре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хи, соки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Отчет о 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боте неко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торых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групп.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полнение заданий со свободным ответом. Доклад соб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ственных презента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ций.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Готовность к переходу к самообразованию на основе учебно-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познавательной мотивации в ходе работы над проектом. Формирование способности к саморазвитию, личностных представлений о ценности природы.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Формулировать собственное мнение и позицию; устанавлива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ть и сравнивать разные точки зрения, прежде чем принимать решения и делать выбор, аргументировать свою точку зрения;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многообразие плодово-ягод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культур, в т.ч. произра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стающих в Ульяновской области, и их особенности.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вить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сочинение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рисунки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или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любимом фрукте.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9.7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осо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бенностей 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многообразия комнатных растений. </w:t>
            </w:r>
            <w:r w:rsidRPr="009A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№2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умею и могу ухаживать за комнатными растениями».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Паспортные ха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рактерис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тики растения: свето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любивые, тене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выносливые, влаголюбивые, засухоустойчи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вые растения.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Объяснение, 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монстраци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ухода за растениями, 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исковая беседа, 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становка проблем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вопросов, экс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курсия в зимний сад школы.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Комнатные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тения,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рации, рисунки, открытки, фото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графии. Цветоч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горшки с поддонами, ка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тусницы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надлежности для рыхления почвы.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Устный оп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рос о прави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лах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ухода за растениями. Ответы на проблемные вопросы.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доклады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о комнатных растениях в их доме.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Готовность к переходу к самообразова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нию на основе учебно-познавательной мотивации в ходе работы над проектом. Формирование способности к саморазвитию, личностных представлений о ценности природы.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осуществлять взаимный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и оказывать в сотрудничестве необходимую взаимопомощь; адекватно использовать речь для планирования и регуляции своей деятельности, для решения различных коммуникативных задач; планирование путей достижения целей;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- 5-6 видов ос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новных пред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ставителей группы «ком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натные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ния»;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ухо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 за комнат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ниями (правила подготовки почвы, освеще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ния, полива).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Сделать краткие ха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рактери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стики 5-6 видов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тений дома или в клас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 и уста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новить, 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ответствует ли им 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держание этих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10.8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осо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бенностей раз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множения комнатных растений. Практическая работа №3 «Размножение комнатных растений»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Размножение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черенками,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водками, лис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том. Значение для растений размножения частями тела.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Объяснение, 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монстрация раз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множения и посад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 растений, работа в группах.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Комнатные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тения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(пеларго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ния, традескан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ция,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хлороф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фиалка, бе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гония). Ящики с почвой, принад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лежности для рыхления почвы.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Устный оп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рос о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лах расса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живания (вегетатив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раз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множения) растений. Самостоя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тельная 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бота по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саживанию растений.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Готовность к переходу к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самообразованию на основе учебно-познавательной мотивации в ходе работы над проектом. Формирование способности к саморазвитию, личностных представлений о ценности природы.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Овладение составляющ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ими проектной деятельности. Формулировать собственное мнение и позицию; устанавливать и сравнивать разные точки зрения, прежде чем принимать решения и делать выбор, аргументировать свою точку зрения; задавать вопросы, необходимые для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собственной деятельности и сотрудничества с партнером.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основные спо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собы размно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жения комнат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растений. Уметь: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почву, переса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дить и расса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дить комнатное растение.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Следить за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развитием посаженно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ния. Сочи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нить сказку «Жизнь 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вого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ния».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11.9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НО'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лекарствен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ниями «Це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лебное лу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кошко».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Зеленая аптека, фитонциды. Шалфей, подо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рожник, зверо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бой, календула, крапива, мать- </w:t>
            </w:r>
            <w:proofErr w:type="spellStart"/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и-мачеха</w:t>
            </w:r>
            <w:proofErr w:type="spellEnd"/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оду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ванчик, чеснок.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Эвристическая беседа, рассказ, обсуждение. Демонстрация наглядного ма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териала.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Иллюстрации, гербарии,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крытки, фото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графии. Фар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макологиче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 препара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ты, содержа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щие лекарст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венные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ния. Народная медицина.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задания: «Закончи фра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зу». Ответы на проблемные вопросы.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Готовность к переходу к самообразованию на основе учебно-познавательной мотивации в ходе работы над проектом. Формирование способности к саморазвитию, личностных представлений о ценности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природы.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Овладение составляющими проектной деятельности. Формирование умения учитывать разные мнения и стремиться к координации различных позиций в сотрудничестве. Формулировать собственное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мнение и позицию; устанавливать и сравнивать разные точки зрения, прежде чем принимать решения и делать выбор, аргументировать свою точку зрения;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и места произра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стания лекарст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венных растений;</w:t>
            </w:r>
          </w:p>
          <w:p w:rsidR="009A714B" w:rsidRPr="009A714B" w:rsidRDefault="009A714B" w:rsidP="009A714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календарь и правила их сбо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ра;</w:t>
            </w:r>
          </w:p>
          <w:p w:rsidR="009A714B" w:rsidRPr="009A714B" w:rsidRDefault="009A714B" w:rsidP="009A714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лекарственные растения </w:t>
            </w:r>
            <w:r w:rsidR="001D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Хабаровского края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Ответить на вопрос: «Почему многие ле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карственные растения за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несены в Красную книгу?»</w:t>
            </w:r>
          </w:p>
        </w:tc>
      </w:tr>
      <w:tr w:rsidR="009A714B" w:rsidRPr="009A714B" w:rsidTr="009A714B">
        <w:tc>
          <w:tcPr>
            <w:tcW w:w="141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2. «Растения - наши зеленые соседи по планете» (9 часов)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различных мест произра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стания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(геогра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фические, климатиче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ские).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Лес, луг, поле, водоем, степь, полупустыня и пустыня.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демон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страция, поста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новка проблем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вопросов, заполнение таб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лицы «Есть ли у растения свой дом?».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Иллюстрации, таблицы,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крытки, фото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графии.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таблицы, рабо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с наглядным материалом, работа в груп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пах, ответы на проблемные вопросы.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устойчивого познавательного интереса, интеллектуальных умений анализировать, сравнивать, делать выводы. Формирование бережного отношения к окружающей среде.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умения давать определения понятиям, сравнивать, классифицировать, делать выводы и заключения. Умение работать с различными источниками биологической информации, преобразовывать один вид информации в другой, работать со схемами 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таблицами. Умение организовывать учебное сотрудничество.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 климати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ческие зоны России и</w:t>
            </w:r>
            <w:r w:rsidR="001D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мини-про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ектов (2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щихся) о растениях леса (деревь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ях, кустарни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ках, травах).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13.2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Виртуальная экскурсия №1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«Изучение растений ле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Растения-фи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тонциды,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изводство ки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слорода, защи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от опусты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нивания и раз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вития оврагов. Деревья, кус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тарники, травы.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демон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страция, обсуж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дение докладов, постановка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блемных вопро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сов.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дийная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тация.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Иллюстрации, таблицы, гер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барии, фото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графии.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глядным мате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риалом, работа в группах,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веты на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блемные 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просы, Само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стоятельные выступления учащихся.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устойчивого познавательного интереса, интеллектуальных умений анализировать, сравнивать, делать выводы. Формирование бережного отношения к окружающей среде.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умения давать определения понятиям, сравнивать, классифицировать, делать выводы и заключения. Умение работать с различными источниками биологической информации, преобразовывать один вид информации в другой,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работать со схемами и таблицами. Умение организовывать учебное сотрудничество.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- 5-6 видов ос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новных древес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ных, кустарни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ковых пород и трав леса </w:t>
            </w:r>
            <w:r w:rsidR="001D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Хабаровского края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их значение.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мини-про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ектов (2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щихся) 0 растениях луга.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14.3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Виртуальная экскурсия №2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«Изучение растений лу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растений луга и поля. Отличие луга и поля.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демон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страция, обсуж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дение докладов, постановка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блемных вопро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сов.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дийная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тация.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гербарии, фотографии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нагляд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 материа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лом, работа в группах, ответы на проблемные вопросы. Само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стоятельные вы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ступления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устойчивого познавательного интереса, интеллектуальных умений анализировать, сравнивать, делать выводы. Формирование бережного отношения к окружающе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среде.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умения давать определения понятиям, сравнивать, классифицировать, делать выводы и заключения. Умение работать с различными источниками биологической информации, преобразовывать один вид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 в другой, работать со схемами и таблицами. Умение организовывать учебное сотрудничество.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- 5-6 видов ос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новных растений луга</w:t>
            </w:r>
            <w:r w:rsidR="001D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значение и отли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чия от растений леса.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мини-про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ектов (2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щихся) о растениях водоема.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15.4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№3 «Изучение растений 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доема».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растений водо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ема. Водорос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демон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страция, обсуж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дение докладов, постановка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блемных вопро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сов.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дийная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тация.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гербарии, фотографии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нагляд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 материа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лом, работа в группах, ответы на проблемные вопросы. Само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стоятельные вы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ступления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ответственного отношения к учёбе, способности к саморазвитию, самообразованию, формированию познавательных интересов. Знания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умения находить биологическую информацию в различных источниках, анализировать, структурировать её, преобразовывать один вид информации в другой. Развитие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нать;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- 5-6 видов ос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новных водных растений</w:t>
            </w:r>
            <w:r w:rsidR="001D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значение и отличия от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тений леса и лу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мини-прое</w:t>
            </w:r>
            <w:r w:rsidR="001D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щихся) о растениях степи.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16.5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Виртуальная экскурсия №4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«Изучение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растений 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Особенности растений степи.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Прерии, пампа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сы, лесостепи. Недостаток влаги.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Рассказ, демон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страция, обсуж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дение докладов, постановка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блемных вопро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сов.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дийная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тация.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цы, гербарии,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фотографии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нагляд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 материа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лом, работа в группах, ответы на проблемные вопросы. Само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стоятельные вы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ступления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устойчивого познаватель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ного интереса, интеллектуальных умений анализировать, сравнивать, делать выводы. Формирование бережного отношения к окружающей среде.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умения давать определения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понятиям, сравнивать, классифицировать, делать выводы и заключения. Умение работать с различными источниками биологической информации, преобразовывать один вид информации в другой, работать со схемами и таблицами. Умение организовывать учебное сотрудничество.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- 5-6 видов ос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новных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растений степи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значение и отли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чия от растений леса, водоема и луга.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мини-про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ектов (2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щихся) о растениях пустыни.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17,6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Биологическая гостиная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лючие гости из пустыни».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Особенности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растений пус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тыни и правила ухода за какту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сами, молочая, алоэ.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Биологическая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гостиная,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сказ, демонстра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ция, обсуждение докладов, поста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новка проблем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вопросов. Изучение правил ухода за какту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сами.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ции,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гербарии, фотографии. Кактусы, 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лочаи, алоэ - растения на столе учите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нагляд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ным материа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лом, работа в группах, ответы на проблемные вопросы. Само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стоятельные вы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ступления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 о какту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сах в их кварти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рах.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устойчивого познавательного интереса, интеллектуальных умений анализировать, сравнивать, делать выводы. Формирование бережного отношения к окружающей среде.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умения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давать определения понятиям, сравнивать, классифицировать, делать выводы и заключения. Умение работать с различными источниками биологической информации, преобразовывать один вид информации в другой, работать со схемами и таблицами. Умение организовывать учебное сотрудничество.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нать:</w:t>
            </w:r>
          </w:p>
          <w:p w:rsidR="009A714B" w:rsidRPr="009A714B" w:rsidRDefault="009A714B" w:rsidP="009A714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5-6 видов ос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новных растений пустынь, их зна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чение и отличия от растений ле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са, луга, водоема и степи.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уха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живать за какту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сами.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мини-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ектов (2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щихся) 0 растениях Красной Книги.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18.7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краснокниж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растений «Мы исчеза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ем - 508!».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 растений Рос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сии, Ульянов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области. Борьба с исчез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новением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тений. Охра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няемые терри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тории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«Путе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шествие в мир Красной книги», обсуждение док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ладов, постанов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 проблемных вопросов.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фии, Красная Книга расте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России и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нагляд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 материалом, работа в группах, ответы на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блемные вопро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сы. Самостоя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выступ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ления учащихся о растениях Красной Книги.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основных принципов отношения к живой природе, формирование личностных представлений о ценности природы.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с различными источниками биологической информации; осознанно использовать речевые средства для аргументации своей позиции.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растения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занесенные в Красную книгу (адонис весен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т.д.).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Подготовить, плакат, ми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ни-сочине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или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щите красно-книжных растений.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19.8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нятие «Все ли я знаю о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тениях?»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тира - КВН «Все ли я знаю о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тениях?».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фии, творче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ские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отчеты учащихся. Призы ко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мандам.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Обсуждение творческих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четов.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основных принципов отношения к живой природе, формирован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ие личностных представлений о ценности природы.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различными источниками биологической информации;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осознанно использовать речевые средства для аргументации своей позиции.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полу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ченные знания. Развить умение работать в ко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манде,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осущесгвлять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самокон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троль 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оценку.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20.9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краеведческий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города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Ульяновской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Краеведение.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мониторинг, эв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ристическая бе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седа, постановка проблемных 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просов.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Блокноты,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карандаши,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Записи в блок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нотах, ответы на проблемные 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просы, зарисов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основных принципов отношения к живой природе, формирование личностных представлений о ценности природы.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с различными источниками биологической информации; осознанно использовать речевые средства для аргументации своей позиции.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полу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ченные знания на практике.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A714B" w:rsidRPr="009A714B" w:rsidTr="009A714B">
        <w:tc>
          <w:tcPr>
            <w:tcW w:w="141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3. «Эти удивительные грибы» (2 часа)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Многообразие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грибов.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Гриб, грибни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ца, микориза, споры,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мукор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пеницилл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дрожжи, труто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вик. Грибы-па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разиты.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Эвристическая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беседа, объясне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ние, демонстра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ция, биологиче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сказка «Разнообразие грибов», само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стоятельная 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бота с литерату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рой, с набором открыток.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ции,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фии, набор открыток, муляжи гри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бов, микро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скоп, препа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рат дрожжей, заплесневев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ший хлеб.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нагляд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ным материа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лом, работа в группах, отчет о работе каждой группы, ответы на проблемные вопросы.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Знание основных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 отношения к живой природе на примере сбора грибов; развитие умения анализировать информацию об особенностях грибов и делать выводы.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различными источниками информации; связано и грамотно излагать информацию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основных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ставителей цар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 «Грибы»;</w:t>
            </w:r>
          </w:p>
          <w:p w:rsidR="009A714B" w:rsidRPr="009A714B" w:rsidRDefault="009A714B" w:rsidP="009A714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тер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минов «грибни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ца», «споры», «микориза». Уметь:</w:t>
            </w:r>
          </w:p>
          <w:p w:rsidR="009A714B" w:rsidRPr="009A714B" w:rsidRDefault="009A714B" w:rsidP="009A714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тение и гриб.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Подготовить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мини-про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екты (2 уч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 съедобных и несъедобных грибах.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22.2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Урок-путеше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ствие «Соби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рай грибы правильно!».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Съедобные и ядовитые гри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бы; пищевое отравление.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объясне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ние, демонстра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ция, обсуждение мини-проектов, групповая дело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игра: «Я - грибни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профессионал».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фии, атласы, муляжи гри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нагляд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 материа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лом, самостоя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тельная работа учащихся (док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лады).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установок ЗОЖ при изучении материала о значении грибов в жизни человека.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осуществлять исследования (выращивание плесени, изучение, сравнение), анализироват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ь полученные результаты, аргументировано излагать их.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102C23" w:rsidRPr="009A714B" w:rsidRDefault="009A714B" w:rsidP="00102C2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съе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добные грибы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A714B" w:rsidRPr="009A714B" w:rsidRDefault="009A714B" w:rsidP="009A714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сбора грибов.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-отличать съе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добные грибы от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несъедобных</w:t>
            </w:r>
            <w:proofErr w:type="gram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Написать мини-сочи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 на 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 «Как НЕ надо соби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рать грибы».</w:t>
            </w:r>
          </w:p>
        </w:tc>
      </w:tr>
      <w:tr w:rsidR="009A714B" w:rsidRPr="009A714B" w:rsidTr="009A714B">
        <w:tc>
          <w:tcPr>
            <w:tcW w:w="141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4. «Животные вокруг нас» (9 часов)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.23.1 март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 птицам!» с выходом на природу.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Перелетные, ко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чующие птицы. Снегири, кле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сты.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Урок-эврика</w:t>
            </w:r>
            <w:proofErr w:type="spellEnd"/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Фотографии, атласы, ил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люстрации, макеты, 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делки.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собов строения кормушек, птичьих доми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ков, сквореч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ников. Само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стоятельная работа в груп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личностных представлений о ценности природы. Развитие эстетического сознания. Формирование экологической культуры на основе признания ценности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 во всех её проявлениях.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Овладение основами проектной деятельности, умение структурировать материал, сравнивать, делать выводы. Умение соотносить свои действия с планируемыми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результатами. Умение согласовывать позиции в ходе групповой и коллективной деятельности, аргументировать свою точку зрения, находить компромиссы для достижения общей учебной и познавательной цели.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делать скво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речники, кор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мушки.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перелетных птиц, прилетаю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на террито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рию области.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кор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мушку, пти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чий домик или сквореч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ник. Вести наблюдение и записи об их обитате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лях.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24.2-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«Животные на земле и в воз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духе».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Особенности животных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земно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воздушной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ды.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Птицы, 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секомые, репти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лии, звери.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Рассказ, демонст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рация, обсужде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мини-проек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тов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учащихся, 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становка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блемных вопро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сов.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дийная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фии, атласы,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коллекции насекомых, чучела.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глядным мате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риалом, работа в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группах,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веты на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блемные 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просы. Груп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повая защита мини-проекта.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эстетического отношения к живой природе при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знакомстве с различными животными.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работать с разными источниками информации, анализироват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ь информацию, классифицировать живые объекты.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группы живот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ных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воздушной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ды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Хабаровского</w:t>
            </w:r>
            <w:proofErr w:type="gramEnd"/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</w:t>
            </w:r>
            <w:r w:rsidR="00102C23"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их значение.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мини-про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ектов (2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щихся) 0 животны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воздушной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водной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 обитания.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26.4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рок-путеше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ствие «Вод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животный мир».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животных вод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среды. Ры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бы, водопла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вающие птицы, земноводные, водные живот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демонст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рация, обсужде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мини-проек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 учащихся, 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становка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блемных вопро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фии, атласы, аквариум, чучела рыб.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глядным мате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риалом, работа в группах,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веты на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блемные 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просы. Груп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повая защита мини-проекта.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эстетического отношения к живой природе при знакомстве с различными животными.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с разными источниками информации, анализировать информацию, классифицировать живые объекты.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группы водных животных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значение и отличия от жи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вотных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воздушной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мини-про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ектов (2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щихся) о животных почвенной среды.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Урок-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путеше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ствие «Мир подземной жизни» (из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учение живот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почвы).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 животных поч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венной среды. Черви, моллю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ски, почвенные насекомые и млекопитаю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щие.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рация, обсужде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проектов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щихся, постанов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 проблемных вопросов.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фии, атласы.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глядным мате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риалом, работа в группах, 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веты на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блемные 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просы. Груп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повая защита мини-проекта.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ие эстетического отношения к живой природе при знакомстве с различными животными.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работать с разными источниками информации, анализировать информацию, классифицировать живые объекты.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группы водных животных в Ульяновской области, их зна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чение и отличия от животных 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земно-воздуш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среды.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 мини-проек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 (2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щихся) 0 жи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вотных Крас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Книги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России.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28.6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«Они должны жить!». Изу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чение живот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Красной книги области.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Краснокнижные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животные, борь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ба с их исчезно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вением. Запо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ведники, заказ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ники, памятни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 природы.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эвристи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ческая беседа, обсуждение ми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ни-проектов уча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щихся, постанов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ка проблемных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вопросов.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фии, атласы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пах, ответы на проблемные вопросы. Групповая за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щита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проекта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Знание основных принципов отношения к живой природе, формирование личностных представлений о ценности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природы.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различными источниками биологической информации; осознанно использовать речевые средства для аргументации своей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позиции.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представителей животных Крас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Книги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России;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аиболее из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вестные запо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ведники России и заказники об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ласти.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плакат или мини-сочи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 по за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щите красн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книжных жи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вотных.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29.7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Урок-размыш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ление «Дикие и домашние животные: 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хожи или нет?».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ственные жи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вотные, дикие предки.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демонст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рация, беседа, 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становка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блемных вопро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сов, работа с 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тературой, работа в группах.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табли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цы, фотогра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фии, атласы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пах, ответы на проблемные вопросы.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познавательных интересов в ходе наблюдении яза животными, сравнения их способов передвижения, вывода о зависимости способа передвижения от среды обитания; развитие эстетического отношения к живой природе.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работать с различными источниками информации; умение работать в парах; умение наблюдать, делать выводы и заключения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увиденного.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сельскохозяй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ственных жи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вотных и их ди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ких предков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сказку о сво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ем домашнем животном.</w:t>
            </w: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30.8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;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Практиче</w:t>
            </w:r>
            <w:r w:rsidRPr="009A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 xml:space="preserve">ская работа </w:t>
            </w:r>
            <w:r w:rsidRPr="009A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№4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в ответе за тех, кого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чили».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 ухо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 за домаш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ними живот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А.де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С.-Э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зюпери</w:t>
            </w:r>
            <w:proofErr w:type="spell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Рассказ, демонст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рация,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беседа, творческий кон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курс «Мой пито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мец - лучше всех!». Заслуши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вание сказок о до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машнем живот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фото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графии,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сунки, живые объекты.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Составление правил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ухода за домашними животными. Обсуж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дение творческих докладов учащихся.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Знание основных принципов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 к живой природе, формирование личностных представлений о ценности природы.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различными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источниками биологической информации; осознанно использовать речевые средства для аргументации своей позиции.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-основные груп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пы домашних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животных;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равила ухода за ними.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доказывать не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обходимость ухода и заботы о домашних жи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вотных.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31.9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зоосад, зоо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парк, на станцию юных нату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ралистов или на природу.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ниторинг, эври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стическая беседа, постановка 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блемных вопро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сов, самостоятель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работа.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Блокноты,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карандаши,</w:t>
            </w:r>
          </w:p>
          <w:p w:rsidR="009A714B" w:rsidRPr="009A714B" w:rsidRDefault="009A714B" w:rsidP="00102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Записи в блокнотах, ответы на проблем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вопросы, зари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совки.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познавательных интересов в ходе наблюдении я</w:t>
            </w:r>
            <w:r w:rsidR="0010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животными, сравнения их способов передвижения, вывода о зависимости способа передвижен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от среды обитания; развитие эстетического отношения к живой природе.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работать с различными источниками информации; умение работать в парах; умение наблюдать, делать выводы и заключения 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увиденного.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полу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ченные знания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практике.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141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14B" w:rsidRPr="009A714B" w:rsidRDefault="009A714B" w:rsidP="009A71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5. «Подведем итоги» (3 часа)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акции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птицам!».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Перелетные, кочующие птицы. Сне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гири, клесты. Организация «</w:t>
            </w:r>
            <w:proofErr w:type="gram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proofErr w:type="spellStart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ринпис</w:t>
            </w:r>
            <w:proofErr w:type="spellEnd"/>
            <w:proofErr w:type="gramEnd"/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гов акции «Помо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 птицам». Под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ведение итогов конкурса плакатов и мини-сочинений по защите живот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Красной Кни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Призы побе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дителям.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в виде рисун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ков, фотографий, докладов, творческих сочинений о строи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тельстве скворечни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ков, кормушек в зим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ний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период года. Плакаты учащихся по защите животных Красной Книги.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личностных представлений о ценности природы. Развитие эстетического сознания. Формирование экологической культуры на основе признания ценности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 во всех её проявлениях.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Овладение основами проектной деятельности, умение структурировать материал, сравнивать, делать выводы. Умение соотносить свои действия с планируемыми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результатами. Умение согласовывать позиции в ходе групповой и коллективной деятельности, аргументировать свою точку зрения, находить компромиссы для достижения общей учебной и познавательной цели.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Уметь:</w:t>
            </w:r>
          </w:p>
          <w:p w:rsidR="009A714B" w:rsidRPr="009A714B" w:rsidRDefault="009A714B" w:rsidP="009A714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блюдения в при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роде;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доклад о проделанной 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боте.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33.2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«Спа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 перво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цвет!».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Первоцветы: адонис, лан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дыш. Крас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Книга. Организац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«Гринпис».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акции. Подведение ито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гов конкурса пла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катов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защите растений Красной Книги.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ции, фото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графии, ри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сунки, плака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листо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вок, подготовка пла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катов,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оп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росов, интервьюиро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вание взрослого на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селения.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Плакаты учащихся по защите растений Красной Книги.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экологической культуры на основе признания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Работать в группе при обсуждении результатов. Умение выбирать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наиболее эффективные способы решения учебных и познавательных задач. Умение соотносить свои действия с планируемыми результатами. Осуществлять самоконтроль, корректировать свои действия в соответствии с изменившейся ситуацией.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Знать: о массовом уничтожении первоцветов,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участвовать в активных эколо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гических акциях;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доклад о проде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ланной работе.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14B" w:rsidRPr="009A714B" w:rsidTr="009A714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34.3</w:t>
            </w:r>
          </w:p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Итоговое за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нятие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«Как прекрасен этот мир, 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смотри!»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Основные понятия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Дидактическая игра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«Как прекра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сен этот мир, по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смотри!».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Работать в группе при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обсуждении результатов. Умение выбирать наиболее эффективные способы решения учебных и познавательных задач. Умение соотносить свои действия с планируемыми результатами. Осуществлять самоконтроль, корректировать свои действия в соответствии с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изменившейся ситуацией.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полу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ченные знания. 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Развить умение работать в ко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манде, во време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ни, осуществ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самокон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троль и само</w:t>
            </w:r>
            <w:r w:rsidRPr="009A7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оценку.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4B" w:rsidRPr="009A714B" w:rsidRDefault="009A714B" w:rsidP="009A71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ИНФОРМАЦИОННО-МЕТОДИЧЕСКОЁ ОБЕСПЕЧЕНИЕ: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Литература для учителя</w:t>
      </w:r>
    </w:p>
    <w:p w:rsidR="009A714B" w:rsidRPr="009A714B" w:rsidRDefault="009A714B" w:rsidP="009A714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 материалы к урокам-экскурсиям. / В.Г. Бабенко, Е.Ю. Зай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цева, А.В.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Пахневич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Савинов. - М.: Изд-во НЦ ЭНАС, 2002. - 288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Глебова, В.Д. Организация и проведение экологического практикума со школьниками в 6-8 классах: методические рекомендации / В.Д. Глебова,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Позднякова. - Ульяновск: УИПКПРО, 2007. - 60 с.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Денисов, Г.А. Удивительный мир растений / Г.А. Денисов. - М.: Про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свещение, 1981.- 126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Калинова, Г.С. Методика обучения биологии: 6-7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Растения. Бакте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рии. Грибы. Лишайники / Г.С. Калинова, А.Н. Мягкова. - М.: Аквариум ЛТД, 2001.-224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Люнькова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поведали названия растений (лекарственные растения) / И.М.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Люнькова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 Л.П. Анастасовой. - М.: Институт обще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образования МО РФ, 1992. - 145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Л.П. Методика работы с детьми по экологическому воспи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танию: пособие для воспитателей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и учителей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Л.П.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Мн.: ООО «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- 2004. - 512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Особоохраняемые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Ульяновской области / под ред. В.В.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Благовещенского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Ульяновск: Дом печати, 1997. - 184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Прохорова, С.Ю. Изучение растений с младшим школьниками / С.Ю. Прохорова, П.М. Фоминых, Т.В. Чистякова. - Ульяновск: УИПКПРО, 2005.-С. 25-34.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Шилова, С.Д. Растения (познавательные задания) / С.Д. Шилова; под редакцией Л.П. Анастасовой. - М.: Институт общего образования МО РФ, 1992,- 96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Шорыгина, Т.А. Злаки. Какие они? Книга для воспитателей, гуверне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и родителей (Путешествие в мир природы и развитие речи) / Т.А. Шоры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гина. - М.: Издательство ГНОМ и Д, 2005. - 48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Шорыгина, Т.А. Овощи. Какие они? Книга для воспитателей, гувер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неров и родителей (Путешествие в мир природы и развитие речи) / Т.А. Шо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рыгина. - М.: Издательство ГНОМ и Д, 2005. - 88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Шорыгина, Т.А. Травы. Какие они?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воспитателей, гувер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неров и родителей (Серия «Путешествие в мир природы.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речи») / Т.А. Шорыгина.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Издательство ГНОМ и Д, 2005. - 72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Пономарева И.Н. Биология: Растения. Бактерии. Грибы.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Лишайникики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 класс [Текст]: методическое пособие для учителя / ИН. Пономарева, О.А. Корнилова, В.С.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Кучменко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М.: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9A714B" w:rsidRPr="009A714B" w:rsidRDefault="009A714B" w:rsidP="009A71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Тушина КА. Использование компьютерных технологий в обучении биологии [Текст] / И.А. Тушина II Первое сентября. Биология, 2003. -. .1Ча27-28.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</w:t>
      </w:r>
    </w:p>
    <w:p w:rsidR="009A714B" w:rsidRPr="009A714B" w:rsidRDefault="009A714B" w:rsidP="009A714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Бровкина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Е.Т. Атлас родной природы. Животные водоемов и побе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режий: учебное пособие для школьников младших и средних классов / Е.Т.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Бровкина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Эгмонт Россия, 2001. - 64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Бровкина, Е.Т. Рыбы наших водоемов (Твой первый атла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определитель) / Е.Т. Бровкина, В.И.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Дрофа, 2004. - 64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Былова, А.М. Экология растений: пособие для учащихся 6 класса общеобразовательной школы / А.М. Былова, Н.И.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Шорина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Н.М. Черновой. - М.: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Вентанна-Графф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 - 224 с.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Карпатова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Н.Н. Комнатные растения в интерьере / Н.Н.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Карпатова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М: Издательство Московского Университета, 1989. - 187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Кивотов, С.А. Юному садоводу / С.А. Кивотов. М.: Детская лите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ратура, 1977. - 175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Козлова, Т.А. Растения водоема (Твой первый атлас-определитель) / Т.А. Козлова, В.И.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Дрофа, 2005. - 63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Козлова, Т.А. Растения луга (Твой первый атлас-определитель) / Т.А. Козлова, В.И.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Дрофа, 2004. - 64 с.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Миловидова, И.В. Цветы вокруг нас / И.В. Миловидова. - Саратов: Приволжское книжное издательство, 1986. - 158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Небесный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С.И. Юным овощеводам / С.И. Небесный. - М.: Детская литература, 1988. - 94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 И.И Занимательная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иология [Текст] / И.И. Акимушкин. — М.: Молодая гвардия, 1972. —304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 И.И. Мир животных (беспозвоночныё и ископаемые животные). - М.: Мысль, 2004. — 234с.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 И. И. Мир животных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(млекопитающие или звери) [Текст]/ И.И. Акимушкин. — М.:. Мысль, 2004. 318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Акимушкин И.И. Мир животных (насекомые, науки, домашние животные) [Текст] / И.И. Акимушкин. — М.: Мысль, 2004. —213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Акимушкин И. И Невидимые нити природы [Текст] / И.И. Акимушкин. М.: Мысль, 200. 142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Верзилин ИМ. По следам Робинзона [Текст] / Н.М. Верзилин. М.: Просвещение, 1994.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Занимательные материалы и факты по общей биологии в вопросах и ответах. 5-11 классы [Текст] /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авт.-сост.М.М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Боднарук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КВ.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Ковылина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Волгоград: Учитель, 2007.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Кристиаи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Дюв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Путешествие в мир живой клетки [Текст] /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Кристиан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Дюв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М.: Мир, 1987. Энциклопедия для детей. Биология [Текст]. — М.: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Аванта+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Красная книга Ульяновской области [Текст] / под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Е.А. Артемьевой, О.В. Бородина, М.А.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Королькова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Н.С.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Ракова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Правительство Ульяновской области. Ульяновск: АртИшок,2008. 508 с.</w:t>
      </w:r>
    </w:p>
    <w:p w:rsidR="009A714B" w:rsidRPr="009A714B" w:rsidRDefault="009A714B" w:rsidP="009A71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Рохлов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В.С. Занимательная ботаника: книга для учащихся, учите</w:t>
      </w: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лей и родителей / В.С.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Рохлов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В.А. Теремов, Р.А. Петросова. - М.: АС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ПРЕСС, 2002.-432 с.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Мультимедийная</w:t>
      </w:r>
      <w:proofErr w:type="spellEnd"/>
      <w:r w:rsidRPr="009A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Поддержка курса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Биология. Растения. Бактерии. Грибы. Лишайники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Образовательный комплекс, (электронное учебное издание), Фирма х1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Издательский центр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</w:t>
      </w:r>
    </w:p>
    <w:p w:rsidR="009A714B" w:rsidRPr="009A714B" w:rsidRDefault="009A714B" w:rsidP="009A7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Биология. Животные. 7. класс. Образовательный комплекс, (электронное учебное издание), Фирма «1</w:t>
      </w:r>
      <w:proofErr w:type="gram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Издательский центр </w:t>
      </w:r>
      <w:proofErr w:type="spellStart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Вентала-Граф</w:t>
      </w:r>
      <w:proofErr w:type="spellEnd"/>
      <w:r w:rsidRPr="009A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</w:t>
      </w:r>
    </w:p>
    <w:p w:rsidR="00625DB4" w:rsidRPr="009A714B" w:rsidRDefault="00625DB4">
      <w:pPr>
        <w:rPr>
          <w:rFonts w:ascii="Times New Roman" w:hAnsi="Times New Roman" w:cs="Times New Roman"/>
          <w:sz w:val="28"/>
          <w:szCs w:val="28"/>
        </w:rPr>
      </w:pPr>
    </w:p>
    <w:sectPr w:rsidR="00625DB4" w:rsidRPr="009A714B" w:rsidSect="001D5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311"/>
    <w:multiLevelType w:val="multilevel"/>
    <w:tmpl w:val="91A2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E66FC"/>
    <w:multiLevelType w:val="multilevel"/>
    <w:tmpl w:val="5DF2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54840"/>
    <w:multiLevelType w:val="multilevel"/>
    <w:tmpl w:val="1A8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5260F"/>
    <w:multiLevelType w:val="multilevel"/>
    <w:tmpl w:val="AC6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4744A"/>
    <w:multiLevelType w:val="multilevel"/>
    <w:tmpl w:val="06D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920FB"/>
    <w:multiLevelType w:val="multilevel"/>
    <w:tmpl w:val="D454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134A1"/>
    <w:multiLevelType w:val="multilevel"/>
    <w:tmpl w:val="73E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A0966"/>
    <w:multiLevelType w:val="multilevel"/>
    <w:tmpl w:val="859A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C2BA3"/>
    <w:multiLevelType w:val="multilevel"/>
    <w:tmpl w:val="837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640EC"/>
    <w:multiLevelType w:val="multilevel"/>
    <w:tmpl w:val="D134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B3F72"/>
    <w:multiLevelType w:val="multilevel"/>
    <w:tmpl w:val="82CA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15CFA"/>
    <w:multiLevelType w:val="multilevel"/>
    <w:tmpl w:val="6F40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C457A"/>
    <w:multiLevelType w:val="multilevel"/>
    <w:tmpl w:val="2F26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B3823"/>
    <w:multiLevelType w:val="multilevel"/>
    <w:tmpl w:val="9E8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1F2AF8"/>
    <w:multiLevelType w:val="multilevel"/>
    <w:tmpl w:val="365A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A3D62"/>
    <w:multiLevelType w:val="multilevel"/>
    <w:tmpl w:val="2674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E6B8A"/>
    <w:multiLevelType w:val="multilevel"/>
    <w:tmpl w:val="A2CE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66078B"/>
    <w:multiLevelType w:val="multilevel"/>
    <w:tmpl w:val="FBEE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9"/>
  </w:num>
  <w:num w:numId="5">
    <w:abstractNumId w:val="4"/>
  </w:num>
  <w:num w:numId="6">
    <w:abstractNumId w:val="15"/>
  </w:num>
  <w:num w:numId="7">
    <w:abstractNumId w:val="6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"/>
  </w:num>
  <w:num w:numId="13">
    <w:abstractNumId w:val="17"/>
  </w:num>
  <w:num w:numId="14">
    <w:abstractNumId w:val="8"/>
  </w:num>
  <w:num w:numId="15">
    <w:abstractNumId w:val="10"/>
  </w:num>
  <w:num w:numId="16">
    <w:abstractNumId w:val="12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C69"/>
    <w:rsid w:val="00102C23"/>
    <w:rsid w:val="001D5C39"/>
    <w:rsid w:val="005176C9"/>
    <w:rsid w:val="005642EA"/>
    <w:rsid w:val="005B290D"/>
    <w:rsid w:val="00625DB4"/>
    <w:rsid w:val="00662BD6"/>
    <w:rsid w:val="00765F7F"/>
    <w:rsid w:val="009A714B"/>
    <w:rsid w:val="00A7034D"/>
    <w:rsid w:val="00CC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14B"/>
  </w:style>
  <w:style w:type="paragraph" w:customStyle="1" w:styleId="msonormal0">
    <w:name w:val="msonormal"/>
    <w:basedOn w:val="a"/>
    <w:rsid w:val="009A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46</Pages>
  <Words>7291</Words>
  <Characters>41562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Пасевич</dc:creator>
  <cp:keywords/>
  <dc:description/>
  <cp:lastModifiedBy>№1</cp:lastModifiedBy>
  <cp:revision>9</cp:revision>
  <dcterms:created xsi:type="dcterms:W3CDTF">2021-07-23T08:53:00Z</dcterms:created>
  <dcterms:modified xsi:type="dcterms:W3CDTF">2021-11-03T05:06:00Z</dcterms:modified>
</cp:coreProperties>
</file>