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7B" w:rsidRDefault="00C95058">
      <w:pPr>
        <w:spacing w:before="280" w:after="28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проведения родительских собраний</w:t>
      </w:r>
    </w:p>
    <w:p w:rsidR="00AB797B" w:rsidRDefault="00C95058">
      <w:pPr>
        <w:spacing w:before="280" w:after="28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2020-2021 учебный год</w:t>
      </w:r>
    </w:p>
    <w:p w:rsidR="00AB797B" w:rsidRDefault="00AB797B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797B" w:rsidRDefault="00C95058">
      <w:pPr>
        <w:spacing w:before="280" w:after="280" w:line="360" w:lineRule="auto"/>
        <w:jc w:val="center"/>
        <w:rPr>
          <w:rFonts w:ascii="Times New Roman" w:hAnsi="Times New Roman"/>
          <w:sz w:val="28"/>
          <w:szCs w:val="28"/>
        </w:rPr>
      </w:pPr>
      <w:r w:rsidRPr="00C95058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четверть</w:t>
      </w:r>
    </w:p>
    <w:p w:rsidR="00C95058" w:rsidRPr="00C95058" w:rsidRDefault="00C95058">
      <w:pPr>
        <w:spacing w:before="280" w:after="28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СЕНЯБРЯ 2020 ГОД</w:t>
      </w:r>
    </w:p>
    <w:p w:rsidR="00AB797B" w:rsidRDefault="00C95058">
      <w:pPr>
        <w:spacing w:before="280" w:after="28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«Давайте познакомимся!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накомство с Уставом школы» (сентябрь).</w:t>
      </w:r>
    </w:p>
    <w:p w:rsidR="00AB797B" w:rsidRDefault="00C95058">
      <w:pPr>
        <w:spacing w:before="280" w:after="2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</w:p>
    <w:p w:rsidR="00AB797B" w:rsidRDefault="00C95058">
      <w:pPr>
        <w:spacing w:before="280" w:after="280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1. Повышение социально-педагогической компетентности и культуры родителей;</w:t>
      </w:r>
    </w:p>
    <w:p w:rsidR="00AB797B" w:rsidRDefault="00C95058">
      <w:pPr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2. Познакомить родителей с </w:t>
      </w:r>
      <w:r>
        <w:rPr>
          <w:rFonts w:ascii="Times New Roman" w:hAnsi="Times New Roman"/>
          <w:color w:val="212529"/>
          <w:sz w:val="28"/>
          <w:szCs w:val="28"/>
        </w:rPr>
        <w:t>психологическими особенностями младшего школьника;</w:t>
      </w:r>
    </w:p>
    <w:p w:rsidR="00AB797B" w:rsidRDefault="00C95058">
      <w:pPr>
        <w:spacing w:line="360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3. Сплотить коллектив родителей для дальнейшей совместной работы;</w:t>
      </w:r>
    </w:p>
    <w:p w:rsidR="00AB797B" w:rsidRDefault="00C95058">
      <w:pPr>
        <w:spacing w:line="360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4.Познакомить родителей с уставом школы</w:t>
      </w:r>
      <w:r>
        <w:rPr>
          <w:rFonts w:ascii="Times New Roman" w:hAnsi="Times New Roman"/>
          <w:color w:val="212529"/>
          <w:sz w:val="28"/>
          <w:szCs w:val="28"/>
        </w:rPr>
        <w:t>.</w:t>
      </w:r>
    </w:p>
    <w:p w:rsidR="00C95058" w:rsidRDefault="00C95058" w:rsidP="00C95058">
      <w:pPr>
        <w:spacing w:line="360" w:lineRule="auto"/>
        <w:jc w:val="center"/>
        <w:rPr>
          <w:rFonts w:ascii="Times New Roman" w:hAnsi="Times New Roman"/>
          <w:color w:val="212529"/>
          <w:sz w:val="28"/>
          <w:szCs w:val="28"/>
        </w:rPr>
      </w:pPr>
    </w:p>
    <w:p w:rsidR="00C95058" w:rsidRDefault="00C95058" w:rsidP="00C95058">
      <w:pPr>
        <w:spacing w:line="360" w:lineRule="auto"/>
        <w:jc w:val="center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18 ОКТЯБРЯ 2020 ГОД</w:t>
      </w:r>
    </w:p>
    <w:p w:rsidR="00AB797B" w:rsidRDefault="00C9505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«Как научить ребёнка учиться»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октябрь).</w:t>
      </w:r>
    </w:p>
    <w:p w:rsidR="00AB797B" w:rsidRDefault="00C9505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797B" w:rsidRDefault="00C9505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Выявить представление родителей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учебной работы дома.</w:t>
      </w:r>
    </w:p>
    <w:p w:rsidR="00AB797B" w:rsidRDefault="00C9505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Обратить внимание родителей на важность приготовления домашнего задания, на соблюдение режима дня.</w:t>
      </w:r>
    </w:p>
    <w:p w:rsidR="00AB797B" w:rsidRDefault="00C9505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Дать рекомендации о том, как формировать у детей навык самоконтроля и умение работать самостоятельно.</w:t>
      </w:r>
    </w:p>
    <w:p w:rsidR="00AB797B" w:rsidRDefault="00C9505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быть родителями-помощниками для своих детей, а не «надзирателями».</w:t>
      </w:r>
    </w:p>
    <w:p w:rsidR="00AB797B" w:rsidRDefault="00C95058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четверть</w:t>
      </w:r>
    </w:p>
    <w:p w:rsidR="00C95058" w:rsidRPr="00C95058" w:rsidRDefault="00C95058" w:rsidP="00C95058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22 ДЕКАБРЯ 2020 ГОД</w:t>
      </w:r>
    </w:p>
    <w:p w:rsidR="00AB797B" w:rsidRPr="00C95058" w:rsidRDefault="00C950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«Проблемы и трудности периода адаптации первоклассников» (декабрь)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97B" w:rsidRDefault="00AB79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7B" w:rsidRPr="00C95058" w:rsidRDefault="00C95058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родителей с особенностями адаптации к первому году обучения в школе.</w:t>
      </w:r>
    </w:p>
    <w:p w:rsidR="00AB797B" w:rsidRDefault="00C95058">
      <w:pPr>
        <w:pStyle w:val="a6"/>
        <w:spacing w:after="0" w:line="36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Задачи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родительского собрания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B797B" w:rsidRDefault="00C95058">
      <w:pPr>
        <w:pStyle w:val="a6"/>
        <w:spacing w:after="0" w:line="36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Образовательные: формировать у родителей психолого-педагогические знания о психическом, физическом, интеллектуальном развитии ребенка на этапе его адаптации к школе, умения грамотно оценить трудности данного периода, познакомить </w:t>
      </w:r>
      <w:r>
        <w:rPr>
          <w:rFonts w:ascii="Times New Roman" w:hAnsi="Times New Roman"/>
          <w:color w:val="000000"/>
          <w:sz w:val="28"/>
          <w:szCs w:val="28"/>
        </w:rPr>
        <w:t>родителей с организацией учебного процесса в адаптационный период, с нормативными документами по адаптационному периоду, перечнем литературы, отражающей проблемы адаптационного периода.</w:t>
      </w:r>
    </w:p>
    <w:p w:rsidR="00AB797B" w:rsidRDefault="00C95058">
      <w:pPr>
        <w:pStyle w:val="a6"/>
        <w:spacing w:after="0" w:line="36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Воспитательные: установить дружелюбные отношения между учителем и р</w:t>
      </w:r>
      <w:r>
        <w:rPr>
          <w:rFonts w:ascii="Times New Roman" w:hAnsi="Times New Roman"/>
          <w:color w:val="000000"/>
          <w:sz w:val="28"/>
          <w:szCs w:val="28"/>
        </w:rPr>
        <w:t>одителями; формировать понимание важности и значимости правильной организации жизни ребенка в адаптационный период.</w:t>
      </w:r>
    </w:p>
    <w:p w:rsidR="00AB797B" w:rsidRDefault="00C95058">
      <w:pPr>
        <w:pStyle w:val="a6"/>
        <w:spacing w:after="0" w:line="36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3.Развивающие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ыработать согласованные действия школы и семьи по правильной организации жизнедеятельности детей в адаптационный период.</w:t>
      </w:r>
    </w:p>
    <w:p w:rsidR="00AB797B" w:rsidRDefault="00AB79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7B" w:rsidRDefault="00C950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</w:t>
      </w:r>
    </w:p>
    <w:p w:rsidR="00AB797B" w:rsidRDefault="00C95058" w:rsidP="00C950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ЯНВАРЯ 2021 ГОД</w:t>
      </w:r>
    </w:p>
    <w:p w:rsidR="00AB797B" w:rsidRDefault="00C950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1.«Мотивы учения младших школьников» (январь).</w:t>
      </w:r>
    </w:p>
    <w:p w:rsidR="00AB797B" w:rsidRDefault="00AB797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97B" w:rsidRDefault="00C95058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рассказать родителям о влиянии мотивов на характер учебной деятельности; познакомить с классификацией мотивов учения; дать рекомендации по формированию внутренней мотивации.</w:t>
      </w:r>
    </w:p>
    <w:p w:rsidR="00C95058" w:rsidRDefault="00C95058" w:rsidP="00C95058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058" w:rsidRPr="00C95058" w:rsidRDefault="00C95058" w:rsidP="00C95058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МАРТА 2021 ГОД</w:t>
      </w:r>
    </w:p>
    <w:p w:rsidR="00AB797B" w:rsidRDefault="00C950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«Волевые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 ребёнка. Как их развивать» (март).</w:t>
      </w:r>
    </w:p>
    <w:p w:rsidR="00AB797B" w:rsidRDefault="00AB797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97B" w:rsidRPr="00C95058" w:rsidRDefault="00C95058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актуализировать проблему развития у подростков волевых качеств: целеустремленности, настойчивости, самостоятельности, организованности;</w:t>
      </w:r>
    </w:p>
    <w:p w:rsidR="00AB797B" w:rsidRDefault="00C95058">
      <w:pPr>
        <w:pStyle w:val="a6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показать родителям роль воспитания у подростков самоконтроля и кр</w:t>
      </w:r>
      <w:r>
        <w:rPr>
          <w:rFonts w:ascii="Times New Roman" w:hAnsi="Times New Roman"/>
          <w:color w:val="000000"/>
          <w:sz w:val="28"/>
          <w:szCs w:val="28"/>
        </w:rPr>
        <w:t>итического отношения к своим поступкам;</w:t>
      </w:r>
    </w:p>
    <w:p w:rsidR="00AB797B" w:rsidRDefault="00C95058">
      <w:pPr>
        <w:pStyle w:val="a6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проанализировать предпосылки и условия самовоспитания. Определить степень руководства со стороны родителей.</w:t>
      </w:r>
    </w:p>
    <w:p w:rsidR="00AB797B" w:rsidRDefault="00AB79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7B" w:rsidRDefault="00C950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четверть</w:t>
      </w:r>
    </w:p>
    <w:p w:rsidR="00AB797B" w:rsidRDefault="00C950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2021 ГОД</w:t>
      </w:r>
      <w:bookmarkStart w:id="0" w:name="_GoBack"/>
      <w:bookmarkEnd w:id="0"/>
    </w:p>
    <w:p w:rsidR="00AB797B" w:rsidRDefault="00C950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родительское собрание (май).</w:t>
      </w:r>
    </w:p>
    <w:p w:rsidR="00AB797B" w:rsidRPr="00C95058" w:rsidRDefault="00C950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подвести итоги учебного года.</w:t>
      </w:r>
    </w:p>
    <w:sectPr w:rsidR="00AB797B" w:rsidRPr="00C9505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B797B"/>
    <w:rsid w:val="00AB797B"/>
    <w:rsid w:val="00C9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qFormat/>
    <w:pPr>
      <w:spacing w:before="280" w:after="280"/>
      <w:outlineLvl w:val="1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</w:style>
  <w:style w:type="character" w:customStyle="1" w:styleId="20">
    <w:name w:val="Заголовок 2 Знак"/>
    <w:basedOn w:val="a0"/>
    <w:qFormat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qFormat/>
    <w:rPr>
      <w:b/>
      <w:bCs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3">
    <w:name w:val="c3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c5">
    <w:name w:val="c5"/>
    <w:basedOn w:val="a"/>
    <w:qFormat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qFormat/>
    <w:pPr>
      <w:spacing w:after="200"/>
      <w:ind w:left="720"/>
      <w:contextualSpacing/>
    </w:pPr>
  </w:style>
  <w:style w:type="paragraph" w:customStyle="1" w:styleId="c9">
    <w:name w:val="c9"/>
    <w:basedOn w:val="a"/>
    <w:qFormat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c2">
    <w:name w:val="c2"/>
    <w:basedOn w:val="a"/>
    <w:qFormat/>
    <w:pPr>
      <w:spacing w:before="280" w:after="28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2021-02-11T15:57:00Z</dcterms:created>
  <dcterms:modified xsi:type="dcterms:W3CDTF">2021-02-11T22:56:00Z</dcterms:modified>
  <dc:language>ru-RU</dc:language>
</cp:coreProperties>
</file>