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297" w14:textId="77777777" w:rsidR="00FF1714" w:rsidRDefault="00FF1714" w:rsidP="00FF1714">
      <w:pPr>
        <w:tabs>
          <w:tab w:val="left" w:pos="1597"/>
        </w:tabs>
      </w:pPr>
      <w:r>
        <w:tab/>
      </w:r>
    </w:p>
    <w:p w14:paraId="784F9C4B" w14:textId="77777777" w:rsidR="00FF1714" w:rsidRDefault="00FF1714" w:rsidP="00FF1714">
      <w:pPr>
        <w:jc w:val="center"/>
        <w:rPr>
          <w:sz w:val="28"/>
          <w:szCs w:val="28"/>
        </w:rPr>
      </w:pPr>
    </w:p>
    <w:p w14:paraId="443C3408" w14:textId="3D574261" w:rsidR="00FF1714" w:rsidRDefault="00A070C0" w:rsidP="00FF17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6E7609" wp14:editId="05B2F46A">
            <wp:extent cx="5572125" cy="1752600"/>
            <wp:effectExtent l="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№1\Documents\Scanned Documents\Рисунок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A473B" w14:textId="77777777" w:rsidR="00A070C0" w:rsidRDefault="00A070C0" w:rsidP="00FF1714">
      <w:pPr>
        <w:jc w:val="center"/>
        <w:rPr>
          <w:sz w:val="28"/>
          <w:szCs w:val="28"/>
        </w:rPr>
      </w:pPr>
    </w:p>
    <w:p w14:paraId="54A5026D" w14:textId="77777777" w:rsidR="00FF1714" w:rsidRDefault="00FF1714" w:rsidP="00FF1714">
      <w:pPr>
        <w:jc w:val="center"/>
        <w:rPr>
          <w:sz w:val="28"/>
          <w:szCs w:val="28"/>
        </w:rPr>
      </w:pPr>
    </w:p>
    <w:p w14:paraId="595B0289" w14:textId="77777777" w:rsidR="00FF1714" w:rsidRDefault="00FF1714" w:rsidP="00FF1714">
      <w:pPr>
        <w:jc w:val="center"/>
        <w:rPr>
          <w:sz w:val="28"/>
          <w:szCs w:val="28"/>
        </w:rPr>
      </w:pPr>
    </w:p>
    <w:p w14:paraId="137D340A" w14:textId="77777777" w:rsidR="00FF1714" w:rsidRDefault="00FF1714" w:rsidP="00FF1714">
      <w:pPr>
        <w:jc w:val="center"/>
        <w:rPr>
          <w:sz w:val="28"/>
          <w:szCs w:val="28"/>
        </w:rPr>
      </w:pPr>
    </w:p>
    <w:p w14:paraId="4542172F" w14:textId="77777777" w:rsidR="00FF1714" w:rsidRDefault="00FF1714" w:rsidP="00FF1714">
      <w:pPr>
        <w:jc w:val="center"/>
        <w:rPr>
          <w:sz w:val="28"/>
          <w:szCs w:val="28"/>
        </w:rPr>
      </w:pPr>
    </w:p>
    <w:p w14:paraId="13803EB8" w14:textId="77777777" w:rsidR="00FF1714" w:rsidRDefault="00FF1714" w:rsidP="00FF1714">
      <w:pPr>
        <w:jc w:val="center"/>
        <w:rPr>
          <w:sz w:val="28"/>
          <w:szCs w:val="28"/>
        </w:rPr>
      </w:pPr>
    </w:p>
    <w:p w14:paraId="39F2C7C0" w14:textId="77777777" w:rsidR="00FF1714" w:rsidRDefault="00FF1714" w:rsidP="00FF1714">
      <w:pPr>
        <w:jc w:val="center"/>
        <w:rPr>
          <w:sz w:val="28"/>
          <w:szCs w:val="28"/>
        </w:rPr>
      </w:pPr>
    </w:p>
    <w:p w14:paraId="31E5DF5A" w14:textId="77777777" w:rsidR="00FF1714" w:rsidRDefault="00FF1714" w:rsidP="00FF1714">
      <w:pPr>
        <w:jc w:val="center"/>
        <w:rPr>
          <w:sz w:val="28"/>
          <w:szCs w:val="28"/>
        </w:rPr>
      </w:pPr>
    </w:p>
    <w:p w14:paraId="5AB647ED" w14:textId="77777777" w:rsidR="00FF1714" w:rsidRDefault="00FF1714" w:rsidP="00FF1714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Рабочая программа</w:t>
      </w:r>
    </w:p>
    <w:p w14:paraId="1DF22CD6" w14:textId="77777777" w:rsidR="00FF1714" w:rsidRPr="00547218" w:rsidRDefault="00FF1714" w:rsidP="00FF1714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 xml:space="preserve"> внеурочной деятельности</w:t>
      </w:r>
    </w:p>
    <w:p w14:paraId="6EAECA22" w14:textId="77777777" w:rsidR="00FF1714" w:rsidRPr="00547218" w:rsidRDefault="00FF1714" w:rsidP="00FF1714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по спортивно-оздоровительному направлению</w:t>
      </w:r>
    </w:p>
    <w:p w14:paraId="428D63A0" w14:textId="77777777" w:rsidR="00FF1714" w:rsidRPr="00FF7FE7" w:rsidRDefault="00FF1714" w:rsidP="00FF1714">
      <w:pPr>
        <w:spacing w:line="480" w:lineRule="auto"/>
        <w:jc w:val="center"/>
        <w:rPr>
          <w:b/>
          <w:sz w:val="44"/>
          <w:szCs w:val="44"/>
        </w:rPr>
      </w:pPr>
      <w:r w:rsidRPr="00FF7FE7">
        <w:rPr>
          <w:b/>
          <w:sz w:val="44"/>
          <w:szCs w:val="44"/>
        </w:rPr>
        <w:t>«волейбол»</w:t>
      </w:r>
    </w:p>
    <w:p w14:paraId="4533D2E8" w14:textId="7E9A3B3D" w:rsidR="00FF1714" w:rsidRPr="00FF7FE7" w:rsidRDefault="00FF1714" w:rsidP="00FF1714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r w:rsidRPr="00FF7FE7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7</w:t>
      </w:r>
      <w:r w:rsidRPr="00FF7FE7">
        <w:rPr>
          <w:b/>
          <w:sz w:val="44"/>
          <w:szCs w:val="44"/>
        </w:rPr>
        <w:t xml:space="preserve"> классы </w:t>
      </w:r>
    </w:p>
    <w:p w14:paraId="702EE9B1" w14:textId="77777777" w:rsidR="00FF1714" w:rsidRPr="00FF7FE7" w:rsidRDefault="00FF1714" w:rsidP="00FF1714">
      <w:pPr>
        <w:spacing w:line="480" w:lineRule="auto"/>
        <w:jc w:val="center"/>
        <w:rPr>
          <w:sz w:val="44"/>
          <w:szCs w:val="44"/>
        </w:rPr>
      </w:pPr>
    </w:p>
    <w:p w14:paraId="52C81C38" w14:textId="77777777" w:rsidR="00FF1714" w:rsidRDefault="00FF1714" w:rsidP="00FF1714">
      <w:pPr>
        <w:jc w:val="center"/>
        <w:rPr>
          <w:sz w:val="28"/>
          <w:szCs w:val="28"/>
        </w:rPr>
      </w:pPr>
    </w:p>
    <w:p w14:paraId="61EF5FFE" w14:textId="7DDF81D3" w:rsidR="00FF1714" w:rsidRDefault="00FF1714" w:rsidP="00FF1714">
      <w:pPr>
        <w:jc w:val="center"/>
        <w:rPr>
          <w:sz w:val="28"/>
          <w:szCs w:val="28"/>
        </w:rPr>
      </w:pPr>
    </w:p>
    <w:p w14:paraId="028486CC" w14:textId="3133FF6D" w:rsidR="00FF1714" w:rsidRDefault="00FF1714" w:rsidP="00FF1714">
      <w:pPr>
        <w:jc w:val="center"/>
        <w:rPr>
          <w:sz w:val="28"/>
          <w:szCs w:val="28"/>
        </w:rPr>
      </w:pPr>
    </w:p>
    <w:p w14:paraId="32DABEBC" w14:textId="0CD3FD61" w:rsidR="00FF1714" w:rsidRDefault="00FF1714" w:rsidP="00FF1714">
      <w:pPr>
        <w:jc w:val="center"/>
        <w:rPr>
          <w:sz w:val="28"/>
          <w:szCs w:val="28"/>
        </w:rPr>
      </w:pPr>
    </w:p>
    <w:p w14:paraId="3BAC25DD" w14:textId="56356EE5" w:rsidR="00FF1714" w:rsidRDefault="00FF1714" w:rsidP="00FF1714">
      <w:pPr>
        <w:jc w:val="center"/>
        <w:rPr>
          <w:sz w:val="28"/>
          <w:szCs w:val="28"/>
        </w:rPr>
      </w:pPr>
    </w:p>
    <w:p w14:paraId="5AEC1856" w14:textId="2E6E9095" w:rsidR="00FF1714" w:rsidRDefault="00FF1714" w:rsidP="00FF1714">
      <w:pPr>
        <w:jc w:val="center"/>
        <w:rPr>
          <w:sz w:val="28"/>
          <w:szCs w:val="28"/>
        </w:rPr>
      </w:pPr>
    </w:p>
    <w:p w14:paraId="62AD68D6" w14:textId="319BC93D" w:rsidR="00FF1714" w:rsidRDefault="00FF1714" w:rsidP="00FF1714">
      <w:pPr>
        <w:jc w:val="center"/>
        <w:rPr>
          <w:sz w:val="28"/>
          <w:szCs w:val="28"/>
        </w:rPr>
      </w:pPr>
    </w:p>
    <w:p w14:paraId="4083E76D" w14:textId="1F521844" w:rsidR="00FF1714" w:rsidRDefault="00FF1714" w:rsidP="00FF1714">
      <w:pPr>
        <w:jc w:val="center"/>
        <w:rPr>
          <w:sz w:val="28"/>
          <w:szCs w:val="28"/>
        </w:rPr>
      </w:pPr>
    </w:p>
    <w:p w14:paraId="2B79B01D" w14:textId="7665FFFB" w:rsidR="00FF1714" w:rsidRDefault="00FF1714" w:rsidP="00FF1714">
      <w:pPr>
        <w:jc w:val="center"/>
        <w:rPr>
          <w:sz w:val="28"/>
          <w:szCs w:val="28"/>
        </w:rPr>
      </w:pPr>
    </w:p>
    <w:p w14:paraId="421A29E8" w14:textId="00C68E83" w:rsidR="00FF1714" w:rsidRDefault="00FF1714" w:rsidP="00FF1714">
      <w:pPr>
        <w:jc w:val="center"/>
        <w:rPr>
          <w:sz w:val="28"/>
          <w:szCs w:val="28"/>
        </w:rPr>
      </w:pPr>
    </w:p>
    <w:p w14:paraId="5C55FA46" w14:textId="696F4298" w:rsidR="00FF1714" w:rsidRDefault="00FF1714" w:rsidP="00FF1714">
      <w:pPr>
        <w:jc w:val="center"/>
        <w:rPr>
          <w:sz w:val="28"/>
          <w:szCs w:val="28"/>
        </w:rPr>
      </w:pPr>
    </w:p>
    <w:p w14:paraId="6C5AAD7D" w14:textId="6DBE804E" w:rsidR="00FF1714" w:rsidRDefault="00FF1714" w:rsidP="00FF1714">
      <w:pPr>
        <w:jc w:val="center"/>
        <w:rPr>
          <w:sz w:val="28"/>
          <w:szCs w:val="28"/>
        </w:rPr>
      </w:pPr>
    </w:p>
    <w:p w14:paraId="404D1FC1" w14:textId="69C80CD9" w:rsidR="00FF1714" w:rsidRDefault="00FF1714" w:rsidP="00FF1714">
      <w:pPr>
        <w:jc w:val="center"/>
        <w:rPr>
          <w:sz w:val="28"/>
          <w:szCs w:val="28"/>
        </w:rPr>
      </w:pPr>
    </w:p>
    <w:p w14:paraId="3AA1C397" w14:textId="6AD93AC4" w:rsidR="00FF1714" w:rsidRDefault="00FF1714" w:rsidP="00FF1714">
      <w:pPr>
        <w:jc w:val="center"/>
        <w:rPr>
          <w:sz w:val="28"/>
          <w:szCs w:val="28"/>
        </w:rPr>
      </w:pPr>
    </w:p>
    <w:p w14:paraId="2AB052E9" w14:textId="77777777" w:rsidR="00FF1714" w:rsidRDefault="00FF1714" w:rsidP="00FF1714">
      <w:pPr>
        <w:jc w:val="center"/>
        <w:rPr>
          <w:sz w:val="28"/>
          <w:szCs w:val="28"/>
        </w:rPr>
      </w:pPr>
    </w:p>
    <w:p w14:paraId="37427056" w14:textId="77777777" w:rsidR="00FF1714" w:rsidRDefault="00FF1714" w:rsidP="00FF1714">
      <w:pPr>
        <w:jc w:val="center"/>
        <w:rPr>
          <w:sz w:val="28"/>
          <w:szCs w:val="28"/>
        </w:rPr>
      </w:pPr>
    </w:p>
    <w:p w14:paraId="72F1F3A2" w14:textId="77777777" w:rsidR="0025732E" w:rsidRDefault="0025732E" w:rsidP="001362CE"/>
    <w:p w14:paraId="471C7E9E" w14:textId="77777777" w:rsidR="00C553BE" w:rsidRPr="00385E25" w:rsidRDefault="00C553BE" w:rsidP="00C553BE">
      <w:pPr>
        <w:spacing w:line="360" w:lineRule="auto"/>
        <w:jc w:val="center"/>
        <w:rPr>
          <w:b/>
        </w:rPr>
      </w:pPr>
      <w:r w:rsidRPr="00385E25">
        <w:rPr>
          <w:b/>
        </w:rPr>
        <w:t>Пояснительная записка</w:t>
      </w:r>
      <w:r w:rsidR="00870123">
        <w:rPr>
          <w:b/>
        </w:rPr>
        <w:t xml:space="preserve">                                                                                            </w:t>
      </w:r>
    </w:p>
    <w:p w14:paraId="2B325B7A" w14:textId="77777777" w:rsidR="00E060A7" w:rsidRDefault="00C553BE" w:rsidP="00E060A7">
      <w:pPr>
        <w:spacing w:line="276" w:lineRule="auto"/>
        <w:ind w:firstLine="708"/>
        <w:jc w:val="both"/>
      </w:pPr>
      <w:r w:rsidRPr="00385E25">
        <w:t>Рабочая программа «</w:t>
      </w:r>
      <w:r w:rsidR="00E060A7">
        <w:t>Волейбол</w:t>
      </w:r>
      <w:r w:rsidRPr="00385E25">
        <w:t xml:space="preserve">» </w:t>
      </w:r>
      <w:r w:rsidR="00C75D5B" w:rsidRPr="0084629E">
        <w:t>составлена</w:t>
      </w:r>
      <w:r w:rsidR="00C75D5B" w:rsidRPr="00616556">
        <w:t xml:space="preserve"> </w:t>
      </w:r>
      <w:r w:rsidR="00C75D5B" w:rsidRPr="00A67E60">
        <w:rPr>
          <w:kern w:val="1"/>
        </w:rPr>
        <w:t xml:space="preserve">на основе </w:t>
      </w:r>
      <w:r w:rsidR="00C75D5B" w:rsidRPr="00A67E60">
        <w:t xml:space="preserve">основной образовательной программы </w:t>
      </w:r>
      <w:r w:rsidR="00C75D5B">
        <w:rPr>
          <w:kern w:val="1"/>
        </w:rPr>
        <w:t xml:space="preserve">среднего </w:t>
      </w:r>
      <w:r w:rsidR="00C75D5B" w:rsidRPr="00A67E60">
        <w:rPr>
          <w:kern w:val="1"/>
        </w:rPr>
        <w:t>общего образования</w:t>
      </w:r>
      <w:r w:rsidR="00E060A7">
        <w:t xml:space="preserve"> в соответствии с требованиями Федерального государственного образовательного стандарта среднего общего образования, на основе программы развития спортивно-оздоровительных способностей учащихся Г. А. </w:t>
      </w:r>
      <w:proofErr w:type="spellStart"/>
      <w:r w:rsidR="00E060A7">
        <w:t>Колодницкого</w:t>
      </w:r>
      <w:proofErr w:type="spellEnd"/>
      <w:r w:rsidR="00E060A7">
        <w:t>, В.С. Кузнецова, М.В. Маслова. Внеурочная деятельность учащихся «Волейбол».</w:t>
      </w:r>
    </w:p>
    <w:p w14:paraId="45EC1643" w14:textId="77777777" w:rsidR="00E060A7" w:rsidRDefault="00772ACA" w:rsidP="00E060A7">
      <w:pPr>
        <w:spacing w:line="276" w:lineRule="auto"/>
        <w:ind w:firstLine="708"/>
        <w:jc w:val="both"/>
      </w:pPr>
      <w:r w:rsidRPr="009C298A">
        <w:t>Курс реализуется с</w:t>
      </w:r>
      <w:r w:rsidR="009C298A" w:rsidRPr="009C298A">
        <w:t xml:space="preserve"> 5 по</w:t>
      </w:r>
      <w:r w:rsidRPr="009C298A">
        <w:t xml:space="preserve"> </w:t>
      </w:r>
      <w:r w:rsidR="009C298A" w:rsidRPr="009C298A">
        <w:t>9 класс</w:t>
      </w:r>
      <w:r w:rsidRPr="009C298A">
        <w:t>, рассчитан</w:t>
      </w:r>
      <w:r>
        <w:t xml:space="preserve"> на</w:t>
      </w:r>
      <w:r w:rsidR="00E060A7">
        <w:t xml:space="preserve"> 35 часов в год, 1 час в неделю.</w:t>
      </w:r>
    </w:p>
    <w:p w14:paraId="0D1ED1FF" w14:textId="77777777" w:rsidR="00E060A7" w:rsidRPr="00E060A7" w:rsidRDefault="00E060A7" w:rsidP="00E060A7">
      <w:pPr>
        <w:spacing w:after="200" w:line="276" w:lineRule="auto"/>
        <w:jc w:val="both"/>
        <w:rPr>
          <w:rFonts w:eastAsiaTheme="minorEastAsia"/>
        </w:rPr>
      </w:pPr>
      <w:r w:rsidRPr="00E060A7">
        <w:rPr>
          <w:color w:val="000000"/>
        </w:rPr>
        <w:t>Волейбол - один из самых игровых видов спорта в программах физического воспитания учащихся образовательных учреждений. Он включен в урочные занятия, широко практикуется во внеклассной и внешкольной работе - это занятия в спортивной секции по волейболу, физкультурно-массовые и спортивные мероприятия. Своей эмоциональностью игра в волейбол представляет собой средство не только физического развития, но и активного отдыха</w:t>
      </w:r>
    </w:p>
    <w:p w14:paraId="726AEC50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Общая характеристика учебного предмета, курса.</w:t>
      </w:r>
    </w:p>
    <w:p w14:paraId="0AF8C09D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color w:val="000000"/>
        </w:rPr>
        <w:t>Курс введен в часть учебного плана, формируемого образовательным учреждением в рамках </w:t>
      </w:r>
      <w:r w:rsidRPr="00E060A7">
        <w:rPr>
          <w:b/>
          <w:bCs/>
          <w:color w:val="000000"/>
        </w:rPr>
        <w:t xml:space="preserve">спортивно-оздоровительного направления. </w:t>
      </w:r>
      <w:r w:rsidRPr="00E060A7">
        <w:rPr>
          <w:color w:val="000000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 Программа данного курса представляет систему </w:t>
      </w:r>
      <w:r w:rsidRPr="00E060A7">
        <w:rPr>
          <w:b/>
          <w:bCs/>
          <w:color w:val="000000"/>
        </w:rPr>
        <w:t>спортивно-оздоровительных занятий</w:t>
      </w:r>
      <w:r w:rsidRPr="00E060A7">
        <w:rPr>
          <w:color w:val="000000"/>
        </w:rPr>
        <w:t xml:space="preserve"> для учащихся </w:t>
      </w:r>
      <w:r w:rsidR="009C298A">
        <w:t>5 -</w:t>
      </w:r>
      <w:r w:rsidR="009C298A" w:rsidRPr="009C298A">
        <w:t xml:space="preserve"> </w:t>
      </w:r>
      <w:r w:rsidR="00C8325A" w:rsidRPr="009C298A">
        <w:t xml:space="preserve">9 </w:t>
      </w:r>
      <w:r w:rsidR="00C8325A" w:rsidRPr="00E060A7">
        <w:rPr>
          <w:color w:val="000000"/>
        </w:rPr>
        <w:t>и</w:t>
      </w:r>
      <w:r w:rsidRPr="00E060A7">
        <w:rPr>
          <w:color w:val="000000"/>
        </w:rPr>
        <w:t xml:space="preserve"> реализуется в рамках «Внеурочной деятельности» в соответствии с образовательным планом. В процессе изучения курса у учащихся развиваются следующие </w:t>
      </w:r>
      <w:r w:rsidRPr="00E060A7">
        <w:rPr>
          <w:b/>
          <w:bCs/>
          <w:color w:val="000000"/>
        </w:rPr>
        <w:t>личностные качества</w:t>
      </w:r>
      <w:r w:rsidRPr="00E060A7">
        <w:rPr>
          <w:color w:val="000000"/>
        </w:rPr>
        <w:t>: 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14:paraId="0401EAC8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Актуальность выбора определена следующими факторами:</w:t>
      </w:r>
      <w:r w:rsidRPr="00E060A7">
        <w:rPr>
          <w:color w:val="000000"/>
        </w:rPr>
        <w:t xml:space="preserve"> 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14:paraId="5898A06B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Цель курса</w:t>
      </w:r>
      <w:r w:rsidRPr="00E060A7">
        <w:rPr>
          <w:color w:val="000000"/>
        </w:rPr>
        <w:t>: формирование у учащихся основ здорового образа жизни, развитие физических качеств, овладение техническими и тактическими навыками игры в волейбол, содействовать развитию чувства товарищества и взаимопомощи.</w:t>
      </w:r>
    </w:p>
    <w:p w14:paraId="724F17B0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Задачи курса</w:t>
      </w:r>
      <w:r w:rsidRPr="00E060A7">
        <w:rPr>
          <w:color w:val="000000"/>
        </w:rPr>
        <w:t>:</w:t>
      </w:r>
    </w:p>
    <w:p w14:paraId="5F4CAD9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14:paraId="1BABDD4F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 популяризация волейбола как вида спорта и активного отдыха;</w:t>
      </w:r>
    </w:p>
    <w:p w14:paraId="2B55F1AC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-формирование у учащихся устойчивого интереса к занятиям волейболом;</w:t>
      </w:r>
    </w:p>
    <w:p w14:paraId="1B252263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14:paraId="7AA4EDB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-обучение технике и тактике игры в волейбол;</w:t>
      </w:r>
    </w:p>
    <w:p w14:paraId="24400602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-формирование у учащихся необходимых теоретических знаний;</w:t>
      </w:r>
    </w:p>
    <w:p w14:paraId="473338B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lastRenderedPageBreak/>
        <w:t>-воспитание моральных и волевых качеств.</w:t>
      </w:r>
    </w:p>
    <w:p w14:paraId="1312C076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Программа разработана на основе следующих принципов:</w:t>
      </w:r>
    </w:p>
    <w:p w14:paraId="516E2065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E060A7">
        <w:rPr>
          <w:color w:val="000000"/>
        </w:rPr>
        <w:t>Обучения</w:t>
      </w:r>
    </w:p>
    <w:p w14:paraId="08DD9F02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Спортивной-тренировки</w:t>
      </w:r>
    </w:p>
    <w:p w14:paraId="3929BAD0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Наглядности</w:t>
      </w:r>
    </w:p>
    <w:p w14:paraId="10F0820D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Сознательности и активности</w:t>
      </w:r>
    </w:p>
    <w:p w14:paraId="75B9E0F2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Систематичности</w:t>
      </w:r>
    </w:p>
    <w:p w14:paraId="76F794E7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Доступности</w:t>
      </w:r>
    </w:p>
    <w:p w14:paraId="13185ED4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Прочности</w:t>
      </w:r>
    </w:p>
    <w:p w14:paraId="28FA96B3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Формы проведения занятий</w:t>
      </w:r>
    </w:p>
    <w:p w14:paraId="307426E5" w14:textId="77777777" w:rsidR="00E060A7" w:rsidRPr="00772ACA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подвижные игры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игры с элементами волейбола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соревнование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эстафеты</w:t>
      </w:r>
      <w:r w:rsidR="00772ACA">
        <w:rPr>
          <w:color w:val="000000"/>
        </w:rPr>
        <w:t xml:space="preserve">, </w:t>
      </w:r>
      <w:r w:rsidRPr="00772ACA">
        <w:t>игровые упражнения</w:t>
      </w:r>
      <w:r w:rsidR="00772ACA">
        <w:rPr>
          <w:color w:val="000000"/>
        </w:rPr>
        <w:t xml:space="preserve">, </w:t>
      </w:r>
      <w:r w:rsidRPr="00772ACA">
        <w:t>однонаправленные занятия</w:t>
      </w:r>
      <w:r w:rsidR="00772ACA">
        <w:rPr>
          <w:color w:val="000000"/>
        </w:rPr>
        <w:t xml:space="preserve">, </w:t>
      </w:r>
      <w:r w:rsidRPr="00772ACA">
        <w:t>комбинированные занятия</w:t>
      </w:r>
      <w:r w:rsidR="00772ACA">
        <w:rPr>
          <w:color w:val="000000"/>
        </w:rPr>
        <w:t xml:space="preserve">, </w:t>
      </w:r>
      <w:r w:rsidRPr="00772ACA">
        <w:t>работа в парах, группах</w:t>
      </w:r>
    </w:p>
    <w:p w14:paraId="7304FF2C" w14:textId="77777777" w:rsidR="00E060A7" w:rsidRPr="00772ACA" w:rsidRDefault="00E060A7" w:rsidP="00E060A7">
      <w:pPr>
        <w:shd w:val="clear" w:color="auto" w:fill="FFFFFF"/>
        <w:jc w:val="both"/>
      </w:pPr>
      <w:r w:rsidRPr="00772ACA">
        <w:t>индивидуальная работа</w:t>
      </w:r>
      <w:r w:rsidR="00772ACA">
        <w:t xml:space="preserve">, </w:t>
      </w:r>
      <w:r w:rsidRPr="00772ACA">
        <w:t>контрольные занятия (разбор ошибок)</w:t>
      </w:r>
    </w:p>
    <w:p w14:paraId="21BE2EFA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Итоговые занятия планируется проводить в форме соревнований.</w:t>
      </w:r>
    </w:p>
    <w:p w14:paraId="181CE73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Методы</w:t>
      </w:r>
    </w:p>
    <w:p w14:paraId="27DE0963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словесные (рассказ учителя. инструктаж, беседа. обсуждение)</w:t>
      </w:r>
    </w:p>
    <w:p w14:paraId="0C1AD27D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наглядные</w:t>
      </w:r>
    </w:p>
    <w:p w14:paraId="7C09CFBC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расчлененного упражнения</w:t>
      </w:r>
    </w:p>
    <w:p w14:paraId="1F7366B2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целостного упражнения</w:t>
      </w:r>
    </w:p>
    <w:p w14:paraId="293776D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строго-регламентированного упражнения</w:t>
      </w:r>
    </w:p>
    <w:p w14:paraId="4FD69DBF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частично-регламентированного упражнения</w:t>
      </w:r>
    </w:p>
    <w:p w14:paraId="776E967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повторный метод</w:t>
      </w:r>
    </w:p>
    <w:p w14:paraId="688ED9D2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активизации</w:t>
      </w:r>
    </w:p>
    <w:p w14:paraId="4B474CE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игровой</w:t>
      </w:r>
    </w:p>
    <w:p w14:paraId="095DAD7C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соревновательный</w:t>
      </w:r>
    </w:p>
    <w:p w14:paraId="69D51BAD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круговой</w:t>
      </w:r>
    </w:p>
    <w:p w14:paraId="2F93AD7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Особенности организации учебного процесса.</w:t>
      </w:r>
    </w:p>
    <w:p w14:paraId="4F71899D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На занятиях в секции учащиеся осуществляют следующие </w:t>
      </w:r>
      <w:r w:rsidRPr="00E060A7">
        <w:rPr>
          <w:b/>
          <w:bCs/>
          <w:color w:val="000000"/>
        </w:rPr>
        <w:t>виды деятельности</w:t>
      </w:r>
      <w:r w:rsidRPr="00E060A7">
        <w:rPr>
          <w:color w:val="000000"/>
        </w:rPr>
        <w:t xml:space="preserve">: игровая, соревновательная, физкультурно- оздоровительная, познавательная, </w:t>
      </w:r>
      <w:proofErr w:type="spellStart"/>
      <w:r w:rsidRPr="00E060A7">
        <w:rPr>
          <w:color w:val="000000"/>
        </w:rPr>
        <w:t>прикладно</w:t>
      </w:r>
      <w:proofErr w:type="spellEnd"/>
      <w:r w:rsidRPr="00E060A7">
        <w:rPr>
          <w:color w:val="000000"/>
        </w:rPr>
        <w:t xml:space="preserve"> ориентированная. Теоретические занятия со</w:t>
      </w:r>
      <w:r>
        <w:rPr>
          <w:color w:val="000000"/>
        </w:rPr>
        <w:t xml:space="preserve">ставляют 20 %, практические 80%. </w:t>
      </w:r>
      <w:r w:rsidRPr="00E060A7">
        <w:rPr>
          <w:color w:val="000000"/>
        </w:rPr>
        <w:t>Программа курса предусматривает распределение учебно-тренировочного материала на один год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14:paraId="51B92367" w14:textId="77777777" w:rsidR="00E060A7" w:rsidRPr="00E060A7" w:rsidRDefault="00E060A7" w:rsidP="004553AB">
      <w:pPr>
        <w:shd w:val="clear" w:color="auto" w:fill="FFFFFF"/>
        <w:rPr>
          <w:color w:val="000000"/>
        </w:rPr>
      </w:pPr>
      <w:r w:rsidRPr="00E060A7">
        <w:rPr>
          <w:b/>
          <w:bCs/>
          <w:color w:val="000000"/>
        </w:rPr>
        <w:t>В группах начальной подготовки закладывается база для дальнейшего роста: </w:t>
      </w:r>
      <w:r w:rsidRPr="00E060A7">
        <w:rPr>
          <w:color w:val="000000"/>
        </w:rPr>
        <w:t>развитие быстроты, ловкости, гибкости, владение основными двигательными навыками, основы технической подготовки; индивидуальная тактическая подгот</w:t>
      </w:r>
      <w:r w:rsidR="004553AB">
        <w:rPr>
          <w:color w:val="000000"/>
        </w:rPr>
        <w:t xml:space="preserve">овка и начало действий в парах, </w:t>
      </w:r>
      <w:r w:rsidRPr="00E060A7">
        <w:rPr>
          <w:color w:val="000000"/>
        </w:rPr>
        <w:t xml:space="preserve">тройках. </w:t>
      </w:r>
      <w:r w:rsidRPr="00E060A7">
        <w:rPr>
          <w:color w:val="000000"/>
        </w:rPr>
        <w:br/>
        <w:t>На каждом занятии проводится </w:t>
      </w:r>
      <w:r w:rsidRPr="00E060A7">
        <w:rPr>
          <w:i/>
          <w:iCs/>
          <w:color w:val="000000"/>
        </w:rPr>
        <w:t>коллективное обсуждение </w:t>
      </w:r>
      <w:r w:rsidRPr="00E060A7">
        <w:rPr>
          <w:color w:val="000000"/>
        </w:rPr>
        <w:t>ре</w:t>
      </w:r>
      <w:r w:rsidRPr="00E060A7">
        <w:rPr>
          <w:color w:val="000000"/>
        </w:rPr>
        <w:softHyphen/>
        <w:t>шения задачи определенного вида. На этом этапе у детей форми</w:t>
      </w:r>
      <w:r w:rsidRPr="00E060A7">
        <w:rPr>
          <w:color w:val="000000"/>
        </w:rPr>
        <w:softHyphen/>
        <w:t>руется такое важное качество, как осознание собственных действий, самоконтроль, возмож</w:t>
      </w:r>
      <w:r w:rsidRPr="00E060A7">
        <w:rPr>
          <w:color w:val="000000"/>
        </w:rPr>
        <w:softHyphen/>
        <w:t>ность дать отчет в выполняемых шагах при решении задач любой трудности.</w:t>
      </w:r>
    </w:p>
    <w:p w14:paraId="468FF85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В курсе используются физические упражнения разной сложности, поэтому дети, участвуя в занятиях, могут почувствовать уверенность в своих силах (для таких учащихся подбираются индивидуальные упражнения). Ребенок на этих заняти</w:t>
      </w:r>
      <w:r w:rsidRPr="00E060A7">
        <w:rPr>
          <w:color w:val="000000"/>
        </w:rPr>
        <w:softHyphen/>
        <w:t>ях сам оценивает свои успехи. Это создает особый положительный эмоциональный фон: раскованность, интерес к занятиям физической культуре и спорту. 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14:paraId="1C36035C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Место</w:t>
      </w:r>
      <w:r>
        <w:rPr>
          <w:b/>
          <w:bCs/>
          <w:color w:val="000000"/>
          <w:lang w:bidi="en-US"/>
        </w:rPr>
        <w:t xml:space="preserve"> учебного предмета,</w:t>
      </w:r>
      <w:r w:rsidRPr="00E060A7">
        <w:rPr>
          <w:b/>
          <w:bCs/>
          <w:color w:val="000000"/>
          <w:lang w:bidi="en-US"/>
        </w:rPr>
        <w:t xml:space="preserve"> курса в учебном плане.</w:t>
      </w:r>
    </w:p>
    <w:p w14:paraId="5F2BA248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Ц</w:t>
      </w:r>
      <w:r w:rsidR="00B56EC7">
        <w:rPr>
          <w:b/>
          <w:bCs/>
          <w:color w:val="000000"/>
          <w:lang w:bidi="en-US"/>
        </w:rPr>
        <w:t xml:space="preserve">енностные ориентиры содержания </w:t>
      </w:r>
      <w:r w:rsidRPr="00E060A7">
        <w:rPr>
          <w:b/>
          <w:bCs/>
          <w:color w:val="000000"/>
          <w:lang w:bidi="en-US"/>
        </w:rPr>
        <w:t>учебного предмета, курса.</w:t>
      </w:r>
    </w:p>
    <w:p w14:paraId="27FD9766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i/>
          <w:iCs/>
          <w:color w:val="000000"/>
          <w:lang w:bidi="en-US"/>
        </w:rPr>
        <w:lastRenderedPageBreak/>
        <w:t>Ценность жизни</w:t>
      </w:r>
      <w:r w:rsidRPr="00E060A7">
        <w:rPr>
          <w:i/>
          <w:iCs/>
          <w:color w:val="000000"/>
          <w:lang w:val="en-US" w:bidi="en-US"/>
        </w:rPr>
        <w:t> </w:t>
      </w:r>
      <w:r w:rsidRPr="00E060A7">
        <w:rPr>
          <w:i/>
          <w:iCs/>
          <w:color w:val="000000"/>
          <w:lang w:bidi="en-US"/>
        </w:rPr>
        <w:t>–</w:t>
      </w:r>
      <w:r w:rsidRPr="00E060A7">
        <w:rPr>
          <w:i/>
          <w:iCs/>
          <w:color w:val="000000"/>
          <w:lang w:val="en-US" w:bidi="en-US"/>
        </w:rPr>
        <w:t> </w:t>
      </w:r>
      <w:r w:rsidRPr="00E060A7">
        <w:rPr>
          <w:color w:val="000000"/>
          <w:lang w:bidi="en-US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14:paraId="46A5E578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природы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14:paraId="6560F606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человека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14:paraId="53CB1E51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добра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14:paraId="3256F6F9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истины</w:t>
      </w:r>
      <w:r w:rsidRPr="00E060A7">
        <w:rPr>
          <w:i/>
          <w:iCs/>
          <w:color w:val="000000"/>
        </w:rPr>
        <w:t> – </w:t>
      </w:r>
      <w:r w:rsidRPr="00E060A7">
        <w:rPr>
          <w:color w:val="000000"/>
        </w:rPr>
        <w:t>это ценность научного познания как части культуры человечества, разума, понимания сущности бытия,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мироздания.</w:t>
      </w:r>
    </w:p>
    <w:p w14:paraId="4D4D775D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семьи</w:t>
      </w:r>
      <w:r w:rsidRPr="00E060A7">
        <w:rPr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14:paraId="2FE8FA83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труда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14:paraId="17DF3142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свободы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68717742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социальной солидарности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14:paraId="63F9075A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гражданственности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осознание человеком себя как члена общества, народа, представителя страны и государства.</w:t>
      </w:r>
    </w:p>
    <w:p w14:paraId="639BE282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патриотизма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14:paraId="6E4D74C2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человечества</w:t>
      </w:r>
      <w:r w:rsidRPr="00E060A7">
        <w:rPr>
          <w:i/>
          <w:iCs/>
          <w:color w:val="000000"/>
        </w:rPr>
        <w:t> – </w:t>
      </w:r>
      <w:r w:rsidRPr="00E060A7">
        <w:rPr>
          <w:color w:val="000000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2C852705" w14:textId="77777777" w:rsidR="00E060A7" w:rsidRPr="00E060A7" w:rsidRDefault="004553AB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val="en-US" w:bidi="en-US"/>
        </w:rPr>
      </w:pPr>
      <w:r>
        <w:rPr>
          <w:b/>
          <w:bCs/>
          <w:color w:val="000000"/>
          <w:lang w:bidi="en-US"/>
        </w:rPr>
        <w:t>Содержание</w:t>
      </w:r>
      <w:r w:rsidR="00E060A7" w:rsidRPr="00E060A7">
        <w:rPr>
          <w:b/>
          <w:bCs/>
          <w:color w:val="000000"/>
          <w:lang w:bidi="en-US"/>
        </w:rPr>
        <w:t xml:space="preserve"> учебного </w:t>
      </w:r>
      <w:r>
        <w:rPr>
          <w:b/>
          <w:bCs/>
          <w:color w:val="000000"/>
          <w:lang w:bidi="en-US"/>
        </w:rPr>
        <w:t>курса</w:t>
      </w:r>
      <w:r w:rsidR="00E060A7" w:rsidRPr="00E060A7">
        <w:rPr>
          <w:b/>
          <w:bCs/>
          <w:color w:val="000000"/>
          <w:lang w:bidi="en-US"/>
        </w:rPr>
        <w:t>, предмета</w:t>
      </w:r>
    </w:p>
    <w:p w14:paraId="0B36BE1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В основе построения курса лежит принцип сохранения и укрепления здоровья учащихся.</w:t>
      </w:r>
    </w:p>
    <w:p w14:paraId="4E263E1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восприятия</w:t>
      </w:r>
      <w:r w:rsidRPr="00E060A7">
        <w:rPr>
          <w:color w:val="000000"/>
        </w:rPr>
        <w:t>. Развитие реакции на слуховые и зрительные сигналы, умение ориентироваться в пространстве. Развитие восприятия времени, речи, формы, цвета, движения. Тренировочные упражнения и подвижные игры по развитию восприятия и наблюдательности.</w:t>
      </w:r>
    </w:p>
    <w:p w14:paraId="2C289667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lastRenderedPageBreak/>
        <w:t>Развитие памяти</w:t>
      </w:r>
      <w:r w:rsidRPr="00E060A7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14:paraId="2C1EC10A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внимания</w:t>
      </w:r>
      <w:r w:rsidRPr="00E060A7">
        <w:rPr>
          <w:color w:val="000000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14:paraId="32E06B62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мышления</w:t>
      </w:r>
    </w:p>
    <w:p w14:paraId="668464C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Формирование основных мыслительных операций: анализа, сравнения, классификации, обобщения, умения выделять главное и существенное на основе физических упражнений, в игровых и соревновательных ситуациях.</w:t>
      </w:r>
    </w:p>
    <w:p w14:paraId="001AAF10" w14:textId="77777777" w:rsidR="00C553BE" w:rsidRPr="00385E25" w:rsidRDefault="00C553BE" w:rsidP="00C553BE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5978"/>
        <w:gridCol w:w="939"/>
        <w:gridCol w:w="1017"/>
        <w:gridCol w:w="855"/>
      </w:tblGrid>
      <w:tr w:rsidR="00C553BE" w:rsidRPr="00385E25" w14:paraId="0BC3AB61" w14:textId="77777777" w:rsidTr="00BB5C67">
        <w:trPr>
          <w:trHeight w:val="5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5F5" w14:textId="77777777" w:rsidR="00C553BE" w:rsidRPr="00385E25" w:rsidRDefault="00C553BE" w:rsidP="00E060A7">
            <w:pPr>
              <w:pStyle w:val="a3"/>
              <w:spacing w:line="360" w:lineRule="auto"/>
            </w:pPr>
          </w:p>
          <w:p w14:paraId="07E333E0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№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F42" w14:textId="77777777" w:rsidR="00C553BE" w:rsidRPr="00385E25" w:rsidRDefault="00C553BE" w:rsidP="00E060A7">
            <w:pPr>
              <w:pStyle w:val="a3"/>
              <w:spacing w:line="360" w:lineRule="auto"/>
            </w:pPr>
          </w:p>
          <w:p w14:paraId="5706BA5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Контрольные упражнения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EB8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Возраст (лет)</w:t>
            </w:r>
          </w:p>
        </w:tc>
      </w:tr>
      <w:tr w:rsidR="00C553BE" w:rsidRPr="00385E25" w14:paraId="07BA7D75" w14:textId="77777777" w:rsidTr="00BB5C6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563E" w14:textId="77777777" w:rsidR="00C553BE" w:rsidRPr="00385E25" w:rsidRDefault="00C553BE" w:rsidP="00E060A7">
            <w:pPr>
              <w:pStyle w:val="a3"/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7698" w14:textId="77777777" w:rsidR="00C553BE" w:rsidRPr="00385E25" w:rsidRDefault="00C553BE" w:rsidP="00E060A7">
            <w:pPr>
              <w:pStyle w:val="a3"/>
              <w:spacing w:line="360" w:lineRule="auto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89D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F3F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00E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17</w:t>
            </w:r>
          </w:p>
        </w:tc>
      </w:tr>
      <w:tr w:rsidR="00C553BE" w:rsidRPr="00385E25" w14:paraId="2DE70002" w14:textId="77777777" w:rsidTr="00BB5C67">
        <w:trPr>
          <w:trHeight w:val="1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937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FE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5E25">
                <w:t>30 м</w:t>
              </w:r>
            </w:smartTag>
            <w:r w:rsidRPr="00385E25">
              <w:t xml:space="preserve"> (с)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36D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354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21F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4,9</w:t>
            </w:r>
          </w:p>
        </w:tc>
      </w:tr>
      <w:tr w:rsidR="00C553BE" w:rsidRPr="00385E25" w14:paraId="6DB37642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EAB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A9A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85E25">
                <w:t>300 м</w:t>
              </w:r>
            </w:smartTag>
            <w:r w:rsidRPr="00385E25">
              <w:t xml:space="preserve"> (с)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6E5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042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17E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54</w:t>
            </w:r>
          </w:p>
        </w:tc>
      </w:tr>
      <w:tr w:rsidR="00C553BE" w:rsidRPr="00385E25" w14:paraId="097164AF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79E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2C6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6 – минутный бег (м.)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627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DB2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520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1300</w:t>
            </w:r>
          </w:p>
        </w:tc>
      </w:tr>
      <w:tr w:rsidR="00C553BE" w:rsidRPr="00385E25" w14:paraId="68F991F1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461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006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Прыжок в длину с места (см.)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0D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3E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261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165</w:t>
            </w:r>
          </w:p>
        </w:tc>
      </w:tr>
      <w:tr w:rsidR="00BB5C67" w:rsidRPr="00385E25" w14:paraId="7BC3A1C5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A62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7A8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 xml:space="preserve">Нижняя подача мяча 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8AA4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Техника выполнения</w:t>
            </w:r>
          </w:p>
        </w:tc>
      </w:tr>
      <w:tr w:rsidR="00BB5C67" w:rsidRPr="00385E25" w14:paraId="4AC4F959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DDC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E2D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Верхняя подача мяча</w:t>
            </w:r>
          </w:p>
        </w:tc>
        <w:tc>
          <w:tcPr>
            <w:tcW w:w="2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7423C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</w:tr>
      <w:tr w:rsidR="00BB5C67" w:rsidRPr="00385E25" w14:paraId="6A1A0C4C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759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6E8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Приём мяча сверху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3B740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39F6CD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12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E0D88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15</w:t>
            </w:r>
          </w:p>
        </w:tc>
      </w:tr>
      <w:tr w:rsidR="00BB5C67" w:rsidRPr="00385E25" w14:paraId="0C8F03FB" w14:textId="77777777" w:rsidTr="00BB5C67">
        <w:trPr>
          <w:trHeight w:val="27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D0D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C3F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Приём мяча снизу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9EC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C95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C4B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</w:tr>
      <w:tr w:rsidR="00B56EC7" w:rsidRPr="00385E25" w14:paraId="22191F04" w14:textId="77777777" w:rsidTr="00BB5C67">
        <w:trPr>
          <w:trHeight w:val="28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C0A" w14:textId="77777777" w:rsidR="00B56EC7" w:rsidRPr="00385E25" w:rsidRDefault="00B56EC7" w:rsidP="00B56EC7">
            <w:pPr>
              <w:pStyle w:val="a3"/>
              <w:spacing w:line="360" w:lineRule="auto"/>
            </w:pPr>
            <w:r w:rsidRPr="00385E25"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E4" w14:textId="77777777" w:rsidR="00B56EC7" w:rsidRPr="00385E25" w:rsidRDefault="00B56EC7" w:rsidP="00B56EC7">
            <w:pPr>
              <w:pStyle w:val="a3"/>
              <w:spacing w:line="360" w:lineRule="auto"/>
            </w:pPr>
            <w:r w:rsidRPr="00385E25">
              <w:t>Бросок мяча рукой на дальность (м.)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7D3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10E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30A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10</w:t>
            </w:r>
          </w:p>
        </w:tc>
      </w:tr>
    </w:tbl>
    <w:p w14:paraId="38C7A1C3" w14:textId="77777777" w:rsidR="00C553BE" w:rsidRPr="00385E25" w:rsidRDefault="00C553BE" w:rsidP="00C553BE">
      <w:pPr>
        <w:spacing w:line="360" w:lineRule="auto"/>
      </w:pPr>
    </w:p>
    <w:p w14:paraId="5D95905A" w14:textId="77777777" w:rsidR="00C553BE" w:rsidRPr="00385E25" w:rsidRDefault="00C553BE" w:rsidP="00C553BE">
      <w:pPr>
        <w:spacing w:line="360" w:lineRule="auto"/>
        <w:jc w:val="center"/>
      </w:pPr>
      <w:r w:rsidRPr="00385E25">
        <w:t>Условия выполнения упражнений:</w:t>
      </w:r>
    </w:p>
    <w:p w14:paraId="4DCFB6B8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 xml:space="preserve">Бег на 30, 300, </w:t>
      </w:r>
      <w:smartTag w:uri="urn:schemas-microsoft-com:office:smarttags" w:element="metricconverter">
        <w:smartTagPr>
          <w:attr w:name="ProductID" w:val="400 м"/>
        </w:smartTagPr>
        <w:r w:rsidRPr="00385E25">
          <w:t>400 м</w:t>
        </w:r>
      </w:smartTag>
      <w:r w:rsidRPr="00385E25">
        <w:t xml:space="preserve">., 6-минутный бег и прыжок в длину с места выполняется по </w:t>
      </w:r>
      <w:proofErr w:type="spellStart"/>
      <w:r w:rsidRPr="00385E25">
        <w:t>по</w:t>
      </w:r>
      <w:proofErr w:type="spellEnd"/>
      <w:r w:rsidRPr="00385E25">
        <w:t xml:space="preserve"> правилам соревнований по лёгкой атлетике. Бег выполняется с высокого старта.</w:t>
      </w:r>
    </w:p>
    <w:p w14:paraId="34A18B82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>Удар по мячу ногой на дальность выполняется с разбега правой и левой ногой любым способом по неподвижному мячу. Измерение дальности полёта мяча производится от места удара до точки первого касания мяча о землю. 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14:paraId="3471CBD3" w14:textId="77777777" w:rsidR="00C553BE" w:rsidRPr="00385E25" w:rsidRDefault="00BB5C67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>
        <w:t>Нижняя и верхняя подачи выполняются с линии подачи 6й зоны.</w:t>
      </w:r>
    </w:p>
    <w:p w14:paraId="0CA53014" w14:textId="77777777" w:rsidR="00C553BE" w:rsidRPr="00385E25" w:rsidRDefault="00BB5C67" w:rsidP="00BB5C67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>
        <w:t>Приём мяча снизу и сверху выполняется по технике и на количество правильно выполненных приёмов.</w:t>
      </w:r>
    </w:p>
    <w:p w14:paraId="38321B40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 xml:space="preserve">Бросок мяча рукой на дальность (разбег не более четырёх шагов) выполняется по коридору шириной </w:t>
      </w:r>
      <w:smartTag w:uri="urn:schemas-microsoft-com:office:smarttags" w:element="metricconverter">
        <w:smartTagPr>
          <w:attr w:name="ProductID" w:val="3 м"/>
        </w:smartTagPr>
        <w:r w:rsidRPr="00385E25">
          <w:t>3 м</w:t>
        </w:r>
      </w:smartTag>
      <w:r w:rsidRPr="00385E25">
        <w:t>. Мяч, упавший за пределы коридора, не засчитывается. Учитывается лучший результат из трёх попыток.</w:t>
      </w:r>
    </w:p>
    <w:p w14:paraId="754C31A0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>Выполнение контрольных упражнений проводится в форме соревнований, результаты их фиксируются в протоколах и доводятся до сведения всех занимающихся в кружке.</w:t>
      </w:r>
    </w:p>
    <w:p w14:paraId="0718BCFE" w14:textId="77777777" w:rsidR="00C553BE" w:rsidRDefault="00C553BE" w:rsidP="00BB5C67">
      <w:pPr>
        <w:tabs>
          <w:tab w:val="num" w:pos="426"/>
        </w:tabs>
        <w:spacing w:line="360" w:lineRule="auto"/>
        <w:jc w:val="both"/>
      </w:pPr>
    </w:p>
    <w:p w14:paraId="5B17051C" w14:textId="77777777" w:rsidR="00772ACA" w:rsidRPr="00385E25" w:rsidRDefault="00772ACA" w:rsidP="00BB5C67">
      <w:pPr>
        <w:tabs>
          <w:tab w:val="num" w:pos="426"/>
        </w:tabs>
        <w:spacing w:line="360" w:lineRule="auto"/>
        <w:jc w:val="both"/>
      </w:pPr>
    </w:p>
    <w:p w14:paraId="1D2BDCCA" w14:textId="77777777" w:rsidR="00C553BE" w:rsidRPr="00385E25" w:rsidRDefault="00C553BE" w:rsidP="00C553BE">
      <w:pPr>
        <w:tabs>
          <w:tab w:val="num" w:pos="426"/>
        </w:tabs>
        <w:spacing w:line="276" w:lineRule="auto"/>
        <w:ind w:left="426"/>
        <w:jc w:val="both"/>
        <w:rPr>
          <w:b/>
        </w:rPr>
      </w:pPr>
      <w:r w:rsidRPr="00385E25">
        <w:rPr>
          <w:b/>
        </w:rPr>
        <w:t>Содержание обучения</w:t>
      </w:r>
    </w:p>
    <w:p w14:paraId="36C1EE27" w14:textId="77777777" w:rsidR="00C553BE" w:rsidRPr="00385E25" w:rsidRDefault="00C553BE" w:rsidP="00C553BE">
      <w:pPr>
        <w:tabs>
          <w:tab w:val="num" w:pos="426"/>
        </w:tabs>
        <w:spacing w:line="276" w:lineRule="auto"/>
        <w:ind w:left="426"/>
        <w:jc w:val="both"/>
        <w:rPr>
          <w:b/>
        </w:rPr>
      </w:pPr>
    </w:p>
    <w:tbl>
      <w:tblPr>
        <w:tblW w:w="0" w:type="auto"/>
        <w:tblCellSpacing w:w="15" w:type="dxa"/>
        <w:tblInd w:w="1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175"/>
        <w:gridCol w:w="1878"/>
      </w:tblGrid>
      <w:tr w:rsidR="00BB5C67" w:rsidRPr="00BB5C67" w14:paraId="6DFECD26" w14:textId="77777777" w:rsidTr="00FA222B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A0D8F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№</w:t>
            </w:r>
          </w:p>
          <w:p w14:paraId="7046F40C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п/п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6D0A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Содержание занятий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CFC10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Год обучения</w:t>
            </w:r>
          </w:p>
        </w:tc>
      </w:tr>
      <w:tr w:rsidR="00BB5C67" w:rsidRPr="00BB5C67" w14:paraId="42C66A33" w14:textId="77777777" w:rsidTr="00FA222B">
        <w:trPr>
          <w:trHeight w:val="22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114C0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603F6" w14:textId="77777777" w:rsidR="00BB5C67" w:rsidRPr="00BB5C67" w:rsidRDefault="00BB5C67" w:rsidP="00BB5C67"/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2B1A8" w14:textId="77777777" w:rsidR="00BB5C67" w:rsidRPr="00BB5C67" w:rsidRDefault="00BB5C67" w:rsidP="00BB5C67">
            <w:pPr>
              <w:spacing w:before="100" w:beforeAutospacing="1"/>
              <w:jc w:val="center"/>
            </w:pPr>
          </w:p>
        </w:tc>
      </w:tr>
      <w:tr w:rsidR="00BB5C67" w:rsidRPr="00BB5C67" w14:paraId="7DE484FE" w14:textId="77777777" w:rsidTr="00FA222B">
        <w:trPr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4FD38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32D40" w14:textId="77777777" w:rsidR="00BB5C67" w:rsidRPr="00BB5C67" w:rsidRDefault="00BB5C67" w:rsidP="00BB5C67"/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DD45" w14:textId="77777777" w:rsidR="00BB5C67" w:rsidRPr="00BB5C67" w:rsidRDefault="00BB5C67" w:rsidP="00BB5C67"/>
        </w:tc>
      </w:tr>
      <w:tr w:rsidR="00BB5C67" w:rsidRPr="00BB5C67" w14:paraId="0C7769D0" w14:textId="77777777" w:rsidTr="00FA222B">
        <w:trPr>
          <w:trHeight w:val="25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EF7E3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8A3CC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Теоретическая Подготовка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B8084E6" w14:textId="77777777" w:rsidR="00BB5C67" w:rsidRPr="00BB5C67" w:rsidRDefault="00C8325A" w:rsidP="00C8325A">
            <w:pPr>
              <w:jc w:val="center"/>
            </w:pPr>
            <w:r>
              <w:t>В процессе занятий</w:t>
            </w:r>
          </w:p>
        </w:tc>
      </w:tr>
      <w:tr w:rsidR="00BB5C67" w:rsidRPr="00BB5C67" w14:paraId="3A64C6B1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30696" w14:textId="77777777" w:rsidR="00BB5C67" w:rsidRPr="00BB5C67" w:rsidRDefault="00BB5C67" w:rsidP="00BB5C67">
            <w:pPr>
              <w:spacing w:before="100" w:beforeAutospacing="1"/>
            </w:pPr>
            <w:r w:rsidRPr="00BB5C67"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080E8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Физическая культура и спорт в России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E2B02" w14:textId="77777777" w:rsidR="00BB5C67" w:rsidRPr="00BB5C67" w:rsidRDefault="00BB5C67" w:rsidP="00BB5C67">
            <w:pPr>
              <w:spacing w:before="100" w:beforeAutospacing="1"/>
              <w:jc w:val="center"/>
            </w:pPr>
          </w:p>
        </w:tc>
      </w:tr>
      <w:tr w:rsidR="00BB5C67" w:rsidRPr="00BB5C67" w14:paraId="4E238F9C" w14:textId="77777777" w:rsidTr="00FA222B">
        <w:trPr>
          <w:trHeight w:val="6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3B68" w14:textId="77777777" w:rsidR="00BB5C67" w:rsidRPr="00BB5C67" w:rsidRDefault="00BB5C67" w:rsidP="00BB5C67">
            <w:pPr>
              <w:spacing w:before="100" w:beforeAutospacing="1"/>
            </w:pPr>
            <w:r w:rsidRPr="00BB5C67"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EED15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История развития мирового и отечественного волейбола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A127A" w14:textId="77777777" w:rsidR="00BB5C67" w:rsidRPr="00BB5C67" w:rsidRDefault="00C8325A" w:rsidP="00BB5C67">
            <w:pPr>
              <w:spacing w:before="100" w:beforeAutospacing="1"/>
              <w:jc w:val="center"/>
            </w:pPr>
            <w:r>
              <w:t>В процессе занятий</w:t>
            </w:r>
          </w:p>
        </w:tc>
      </w:tr>
      <w:tr w:rsidR="00BB5C67" w:rsidRPr="00BB5C67" w14:paraId="59F7D395" w14:textId="77777777" w:rsidTr="00FA222B">
        <w:trPr>
          <w:trHeight w:val="79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943D7" w14:textId="77777777" w:rsidR="00BB5C67" w:rsidRPr="00BB5C67" w:rsidRDefault="00BB5C67" w:rsidP="00BB5C67">
            <w:pPr>
              <w:spacing w:before="100" w:beforeAutospacing="1"/>
            </w:pPr>
            <w:r w:rsidRPr="00BB5C67">
              <w:t>3.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C65B9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Гигиена спортсмена и закаливание, режим тренировочных занятий и отдыха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74326" w14:textId="77777777" w:rsidR="00BB5C67" w:rsidRPr="00BB5C67" w:rsidRDefault="00C8325A" w:rsidP="00BB5C67">
            <w:pPr>
              <w:spacing w:before="100" w:beforeAutospacing="1"/>
              <w:jc w:val="center"/>
            </w:pPr>
            <w:r>
              <w:t>В процессе занятий</w:t>
            </w:r>
          </w:p>
        </w:tc>
      </w:tr>
      <w:tr w:rsidR="00BB5C67" w:rsidRPr="00BB5C67" w14:paraId="3ABBA13D" w14:textId="77777777" w:rsidTr="00FA222B">
        <w:trPr>
          <w:trHeight w:val="51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CDF9C" w14:textId="77777777" w:rsidR="00BB5C67" w:rsidRPr="00BB5C67" w:rsidRDefault="00BB5C67" w:rsidP="00BB5C67">
            <w:pPr>
              <w:spacing w:before="100" w:beforeAutospacing="1"/>
            </w:pPr>
            <w:r w:rsidRPr="00BB5C67">
              <w:t>4.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B2D6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Места занятий, их оборудование и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99811" w14:textId="77777777" w:rsidR="00BB5C67" w:rsidRPr="00BB5C67" w:rsidRDefault="00C8325A" w:rsidP="00BB5C67">
            <w:pPr>
              <w:spacing w:before="100" w:beforeAutospacing="1"/>
              <w:jc w:val="center"/>
            </w:pPr>
            <w:r>
              <w:t>В процессе занятий</w:t>
            </w:r>
          </w:p>
        </w:tc>
      </w:tr>
      <w:tr w:rsidR="00BB5C67" w:rsidRPr="00BB5C67" w14:paraId="4F9818E8" w14:textId="77777777" w:rsidTr="00FA222B">
        <w:trPr>
          <w:trHeight w:val="10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56B90" w14:textId="77777777" w:rsidR="00BB5C67" w:rsidRPr="00BB5C67" w:rsidRDefault="00BB5C67" w:rsidP="00BB5C67">
            <w:pPr>
              <w:spacing w:before="100" w:beforeAutospacing="1"/>
            </w:pPr>
            <w:r w:rsidRPr="00BB5C67">
              <w:t>5.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C5B4F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Правила соревнований по волейболу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7EA67" w14:textId="77777777" w:rsidR="00BB5C67" w:rsidRPr="00BB5C67" w:rsidRDefault="009C298A" w:rsidP="00BB5C67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BB5C67" w:rsidRPr="00BB5C67" w14:paraId="5605BBA1" w14:textId="77777777" w:rsidTr="00FA222B">
        <w:trPr>
          <w:trHeight w:val="450"/>
          <w:tblCellSpacing w:w="15" w:type="dxa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04B8F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Практическая подготовка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5F672B" w14:textId="77777777" w:rsidR="00BB5C67" w:rsidRPr="00BB5C67" w:rsidRDefault="00BB5C67" w:rsidP="00BB5C67"/>
        </w:tc>
      </w:tr>
      <w:tr w:rsidR="00BB5C67" w:rsidRPr="00BB5C67" w14:paraId="0A81CB7F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BF59E" w14:textId="77777777" w:rsidR="00BB5C67" w:rsidRPr="00BB5C67" w:rsidRDefault="00BB5C67" w:rsidP="00BB5C67">
            <w:pPr>
              <w:spacing w:before="100" w:beforeAutospacing="1"/>
            </w:pPr>
            <w:r w:rsidRPr="00BB5C67"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A77FA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Общая физическая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999E5" w14:textId="77777777" w:rsidR="00BB5C67" w:rsidRPr="00BB5C67" w:rsidRDefault="009C298A" w:rsidP="00BB5C67">
            <w:pPr>
              <w:spacing w:before="100" w:beforeAutospacing="1"/>
              <w:jc w:val="center"/>
            </w:pPr>
            <w:r>
              <w:t>8</w:t>
            </w:r>
          </w:p>
        </w:tc>
      </w:tr>
      <w:tr w:rsidR="00BB5C67" w:rsidRPr="00BB5C67" w14:paraId="23A604B0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890CB" w14:textId="77777777" w:rsidR="00BB5C67" w:rsidRPr="00BB5C67" w:rsidRDefault="00BB5C67" w:rsidP="00BB5C67">
            <w:pPr>
              <w:spacing w:before="100" w:beforeAutospacing="1"/>
            </w:pPr>
            <w:r w:rsidRPr="00BB5C67"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7846D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Специальная физическая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02AC9" w14:textId="77777777" w:rsidR="00BB5C67" w:rsidRPr="00BB5C67" w:rsidRDefault="009C298A" w:rsidP="00BB5C67">
            <w:pPr>
              <w:spacing w:before="100" w:beforeAutospacing="1"/>
              <w:jc w:val="center"/>
            </w:pPr>
            <w:r>
              <w:t>8</w:t>
            </w:r>
          </w:p>
        </w:tc>
      </w:tr>
      <w:tr w:rsidR="00BB5C67" w:rsidRPr="00BB5C67" w14:paraId="4DF8A086" w14:textId="77777777" w:rsidTr="00FA222B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E9919" w14:textId="77777777" w:rsidR="00BB5C67" w:rsidRPr="00BB5C67" w:rsidRDefault="00BB5C67" w:rsidP="00BB5C67">
            <w:pPr>
              <w:spacing w:before="100" w:beforeAutospacing="1"/>
            </w:pPr>
            <w:r w:rsidRPr="00BB5C67">
              <w:t>3.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420A8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Техническая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5BF4B" w14:textId="77777777" w:rsidR="00BB5C67" w:rsidRPr="00BB5C67" w:rsidRDefault="009C298A" w:rsidP="00BB5C67">
            <w:pPr>
              <w:spacing w:before="100" w:beforeAutospacing="1"/>
              <w:jc w:val="center"/>
            </w:pPr>
            <w:r>
              <w:t>5</w:t>
            </w:r>
          </w:p>
        </w:tc>
      </w:tr>
      <w:tr w:rsidR="00BB5C67" w:rsidRPr="00BB5C67" w14:paraId="675E6907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30D52" w14:textId="77777777" w:rsidR="00BB5C67" w:rsidRPr="00BB5C67" w:rsidRDefault="00BB5C67" w:rsidP="00BB5C67">
            <w:pPr>
              <w:spacing w:before="100" w:beforeAutospacing="1"/>
            </w:pPr>
            <w:r w:rsidRPr="00BB5C67">
              <w:t>4.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2D80E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Тактическая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7860D" w14:textId="77777777" w:rsidR="00BB5C67" w:rsidRPr="00BB5C67" w:rsidRDefault="009C298A" w:rsidP="00BB5C67">
            <w:pPr>
              <w:spacing w:before="100" w:beforeAutospacing="1"/>
              <w:jc w:val="center"/>
            </w:pPr>
            <w:r>
              <w:t>3</w:t>
            </w:r>
          </w:p>
        </w:tc>
      </w:tr>
      <w:tr w:rsidR="00BB5C67" w:rsidRPr="00BB5C67" w14:paraId="12C171EB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01640" w14:textId="77777777" w:rsidR="00BB5C67" w:rsidRPr="00BB5C67" w:rsidRDefault="00BB5C67" w:rsidP="00BB5C67">
            <w:pPr>
              <w:spacing w:before="100" w:beforeAutospacing="1"/>
            </w:pPr>
            <w:r w:rsidRPr="00BB5C67">
              <w:t>5.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24D86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Игровая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4D0F7" w14:textId="77777777" w:rsidR="00BB5C67" w:rsidRPr="00BB5C67" w:rsidRDefault="00C8325A" w:rsidP="00BB5C67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BB5C67" w:rsidRPr="00BB5C67" w14:paraId="72519C92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C0449" w14:textId="77777777" w:rsidR="00BB5C67" w:rsidRPr="00BB5C67" w:rsidRDefault="00BB5C67" w:rsidP="00BB5C67">
            <w:pPr>
              <w:spacing w:before="100" w:beforeAutospacing="1"/>
            </w:pPr>
            <w:r w:rsidRPr="00BB5C67">
              <w:t>6.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D3C08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Соревнования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5051B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Согласно календаря</w:t>
            </w:r>
          </w:p>
        </w:tc>
      </w:tr>
      <w:tr w:rsidR="00BB5C67" w:rsidRPr="00BB5C67" w14:paraId="672F4597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07CFB" w14:textId="77777777" w:rsidR="00BB5C67" w:rsidRPr="00BB5C67" w:rsidRDefault="00BB5C67" w:rsidP="00BB5C67">
            <w:pPr>
              <w:spacing w:before="100" w:beforeAutospacing="1"/>
            </w:pPr>
            <w:r w:rsidRPr="00BB5C67">
              <w:t>7.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7916A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Контрольные испытания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23605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2</w:t>
            </w:r>
          </w:p>
        </w:tc>
      </w:tr>
      <w:tr w:rsidR="00BB5C67" w:rsidRPr="00BB5C67" w14:paraId="627ED798" w14:textId="77777777" w:rsidTr="00FA222B">
        <w:trPr>
          <w:tblCellSpacing w:w="15" w:type="dxa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DA1A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Итого часов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7F3772" w14:textId="77777777" w:rsidR="00BB5C67" w:rsidRPr="00BB5C67" w:rsidRDefault="00C8325A" w:rsidP="00BB5C67">
            <w:pPr>
              <w:spacing w:before="100" w:beforeAutospacing="1"/>
              <w:jc w:val="center"/>
            </w:pPr>
            <w:r>
              <w:t>35</w:t>
            </w:r>
          </w:p>
        </w:tc>
      </w:tr>
    </w:tbl>
    <w:p w14:paraId="3721D17D" w14:textId="77777777" w:rsidR="00C553BE" w:rsidRDefault="00C553BE" w:rsidP="00C553BE">
      <w:pPr>
        <w:spacing w:line="360" w:lineRule="auto"/>
        <w:jc w:val="center"/>
        <w:rPr>
          <w:b/>
        </w:rPr>
      </w:pPr>
    </w:p>
    <w:p w14:paraId="276E7823" w14:textId="77777777" w:rsidR="00FA222B" w:rsidRPr="00FA222B" w:rsidRDefault="00FA222B" w:rsidP="00FA222B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center"/>
        <w:rPr>
          <w:color w:val="000000"/>
          <w:lang w:bidi="en-US"/>
        </w:rPr>
      </w:pPr>
      <w:r w:rsidRPr="00FA222B">
        <w:rPr>
          <w:b/>
          <w:bCs/>
          <w:color w:val="000000"/>
          <w:lang w:bidi="en-US"/>
        </w:rPr>
        <w:t>Планируемые результаты изучения учебного предмета, курса.</w:t>
      </w:r>
    </w:p>
    <w:p w14:paraId="54039461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Результатом </w:t>
      </w:r>
      <w:r w:rsidRPr="00FA222B">
        <w:rPr>
          <w:color w:val="000000"/>
        </w:rPr>
        <w:t>занятий в секции являются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культура, здоровья), ценностного отношения к со</w:t>
      </w:r>
      <w:r w:rsidRPr="00FA222B">
        <w:rPr>
          <w:color w:val="000000"/>
        </w:rPr>
        <w:softHyphen/>
        <w:t>циальной реальности в целом.</w:t>
      </w:r>
    </w:p>
    <w:p w14:paraId="286039E3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color w:val="00000A"/>
        </w:rPr>
        <w:t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Этому способствуют следующие формы проведения занятий: обсуждения в группах, подвижные игры, самостоятельная организация и проведения занятий, соревнования. Знание и умение их использовать становятся высшей ценностью участие учеников в школьных и городских соревнованиях по физической культуре, дистанционных конкурсах о ЗОЖ.</w:t>
      </w:r>
    </w:p>
    <w:p w14:paraId="0E997B7B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 xml:space="preserve">В результате изучения данного курса в </w:t>
      </w:r>
      <w:r w:rsidR="009C298A" w:rsidRPr="009C298A">
        <w:t xml:space="preserve">5 - 9 </w:t>
      </w:r>
      <w:r w:rsidRPr="009C298A">
        <w:rPr>
          <w:b/>
          <w:bCs/>
          <w:color w:val="000000"/>
        </w:rPr>
        <w:t>классе</w:t>
      </w:r>
      <w:r w:rsidRPr="00FA222B">
        <w:rPr>
          <w:b/>
          <w:bCs/>
          <w:color w:val="000000"/>
        </w:rPr>
        <w:t xml:space="preserve"> обучающиеся получат возможность формирования</w:t>
      </w:r>
    </w:p>
    <w:p w14:paraId="3122D222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Личностных результатов:</w:t>
      </w:r>
    </w:p>
    <w:p w14:paraId="1FE441E3" w14:textId="77777777" w:rsidR="00FA222B" w:rsidRPr="00FA222B" w:rsidRDefault="00FA222B" w:rsidP="00FA222B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Испытывать чувство гордости за свою Родину, россий</w:t>
      </w:r>
      <w:r w:rsidRPr="00FA222B">
        <w:rPr>
          <w:color w:val="000000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FA222B">
        <w:rPr>
          <w:color w:val="000000"/>
        </w:rPr>
        <w:softHyphen/>
        <w:t>гих народов;</w:t>
      </w:r>
    </w:p>
    <w:p w14:paraId="12C06BA6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lastRenderedPageBreak/>
        <w:t>Освоить мотивы спортивной тренировки и личностный смысл занятий в спортивной секции,</w:t>
      </w:r>
    </w:p>
    <w:p w14:paraId="7AEE6C09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Проявлять этические чувства, доброжелательную и эмоцио</w:t>
      </w:r>
      <w:r w:rsidRPr="00FA222B">
        <w:rPr>
          <w:color w:val="000000"/>
        </w:rPr>
        <w:softHyphen/>
        <w:t>нально-нравственную отзывчивость, понимание и сопережива</w:t>
      </w:r>
      <w:r w:rsidRPr="00FA222B">
        <w:rPr>
          <w:color w:val="000000"/>
        </w:rPr>
        <w:softHyphen/>
        <w:t>ние чувствам других людей;</w:t>
      </w:r>
    </w:p>
    <w:p w14:paraId="27B37FF8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Сотрудничать со сверстниками и взрос</w:t>
      </w:r>
      <w:r w:rsidRPr="00FA222B">
        <w:rPr>
          <w:color w:val="000000"/>
        </w:rPr>
        <w:softHyphen/>
        <w:t>лыми в разных социальных ситуациях, не создавать конфликты и находить выходы из спорных ситуаций;</w:t>
      </w:r>
    </w:p>
    <w:p w14:paraId="2C4119BF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58858742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Организовывать и проводить со сверстниками подвижные игры и элементарные соревнования;</w:t>
      </w:r>
    </w:p>
    <w:p w14:paraId="15A2C4C6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Соблюдать требования техники безопасности к местам проведения занятий физической культурой;</w:t>
      </w:r>
    </w:p>
    <w:p w14:paraId="20639295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Метапредметные </w:t>
      </w:r>
      <w:r w:rsidRPr="00FA222B">
        <w:rPr>
          <w:color w:val="000000"/>
        </w:rPr>
        <w:t>результаты включают освоенные школьниками УУД (познавательные, регулятивные, коммуникативные):</w:t>
      </w:r>
    </w:p>
    <w:p w14:paraId="26FB2FE1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color w:val="000000"/>
        </w:rPr>
        <w:t>Владеть</w:t>
      </w:r>
    </w:p>
    <w:p w14:paraId="0D6884BC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Понятиями «Техника игры», «Тактика игры», знать правила игры, владеть основными техническими приемами, применять полученные знания в игре.</w:t>
      </w:r>
    </w:p>
    <w:p w14:paraId="7DB8EA66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Начальными сведениями о сущности и особен</w:t>
      </w:r>
      <w:r w:rsidRPr="00FA222B">
        <w:rPr>
          <w:color w:val="000000"/>
        </w:rPr>
        <w:softHyphen/>
        <w:t>ностях объектов, процессов и явлений действительности в со</w:t>
      </w:r>
      <w:r w:rsidRPr="00FA222B">
        <w:rPr>
          <w:color w:val="000000"/>
        </w:rPr>
        <w:softHyphen/>
        <w:t>ответствии с содержанием конкретного курса.</w:t>
      </w:r>
    </w:p>
    <w:p w14:paraId="3A053D8C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FA222B">
        <w:rPr>
          <w:color w:val="000000"/>
        </w:rPr>
        <w:softHyphen/>
        <w:t>фективные способы достижения результата.</w:t>
      </w:r>
    </w:p>
    <w:p w14:paraId="7616EC50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Определять общую цель и путей её достижения.</w:t>
      </w:r>
    </w:p>
    <w:p w14:paraId="6874ABB3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Распределять функции и роли в совмест</w:t>
      </w:r>
      <w:r w:rsidRPr="00FA222B">
        <w:rPr>
          <w:color w:val="000000"/>
        </w:rPr>
        <w:softHyphen/>
        <w:t>ной деятельности и осуществлять взаимный контроль.</w:t>
      </w:r>
    </w:p>
    <w:p w14:paraId="5EEBEEEE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Конструктивно разрешать конфликты посред</w:t>
      </w:r>
      <w:r w:rsidRPr="00FA222B">
        <w:rPr>
          <w:color w:val="000000"/>
        </w:rPr>
        <w:softHyphen/>
        <w:t>ством учёта интересов сторон и сотрудничества.</w:t>
      </w:r>
    </w:p>
    <w:p w14:paraId="1C3A18CC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Выполнять жизненно важные двигательные навыки и умения различными способами, в различных условиях.</w:t>
      </w:r>
    </w:p>
    <w:p w14:paraId="7BD61901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Характеризовать физическую нагрузку по показателю частоты пульса.</w:t>
      </w:r>
    </w:p>
    <w:p w14:paraId="5F8A45D4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Излагать факты истории развития волейбола.</w:t>
      </w:r>
    </w:p>
    <w:p w14:paraId="56A5C9A1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Играть в пионербол, (волейбол) с соблюдением основных правил.</w:t>
      </w:r>
    </w:p>
    <w:p w14:paraId="313509BE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before="100" w:beforeAutospacing="1" w:after="200" w:line="276" w:lineRule="auto"/>
        <w:rPr>
          <w:color w:val="000000"/>
        </w:rPr>
      </w:pPr>
      <w:r w:rsidRPr="00FA222B">
        <w:rPr>
          <w:color w:val="000000"/>
        </w:rPr>
        <w:t>Демонстрировать жесты волейбольного судьи.</w:t>
      </w:r>
    </w:p>
    <w:p w14:paraId="5AC39936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Предметные результаты</w:t>
      </w:r>
    </w:p>
    <w:p w14:paraId="1CD988A2" w14:textId="77777777" w:rsidR="00FA222B" w:rsidRPr="00FA222B" w:rsidRDefault="00FA222B" w:rsidP="00FA222B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605B646C" w14:textId="77777777" w:rsidR="00FA222B" w:rsidRPr="00FA222B" w:rsidRDefault="00FA222B" w:rsidP="00FA222B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lastRenderedPageBreak/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14:paraId="2D287E91" w14:textId="77777777" w:rsidR="00FA222B" w:rsidRPr="00FA222B" w:rsidRDefault="00FA222B" w:rsidP="00FA222B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058C59C5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Организовывать здоровье сберегающую жизнедеятельность (режим дня, утренняя зарядка, оздо</w:t>
      </w:r>
      <w:r w:rsidRPr="00FA222B">
        <w:rPr>
          <w:color w:val="000000"/>
        </w:rPr>
        <w:softHyphen/>
        <w:t>ровительные мероприятия, подвижные игры и т.д.);</w:t>
      </w:r>
    </w:p>
    <w:p w14:paraId="745C8CEA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14:paraId="1D96EF9C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Излагать факты истории развития волейбола, характеризовать его роль и значение в жизнедеятельности человека, связь с трудовой и военной деятельностью;</w:t>
      </w:r>
    </w:p>
    <w:p w14:paraId="4272FE3A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14:paraId="508FC6A5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Бережно обращаться с инвентарём и оборудованием, соблюдать требования техники безопасности к местам поведения;</w:t>
      </w:r>
    </w:p>
    <w:p w14:paraId="36C47E09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Взаимодействовать со сверстниками по правилам поведения подвижных игр и соревнований;</w:t>
      </w:r>
    </w:p>
    <w:p w14:paraId="2B23EDCC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 доступной форме объяснять правила(технику) выполнения двигательных действий, анализировать и находить ошибки, эффективно их исправлять;</w:t>
      </w:r>
    </w:p>
    <w:p w14:paraId="1C666C60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14:paraId="20585A5F" w14:textId="77777777" w:rsidR="00C553BE" w:rsidRDefault="00C553BE" w:rsidP="00C553BE">
      <w:pPr>
        <w:spacing w:line="360" w:lineRule="auto"/>
        <w:ind w:firstLine="709"/>
        <w:jc w:val="center"/>
        <w:rPr>
          <w:b/>
        </w:rPr>
      </w:pPr>
    </w:p>
    <w:p w14:paraId="788FAA87" w14:textId="77777777" w:rsidR="00C553BE" w:rsidRDefault="00C553BE" w:rsidP="00C553BE">
      <w:pPr>
        <w:spacing w:line="360" w:lineRule="auto"/>
        <w:ind w:firstLine="709"/>
        <w:jc w:val="center"/>
        <w:rPr>
          <w:b/>
        </w:rPr>
      </w:pPr>
    </w:p>
    <w:p w14:paraId="3A8DE9D7" w14:textId="77777777" w:rsidR="00C553BE" w:rsidRDefault="00C553BE" w:rsidP="00C553BE">
      <w:pPr>
        <w:spacing w:line="360" w:lineRule="auto"/>
        <w:ind w:firstLine="709"/>
        <w:jc w:val="center"/>
        <w:rPr>
          <w:b/>
        </w:rPr>
      </w:pPr>
    </w:p>
    <w:p w14:paraId="7150AD0D" w14:textId="77777777" w:rsidR="0004302E" w:rsidRDefault="0004302E" w:rsidP="00C553BE">
      <w:pPr>
        <w:spacing w:line="360" w:lineRule="auto"/>
        <w:ind w:firstLine="709"/>
        <w:jc w:val="center"/>
        <w:rPr>
          <w:b/>
        </w:rPr>
      </w:pPr>
    </w:p>
    <w:p w14:paraId="3F0BC4A8" w14:textId="77777777" w:rsidR="0004302E" w:rsidRDefault="0004302E" w:rsidP="00C553BE">
      <w:pPr>
        <w:spacing w:line="360" w:lineRule="auto"/>
        <w:ind w:firstLine="709"/>
        <w:jc w:val="center"/>
        <w:rPr>
          <w:b/>
        </w:rPr>
      </w:pPr>
    </w:p>
    <w:p w14:paraId="41844177" w14:textId="77777777" w:rsidR="00044686" w:rsidRPr="00F4567A" w:rsidRDefault="00044686" w:rsidP="00F4567A">
      <w:pPr>
        <w:spacing w:after="200" w:line="276" w:lineRule="auto"/>
        <w:rPr>
          <w:b/>
        </w:rPr>
        <w:sectPr w:rsidR="00044686" w:rsidRPr="00F4567A" w:rsidSect="00C553BE">
          <w:pgSz w:w="11906" w:h="16838"/>
          <w:pgMar w:top="567" w:right="851" w:bottom="624" w:left="1418" w:header="709" w:footer="709" w:gutter="0"/>
          <w:cols w:space="708"/>
          <w:docGrid w:linePitch="360"/>
        </w:sectPr>
      </w:pPr>
    </w:p>
    <w:p w14:paraId="09D0434E" w14:textId="77777777" w:rsidR="00F85D98" w:rsidRDefault="00F85D98">
      <w:pPr>
        <w:sectPr w:rsidR="00F85D98" w:rsidSect="00044686">
          <w:type w:val="continuous"/>
          <w:pgSz w:w="11906" w:h="16838"/>
          <w:pgMar w:top="567" w:right="851" w:bottom="624" w:left="1418" w:header="709" w:footer="709" w:gutter="0"/>
          <w:cols w:space="708"/>
          <w:docGrid w:linePitch="360"/>
        </w:sectPr>
      </w:pPr>
    </w:p>
    <w:p w14:paraId="15B2CF58" w14:textId="77777777" w:rsidR="00F4567A" w:rsidRPr="00512501" w:rsidRDefault="00F4567A" w:rsidP="00F456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12501">
        <w:rPr>
          <w:b/>
          <w:bCs/>
        </w:rPr>
        <w:lastRenderedPageBreak/>
        <w:t>Календарно</w:t>
      </w:r>
      <w:r>
        <w:rPr>
          <w:b/>
          <w:bCs/>
        </w:rPr>
        <w:t xml:space="preserve">-тематическое планирование для </w:t>
      </w:r>
      <w:r w:rsidR="009C298A">
        <w:rPr>
          <w:b/>
          <w:bCs/>
        </w:rPr>
        <w:t>5-7</w:t>
      </w:r>
      <w:r w:rsidRPr="00512501">
        <w:rPr>
          <w:b/>
          <w:bCs/>
        </w:rPr>
        <w:t xml:space="preserve"> классов</w:t>
      </w:r>
    </w:p>
    <w:tbl>
      <w:tblPr>
        <w:tblpPr w:leftFromText="180" w:rightFromText="180" w:bottomFromText="200" w:vertAnchor="text" w:horzAnchor="margin" w:tblpXSpec="center" w:tblpY="27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5920"/>
        <w:gridCol w:w="912"/>
        <w:gridCol w:w="6"/>
        <w:gridCol w:w="1128"/>
        <w:gridCol w:w="6"/>
        <w:gridCol w:w="1128"/>
        <w:gridCol w:w="6"/>
      </w:tblGrid>
      <w:tr w:rsidR="00F4567A" w:rsidRPr="00512501" w14:paraId="7BD743EE" w14:textId="77777777" w:rsidTr="009C298A">
        <w:trPr>
          <w:gridAfter w:val="1"/>
          <w:wAfter w:w="6" w:type="dxa"/>
          <w:trHeight w:val="24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92BCE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BA2203A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3939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Наименование изучаемой темы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59E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F4567A" w:rsidRPr="00512501" w14:paraId="6AE6A3B6" w14:textId="77777777" w:rsidTr="00F4567A">
        <w:trPr>
          <w:gridAfter w:val="1"/>
          <w:wAfter w:w="6" w:type="dxa"/>
          <w:trHeight w:val="6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0E2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579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5B7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r w:rsidRPr="00512501">
              <w:rPr>
                <w:b/>
                <w:sz w:val="22"/>
                <w:szCs w:val="22"/>
                <w:lang w:eastAsia="en-US"/>
              </w:rPr>
              <w:br/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5065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E08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F4567A" w:rsidRPr="00512501" w14:paraId="7E1E115F" w14:textId="77777777" w:rsidTr="00F4567A">
        <w:trPr>
          <w:trHeight w:val="4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23B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17AD" w14:textId="77777777" w:rsidR="00F4567A" w:rsidRPr="000B14A4" w:rsidRDefault="00F4567A" w:rsidP="009C298A">
            <w:pPr>
              <w:jc w:val="both"/>
            </w:pPr>
            <w:r w:rsidRPr="000B14A4">
              <w:t>Техника безопасности на занятиях по волейболу.</w:t>
            </w:r>
          </w:p>
          <w:p w14:paraId="53B3244F" w14:textId="77777777" w:rsidR="00F4567A" w:rsidRPr="000B14A4" w:rsidRDefault="00F4567A" w:rsidP="009C298A">
            <w:pPr>
              <w:jc w:val="both"/>
            </w:pPr>
            <w:r>
              <w:t>Понятие о технике и тактике</w:t>
            </w:r>
            <w:r w:rsidRPr="000B14A4">
              <w:t xml:space="preserve"> игры.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A16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A3B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B2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EF1C621" w14:textId="77777777" w:rsidTr="00F4567A">
        <w:trPr>
          <w:trHeight w:val="3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A89" w14:textId="77777777" w:rsidR="00F4567A" w:rsidRPr="00512501" w:rsidRDefault="00F4567A" w:rsidP="009C298A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1E1" w14:textId="77777777" w:rsidR="00F4567A" w:rsidRPr="000B14A4" w:rsidRDefault="00F4567A" w:rsidP="009C298A">
            <w:pPr>
              <w:jc w:val="both"/>
            </w:pPr>
            <w:r w:rsidRPr="000B14A4">
              <w:t>Основные положения правил игры в волейбол</w:t>
            </w:r>
            <w:r w:rsidR="009C298A">
              <w:t>, пионербол</w:t>
            </w:r>
            <w:r w:rsidR="005C0F11">
              <w:t xml:space="preserve">. </w:t>
            </w:r>
            <w:r w:rsidRPr="000B14A4">
              <w:t>Нарушение, жесты судей.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518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A2F" w14:textId="77777777" w:rsidR="00F4567A" w:rsidRPr="00512501" w:rsidRDefault="00F4567A" w:rsidP="009C298A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F9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720B2FA" w14:textId="77777777" w:rsidTr="00F4567A">
        <w:trPr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2A1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107" w14:textId="77777777" w:rsidR="00F4567A" w:rsidRPr="000B14A4" w:rsidRDefault="00F4567A" w:rsidP="009C298A">
            <w:pPr>
              <w:jc w:val="both"/>
            </w:pPr>
            <w:r w:rsidRPr="00117483">
              <w:t>История развития мирового и отечественного волейбола</w:t>
            </w:r>
            <w:r>
              <w:t xml:space="preserve">. </w:t>
            </w:r>
            <w:r w:rsidR="005C0F11">
              <w:t>ОФП,</w:t>
            </w:r>
            <w:r w:rsidRPr="000B14A4">
              <w:t xml:space="preserve">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1E1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3C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810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BA20D14" w14:textId="77777777" w:rsidTr="00F4567A">
        <w:trPr>
          <w:trHeight w:val="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70A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02B" w14:textId="77777777" w:rsidR="00F4567A" w:rsidRPr="000B14A4" w:rsidRDefault="00F4567A" w:rsidP="009C298A">
            <w:pPr>
              <w:jc w:val="both"/>
            </w:pPr>
            <w:r>
              <w:t xml:space="preserve">Игра с мячом </w:t>
            </w:r>
            <w:r w:rsidR="009C298A">
              <w:t>по правилам пионербола, СФП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1E5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D3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C6F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701F4D5B" w14:textId="77777777" w:rsidTr="00F4567A">
        <w:trPr>
          <w:trHeight w:val="5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812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008" w14:textId="77777777" w:rsidR="00F4567A" w:rsidRPr="000B14A4" w:rsidRDefault="00F4567A" w:rsidP="009C298A">
            <w:pPr>
              <w:jc w:val="both"/>
            </w:pPr>
            <w:r>
              <w:t>Нижняя передача мяча на месте и в движении,</w:t>
            </w:r>
            <w:r w:rsidRPr="000B14A4">
              <w:t xml:space="preserve"> основные стойки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668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C6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DCF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9900DA8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01F" w14:textId="77777777" w:rsidR="00F4567A" w:rsidRPr="00512501" w:rsidRDefault="00F4567A" w:rsidP="009C298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D09" w14:textId="77777777" w:rsidR="00F4567A" w:rsidRPr="000B14A4" w:rsidRDefault="00F4567A" w:rsidP="009C298A">
            <w:pPr>
              <w:jc w:val="both"/>
            </w:pPr>
            <w:r w:rsidRPr="000B14A4">
              <w:t>Ловля, броски и упражнения с мячом для верхней передачи</w:t>
            </w:r>
            <w:r w:rsidR="009B3F99">
              <w:t xml:space="preserve"> СФП.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223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9E5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696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9E1981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C3E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8CB" w14:textId="77777777" w:rsidR="00F4567A" w:rsidRPr="000B14A4" w:rsidRDefault="005C0F11" w:rsidP="009C298A">
            <w:pPr>
              <w:jc w:val="both"/>
            </w:pPr>
            <w:r>
              <w:t>Места занятий</w:t>
            </w:r>
            <w:r w:rsidR="00F4567A" w:rsidRPr="00117483">
              <w:t xml:space="preserve"> и подготовка</w:t>
            </w:r>
            <w:r>
              <w:t>. ОФП</w:t>
            </w:r>
            <w:r w:rsidR="00F4567A" w:rsidRPr="000B14A4">
              <w:t>, учебная игра</w:t>
            </w:r>
            <w:r w:rsidR="009B3F99">
              <w:t xml:space="preserve"> пионербол.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75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71F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168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D73DC75" w14:textId="77777777" w:rsidTr="00F4567A">
        <w:trPr>
          <w:trHeight w:val="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1F8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696" w14:textId="77777777" w:rsidR="00F4567A" w:rsidRPr="000B14A4" w:rsidRDefault="009B3F99" w:rsidP="009C298A">
            <w:pPr>
              <w:jc w:val="both"/>
            </w:pPr>
            <w:r>
              <w:t>П</w:t>
            </w:r>
            <w:r w:rsidR="00F4567A" w:rsidRPr="000B14A4">
              <w:t>ередача</w:t>
            </w:r>
            <w:r>
              <w:t xml:space="preserve"> 2 шага - бросок</w:t>
            </w:r>
            <w:r w:rsidR="00F4567A" w:rsidRPr="000B14A4">
              <w:t xml:space="preserve"> с перемещением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D1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5EE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2DE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1248EEF" w14:textId="77777777" w:rsidTr="00F4567A">
        <w:trPr>
          <w:trHeight w:val="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E3A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C38" w14:textId="77777777" w:rsidR="00F4567A" w:rsidRPr="000B14A4" w:rsidRDefault="009B3F99" w:rsidP="009B3F99">
            <w:pPr>
              <w:jc w:val="both"/>
            </w:pPr>
            <w:r>
              <w:t>По</w:t>
            </w:r>
            <w:r w:rsidR="00F4567A" w:rsidRPr="000B14A4">
              <w:t xml:space="preserve">дача из глубины площадки </w:t>
            </w:r>
            <w:r>
              <w:t>СФП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8F0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E1F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A6B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4B2B7BC" w14:textId="77777777" w:rsidTr="00F4567A">
        <w:trPr>
          <w:trHeight w:val="2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E86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381" w14:textId="77777777" w:rsidR="00F4567A" w:rsidRPr="000B14A4" w:rsidRDefault="009B3F99" w:rsidP="009C298A">
            <w:pPr>
              <w:tabs>
                <w:tab w:val="left" w:pos="3320"/>
              </w:tabs>
              <w:jc w:val="both"/>
            </w:pPr>
            <w:r>
              <w:t>Связка на 2 передачи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A1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95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29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CA365E0" w14:textId="77777777" w:rsidTr="00F4567A">
        <w:trPr>
          <w:trHeight w:val="3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FB8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711" w14:textId="77777777" w:rsidR="00F4567A" w:rsidRPr="000B14A4" w:rsidRDefault="00F4567A" w:rsidP="009C298A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4D1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EDA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ADA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72A3D47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390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EFB" w14:textId="77777777" w:rsidR="00F4567A" w:rsidRPr="000B14A4" w:rsidRDefault="009B3F99" w:rsidP="009C298A">
            <w:pPr>
              <w:jc w:val="both"/>
            </w:pPr>
            <w:r>
              <w:t>Верхняя прием передача мяча, индивидуальная работа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85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48B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AEA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C4B5E9B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C8A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9DD" w14:textId="77777777" w:rsidR="00F4567A" w:rsidRPr="000B14A4" w:rsidRDefault="009B3F99" w:rsidP="009C298A">
            <w:pPr>
              <w:jc w:val="both"/>
            </w:pPr>
            <w:r>
              <w:t>СФП верхняя передача в парах с заданием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71C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9D4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583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EBADD5B" w14:textId="77777777" w:rsidTr="00F4567A">
        <w:trPr>
          <w:trHeight w:val="3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D1C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4C3" w14:textId="77777777" w:rsidR="00F4567A" w:rsidRPr="000B14A4" w:rsidRDefault="009B3F99" w:rsidP="009C298A">
            <w:pPr>
              <w:jc w:val="both"/>
            </w:pPr>
            <w:r>
              <w:t>Нижняя прием-передача мяча, индивидуально</w:t>
            </w:r>
            <w:r w:rsidR="00F4567A"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90C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8A5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45E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E531BB2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26C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DA" w14:textId="77777777" w:rsidR="00F4567A" w:rsidRPr="000B14A4" w:rsidRDefault="009B3F99" w:rsidP="009C298A">
            <w:pPr>
              <w:jc w:val="both"/>
            </w:pPr>
            <w:r>
              <w:t>ОФП нижняя передача в парах с заданием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0E4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B60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5D5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6671D09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1CD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98D" w14:textId="77777777" w:rsidR="00F4567A" w:rsidRPr="000B14A4" w:rsidRDefault="009B3F99" w:rsidP="009C298A">
            <w:pPr>
              <w:jc w:val="both"/>
            </w:pPr>
            <w:r>
              <w:t>Совмещение передач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2EA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9CB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1F8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9E7B7C1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38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937" w14:textId="77777777" w:rsidR="00F4567A" w:rsidRPr="000B14A4" w:rsidRDefault="009B3F99" w:rsidP="009C298A">
            <w:pPr>
              <w:jc w:val="both"/>
            </w:pPr>
            <w:r>
              <w:t>Подача мяча снизу, сверху.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4DCC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B8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906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00FE44A" w14:textId="77777777" w:rsidTr="00F4567A">
        <w:trPr>
          <w:trHeight w:val="3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960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826" w14:textId="77777777" w:rsidR="00F4567A" w:rsidRPr="000B14A4" w:rsidRDefault="009B3F99" w:rsidP="009C298A">
            <w:pPr>
              <w:jc w:val="both"/>
            </w:pPr>
            <w:r>
              <w:t>СФП совершенствование подачи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8C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28B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411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AA55AF4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2A0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9B9" w14:textId="77777777" w:rsidR="00F4567A" w:rsidRPr="000B14A4" w:rsidRDefault="009B3F99" w:rsidP="009C298A">
            <w:pPr>
              <w:jc w:val="both"/>
            </w:pPr>
            <w:r>
              <w:t>Совершенствование подачи и передачи из разных положений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096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74A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1D4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E414ED7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CB6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332" w14:textId="77777777" w:rsidR="00F4567A" w:rsidRPr="000B14A4" w:rsidRDefault="009B3F99" w:rsidP="009C298A">
            <w:pPr>
              <w:jc w:val="both"/>
            </w:pPr>
            <w:r>
              <w:t>Игра по упрощенным правилам</w:t>
            </w:r>
            <w:r w:rsidR="005C0F11">
              <w:t>,</w:t>
            </w:r>
            <w:r>
              <w:t xml:space="preserve"> ОФП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6C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C0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EAA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C291300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B34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F5A" w14:textId="77777777" w:rsidR="00F4567A" w:rsidRPr="000B14A4" w:rsidRDefault="005C0F11" w:rsidP="009C298A">
            <w:pPr>
              <w:jc w:val="both"/>
            </w:pPr>
            <w:r>
              <w:t>Игра по упрощенным правилам, СФП.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1C9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76F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F19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AEF4D12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6A6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B5F" w14:textId="77777777" w:rsidR="00F4567A" w:rsidRPr="000B14A4" w:rsidRDefault="005C0F11" w:rsidP="005C0F11">
            <w:pPr>
              <w:jc w:val="both"/>
            </w:pPr>
            <w:r>
              <w:t>Контрольные нормативы</w:t>
            </w:r>
            <w:r w:rsidR="00F4567A" w:rsidRPr="000B14A4">
              <w:t>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F8D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C3A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C0C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2599FC7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4AB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8C1" w14:textId="77777777" w:rsidR="00F4567A" w:rsidRPr="000B14A4" w:rsidRDefault="005C0F11" w:rsidP="009C298A">
            <w:pPr>
              <w:jc w:val="both"/>
            </w:pPr>
            <w:r>
              <w:t>Блокирование мяча и специальные упражнения.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56B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147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1C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486773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A8F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DB0" w14:textId="77777777" w:rsidR="00F4567A" w:rsidRPr="000B14A4" w:rsidRDefault="00F4567A" w:rsidP="005C0F11">
            <w:pPr>
              <w:jc w:val="both"/>
            </w:pPr>
            <w:r w:rsidRPr="000B14A4">
              <w:t>Упражнен</w:t>
            </w:r>
            <w:r>
              <w:t xml:space="preserve">ия с набивными мячами. </w:t>
            </w:r>
            <w:r w:rsidR="005C0F11">
              <w:t>СФП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C8D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17B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083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B410B7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B19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30D" w14:textId="77777777" w:rsidR="00F4567A" w:rsidRPr="000B14A4" w:rsidRDefault="005C0F11" w:rsidP="009C298A">
            <w:pPr>
              <w:jc w:val="both"/>
            </w:pPr>
            <w:r>
              <w:t>Верхняя прямая подача мяча, передачи.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2D1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E46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607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2E805AA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D70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E25" w14:textId="77777777" w:rsidR="00F4567A" w:rsidRPr="000B14A4" w:rsidRDefault="00F4567A" w:rsidP="009C298A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00A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E3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4CF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78CA595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B01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C96" w14:textId="77777777" w:rsidR="00F4567A" w:rsidRDefault="005C0F11" w:rsidP="009C298A">
            <w:pPr>
              <w:jc w:val="both"/>
            </w:pPr>
            <w:r>
              <w:t>Гигиена спортсмена, режим</w:t>
            </w:r>
            <w:r w:rsidR="00F4567A" w:rsidRPr="00117483">
              <w:t xml:space="preserve"> занятий и отдыха</w:t>
            </w:r>
            <w:r w:rsidR="00F4567A">
              <w:t>.</w:t>
            </w:r>
          </w:p>
          <w:p w14:paraId="1C78EB50" w14:textId="77777777" w:rsidR="00F4567A" w:rsidRPr="000B14A4" w:rsidRDefault="005C0F11" w:rsidP="009C298A">
            <w:pPr>
              <w:jc w:val="both"/>
            </w:pPr>
            <w:r>
              <w:t>И</w:t>
            </w:r>
            <w:r w:rsidR="00F4567A">
              <w:t>гра</w:t>
            </w:r>
            <w:r>
              <w:t xml:space="preserve"> с заданием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73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9F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7AE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00718A9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CF8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646" w14:textId="77777777" w:rsidR="00F4567A" w:rsidRPr="000B14A4" w:rsidRDefault="005C0F11" w:rsidP="009C298A">
            <w:pPr>
              <w:jc w:val="both"/>
            </w:pPr>
            <w:r w:rsidRPr="000B14A4">
              <w:t>Нападающий удар (техника.)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D6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75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289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63211BA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948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0B5" w14:textId="77777777" w:rsidR="00F4567A" w:rsidRPr="000B14A4" w:rsidRDefault="00F4567A" w:rsidP="009C298A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BD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A02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5F0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AAC7A7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8BB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7CE" w14:textId="77777777" w:rsidR="00F4567A" w:rsidRPr="000B14A4" w:rsidRDefault="005C0F11" w:rsidP="009C298A">
            <w:pPr>
              <w:jc w:val="both"/>
            </w:pPr>
            <w:r>
              <w:t>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CED" w14:textId="77777777" w:rsidR="00F4567A" w:rsidRPr="00512501" w:rsidRDefault="002B6DF3" w:rsidP="009C2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9EF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DDC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</w:tbl>
    <w:p w14:paraId="55E2DD07" w14:textId="77777777" w:rsidR="00E15AFC" w:rsidRDefault="00E15AFC">
      <w:pPr>
        <w:spacing w:after="200" w:line="276" w:lineRule="auto"/>
      </w:pPr>
      <w:r>
        <w:br w:type="page"/>
      </w:r>
    </w:p>
    <w:p w14:paraId="7B463F6A" w14:textId="77777777" w:rsidR="00F4567A" w:rsidRPr="00512501" w:rsidRDefault="00F4567A" w:rsidP="00F456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12501">
        <w:rPr>
          <w:b/>
          <w:bCs/>
        </w:rPr>
        <w:lastRenderedPageBreak/>
        <w:t>Календарно</w:t>
      </w:r>
      <w:r>
        <w:rPr>
          <w:b/>
          <w:bCs/>
        </w:rPr>
        <w:t xml:space="preserve">-тематическое планирование для </w:t>
      </w:r>
      <w:r w:rsidR="009C298A">
        <w:rPr>
          <w:b/>
          <w:bCs/>
        </w:rPr>
        <w:t>8-9</w:t>
      </w:r>
      <w:r w:rsidRPr="00512501">
        <w:rPr>
          <w:b/>
          <w:bCs/>
        </w:rPr>
        <w:t xml:space="preserve"> классов</w:t>
      </w:r>
    </w:p>
    <w:p w14:paraId="50FBB899" w14:textId="77777777" w:rsidR="00E15AFC" w:rsidRDefault="00E15AFC" w:rsidP="00F4567A"/>
    <w:tbl>
      <w:tblPr>
        <w:tblpPr w:leftFromText="180" w:rightFromText="180" w:bottomFromText="200" w:vertAnchor="text" w:horzAnchor="margin" w:tblpXSpec="center" w:tblpY="27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5920"/>
        <w:gridCol w:w="912"/>
        <w:gridCol w:w="6"/>
        <w:gridCol w:w="1128"/>
        <w:gridCol w:w="6"/>
        <w:gridCol w:w="1128"/>
        <w:gridCol w:w="6"/>
      </w:tblGrid>
      <w:tr w:rsidR="00F4567A" w:rsidRPr="00512501" w14:paraId="5572C9BD" w14:textId="77777777" w:rsidTr="009C298A">
        <w:trPr>
          <w:gridAfter w:val="1"/>
          <w:wAfter w:w="6" w:type="dxa"/>
          <w:trHeight w:val="24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9F6B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7B21C3E7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AB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Наименование изучаемой темы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8C9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F4567A" w:rsidRPr="00512501" w14:paraId="7354DF0E" w14:textId="77777777" w:rsidTr="00F4567A">
        <w:trPr>
          <w:gridAfter w:val="1"/>
          <w:wAfter w:w="6" w:type="dxa"/>
          <w:trHeight w:val="6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5E2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9FE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6CA2" w14:textId="77777777" w:rsidR="00F4567A" w:rsidRPr="00512501" w:rsidRDefault="00F4567A" w:rsidP="009C29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r w:rsidRPr="00512501">
              <w:rPr>
                <w:b/>
                <w:sz w:val="22"/>
                <w:szCs w:val="22"/>
                <w:lang w:eastAsia="en-US"/>
              </w:rPr>
              <w:br/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6A41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C91" w14:textId="77777777" w:rsidR="00F4567A" w:rsidRPr="00512501" w:rsidRDefault="00F4567A" w:rsidP="009C298A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F4567A" w:rsidRPr="00512501" w14:paraId="6342840E" w14:textId="77777777" w:rsidTr="00F4567A">
        <w:trPr>
          <w:trHeight w:val="4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7C3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811" w14:textId="77777777" w:rsidR="00F4567A" w:rsidRDefault="00F4567A" w:rsidP="009C298A">
            <w:pPr>
              <w:jc w:val="both"/>
            </w:pPr>
            <w:r w:rsidRPr="00044686">
              <w:t>Техника безопасности на занятиях по волейболу.</w:t>
            </w:r>
          </w:p>
          <w:p w14:paraId="5F16EECE" w14:textId="77777777" w:rsidR="00F4567A" w:rsidRPr="00870123" w:rsidRDefault="002B6DF3" w:rsidP="009C298A">
            <w:pPr>
              <w:jc w:val="both"/>
            </w:pPr>
            <w:r>
              <w:t>Упражнения с набивными мячами, ОФП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B62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A36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885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8D7B23B" w14:textId="77777777" w:rsidTr="00F4567A">
        <w:trPr>
          <w:trHeight w:val="3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0B4" w14:textId="77777777" w:rsidR="00F4567A" w:rsidRPr="00512501" w:rsidRDefault="00F4567A" w:rsidP="009C298A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748" w14:textId="77777777" w:rsidR="00F4567A" w:rsidRPr="00870123" w:rsidRDefault="00F4567A" w:rsidP="009C298A">
            <w:pPr>
              <w:jc w:val="both"/>
            </w:pPr>
            <w:r w:rsidRPr="00870123">
              <w:t>Чередование способов подач</w:t>
            </w:r>
            <w:r w:rsidR="002B6DF3">
              <w:t xml:space="preserve">. </w:t>
            </w:r>
            <w:r w:rsidRPr="00870123">
              <w:t>Учебно- тренировочная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058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BFC" w14:textId="77777777" w:rsidR="00F4567A" w:rsidRPr="00512501" w:rsidRDefault="00F4567A" w:rsidP="009C298A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81F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5E63FBF" w14:textId="77777777" w:rsidTr="00F4567A">
        <w:trPr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A87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F65" w14:textId="77777777" w:rsidR="00F4567A" w:rsidRPr="00870123" w:rsidRDefault="00F4567A" w:rsidP="009C298A">
            <w:pPr>
              <w:jc w:val="both"/>
            </w:pPr>
            <w:r w:rsidRPr="00870123">
              <w:t>Верхняя передача двумя</w:t>
            </w:r>
            <w:r w:rsidR="002B6DF3">
              <w:t xml:space="preserve"> руками над собой через голову и в прыжке СФП.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E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F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328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7A8F294B" w14:textId="77777777" w:rsidTr="00F4567A">
        <w:trPr>
          <w:trHeight w:val="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08A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2EA" w14:textId="77777777" w:rsidR="00F4567A" w:rsidRPr="00870123" w:rsidRDefault="002B6DF3" w:rsidP="009C298A">
            <w:pPr>
              <w:jc w:val="both"/>
            </w:pPr>
            <w:r>
              <w:t>Прием – передачи - совершенствование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178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91A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27D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B57FF7C" w14:textId="77777777" w:rsidTr="00F4567A">
        <w:trPr>
          <w:trHeight w:val="5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1D0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43D" w14:textId="77777777" w:rsidR="00F4567A" w:rsidRPr="00870123" w:rsidRDefault="002B6DF3" w:rsidP="002B6DF3">
            <w:pPr>
              <w:jc w:val="both"/>
            </w:pPr>
            <w:r>
              <w:t>ОФП.</w:t>
            </w:r>
            <w:r w:rsidRPr="00870123">
              <w:t xml:space="preserve"> </w:t>
            </w:r>
            <w:r w:rsidR="00F4567A" w:rsidRPr="00870123">
              <w:t>П</w:t>
            </w:r>
            <w:r>
              <w:t>адения и перекаты после падения, игра пионербол.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C4F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CB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FF1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BEC288B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FFC" w14:textId="77777777" w:rsidR="00F4567A" w:rsidRPr="00512501" w:rsidRDefault="00F4567A" w:rsidP="009C298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945" w14:textId="77777777" w:rsidR="00F4567A" w:rsidRPr="00870123" w:rsidRDefault="002B6DF3" w:rsidP="002B6DF3">
            <w:pPr>
              <w:jc w:val="both"/>
            </w:pPr>
            <w:r>
              <w:t>СФП. Учебно- тренировочная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3EC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5FD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246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706C50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06B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D22" w14:textId="77777777" w:rsidR="00F4567A" w:rsidRPr="00870123" w:rsidRDefault="002B6DF3" w:rsidP="009C298A">
            <w:pPr>
              <w:jc w:val="both"/>
            </w:pPr>
            <w:r>
              <w:t>Подача снизу, сверху.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709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B42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EC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860B796" w14:textId="77777777" w:rsidTr="00F4567A">
        <w:trPr>
          <w:trHeight w:val="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A71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F89" w14:textId="77777777" w:rsidR="00F4567A" w:rsidRPr="00870123" w:rsidRDefault="002B6DF3" w:rsidP="009C298A">
            <w:pPr>
              <w:jc w:val="both"/>
            </w:pPr>
            <w:r>
              <w:t>Индивидуальная работа в передачах СФП.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67B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31C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EB3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E0A29BC" w14:textId="77777777" w:rsidTr="00F4567A">
        <w:trPr>
          <w:trHeight w:val="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82C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24B" w14:textId="77777777" w:rsidR="00F4567A" w:rsidRPr="00870123" w:rsidRDefault="002B6DF3" w:rsidP="009C298A">
            <w:pPr>
              <w:jc w:val="both"/>
            </w:pPr>
            <w:r>
              <w:t>Передачи в парах, игра с заданием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6B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82F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BA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3461853B" w14:textId="77777777" w:rsidTr="00F4567A">
        <w:trPr>
          <w:trHeight w:val="2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9A5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932" w14:textId="77777777" w:rsidR="00F4567A" w:rsidRPr="00870123" w:rsidRDefault="00A83300" w:rsidP="009C298A">
            <w:pPr>
              <w:jc w:val="both"/>
            </w:pPr>
            <w:r>
              <w:t xml:space="preserve">ОФП. </w:t>
            </w:r>
            <w:r w:rsidR="002B6DF3">
              <w:t xml:space="preserve">Блокирование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D3B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0A7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D55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B1647CF" w14:textId="77777777" w:rsidTr="00F4567A">
        <w:trPr>
          <w:trHeight w:val="4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9A0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3A7" w14:textId="77777777" w:rsidR="00F4567A" w:rsidRPr="00870123" w:rsidRDefault="002B6DF3" w:rsidP="009C298A">
            <w:pPr>
              <w:jc w:val="both"/>
            </w:pPr>
            <w:r>
              <w:t xml:space="preserve">Нападающий удар, блокирование, </w:t>
            </w:r>
            <w:r w:rsidR="00F4567A" w:rsidRPr="00870123">
              <w:t>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EDC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443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6E9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4375110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789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A79" w14:textId="77777777" w:rsidR="00F4567A" w:rsidRPr="00870123" w:rsidRDefault="00F4567A" w:rsidP="009C298A">
            <w:pPr>
              <w:jc w:val="both"/>
            </w:pPr>
            <w:r w:rsidRPr="00870123">
              <w:t>Г</w:t>
            </w:r>
            <w:r w:rsidR="002B6DF3">
              <w:t>игиена,</w:t>
            </w:r>
            <w:r w:rsidRPr="00870123">
              <w:t xml:space="preserve"> режим тренировочных занятий и отдыха</w:t>
            </w:r>
            <w:r w:rsidR="00940031">
              <w:t xml:space="preserve">. СФП. </w:t>
            </w:r>
            <w:r w:rsidRPr="00870123">
              <w:t>Учебно- тренировочная игра.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66A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522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04F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3ED46C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EE6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076" w14:textId="77777777" w:rsidR="00F4567A" w:rsidRPr="00870123" w:rsidRDefault="00F4567A" w:rsidP="00A83300">
            <w:pPr>
              <w:jc w:val="both"/>
            </w:pPr>
            <w:r w:rsidRPr="00870123">
              <w:t xml:space="preserve">Подачи мяча по зонам </w:t>
            </w:r>
            <w:r w:rsidR="00A83300">
              <w:t>между игроками.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FB8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8F3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11C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2762DE6" w14:textId="77777777" w:rsidTr="00F4567A">
        <w:trPr>
          <w:trHeight w:val="3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930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3CC" w14:textId="77777777" w:rsidR="00F4567A" w:rsidRPr="00870123" w:rsidRDefault="00A83300" w:rsidP="009C298A">
            <w:pPr>
              <w:jc w:val="both"/>
            </w:pPr>
            <w:r>
              <w:t>СФП</w:t>
            </w:r>
            <w:r w:rsidR="00F4567A" w:rsidRPr="00870123">
              <w:t>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2F63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08E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E63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0DB2A0B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38B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DCE" w14:textId="77777777" w:rsidR="00F4567A" w:rsidRPr="00870123" w:rsidRDefault="00A83300" w:rsidP="009C298A">
            <w:pPr>
              <w:jc w:val="both"/>
            </w:pPr>
            <w:r>
              <w:t>Связка и удар.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E8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9BC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69D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629812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D00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D25" w14:textId="77777777" w:rsidR="00F4567A" w:rsidRPr="00870123" w:rsidRDefault="00A83300" w:rsidP="009C298A">
            <w:pPr>
              <w:jc w:val="both"/>
            </w:pPr>
            <w:r>
              <w:t>ОФП,</w:t>
            </w:r>
            <w:r w:rsidRPr="00870123">
              <w:t xml:space="preserve"> учебная игра</w:t>
            </w:r>
            <w:r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D9C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2FD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263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D25EDB4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D29" w14:textId="77777777" w:rsidR="00F4567A" w:rsidRPr="00512501" w:rsidRDefault="00F4567A" w:rsidP="009C29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381" w14:textId="77777777" w:rsidR="00F4567A" w:rsidRPr="00870123" w:rsidRDefault="00A83300" w:rsidP="009C298A">
            <w:pPr>
              <w:jc w:val="both"/>
            </w:pPr>
            <w:r>
              <w:t>Исправление ошибок, игра с заданием.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BE3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D00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B87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41CDB99" w14:textId="77777777" w:rsidTr="00F4567A">
        <w:trPr>
          <w:trHeight w:val="3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D0E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3AF" w14:textId="77777777" w:rsidR="00F4567A" w:rsidRPr="00870123" w:rsidRDefault="00A83300" w:rsidP="009C298A">
            <w:pPr>
              <w:jc w:val="both"/>
            </w:pPr>
            <w:r>
              <w:t>СФП</w:t>
            </w:r>
            <w:r w:rsidRPr="00870123">
              <w:t>,</w:t>
            </w:r>
            <w:r>
              <w:t xml:space="preserve"> совершенствование передач.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2F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2FC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8EC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685BB4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BB5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166" w14:textId="77777777" w:rsidR="00F4567A" w:rsidRPr="00870123" w:rsidRDefault="00A83300" w:rsidP="00A83300">
            <w:pPr>
              <w:jc w:val="both"/>
            </w:pPr>
            <w:r w:rsidRPr="00870123">
              <w:t>Вза</w:t>
            </w:r>
            <w:r>
              <w:t>имодействие игроков в нападении, игра с заданием.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D4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EDC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2D8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3886B47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2DA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2C7" w14:textId="77777777" w:rsidR="00F4567A" w:rsidRPr="00870123" w:rsidRDefault="00A83300" w:rsidP="009C298A">
            <w:pPr>
              <w:jc w:val="both"/>
            </w:pPr>
            <w:r w:rsidRPr="00870123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77A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E7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8EA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CD052D7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DA9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7D9" w14:textId="77777777" w:rsidR="00F4567A" w:rsidRPr="00870123" w:rsidRDefault="00A83300" w:rsidP="009C298A">
            <w:pPr>
              <w:jc w:val="both"/>
            </w:pPr>
            <w:r>
              <w:t>Подачи мяча по зонам,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64E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2FA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3D6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4421F2D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C97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652" w14:textId="77777777" w:rsidR="00F4567A" w:rsidRPr="00870123" w:rsidRDefault="00A83300" w:rsidP="009C298A">
            <w:pPr>
              <w:jc w:val="both"/>
            </w:pPr>
            <w:r w:rsidRPr="00870123">
              <w:t>П</w:t>
            </w:r>
            <w:r>
              <w:t xml:space="preserve">ередача мяча сверху, </w:t>
            </w:r>
            <w:r w:rsidRPr="00870123">
              <w:t>спино</w:t>
            </w:r>
            <w:r>
              <w:t>й в парах, через сетку</w:t>
            </w:r>
            <w:r w:rsidRPr="00870123"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CFB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72E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C11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7751B2E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144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EDB" w14:textId="77777777" w:rsidR="00F4567A" w:rsidRPr="00870123" w:rsidRDefault="00A83300" w:rsidP="009C298A">
            <w:pPr>
              <w:jc w:val="both"/>
            </w:pPr>
            <w:r>
              <w:t>СФП.</w:t>
            </w:r>
            <w:r w:rsidRPr="00870123">
              <w:t xml:space="preserve"> Чередование способов подач</w:t>
            </w:r>
            <w:r>
              <w:t>. Игра.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764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D61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B36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2EB8418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A71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AC9" w14:textId="77777777" w:rsidR="00F4567A" w:rsidRPr="00870123" w:rsidRDefault="00A83300" w:rsidP="009C298A">
            <w:pPr>
              <w:jc w:val="both"/>
            </w:pPr>
            <w:r w:rsidRPr="00870123">
              <w:t>Тактические действия в защите.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187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015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FE1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89BA8B9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5FE4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921" w14:textId="77777777" w:rsidR="00F4567A" w:rsidRPr="00870123" w:rsidRDefault="00A83300" w:rsidP="00A83300">
            <w:pPr>
              <w:jc w:val="both"/>
            </w:pPr>
            <w:r>
              <w:t xml:space="preserve">ОФП. </w:t>
            </w:r>
            <w:r w:rsidRPr="00870123">
              <w:t>Та</w:t>
            </w:r>
            <w:r>
              <w:t>ктические действия в нападение.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5E3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259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29A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4C65A7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E8A" w14:textId="77777777" w:rsidR="00F4567A" w:rsidRPr="00512501" w:rsidRDefault="00F4567A" w:rsidP="009C298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9D9" w14:textId="77777777" w:rsidR="00F4567A" w:rsidRPr="00870123" w:rsidRDefault="00940031" w:rsidP="00940031">
            <w:pPr>
              <w:jc w:val="both"/>
            </w:pPr>
            <w:r>
              <w:t>Нападающий удар, блокирование, игра с заданием.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23D" w14:textId="77777777" w:rsidR="00F4567A" w:rsidRPr="00512501" w:rsidRDefault="00F4567A" w:rsidP="009C298A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A77" w14:textId="77777777" w:rsidR="00F4567A" w:rsidRPr="00512501" w:rsidRDefault="00F4567A" w:rsidP="009C298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E42" w14:textId="77777777" w:rsidR="00F4567A" w:rsidRPr="00512501" w:rsidRDefault="00F4567A" w:rsidP="009C298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40031" w:rsidRPr="00512501" w14:paraId="72C5841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C3" w14:textId="77777777" w:rsidR="00940031" w:rsidRPr="00512501" w:rsidRDefault="00940031" w:rsidP="009400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4" w14:textId="77777777" w:rsidR="00940031" w:rsidRPr="00870123" w:rsidRDefault="00940031" w:rsidP="00940031">
            <w:pPr>
              <w:jc w:val="both"/>
            </w:pPr>
            <w:r>
              <w:t xml:space="preserve">СФП. </w:t>
            </w:r>
            <w:r w:rsidRPr="00870123">
              <w:t>Учебно- тренировочная игра.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D55" w14:textId="77777777" w:rsidR="00940031" w:rsidRPr="00512501" w:rsidRDefault="00940031" w:rsidP="00940031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A33" w14:textId="77777777" w:rsidR="00940031" w:rsidRPr="00512501" w:rsidRDefault="00940031" w:rsidP="0094003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E57" w14:textId="77777777" w:rsidR="00940031" w:rsidRPr="00512501" w:rsidRDefault="00940031" w:rsidP="00940031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40031" w:rsidRPr="00512501" w14:paraId="7E8C8FE0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0F2" w14:textId="77777777" w:rsidR="00940031" w:rsidRPr="00512501" w:rsidRDefault="00940031" w:rsidP="009400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E" w14:textId="77777777" w:rsidR="00940031" w:rsidRPr="00870123" w:rsidRDefault="00940031" w:rsidP="00940031">
            <w:pPr>
              <w:jc w:val="both"/>
            </w:pPr>
            <w:r>
              <w:t>ОФП.</w:t>
            </w:r>
            <w:r w:rsidRPr="00870123">
              <w:t xml:space="preserve"> </w:t>
            </w:r>
            <w:r>
              <w:t xml:space="preserve">Двойное блокирование. </w:t>
            </w:r>
            <w:r w:rsidRPr="00870123">
              <w:t>Тройное блокирование.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0E9" w14:textId="77777777" w:rsidR="00940031" w:rsidRPr="00512501" w:rsidRDefault="00940031" w:rsidP="00940031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87E" w14:textId="77777777" w:rsidR="00940031" w:rsidRPr="00512501" w:rsidRDefault="00940031" w:rsidP="0094003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F69" w14:textId="77777777" w:rsidR="00940031" w:rsidRPr="00512501" w:rsidRDefault="00940031" w:rsidP="00940031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40031" w:rsidRPr="00512501" w14:paraId="7DC8419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151" w14:textId="77777777" w:rsidR="00940031" w:rsidRPr="00512501" w:rsidRDefault="00940031" w:rsidP="009400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4D3" w14:textId="77777777" w:rsidR="00940031" w:rsidRPr="00870123" w:rsidRDefault="00940031" w:rsidP="00940031">
            <w:pPr>
              <w:jc w:val="both"/>
            </w:pPr>
            <w:r>
              <w:t>Контрольные нормативы.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AFF" w14:textId="77777777" w:rsidR="00940031" w:rsidRPr="00512501" w:rsidRDefault="00940031" w:rsidP="00940031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207" w14:textId="77777777" w:rsidR="00940031" w:rsidRPr="00512501" w:rsidRDefault="00940031" w:rsidP="0094003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BFE" w14:textId="77777777" w:rsidR="00940031" w:rsidRPr="00512501" w:rsidRDefault="00940031" w:rsidP="00940031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40031" w:rsidRPr="00512501" w14:paraId="43288A92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C25" w14:textId="77777777" w:rsidR="00940031" w:rsidRPr="00512501" w:rsidRDefault="00940031" w:rsidP="009400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0BB" w14:textId="77777777" w:rsidR="00940031" w:rsidRPr="00870123" w:rsidRDefault="00940031" w:rsidP="00940031">
            <w:pPr>
              <w:jc w:val="both"/>
            </w:pPr>
            <w:r>
              <w:t xml:space="preserve">ОФП. </w:t>
            </w:r>
            <w:r w:rsidRPr="00870123">
              <w:t>Отработка индивидуальных действий на площадке.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CA2" w14:textId="77777777" w:rsidR="00940031" w:rsidRPr="00512501" w:rsidRDefault="00940031" w:rsidP="00940031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D42" w14:textId="77777777" w:rsidR="00940031" w:rsidRPr="00512501" w:rsidRDefault="00940031" w:rsidP="0094003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CFB" w14:textId="77777777" w:rsidR="00940031" w:rsidRPr="00512501" w:rsidRDefault="00940031" w:rsidP="00940031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40031" w:rsidRPr="00512501" w14:paraId="41DEE41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9D8" w14:textId="77777777" w:rsidR="00940031" w:rsidRPr="00512501" w:rsidRDefault="00940031" w:rsidP="0094003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F0A" w14:textId="77777777" w:rsidR="00940031" w:rsidRPr="00870123" w:rsidRDefault="00940031" w:rsidP="00940031">
            <w:pPr>
              <w:jc w:val="both"/>
            </w:pPr>
            <w:r w:rsidRPr="00870123">
              <w:t>Учебно- тренировочная игра. Судейство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59E" w14:textId="77777777" w:rsidR="00940031" w:rsidRPr="00512501" w:rsidRDefault="00940031" w:rsidP="00940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713" w14:textId="77777777" w:rsidR="00940031" w:rsidRPr="00512501" w:rsidRDefault="00940031" w:rsidP="00940031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439" w14:textId="77777777" w:rsidR="00940031" w:rsidRPr="00512501" w:rsidRDefault="00940031" w:rsidP="00940031">
            <w:pPr>
              <w:spacing w:line="276" w:lineRule="auto"/>
              <w:ind w:right="-1"/>
              <w:rPr>
                <w:lang w:eastAsia="en-US"/>
              </w:rPr>
            </w:pPr>
          </w:p>
        </w:tc>
      </w:tr>
    </w:tbl>
    <w:p w14:paraId="1EE244F1" w14:textId="77777777" w:rsidR="00E15AFC" w:rsidRDefault="00E15AFC" w:rsidP="00E15AFC">
      <w:pPr>
        <w:jc w:val="center"/>
      </w:pPr>
    </w:p>
    <w:sectPr w:rsidR="00E15AFC" w:rsidSect="00044686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5925"/>
    <w:multiLevelType w:val="hybridMultilevel"/>
    <w:tmpl w:val="64A80DA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E3E7F"/>
    <w:multiLevelType w:val="hybridMultilevel"/>
    <w:tmpl w:val="A600F218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4EFF"/>
    <w:multiLevelType w:val="multilevel"/>
    <w:tmpl w:val="B3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420D6"/>
    <w:multiLevelType w:val="hybridMultilevel"/>
    <w:tmpl w:val="DEC0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10088"/>
    <w:multiLevelType w:val="hybridMultilevel"/>
    <w:tmpl w:val="13FE55E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83B57"/>
    <w:multiLevelType w:val="multilevel"/>
    <w:tmpl w:val="17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92E6B"/>
    <w:multiLevelType w:val="hybridMultilevel"/>
    <w:tmpl w:val="13E0FF28"/>
    <w:lvl w:ilvl="0" w:tplc="6CEC1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B6B90"/>
    <w:multiLevelType w:val="multilevel"/>
    <w:tmpl w:val="808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BE"/>
    <w:rsid w:val="0004302E"/>
    <w:rsid w:val="00044686"/>
    <w:rsid w:val="0005218D"/>
    <w:rsid w:val="001141FE"/>
    <w:rsid w:val="001362CE"/>
    <w:rsid w:val="0025171B"/>
    <w:rsid w:val="0025337E"/>
    <w:rsid w:val="00256EC1"/>
    <w:rsid w:val="0025732E"/>
    <w:rsid w:val="002B6DF3"/>
    <w:rsid w:val="002D10A4"/>
    <w:rsid w:val="002E7508"/>
    <w:rsid w:val="003D137F"/>
    <w:rsid w:val="004553AB"/>
    <w:rsid w:val="004B0F65"/>
    <w:rsid w:val="00513120"/>
    <w:rsid w:val="00531038"/>
    <w:rsid w:val="00573D25"/>
    <w:rsid w:val="005C0F11"/>
    <w:rsid w:val="005F27FF"/>
    <w:rsid w:val="0064205B"/>
    <w:rsid w:val="006703E5"/>
    <w:rsid w:val="00675038"/>
    <w:rsid w:val="00772ACA"/>
    <w:rsid w:val="00827F98"/>
    <w:rsid w:val="00870123"/>
    <w:rsid w:val="00940031"/>
    <w:rsid w:val="00972456"/>
    <w:rsid w:val="009B3F99"/>
    <w:rsid w:val="009C298A"/>
    <w:rsid w:val="00A070C0"/>
    <w:rsid w:val="00A07BF2"/>
    <w:rsid w:val="00A326A9"/>
    <w:rsid w:val="00A83300"/>
    <w:rsid w:val="00AC2CE8"/>
    <w:rsid w:val="00B10C98"/>
    <w:rsid w:val="00B16893"/>
    <w:rsid w:val="00B56EC7"/>
    <w:rsid w:val="00BB5C67"/>
    <w:rsid w:val="00BC74AA"/>
    <w:rsid w:val="00BD612B"/>
    <w:rsid w:val="00C1709B"/>
    <w:rsid w:val="00C553BE"/>
    <w:rsid w:val="00C75D5B"/>
    <w:rsid w:val="00C8325A"/>
    <w:rsid w:val="00C83E54"/>
    <w:rsid w:val="00C84221"/>
    <w:rsid w:val="00D0106C"/>
    <w:rsid w:val="00DD31F5"/>
    <w:rsid w:val="00DF2DD6"/>
    <w:rsid w:val="00DF76DB"/>
    <w:rsid w:val="00E060A7"/>
    <w:rsid w:val="00E15AFC"/>
    <w:rsid w:val="00EA276F"/>
    <w:rsid w:val="00F26229"/>
    <w:rsid w:val="00F4567A"/>
    <w:rsid w:val="00F85D98"/>
    <w:rsid w:val="00FA222B"/>
    <w:rsid w:val="00FD3694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BD0F4"/>
  <w15:docId w15:val="{91C6CF7E-5250-4949-AC9A-2102671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53BE"/>
    <w:pPr>
      <w:keepNext/>
      <w:keepLines/>
      <w:spacing w:before="200" w:after="120"/>
      <w:contextualSpacing/>
      <w:jc w:val="center"/>
      <w:outlineLvl w:val="1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53BE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No Spacing"/>
    <w:uiPriority w:val="1"/>
    <w:qFormat/>
    <w:rsid w:val="00C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5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Базовый"/>
    <w:rsid w:val="001362C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Анжелика Пасевич</cp:lastModifiedBy>
  <cp:revision>43</cp:revision>
  <cp:lastPrinted>2021-09-12T16:48:00Z</cp:lastPrinted>
  <dcterms:created xsi:type="dcterms:W3CDTF">2012-12-10T07:29:00Z</dcterms:created>
  <dcterms:modified xsi:type="dcterms:W3CDTF">2021-11-08T23:44:00Z</dcterms:modified>
</cp:coreProperties>
</file>