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8A" w:rsidRPr="00067B20" w:rsidRDefault="00307B8A" w:rsidP="00307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7B20">
        <w:rPr>
          <w:rFonts w:ascii="Times New Roman" w:hAnsi="Times New Roman" w:cs="Times New Roman"/>
          <w:b/>
          <w:sz w:val="28"/>
          <w:szCs w:val="24"/>
        </w:rPr>
        <w:t>УЧЕБНЫЙ ПЛАН</w:t>
      </w:r>
    </w:p>
    <w:p w:rsidR="00067B20" w:rsidRDefault="00307B8A" w:rsidP="00067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B20">
        <w:rPr>
          <w:rFonts w:ascii="Times New Roman" w:hAnsi="Times New Roman" w:cs="Times New Roman"/>
          <w:sz w:val="28"/>
          <w:szCs w:val="24"/>
        </w:rPr>
        <w:t>ФГОС ООО (универсальный профиль)</w:t>
      </w:r>
      <w:r w:rsidR="00067B20" w:rsidRPr="00067B20">
        <w:rPr>
          <w:rFonts w:ascii="Times New Roman" w:hAnsi="Times New Roman" w:cs="Times New Roman"/>
          <w:sz w:val="28"/>
          <w:szCs w:val="24"/>
        </w:rPr>
        <w:t xml:space="preserve"> 10 класс</w:t>
      </w:r>
    </w:p>
    <w:p w:rsidR="00307B8A" w:rsidRPr="00067B20" w:rsidRDefault="00307B8A" w:rsidP="0030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67B20">
        <w:rPr>
          <w:rFonts w:ascii="Times New Roman" w:hAnsi="Times New Roman" w:cs="Times New Roman"/>
          <w:sz w:val="28"/>
          <w:szCs w:val="24"/>
        </w:rPr>
        <w:t>МБОУ СОШ п</w:t>
      </w:r>
      <w:proofErr w:type="gramStart"/>
      <w:r w:rsidRPr="00067B20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Pr="00067B20">
        <w:rPr>
          <w:rFonts w:ascii="Times New Roman" w:hAnsi="Times New Roman" w:cs="Times New Roman"/>
          <w:sz w:val="28"/>
          <w:szCs w:val="24"/>
        </w:rPr>
        <w:t>обеда Хабаровского муниципального района</w:t>
      </w:r>
    </w:p>
    <w:p w:rsidR="00307B8A" w:rsidRPr="00067B20" w:rsidRDefault="00307B8A" w:rsidP="0030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67B20">
        <w:rPr>
          <w:rFonts w:ascii="Times New Roman" w:hAnsi="Times New Roman" w:cs="Times New Roman"/>
          <w:sz w:val="28"/>
          <w:szCs w:val="24"/>
        </w:rPr>
        <w:t>202</w:t>
      </w:r>
      <w:r w:rsidR="00847BC6">
        <w:rPr>
          <w:rFonts w:ascii="Times New Roman" w:hAnsi="Times New Roman" w:cs="Times New Roman"/>
          <w:sz w:val="28"/>
          <w:szCs w:val="24"/>
        </w:rPr>
        <w:t>2</w:t>
      </w:r>
      <w:r w:rsidRPr="00067B20">
        <w:rPr>
          <w:rFonts w:ascii="Times New Roman" w:hAnsi="Times New Roman" w:cs="Times New Roman"/>
          <w:sz w:val="28"/>
          <w:szCs w:val="24"/>
        </w:rPr>
        <w:t>/202</w:t>
      </w:r>
      <w:r w:rsidR="00847BC6">
        <w:rPr>
          <w:rFonts w:ascii="Times New Roman" w:hAnsi="Times New Roman" w:cs="Times New Roman"/>
          <w:sz w:val="28"/>
          <w:szCs w:val="24"/>
        </w:rPr>
        <w:t>3</w:t>
      </w:r>
      <w:r w:rsidRPr="00067B20">
        <w:rPr>
          <w:rFonts w:ascii="Times New Roman" w:hAnsi="Times New Roman" w:cs="Times New Roman"/>
          <w:sz w:val="28"/>
          <w:szCs w:val="24"/>
        </w:rPr>
        <w:t xml:space="preserve"> учебный год (6-дневная учебная неделя) </w:t>
      </w:r>
    </w:p>
    <w:tbl>
      <w:tblPr>
        <w:tblStyle w:val="a3"/>
        <w:tblW w:w="9980" w:type="dxa"/>
        <w:tblLook w:val="04A0"/>
      </w:tblPr>
      <w:tblGrid>
        <w:gridCol w:w="819"/>
        <w:gridCol w:w="1425"/>
        <w:gridCol w:w="2208"/>
        <w:gridCol w:w="1147"/>
        <w:gridCol w:w="1710"/>
        <w:gridCol w:w="819"/>
        <w:gridCol w:w="1852"/>
      </w:tblGrid>
      <w:tr w:rsidR="00121CE1" w:rsidTr="00121CE1">
        <w:tc>
          <w:tcPr>
            <w:tcW w:w="2244" w:type="dxa"/>
            <w:gridSpan w:val="2"/>
            <w:vMerge w:val="restart"/>
          </w:tcPr>
          <w:p w:rsidR="00121CE1" w:rsidRPr="00067B20" w:rsidRDefault="00121CE1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</w:tcPr>
          <w:p w:rsidR="00121CE1" w:rsidRPr="00067B20" w:rsidRDefault="00121CE1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47" w:type="dxa"/>
            <w:vMerge w:val="restart"/>
          </w:tcPr>
          <w:p w:rsidR="00121CE1" w:rsidRPr="00067B20" w:rsidRDefault="00121CE1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10" w:type="dxa"/>
          </w:tcPr>
          <w:p w:rsidR="00121CE1" w:rsidRPr="00067B20" w:rsidRDefault="00121CE1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b/>
                <w:sz w:val="24"/>
                <w:szCs w:val="24"/>
              </w:rPr>
              <w:t>Число недельных учебных часов</w:t>
            </w:r>
          </w:p>
        </w:tc>
        <w:tc>
          <w:tcPr>
            <w:tcW w:w="819" w:type="dxa"/>
            <w:vMerge w:val="restart"/>
          </w:tcPr>
          <w:p w:rsidR="00121CE1" w:rsidRPr="00067B20" w:rsidRDefault="00121CE1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52" w:type="dxa"/>
            <w:vMerge w:val="restart"/>
          </w:tcPr>
          <w:p w:rsidR="00121CE1" w:rsidRDefault="00121CE1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C41178" w:rsidTr="00DE7CA5">
        <w:tc>
          <w:tcPr>
            <w:tcW w:w="2244" w:type="dxa"/>
            <w:gridSpan w:val="2"/>
            <w:vMerge/>
          </w:tcPr>
          <w:p w:rsidR="00C41178" w:rsidRPr="00067B20" w:rsidRDefault="00C41178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C41178" w:rsidRPr="00067B20" w:rsidRDefault="00C41178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C41178" w:rsidRPr="00067B20" w:rsidRDefault="00C41178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41178" w:rsidRPr="00067B20" w:rsidRDefault="00C41178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19" w:type="dxa"/>
            <w:vMerge/>
          </w:tcPr>
          <w:p w:rsidR="00C41178" w:rsidRPr="00067B20" w:rsidRDefault="00C41178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C41178" w:rsidRDefault="00C41178" w:rsidP="00DC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E1" w:rsidTr="00121CE1">
        <w:tc>
          <w:tcPr>
            <w:tcW w:w="819" w:type="dxa"/>
          </w:tcPr>
          <w:p w:rsidR="00121CE1" w:rsidRPr="00067B20" w:rsidRDefault="00121CE1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5"/>
          </w:tcPr>
          <w:p w:rsidR="00121CE1" w:rsidRPr="00067B20" w:rsidRDefault="00121CE1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b/>
                <w:sz w:val="24"/>
                <w:szCs w:val="24"/>
              </w:rPr>
              <w:t>I. Федеральный компонент</w:t>
            </w:r>
          </w:p>
        </w:tc>
        <w:tc>
          <w:tcPr>
            <w:tcW w:w="1852" w:type="dxa"/>
          </w:tcPr>
          <w:p w:rsidR="00121CE1" w:rsidRDefault="00121CE1" w:rsidP="00DC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E1" w:rsidTr="00121CE1">
        <w:tc>
          <w:tcPr>
            <w:tcW w:w="819" w:type="dxa"/>
          </w:tcPr>
          <w:p w:rsidR="00121CE1" w:rsidRPr="00067B20" w:rsidRDefault="00121CE1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5"/>
          </w:tcPr>
          <w:p w:rsidR="00121CE1" w:rsidRPr="00067B20" w:rsidRDefault="00121CE1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  <w:tc>
          <w:tcPr>
            <w:tcW w:w="1852" w:type="dxa"/>
          </w:tcPr>
          <w:p w:rsidR="00121CE1" w:rsidRDefault="00121CE1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1D4D68">
        <w:tc>
          <w:tcPr>
            <w:tcW w:w="2244" w:type="dxa"/>
            <w:gridSpan w:val="2"/>
            <w:vMerge w:val="restart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Merge w:val="restart"/>
            <w:vAlign w:val="center"/>
          </w:tcPr>
          <w:p w:rsidR="00C41178" w:rsidRDefault="00C41178" w:rsidP="0006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sz w:val="28"/>
                <w:szCs w:val="24"/>
              </w:rPr>
              <w:t>Мониторинг, ВПР, итоговые контрольные работы и диктанты, устные зачеты, проекты, ГИА</w:t>
            </w:r>
          </w:p>
        </w:tc>
      </w:tr>
      <w:tr w:rsidR="00C41178" w:rsidTr="00FD54AC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C333B2">
        <w:tc>
          <w:tcPr>
            <w:tcW w:w="2244" w:type="dxa"/>
            <w:gridSpan w:val="2"/>
            <w:vMerge w:val="restart"/>
          </w:tcPr>
          <w:p w:rsidR="00C41178" w:rsidRDefault="00C41178" w:rsidP="008A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</w:tcPr>
          <w:p w:rsidR="00C41178" w:rsidRDefault="00C41178" w:rsidP="0006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33471E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6D77C2">
        <w:tc>
          <w:tcPr>
            <w:tcW w:w="2244" w:type="dxa"/>
            <w:gridSpan w:val="2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E83682">
        <w:tc>
          <w:tcPr>
            <w:tcW w:w="2244" w:type="dxa"/>
            <w:gridSpan w:val="2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анализа, геометрия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973EFA">
        <w:tc>
          <w:tcPr>
            <w:tcW w:w="2244" w:type="dxa"/>
            <w:gridSpan w:val="2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9B2037">
        <w:tc>
          <w:tcPr>
            <w:tcW w:w="2244" w:type="dxa"/>
            <w:gridSpan w:val="2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2821CC">
        <w:tc>
          <w:tcPr>
            <w:tcW w:w="2244" w:type="dxa"/>
            <w:gridSpan w:val="2"/>
            <w:vMerge w:val="restart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8C60E1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E1" w:rsidTr="00121CE1">
        <w:tc>
          <w:tcPr>
            <w:tcW w:w="819" w:type="dxa"/>
          </w:tcPr>
          <w:p w:rsidR="00121CE1" w:rsidRPr="00067B20" w:rsidRDefault="00121CE1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5"/>
          </w:tcPr>
          <w:p w:rsidR="00121CE1" w:rsidRPr="00067B20" w:rsidRDefault="00121CE1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52" w:type="dxa"/>
            <w:vMerge/>
          </w:tcPr>
          <w:p w:rsidR="00121CE1" w:rsidRDefault="00121CE1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C47404">
        <w:tc>
          <w:tcPr>
            <w:tcW w:w="2244" w:type="dxa"/>
            <w:gridSpan w:val="2"/>
            <w:vMerge w:val="restart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предметы, курсы по выбору</w:t>
            </w: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F64C6B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9F6822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964FFF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D97BD4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BD747E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B32AC3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E80166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195121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F47D63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04340B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410F13">
        <w:tc>
          <w:tcPr>
            <w:tcW w:w="2244" w:type="dxa"/>
            <w:gridSpan w:val="2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1178" w:rsidRDefault="00C41178" w:rsidP="0030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10" w:type="dxa"/>
          </w:tcPr>
          <w:p w:rsidR="00C41178" w:rsidRDefault="00C41178" w:rsidP="007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41178" w:rsidRDefault="00C41178" w:rsidP="006D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Merge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78" w:rsidTr="00C371F5">
        <w:tc>
          <w:tcPr>
            <w:tcW w:w="5599" w:type="dxa"/>
            <w:gridSpan w:val="4"/>
          </w:tcPr>
          <w:p w:rsidR="00C41178" w:rsidRPr="00067B20" w:rsidRDefault="00C41178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Предельно-допустимая аудиторная учебная нагрузка при 6-ти дневной учебной неделе</w:t>
            </w:r>
          </w:p>
        </w:tc>
        <w:tc>
          <w:tcPr>
            <w:tcW w:w="1710" w:type="dxa"/>
          </w:tcPr>
          <w:p w:rsidR="00C41178" w:rsidRPr="00121CE1" w:rsidRDefault="00C41178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19" w:type="dxa"/>
          </w:tcPr>
          <w:p w:rsidR="00C41178" w:rsidRPr="00121CE1" w:rsidRDefault="00C41178" w:rsidP="0030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52" w:type="dxa"/>
          </w:tcPr>
          <w:p w:rsidR="00C41178" w:rsidRDefault="00C41178" w:rsidP="0030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BC6" w:rsidRDefault="00847BC6" w:rsidP="00067B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178" w:rsidRDefault="00C41178" w:rsidP="00067B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B20" w:rsidRPr="00067B20" w:rsidRDefault="00067B20" w:rsidP="00067B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B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Внеурочная деятельность</w:t>
      </w:r>
    </w:p>
    <w:p w:rsidR="00067B20" w:rsidRPr="00067B20" w:rsidRDefault="00067B20" w:rsidP="00067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B20">
        <w:rPr>
          <w:rFonts w:ascii="Times New Roman" w:hAnsi="Times New Roman" w:cs="Times New Roman"/>
          <w:sz w:val="28"/>
          <w:szCs w:val="28"/>
        </w:rPr>
        <w:t>МБОУ СОШ п</w:t>
      </w:r>
      <w:proofErr w:type="gramStart"/>
      <w:r w:rsidRPr="00067B2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7B20">
        <w:rPr>
          <w:rFonts w:ascii="Times New Roman" w:hAnsi="Times New Roman" w:cs="Times New Roman"/>
          <w:sz w:val="28"/>
          <w:szCs w:val="28"/>
        </w:rPr>
        <w:t>обеда Хабаровского муниципального района</w:t>
      </w:r>
    </w:p>
    <w:p w:rsidR="00067B20" w:rsidRPr="00067B20" w:rsidRDefault="00067B20" w:rsidP="00067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B20">
        <w:rPr>
          <w:rFonts w:ascii="Times New Roman" w:hAnsi="Times New Roman" w:cs="Times New Roman"/>
          <w:sz w:val="28"/>
          <w:szCs w:val="28"/>
        </w:rPr>
        <w:t>202</w:t>
      </w:r>
      <w:r w:rsidR="00847BC6">
        <w:rPr>
          <w:rFonts w:ascii="Times New Roman" w:hAnsi="Times New Roman" w:cs="Times New Roman"/>
          <w:sz w:val="28"/>
          <w:szCs w:val="28"/>
        </w:rPr>
        <w:t>2</w:t>
      </w:r>
      <w:r w:rsidRPr="00067B20">
        <w:rPr>
          <w:rFonts w:ascii="Times New Roman" w:hAnsi="Times New Roman" w:cs="Times New Roman"/>
          <w:sz w:val="28"/>
          <w:szCs w:val="28"/>
        </w:rPr>
        <w:t>/202</w:t>
      </w:r>
      <w:r w:rsidR="00847BC6">
        <w:rPr>
          <w:rFonts w:ascii="Times New Roman" w:hAnsi="Times New Roman" w:cs="Times New Roman"/>
          <w:sz w:val="28"/>
          <w:szCs w:val="28"/>
        </w:rPr>
        <w:t>3</w:t>
      </w:r>
      <w:r w:rsidRPr="00067B2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67B20" w:rsidRPr="00FA73CD" w:rsidRDefault="00067B20" w:rsidP="00067B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15" w:type="dxa"/>
        <w:jc w:val="center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0"/>
        <w:gridCol w:w="1275"/>
      </w:tblGrid>
      <w:tr w:rsidR="00C41178" w:rsidRPr="00FA73CD" w:rsidTr="00C41178">
        <w:trPr>
          <w:trHeight w:val="976"/>
          <w:jc w:val="center"/>
        </w:trPr>
        <w:tc>
          <w:tcPr>
            <w:tcW w:w="3840" w:type="dxa"/>
          </w:tcPr>
          <w:p w:rsidR="00C41178" w:rsidRPr="00FA73CD" w:rsidRDefault="00C41178" w:rsidP="004F4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73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1275" w:type="dxa"/>
          </w:tcPr>
          <w:p w:rsidR="00C41178" w:rsidRPr="00FA73CD" w:rsidRDefault="00C41178" w:rsidP="004F41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</w:t>
            </w:r>
            <w:r w:rsidRPr="00FA73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41178" w:rsidRPr="00FA73CD" w:rsidTr="00C41178">
        <w:trPr>
          <w:trHeight w:val="573"/>
          <w:jc w:val="center"/>
        </w:trPr>
        <w:tc>
          <w:tcPr>
            <w:tcW w:w="3840" w:type="dxa"/>
          </w:tcPr>
          <w:p w:rsidR="00C41178" w:rsidRDefault="00C411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275" w:type="dxa"/>
            <w:vAlign w:val="center"/>
          </w:tcPr>
          <w:p w:rsidR="00C41178" w:rsidRPr="00A17C2A" w:rsidRDefault="00C41178" w:rsidP="004F41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7C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1178" w:rsidRPr="00FA73CD" w:rsidTr="00C41178">
        <w:trPr>
          <w:trHeight w:val="584"/>
          <w:jc w:val="center"/>
        </w:trPr>
        <w:tc>
          <w:tcPr>
            <w:tcW w:w="3840" w:type="dxa"/>
          </w:tcPr>
          <w:p w:rsidR="00C41178" w:rsidRDefault="00C411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275" w:type="dxa"/>
            <w:vAlign w:val="center"/>
          </w:tcPr>
          <w:p w:rsidR="00C41178" w:rsidRPr="00A17C2A" w:rsidRDefault="00C41178" w:rsidP="004F41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7C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1178" w:rsidRPr="00FA73CD" w:rsidTr="00C41178">
        <w:trPr>
          <w:jc w:val="center"/>
        </w:trPr>
        <w:tc>
          <w:tcPr>
            <w:tcW w:w="3840" w:type="dxa"/>
          </w:tcPr>
          <w:p w:rsidR="00C41178" w:rsidRDefault="00C411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275" w:type="dxa"/>
            <w:vAlign w:val="center"/>
          </w:tcPr>
          <w:p w:rsidR="00C41178" w:rsidRPr="00A17C2A" w:rsidRDefault="00C41178" w:rsidP="004F41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7C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1178" w:rsidRPr="00FA73CD" w:rsidTr="00C41178">
        <w:trPr>
          <w:jc w:val="center"/>
        </w:trPr>
        <w:tc>
          <w:tcPr>
            <w:tcW w:w="3840" w:type="dxa"/>
          </w:tcPr>
          <w:p w:rsidR="00C41178" w:rsidRDefault="00C411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275" w:type="dxa"/>
            <w:vAlign w:val="center"/>
          </w:tcPr>
          <w:p w:rsidR="00C41178" w:rsidRPr="00A17C2A" w:rsidRDefault="00C41178" w:rsidP="004F41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1178" w:rsidRPr="00FA73CD" w:rsidTr="00C41178">
        <w:trPr>
          <w:jc w:val="center"/>
        </w:trPr>
        <w:tc>
          <w:tcPr>
            <w:tcW w:w="3840" w:type="dxa"/>
          </w:tcPr>
          <w:p w:rsidR="00C41178" w:rsidRDefault="00C4117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275" w:type="dxa"/>
            <w:vAlign w:val="center"/>
          </w:tcPr>
          <w:p w:rsidR="00C41178" w:rsidRPr="00A17C2A" w:rsidRDefault="00C41178" w:rsidP="004F41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7C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1178" w:rsidRPr="00FA73CD" w:rsidTr="00C41178">
        <w:trPr>
          <w:jc w:val="center"/>
        </w:trPr>
        <w:tc>
          <w:tcPr>
            <w:tcW w:w="3840" w:type="dxa"/>
          </w:tcPr>
          <w:p w:rsidR="00C41178" w:rsidRPr="00FA73CD" w:rsidRDefault="00C41178" w:rsidP="004F41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3C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C41178" w:rsidRPr="00FA73CD" w:rsidRDefault="00C41178" w:rsidP="004F41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307B8A" w:rsidRDefault="00307B8A" w:rsidP="003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4DA" w:rsidRDefault="006224DA" w:rsidP="00307B8A">
      <w:pPr>
        <w:jc w:val="center"/>
      </w:pPr>
    </w:p>
    <w:sectPr w:rsidR="006224DA" w:rsidSect="00E1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B8A"/>
    <w:rsid w:val="00067B20"/>
    <w:rsid w:val="00121CE1"/>
    <w:rsid w:val="00307B8A"/>
    <w:rsid w:val="005B2546"/>
    <w:rsid w:val="006224DA"/>
    <w:rsid w:val="00643602"/>
    <w:rsid w:val="00847BC6"/>
    <w:rsid w:val="008A31EA"/>
    <w:rsid w:val="00A27A2C"/>
    <w:rsid w:val="00AC790C"/>
    <w:rsid w:val="00C314D6"/>
    <w:rsid w:val="00C41178"/>
    <w:rsid w:val="00D30EE1"/>
    <w:rsid w:val="00E128E6"/>
    <w:rsid w:val="00EA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13</cp:revision>
  <cp:lastPrinted>2022-08-17T01:34:00Z</cp:lastPrinted>
  <dcterms:created xsi:type="dcterms:W3CDTF">2021-08-13T00:22:00Z</dcterms:created>
  <dcterms:modified xsi:type="dcterms:W3CDTF">2022-08-17T01:35:00Z</dcterms:modified>
</cp:coreProperties>
</file>