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E8" w:rsidRPr="004B525C" w:rsidRDefault="0047066E" w:rsidP="00777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25C">
        <w:rPr>
          <w:rFonts w:ascii="Times New Roman" w:hAnsi="Times New Roman" w:cs="Times New Roman"/>
          <w:sz w:val="24"/>
          <w:szCs w:val="24"/>
        </w:rPr>
        <w:t xml:space="preserve"> Муниципальное </w:t>
      </w:r>
      <w:r w:rsidR="00A40BB1" w:rsidRPr="004B525C">
        <w:rPr>
          <w:rFonts w:ascii="Times New Roman" w:hAnsi="Times New Roman" w:cs="Times New Roman"/>
          <w:sz w:val="24"/>
          <w:szCs w:val="24"/>
        </w:rPr>
        <w:t>бюджет</w:t>
      </w:r>
      <w:r w:rsidRPr="004B525C">
        <w:rPr>
          <w:rFonts w:ascii="Times New Roman" w:hAnsi="Times New Roman" w:cs="Times New Roman"/>
          <w:sz w:val="24"/>
          <w:szCs w:val="24"/>
        </w:rPr>
        <w:t>ное общеобразовательное учреждение средняя общеобразовательная школа п</w:t>
      </w:r>
      <w:proofErr w:type="gramStart"/>
      <w:r w:rsidRPr="004B525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B525C">
        <w:rPr>
          <w:rFonts w:ascii="Times New Roman" w:hAnsi="Times New Roman" w:cs="Times New Roman"/>
          <w:sz w:val="24"/>
          <w:szCs w:val="24"/>
        </w:rPr>
        <w:t>обеда</w:t>
      </w:r>
      <w:r w:rsidR="00CB426E" w:rsidRPr="004B525C">
        <w:rPr>
          <w:rFonts w:ascii="Times New Roman" w:hAnsi="Times New Roman" w:cs="Times New Roman"/>
          <w:sz w:val="24"/>
          <w:szCs w:val="24"/>
        </w:rPr>
        <w:t xml:space="preserve"> Хабаровского муниципального района Хабаровского края</w:t>
      </w:r>
      <w:r w:rsidRPr="004B5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66E" w:rsidRPr="004B525C" w:rsidRDefault="0047066E" w:rsidP="00777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25C">
        <w:rPr>
          <w:rFonts w:ascii="Times New Roman" w:hAnsi="Times New Roman" w:cs="Times New Roman"/>
          <w:sz w:val="24"/>
          <w:szCs w:val="24"/>
        </w:rPr>
        <w:t>(МБОУ СОШ п</w:t>
      </w:r>
      <w:proofErr w:type="gramStart"/>
      <w:r w:rsidRPr="004B525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B525C">
        <w:rPr>
          <w:rFonts w:ascii="Times New Roman" w:hAnsi="Times New Roman" w:cs="Times New Roman"/>
          <w:sz w:val="24"/>
          <w:szCs w:val="24"/>
        </w:rPr>
        <w:t>обеда)</w:t>
      </w:r>
    </w:p>
    <w:p w:rsidR="0047066E" w:rsidRPr="004B525C" w:rsidRDefault="0047066E" w:rsidP="00777A84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500"/>
        <w:gridCol w:w="4500"/>
      </w:tblGrid>
      <w:tr w:rsidR="0047066E" w:rsidRPr="004B525C">
        <w:trPr>
          <w:trHeight w:val="109"/>
        </w:trPr>
        <w:tc>
          <w:tcPr>
            <w:tcW w:w="4500" w:type="dxa"/>
          </w:tcPr>
          <w:p w:rsidR="0047066E" w:rsidRPr="004B525C" w:rsidRDefault="0047066E" w:rsidP="00777A84">
            <w:pPr>
              <w:pStyle w:val="Default"/>
            </w:pPr>
            <w:r w:rsidRPr="004B525C">
              <w:t xml:space="preserve"> СОГЛАСОВАНО </w:t>
            </w:r>
          </w:p>
        </w:tc>
        <w:tc>
          <w:tcPr>
            <w:tcW w:w="4500" w:type="dxa"/>
          </w:tcPr>
          <w:p w:rsidR="0047066E" w:rsidRPr="004B525C" w:rsidRDefault="0047066E" w:rsidP="00777A84">
            <w:pPr>
              <w:pStyle w:val="Default"/>
            </w:pPr>
            <w:r w:rsidRPr="004B525C">
              <w:t xml:space="preserve">УТВЕРЖДАЮ </w:t>
            </w:r>
          </w:p>
        </w:tc>
      </w:tr>
      <w:tr w:rsidR="0047066E" w:rsidRPr="004B525C">
        <w:trPr>
          <w:trHeight w:val="109"/>
        </w:trPr>
        <w:tc>
          <w:tcPr>
            <w:tcW w:w="4500" w:type="dxa"/>
          </w:tcPr>
          <w:p w:rsidR="0047066E" w:rsidRPr="004B525C" w:rsidRDefault="0047066E" w:rsidP="00777A84">
            <w:pPr>
              <w:pStyle w:val="Default"/>
            </w:pPr>
            <w:r w:rsidRPr="004B525C">
              <w:t xml:space="preserve">Педагогическим советом </w:t>
            </w:r>
          </w:p>
        </w:tc>
        <w:tc>
          <w:tcPr>
            <w:tcW w:w="4500" w:type="dxa"/>
          </w:tcPr>
          <w:p w:rsidR="0047066E" w:rsidRPr="004B525C" w:rsidRDefault="0047066E" w:rsidP="00777A84">
            <w:pPr>
              <w:pStyle w:val="Default"/>
            </w:pPr>
            <w:r w:rsidRPr="004B525C">
              <w:t>Директор М</w:t>
            </w:r>
            <w:r w:rsidR="00A40BB1" w:rsidRPr="004B525C">
              <w:t>Б</w:t>
            </w:r>
            <w:r w:rsidRPr="004B525C">
              <w:t>ОУ СОШ п</w:t>
            </w:r>
            <w:proofErr w:type="gramStart"/>
            <w:r w:rsidRPr="004B525C">
              <w:t>.П</w:t>
            </w:r>
            <w:proofErr w:type="gramEnd"/>
            <w:r w:rsidRPr="004B525C">
              <w:t xml:space="preserve">обеда </w:t>
            </w:r>
          </w:p>
        </w:tc>
      </w:tr>
      <w:tr w:rsidR="0047066E" w:rsidRPr="004B525C">
        <w:trPr>
          <w:trHeight w:val="109"/>
        </w:trPr>
        <w:tc>
          <w:tcPr>
            <w:tcW w:w="4500" w:type="dxa"/>
          </w:tcPr>
          <w:p w:rsidR="0047066E" w:rsidRPr="004B525C" w:rsidRDefault="000270EF" w:rsidP="00777A84">
            <w:pPr>
              <w:pStyle w:val="Default"/>
            </w:pPr>
            <w:r w:rsidRPr="004B525C">
              <w:t>М</w:t>
            </w:r>
            <w:r w:rsidR="00A40BB1" w:rsidRPr="004B525C">
              <w:t>Б</w:t>
            </w:r>
            <w:r w:rsidR="0047066E" w:rsidRPr="004B525C">
              <w:t>ОУ СОШ п</w:t>
            </w:r>
            <w:proofErr w:type="gramStart"/>
            <w:r w:rsidR="0047066E" w:rsidRPr="004B525C">
              <w:t>.П</w:t>
            </w:r>
            <w:proofErr w:type="gramEnd"/>
            <w:r w:rsidR="0047066E" w:rsidRPr="004B525C">
              <w:t xml:space="preserve">обеда </w:t>
            </w:r>
          </w:p>
        </w:tc>
        <w:tc>
          <w:tcPr>
            <w:tcW w:w="4500" w:type="dxa"/>
          </w:tcPr>
          <w:p w:rsidR="0047066E" w:rsidRPr="004B525C" w:rsidRDefault="000270EF" w:rsidP="00777A84">
            <w:pPr>
              <w:pStyle w:val="Default"/>
            </w:pPr>
            <w:r w:rsidRPr="004B525C">
              <w:t xml:space="preserve">                                               </w:t>
            </w:r>
            <w:proofErr w:type="spellStart"/>
            <w:r w:rsidR="00A40BB1" w:rsidRPr="004B525C">
              <w:t>М.А.Жулина</w:t>
            </w:r>
            <w:proofErr w:type="spellEnd"/>
            <w:r w:rsidR="0047066E" w:rsidRPr="004B525C">
              <w:t xml:space="preserve"> </w:t>
            </w:r>
          </w:p>
        </w:tc>
      </w:tr>
      <w:tr w:rsidR="0047066E" w:rsidRPr="004B525C">
        <w:trPr>
          <w:trHeight w:val="109"/>
        </w:trPr>
        <w:tc>
          <w:tcPr>
            <w:tcW w:w="4500" w:type="dxa"/>
          </w:tcPr>
          <w:p w:rsidR="0047066E" w:rsidRPr="004B525C" w:rsidRDefault="0047066E" w:rsidP="00777A84">
            <w:pPr>
              <w:pStyle w:val="Default"/>
            </w:pPr>
            <w:r w:rsidRPr="004B525C">
              <w:t xml:space="preserve">(протокол от </w:t>
            </w:r>
            <w:r w:rsidR="006C5385" w:rsidRPr="004B525C">
              <w:t>18</w:t>
            </w:r>
            <w:r w:rsidRPr="004B525C">
              <w:t xml:space="preserve"> </w:t>
            </w:r>
            <w:r w:rsidR="006C5385" w:rsidRPr="004B525C">
              <w:t>марта</w:t>
            </w:r>
            <w:r w:rsidRPr="004B525C">
              <w:t xml:space="preserve"> 20</w:t>
            </w:r>
            <w:r w:rsidR="006C5385" w:rsidRPr="004B525C">
              <w:t>21</w:t>
            </w:r>
            <w:r w:rsidRPr="004B525C">
              <w:t xml:space="preserve"> г. № 3) </w:t>
            </w:r>
          </w:p>
        </w:tc>
        <w:tc>
          <w:tcPr>
            <w:tcW w:w="4500" w:type="dxa"/>
          </w:tcPr>
          <w:p w:rsidR="0047066E" w:rsidRPr="004B525C" w:rsidRDefault="006C5385" w:rsidP="00777A84">
            <w:pPr>
              <w:pStyle w:val="Default"/>
            </w:pPr>
            <w:r w:rsidRPr="004B525C">
              <w:t>18</w:t>
            </w:r>
            <w:r w:rsidR="0047066E" w:rsidRPr="004B525C">
              <w:t xml:space="preserve"> </w:t>
            </w:r>
            <w:r w:rsidRPr="004B525C">
              <w:t>марта</w:t>
            </w:r>
            <w:r w:rsidR="0047066E" w:rsidRPr="004B525C">
              <w:t xml:space="preserve"> 20</w:t>
            </w:r>
            <w:r w:rsidRPr="004B525C">
              <w:t>21</w:t>
            </w:r>
            <w:r w:rsidR="0047066E" w:rsidRPr="004B525C">
              <w:t xml:space="preserve"> г. </w:t>
            </w:r>
          </w:p>
        </w:tc>
      </w:tr>
    </w:tbl>
    <w:p w:rsidR="0047066E" w:rsidRPr="004B525C" w:rsidRDefault="0047066E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0EF" w:rsidRPr="004B525C" w:rsidRDefault="000270EF" w:rsidP="00777A84">
      <w:pPr>
        <w:pStyle w:val="Default"/>
      </w:pPr>
    </w:p>
    <w:p w:rsidR="005D3DA8" w:rsidRPr="004B525C" w:rsidRDefault="005D3DA8" w:rsidP="00777A84">
      <w:pPr>
        <w:pStyle w:val="Default"/>
        <w:jc w:val="center"/>
        <w:rPr>
          <w:b/>
          <w:bCs/>
        </w:rPr>
      </w:pPr>
    </w:p>
    <w:p w:rsidR="005D3DA8" w:rsidRPr="00F17A24" w:rsidRDefault="005D3DA8" w:rsidP="00777A84">
      <w:pPr>
        <w:pStyle w:val="Default"/>
        <w:jc w:val="center"/>
        <w:rPr>
          <w:b/>
          <w:bCs/>
          <w:sz w:val="32"/>
          <w:szCs w:val="32"/>
        </w:rPr>
      </w:pPr>
    </w:p>
    <w:p w:rsidR="005D3DA8" w:rsidRPr="00F17A24" w:rsidRDefault="000270EF" w:rsidP="00777A84">
      <w:pPr>
        <w:pStyle w:val="Default"/>
        <w:jc w:val="center"/>
        <w:rPr>
          <w:b/>
          <w:bCs/>
          <w:sz w:val="32"/>
          <w:szCs w:val="32"/>
        </w:rPr>
      </w:pPr>
      <w:r w:rsidRPr="00F17A24">
        <w:rPr>
          <w:b/>
          <w:bCs/>
          <w:sz w:val="32"/>
          <w:szCs w:val="32"/>
        </w:rPr>
        <w:t xml:space="preserve">Отчет о результатах </w:t>
      </w:r>
      <w:proofErr w:type="spellStart"/>
      <w:r w:rsidRPr="00F17A24">
        <w:rPr>
          <w:b/>
          <w:bCs/>
          <w:sz w:val="32"/>
          <w:szCs w:val="32"/>
        </w:rPr>
        <w:t>самообследования</w:t>
      </w:r>
      <w:proofErr w:type="spellEnd"/>
      <w:r w:rsidRPr="00F17A24">
        <w:rPr>
          <w:b/>
          <w:bCs/>
          <w:sz w:val="32"/>
          <w:szCs w:val="32"/>
        </w:rPr>
        <w:t xml:space="preserve"> </w:t>
      </w:r>
    </w:p>
    <w:p w:rsidR="00F17A24" w:rsidRDefault="000270EF" w:rsidP="00777A84">
      <w:pPr>
        <w:pStyle w:val="Default"/>
        <w:jc w:val="center"/>
        <w:rPr>
          <w:b/>
          <w:bCs/>
          <w:sz w:val="32"/>
          <w:szCs w:val="32"/>
        </w:rPr>
      </w:pPr>
      <w:r w:rsidRPr="00F17A24">
        <w:rPr>
          <w:b/>
          <w:bCs/>
          <w:sz w:val="32"/>
          <w:szCs w:val="32"/>
        </w:rPr>
        <w:t xml:space="preserve">муниципального </w:t>
      </w:r>
      <w:r w:rsidR="00A40BB1" w:rsidRPr="00F17A24">
        <w:rPr>
          <w:b/>
          <w:bCs/>
          <w:sz w:val="32"/>
          <w:szCs w:val="32"/>
        </w:rPr>
        <w:t>бюджет</w:t>
      </w:r>
      <w:r w:rsidRPr="00F17A24">
        <w:rPr>
          <w:b/>
          <w:bCs/>
          <w:sz w:val="32"/>
          <w:szCs w:val="32"/>
        </w:rPr>
        <w:t xml:space="preserve">ного общеобразовательного учреждения </w:t>
      </w:r>
    </w:p>
    <w:p w:rsidR="00F17A24" w:rsidRDefault="000270EF" w:rsidP="00777A84">
      <w:pPr>
        <w:pStyle w:val="Default"/>
        <w:jc w:val="center"/>
        <w:rPr>
          <w:b/>
          <w:bCs/>
          <w:sz w:val="32"/>
          <w:szCs w:val="32"/>
        </w:rPr>
      </w:pPr>
      <w:r w:rsidRPr="00F17A24">
        <w:rPr>
          <w:b/>
          <w:bCs/>
          <w:sz w:val="32"/>
          <w:szCs w:val="32"/>
        </w:rPr>
        <w:t>средней общеобразовательной школы п.</w:t>
      </w:r>
      <w:r w:rsidR="006C5385" w:rsidRPr="00F17A24">
        <w:rPr>
          <w:b/>
          <w:bCs/>
          <w:sz w:val="32"/>
          <w:szCs w:val="32"/>
        </w:rPr>
        <w:t xml:space="preserve"> </w:t>
      </w:r>
      <w:r w:rsidRPr="00F17A24">
        <w:rPr>
          <w:b/>
          <w:bCs/>
          <w:sz w:val="32"/>
          <w:szCs w:val="32"/>
        </w:rPr>
        <w:t xml:space="preserve">Победа </w:t>
      </w:r>
    </w:p>
    <w:p w:rsidR="005D3DA8" w:rsidRPr="00F17A24" w:rsidRDefault="00F17A24" w:rsidP="00777A84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Хабаровского муниципального района Хабаровского края</w:t>
      </w:r>
    </w:p>
    <w:p w:rsidR="000270EF" w:rsidRPr="00F17A24" w:rsidRDefault="000270EF" w:rsidP="00777A84">
      <w:pPr>
        <w:pStyle w:val="Default"/>
        <w:jc w:val="center"/>
        <w:rPr>
          <w:sz w:val="32"/>
          <w:szCs w:val="32"/>
        </w:rPr>
      </w:pPr>
      <w:r w:rsidRPr="00F17A24">
        <w:rPr>
          <w:b/>
          <w:bCs/>
          <w:sz w:val="32"/>
          <w:szCs w:val="32"/>
        </w:rPr>
        <w:t>за 20</w:t>
      </w:r>
      <w:r w:rsidR="006C5385" w:rsidRPr="00F17A24">
        <w:rPr>
          <w:b/>
          <w:bCs/>
          <w:sz w:val="32"/>
          <w:szCs w:val="32"/>
        </w:rPr>
        <w:t>20</w:t>
      </w:r>
      <w:r w:rsidRPr="00F17A24">
        <w:rPr>
          <w:b/>
          <w:bCs/>
          <w:sz w:val="32"/>
          <w:szCs w:val="32"/>
        </w:rPr>
        <w:t xml:space="preserve"> год</w:t>
      </w:r>
    </w:p>
    <w:p w:rsidR="005D3DA8" w:rsidRPr="004B525C" w:rsidRDefault="005D3DA8" w:rsidP="00777A84">
      <w:pPr>
        <w:pStyle w:val="Default"/>
        <w:jc w:val="center"/>
        <w:rPr>
          <w:b/>
          <w:bCs/>
        </w:rPr>
      </w:pPr>
    </w:p>
    <w:p w:rsidR="005D3DA8" w:rsidRPr="004B525C" w:rsidRDefault="005D3DA8" w:rsidP="00777A84">
      <w:pPr>
        <w:pStyle w:val="Default"/>
        <w:jc w:val="center"/>
        <w:rPr>
          <w:b/>
          <w:bCs/>
        </w:rPr>
      </w:pPr>
    </w:p>
    <w:p w:rsidR="005D3DA8" w:rsidRPr="004B525C" w:rsidRDefault="005D3DA8" w:rsidP="00777A84">
      <w:pPr>
        <w:pStyle w:val="Default"/>
        <w:jc w:val="center"/>
        <w:rPr>
          <w:b/>
          <w:bCs/>
        </w:rPr>
      </w:pPr>
    </w:p>
    <w:p w:rsidR="005D3DA8" w:rsidRPr="004B525C" w:rsidRDefault="005D3DA8" w:rsidP="00777A84">
      <w:pPr>
        <w:pStyle w:val="Default"/>
        <w:jc w:val="center"/>
        <w:rPr>
          <w:b/>
          <w:bCs/>
        </w:rPr>
      </w:pPr>
    </w:p>
    <w:p w:rsidR="005D3DA8" w:rsidRPr="004B525C" w:rsidRDefault="005D3DA8" w:rsidP="00777A84">
      <w:pPr>
        <w:pStyle w:val="Default"/>
        <w:jc w:val="center"/>
        <w:rPr>
          <w:b/>
          <w:bCs/>
        </w:rPr>
      </w:pPr>
    </w:p>
    <w:p w:rsidR="005D3DA8" w:rsidRPr="004B525C" w:rsidRDefault="005D3DA8" w:rsidP="00777A84">
      <w:pPr>
        <w:pStyle w:val="Default"/>
        <w:jc w:val="center"/>
        <w:rPr>
          <w:b/>
          <w:bCs/>
        </w:rPr>
      </w:pPr>
    </w:p>
    <w:p w:rsidR="005D3DA8" w:rsidRPr="004B525C" w:rsidRDefault="005D3DA8" w:rsidP="00777A84">
      <w:pPr>
        <w:pStyle w:val="Default"/>
        <w:jc w:val="center"/>
        <w:rPr>
          <w:b/>
          <w:bCs/>
        </w:rPr>
      </w:pPr>
    </w:p>
    <w:p w:rsidR="005D3DA8" w:rsidRPr="004B525C" w:rsidRDefault="005D3DA8" w:rsidP="00777A84">
      <w:pPr>
        <w:pStyle w:val="Default"/>
        <w:jc w:val="center"/>
        <w:rPr>
          <w:b/>
          <w:bCs/>
        </w:rPr>
      </w:pPr>
    </w:p>
    <w:p w:rsidR="005D3DA8" w:rsidRPr="004B525C" w:rsidRDefault="005D3DA8" w:rsidP="00777A84">
      <w:pPr>
        <w:pStyle w:val="Default"/>
        <w:jc w:val="center"/>
        <w:rPr>
          <w:b/>
          <w:bCs/>
        </w:rPr>
      </w:pPr>
    </w:p>
    <w:p w:rsidR="005D3DA8" w:rsidRPr="004B525C" w:rsidRDefault="005D3DA8" w:rsidP="00777A84">
      <w:pPr>
        <w:pStyle w:val="Default"/>
        <w:jc w:val="center"/>
        <w:rPr>
          <w:b/>
          <w:bCs/>
        </w:rPr>
      </w:pPr>
    </w:p>
    <w:p w:rsidR="005D3DA8" w:rsidRPr="004B525C" w:rsidRDefault="005D3DA8" w:rsidP="00777A84">
      <w:pPr>
        <w:pStyle w:val="Default"/>
        <w:jc w:val="center"/>
        <w:rPr>
          <w:b/>
          <w:bCs/>
        </w:rPr>
      </w:pPr>
    </w:p>
    <w:p w:rsidR="005D3DA8" w:rsidRPr="004B525C" w:rsidRDefault="005D3DA8" w:rsidP="00777A84">
      <w:pPr>
        <w:pStyle w:val="Default"/>
        <w:jc w:val="center"/>
        <w:rPr>
          <w:b/>
          <w:bCs/>
        </w:rPr>
      </w:pPr>
    </w:p>
    <w:p w:rsidR="005D3DA8" w:rsidRPr="004B525C" w:rsidRDefault="005D3DA8" w:rsidP="00777A84">
      <w:pPr>
        <w:pStyle w:val="Default"/>
        <w:jc w:val="center"/>
        <w:rPr>
          <w:b/>
          <w:bCs/>
        </w:rPr>
      </w:pPr>
    </w:p>
    <w:p w:rsidR="005D3DA8" w:rsidRPr="004B525C" w:rsidRDefault="005D3DA8" w:rsidP="00777A84">
      <w:pPr>
        <w:pStyle w:val="Default"/>
        <w:jc w:val="center"/>
        <w:rPr>
          <w:b/>
          <w:bCs/>
        </w:rPr>
      </w:pPr>
    </w:p>
    <w:p w:rsidR="005D3DA8" w:rsidRPr="004B525C" w:rsidRDefault="005D3DA8" w:rsidP="00777A84">
      <w:pPr>
        <w:pStyle w:val="Default"/>
        <w:jc w:val="center"/>
        <w:rPr>
          <w:b/>
          <w:bCs/>
        </w:rPr>
      </w:pPr>
    </w:p>
    <w:p w:rsidR="005D3DA8" w:rsidRPr="004B525C" w:rsidRDefault="005D3DA8" w:rsidP="00777A84">
      <w:pPr>
        <w:pStyle w:val="Default"/>
        <w:jc w:val="center"/>
        <w:rPr>
          <w:b/>
          <w:bCs/>
        </w:rPr>
      </w:pPr>
    </w:p>
    <w:p w:rsidR="005D3DA8" w:rsidRPr="004B525C" w:rsidRDefault="005D3DA8" w:rsidP="00777A84">
      <w:pPr>
        <w:pStyle w:val="Default"/>
        <w:jc w:val="center"/>
        <w:rPr>
          <w:b/>
          <w:bCs/>
        </w:rPr>
      </w:pPr>
    </w:p>
    <w:p w:rsidR="005D3DA8" w:rsidRPr="004B525C" w:rsidRDefault="005D3DA8" w:rsidP="00777A84">
      <w:pPr>
        <w:pStyle w:val="Default"/>
        <w:jc w:val="center"/>
        <w:rPr>
          <w:b/>
          <w:bCs/>
        </w:rPr>
      </w:pPr>
    </w:p>
    <w:p w:rsidR="005D3DA8" w:rsidRPr="004B525C" w:rsidRDefault="005D3DA8" w:rsidP="00777A84">
      <w:pPr>
        <w:pStyle w:val="Default"/>
        <w:jc w:val="center"/>
        <w:rPr>
          <w:b/>
          <w:bCs/>
        </w:rPr>
      </w:pPr>
    </w:p>
    <w:p w:rsidR="005D3DA8" w:rsidRPr="004B525C" w:rsidRDefault="005D3DA8" w:rsidP="00777A84">
      <w:pPr>
        <w:pStyle w:val="Default"/>
        <w:jc w:val="center"/>
        <w:rPr>
          <w:b/>
          <w:bCs/>
        </w:rPr>
      </w:pPr>
    </w:p>
    <w:p w:rsidR="005D3DA8" w:rsidRPr="004B525C" w:rsidRDefault="005D3DA8" w:rsidP="00777A84">
      <w:pPr>
        <w:pStyle w:val="Default"/>
        <w:jc w:val="center"/>
        <w:rPr>
          <w:b/>
          <w:bCs/>
        </w:rPr>
      </w:pPr>
    </w:p>
    <w:p w:rsidR="005D3DA8" w:rsidRPr="004B525C" w:rsidRDefault="005D3DA8" w:rsidP="00777A84">
      <w:pPr>
        <w:pStyle w:val="Default"/>
        <w:jc w:val="center"/>
        <w:rPr>
          <w:b/>
          <w:bCs/>
        </w:rPr>
      </w:pPr>
    </w:p>
    <w:p w:rsidR="005D3DA8" w:rsidRPr="004B525C" w:rsidRDefault="005D3DA8" w:rsidP="00777A84">
      <w:pPr>
        <w:pStyle w:val="Default"/>
        <w:jc w:val="center"/>
        <w:rPr>
          <w:b/>
          <w:bCs/>
        </w:rPr>
      </w:pPr>
    </w:p>
    <w:p w:rsidR="005D3DA8" w:rsidRPr="004B525C" w:rsidRDefault="005D3DA8" w:rsidP="00777A84">
      <w:pPr>
        <w:pStyle w:val="Default"/>
        <w:jc w:val="center"/>
        <w:rPr>
          <w:b/>
          <w:bCs/>
        </w:rPr>
      </w:pPr>
    </w:p>
    <w:p w:rsidR="005D3DA8" w:rsidRPr="004B525C" w:rsidRDefault="005D3DA8" w:rsidP="00777A84">
      <w:pPr>
        <w:pStyle w:val="Default"/>
        <w:jc w:val="center"/>
        <w:rPr>
          <w:b/>
          <w:bCs/>
        </w:rPr>
      </w:pPr>
    </w:p>
    <w:p w:rsidR="005D3DA8" w:rsidRPr="004B525C" w:rsidRDefault="005D3DA8" w:rsidP="00777A84">
      <w:pPr>
        <w:pStyle w:val="Default"/>
        <w:jc w:val="center"/>
        <w:rPr>
          <w:b/>
          <w:bCs/>
        </w:rPr>
      </w:pPr>
    </w:p>
    <w:p w:rsidR="005D3DA8" w:rsidRPr="004B525C" w:rsidRDefault="005D3DA8" w:rsidP="00777A84">
      <w:pPr>
        <w:pStyle w:val="Default"/>
        <w:jc w:val="center"/>
        <w:rPr>
          <w:b/>
          <w:bCs/>
        </w:rPr>
      </w:pPr>
    </w:p>
    <w:p w:rsidR="00F17A24" w:rsidRDefault="00F17A24" w:rsidP="00777A84">
      <w:pPr>
        <w:pStyle w:val="Default"/>
        <w:jc w:val="center"/>
        <w:rPr>
          <w:b/>
          <w:bCs/>
        </w:rPr>
      </w:pPr>
    </w:p>
    <w:p w:rsidR="00F17A24" w:rsidRDefault="00F17A24" w:rsidP="00777A84">
      <w:pPr>
        <w:pStyle w:val="Default"/>
        <w:jc w:val="center"/>
        <w:rPr>
          <w:b/>
          <w:bCs/>
        </w:rPr>
      </w:pPr>
    </w:p>
    <w:p w:rsidR="00F17A24" w:rsidRDefault="00F17A24" w:rsidP="00777A84">
      <w:pPr>
        <w:pStyle w:val="Default"/>
        <w:jc w:val="center"/>
        <w:rPr>
          <w:b/>
          <w:bCs/>
        </w:rPr>
      </w:pPr>
    </w:p>
    <w:p w:rsidR="00F17A24" w:rsidRDefault="00F17A24" w:rsidP="00777A84">
      <w:pPr>
        <w:pStyle w:val="Default"/>
        <w:jc w:val="center"/>
        <w:rPr>
          <w:b/>
          <w:bCs/>
        </w:rPr>
      </w:pPr>
    </w:p>
    <w:p w:rsidR="005D3DA8" w:rsidRPr="004B525C" w:rsidRDefault="00A610B9" w:rsidP="00777A84">
      <w:pPr>
        <w:pStyle w:val="Default"/>
        <w:jc w:val="center"/>
        <w:rPr>
          <w:b/>
          <w:bCs/>
        </w:rPr>
      </w:pPr>
      <w:r w:rsidRPr="004B525C">
        <w:rPr>
          <w:b/>
          <w:bCs/>
        </w:rPr>
        <w:lastRenderedPageBreak/>
        <w:t>ВЕДЕНИЕ</w:t>
      </w:r>
    </w:p>
    <w:p w:rsidR="00A610B9" w:rsidRPr="004B525C" w:rsidRDefault="00A610B9" w:rsidP="00777A84">
      <w:pPr>
        <w:pStyle w:val="Default"/>
        <w:jc w:val="center"/>
        <w:rPr>
          <w:b/>
          <w:bCs/>
        </w:rPr>
      </w:pPr>
    </w:p>
    <w:p w:rsidR="00A610B9" w:rsidRPr="004B525C" w:rsidRDefault="00A610B9" w:rsidP="007A6B73">
      <w:pPr>
        <w:pStyle w:val="Default"/>
        <w:jc w:val="both"/>
        <w:rPr>
          <w:bCs/>
        </w:rPr>
      </w:pPr>
      <w:r w:rsidRPr="004B525C">
        <w:rPr>
          <w:b/>
          <w:bCs/>
        </w:rPr>
        <w:tab/>
      </w:r>
      <w:r w:rsidRPr="004B525C">
        <w:rPr>
          <w:bCs/>
        </w:rPr>
        <w:t xml:space="preserve">Настоящий отчет подготовлен по результатам проведения </w:t>
      </w:r>
      <w:proofErr w:type="spellStart"/>
      <w:r w:rsidRPr="004B525C">
        <w:rPr>
          <w:bCs/>
        </w:rPr>
        <w:t>самообследования</w:t>
      </w:r>
      <w:proofErr w:type="spellEnd"/>
      <w:r w:rsidRPr="004B525C">
        <w:rPr>
          <w:bCs/>
        </w:rPr>
        <w:t xml:space="preserve">, согласно требованиям федерального законодательства, которое обязывает образовательные организации ежегодно осуществлять процедуру </w:t>
      </w:r>
      <w:proofErr w:type="spellStart"/>
      <w:r w:rsidRPr="004B525C">
        <w:rPr>
          <w:bCs/>
        </w:rPr>
        <w:t>самообследования</w:t>
      </w:r>
      <w:proofErr w:type="spellEnd"/>
      <w:r w:rsidRPr="004B525C">
        <w:rPr>
          <w:bCs/>
        </w:rPr>
        <w:t xml:space="preserve"> и размещать соответствующий отчет на сайте организации (статья 28 Федерального закона от 29 декабря 2012 г. № 273-ФЗ «Об образовании в Российской Федерации </w:t>
      </w:r>
      <w:proofErr w:type="gramStart"/>
      <w:r w:rsidRPr="004B525C">
        <w:rPr>
          <w:bCs/>
        </w:rPr>
        <w:t xml:space="preserve">( </w:t>
      </w:r>
      <w:proofErr w:type="gramEnd"/>
      <w:r w:rsidRPr="004B525C">
        <w:rPr>
          <w:bCs/>
        </w:rPr>
        <w:t>с изменениями и дополнениями)).</w:t>
      </w:r>
    </w:p>
    <w:p w:rsidR="00A610B9" w:rsidRPr="004B525C" w:rsidRDefault="00A610B9" w:rsidP="007A6B73">
      <w:pPr>
        <w:pStyle w:val="Default"/>
        <w:jc w:val="both"/>
        <w:rPr>
          <w:bCs/>
        </w:rPr>
      </w:pPr>
      <w:r w:rsidRPr="004B525C">
        <w:rPr>
          <w:bCs/>
        </w:rPr>
        <w:tab/>
      </w:r>
      <w:proofErr w:type="spellStart"/>
      <w:r w:rsidRPr="004B525C">
        <w:rPr>
          <w:bCs/>
        </w:rPr>
        <w:t>Самообследование</w:t>
      </w:r>
      <w:proofErr w:type="spellEnd"/>
      <w:r w:rsidRPr="004B525C">
        <w:rPr>
          <w:bCs/>
        </w:rPr>
        <w:t xml:space="preserve"> проводилось в соответствии с требованиями приказов Министерства образования и науки РФ от 14 июня 2013 г № 462 «Об утверждении Порядка проведения </w:t>
      </w:r>
      <w:proofErr w:type="spellStart"/>
      <w:r w:rsidRPr="004B525C">
        <w:rPr>
          <w:bCs/>
        </w:rPr>
        <w:t>самообследования</w:t>
      </w:r>
      <w:proofErr w:type="spellEnd"/>
      <w:r w:rsidRPr="004B525C">
        <w:rPr>
          <w:bCs/>
        </w:rPr>
        <w:t xml:space="preserve"> образовательной организацией» и от 10 декабря 2013 г № 1324 «Об утверждении показателей деятельности образовательной организации, подлежащей </w:t>
      </w:r>
      <w:proofErr w:type="spellStart"/>
      <w:r w:rsidRPr="004B525C">
        <w:rPr>
          <w:bCs/>
        </w:rPr>
        <w:t>самообследованию</w:t>
      </w:r>
      <w:proofErr w:type="spellEnd"/>
      <w:r w:rsidRPr="004B525C">
        <w:rPr>
          <w:bCs/>
        </w:rPr>
        <w:t xml:space="preserve">». Приказом Министерства образования и науки РФ от 14.12.2017 № 1218 «О внесении изменений в Порядок проведения </w:t>
      </w:r>
      <w:proofErr w:type="spellStart"/>
      <w:r w:rsidRPr="004B525C">
        <w:rPr>
          <w:bCs/>
        </w:rPr>
        <w:t>самообследования</w:t>
      </w:r>
      <w:proofErr w:type="spellEnd"/>
      <w:r w:rsidRPr="004B525C">
        <w:rPr>
          <w:bCs/>
        </w:rPr>
        <w:t xml:space="preserve"> образовательной организации».</w:t>
      </w:r>
    </w:p>
    <w:p w:rsidR="00A610B9" w:rsidRPr="004B525C" w:rsidRDefault="00A610B9" w:rsidP="007A6B73">
      <w:pPr>
        <w:pStyle w:val="Default"/>
        <w:jc w:val="both"/>
        <w:rPr>
          <w:bCs/>
        </w:rPr>
      </w:pPr>
      <w:r w:rsidRPr="004B525C">
        <w:rPr>
          <w:bCs/>
        </w:rPr>
        <w:tab/>
        <w:t xml:space="preserve">Сроки, форма проведения </w:t>
      </w:r>
      <w:proofErr w:type="spellStart"/>
      <w:r w:rsidRPr="004B525C">
        <w:rPr>
          <w:bCs/>
        </w:rPr>
        <w:t>самообследования</w:t>
      </w:r>
      <w:proofErr w:type="spellEnd"/>
      <w:r w:rsidRPr="004B525C">
        <w:rPr>
          <w:bCs/>
        </w:rPr>
        <w:t>, состав лиц, привлекаемых для его проведения был определен согласно приказа  директора МБОУ СОШ п</w:t>
      </w:r>
      <w:proofErr w:type="gramStart"/>
      <w:r w:rsidRPr="004B525C">
        <w:rPr>
          <w:bCs/>
        </w:rPr>
        <w:t>.П</w:t>
      </w:r>
      <w:proofErr w:type="gramEnd"/>
      <w:r w:rsidRPr="004B525C">
        <w:rPr>
          <w:bCs/>
        </w:rPr>
        <w:t xml:space="preserve">обеда от </w:t>
      </w:r>
      <w:r w:rsidR="006C02CB" w:rsidRPr="004B525C">
        <w:rPr>
          <w:bCs/>
        </w:rPr>
        <w:t xml:space="preserve">01.03.2021 № 11 «О </w:t>
      </w:r>
      <w:r w:rsidR="005E5039" w:rsidRPr="004B525C">
        <w:rPr>
          <w:bCs/>
        </w:rPr>
        <w:t xml:space="preserve">проведении процедуры </w:t>
      </w:r>
      <w:proofErr w:type="spellStart"/>
      <w:r w:rsidR="005E5039" w:rsidRPr="004B525C">
        <w:rPr>
          <w:bCs/>
        </w:rPr>
        <w:t>самообследования</w:t>
      </w:r>
      <w:proofErr w:type="spellEnd"/>
      <w:r w:rsidR="005E5039" w:rsidRPr="004B525C">
        <w:rPr>
          <w:bCs/>
        </w:rPr>
        <w:t xml:space="preserve"> за 2020 г»</w:t>
      </w:r>
    </w:p>
    <w:p w:rsidR="005E5039" w:rsidRPr="004B525C" w:rsidRDefault="005E5039" w:rsidP="007A6B73">
      <w:pPr>
        <w:pStyle w:val="Default"/>
        <w:jc w:val="both"/>
        <w:rPr>
          <w:bCs/>
        </w:rPr>
      </w:pPr>
      <w:r w:rsidRPr="004B525C">
        <w:rPr>
          <w:bCs/>
        </w:rPr>
        <w:t xml:space="preserve">Цель </w:t>
      </w:r>
      <w:proofErr w:type="spellStart"/>
      <w:r w:rsidRPr="004B525C">
        <w:rPr>
          <w:bCs/>
        </w:rPr>
        <w:t>самообследования</w:t>
      </w:r>
      <w:proofErr w:type="spellEnd"/>
      <w:r w:rsidRPr="004B525C">
        <w:rPr>
          <w:bCs/>
        </w:rPr>
        <w:t>:</w:t>
      </w:r>
    </w:p>
    <w:p w:rsidR="005E5039" w:rsidRPr="004B525C" w:rsidRDefault="005E5039" w:rsidP="007A6B73">
      <w:pPr>
        <w:pStyle w:val="Default"/>
        <w:jc w:val="both"/>
        <w:rPr>
          <w:bCs/>
        </w:rPr>
      </w:pPr>
      <w:r w:rsidRPr="004B525C">
        <w:rPr>
          <w:bCs/>
        </w:rPr>
        <w:t xml:space="preserve"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отчета о результатах </w:t>
      </w:r>
      <w:proofErr w:type="spellStart"/>
      <w:r w:rsidRPr="004B525C">
        <w:rPr>
          <w:bCs/>
        </w:rPr>
        <w:t>самообследования</w:t>
      </w:r>
      <w:proofErr w:type="spellEnd"/>
      <w:r w:rsidRPr="004B525C">
        <w:rPr>
          <w:bCs/>
        </w:rPr>
        <w:t>.</w:t>
      </w:r>
    </w:p>
    <w:p w:rsidR="005E5039" w:rsidRPr="004B525C" w:rsidRDefault="005E5039" w:rsidP="007A6B73">
      <w:pPr>
        <w:pStyle w:val="Default"/>
        <w:jc w:val="both"/>
        <w:rPr>
          <w:bCs/>
        </w:rPr>
      </w:pPr>
      <w:r w:rsidRPr="004B525C">
        <w:rPr>
          <w:bCs/>
        </w:rPr>
        <w:t xml:space="preserve">Задачи </w:t>
      </w:r>
      <w:proofErr w:type="spellStart"/>
      <w:r w:rsidRPr="004B525C">
        <w:rPr>
          <w:bCs/>
        </w:rPr>
        <w:t>самообследования</w:t>
      </w:r>
      <w:proofErr w:type="spellEnd"/>
      <w:r w:rsidRPr="004B525C">
        <w:rPr>
          <w:bCs/>
        </w:rPr>
        <w:t>:</w:t>
      </w:r>
    </w:p>
    <w:p w:rsidR="005E5039" w:rsidRPr="004B525C" w:rsidRDefault="005E5039" w:rsidP="007A6B73">
      <w:pPr>
        <w:pStyle w:val="Default"/>
        <w:jc w:val="both"/>
        <w:rPr>
          <w:bCs/>
        </w:rPr>
      </w:pPr>
      <w:r w:rsidRPr="004B525C">
        <w:rPr>
          <w:bCs/>
        </w:rPr>
        <w:t>- получение объективной информации о состоянии образовательного процесса в образовательной организации;</w:t>
      </w:r>
    </w:p>
    <w:p w:rsidR="005E5039" w:rsidRPr="004B525C" w:rsidRDefault="005E5039" w:rsidP="007A6B73">
      <w:pPr>
        <w:pStyle w:val="Default"/>
        <w:jc w:val="both"/>
        <w:rPr>
          <w:bCs/>
        </w:rPr>
      </w:pPr>
      <w:r w:rsidRPr="004B525C">
        <w:rPr>
          <w:bCs/>
        </w:rPr>
        <w:t>- выявление положительных и отрицательных тенденций в образовательной деятельности;</w:t>
      </w:r>
    </w:p>
    <w:p w:rsidR="005E5039" w:rsidRPr="004B525C" w:rsidRDefault="005E5039" w:rsidP="007A6B73">
      <w:pPr>
        <w:pStyle w:val="Default"/>
        <w:jc w:val="both"/>
        <w:rPr>
          <w:bCs/>
        </w:rPr>
      </w:pPr>
      <w:r w:rsidRPr="004B525C">
        <w:rPr>
          <w:bCs/>
        </w:rPr>
        <w:t>- установление причин возникновения проблем и поиск их устранения.</w:t>
      </w:r>
    </w:p>
    <w:p w:rsidR="005E5039" w:rsidRPr="004B525C" w:rsidRDefault="005E5039" w:rsidP="007A6B73">
      <w:pPr>
        <w:pStyle w:val="Default"/>
        <w:jc w:val="both"/>
        <w:rPr>
          <w:bCs/>
        </w:rPr>
      </w:pPr>
      <w:r w:rsidRPr="004B525C">
        <w:rPr>
          <w:bCs/>
        </w:rPr>
        <w:t xml:space="preserve">В </w:t>
      </w:r>
      <w:proofErr w:type="spellStart"/>
      <w:r w:rsidRPr="004B525C">
        <w:rPr>
          <w:bCs/>
        </w:rPr>
        <w:t>прцессе</w:t>
      </w:r>
      <w:proofErr w:type="spellEnd"/>
      <w:r w:rsidRPr="004B525C">
        <w:rPr>
          <w:bCs/>
        </w:rPr>
        <w:t xml:space="preserve"> </w:t>
      </w:r>
      <w:proofErr w:type="spellStart"/>
      <w:r w:rsidRPr="004B525C">
        <w:rPr>
          <w:bCs/>
        </w:rPr>
        <w:t>самообследования</w:t>
      </w:r>
      <w:proofErr w:type="spellEnd"/>
      <w:r w:rsidRPr="004B525C">
        <w:rPr>
          <w:bCs/>
        </w:rPr>
        <w:t xml:space="preserve"> проводится оценка:</w:t>
      </w:r>
    </w:p>
    <w:p w:rsidR="005E5039" w:rsidRPr="004B525C" w:rsidRDefault="005E5039" w:rsidP="007A6B73">
      <w:pPr>
        <w:pStyle w:val="Default"/>
        <w:jc w:val="both"/>
        <w:rPr>
          <w:bCs/>
        </w:rPr>
      </w:pPr>
      <w:r w:rsidRPr="004B525C">
        <w:rPr>
          <w:bCs/>
        </w:rPr>
        <w:t>- образовательной деятельности;</w:t>
      </w:r>
    </w:p>
    <w:p w:rsidR="005E5039" w:rsidRPr="004B525C" w:rsidRDefault="005E5039" w:rsidP="007A6B73">
      <w:pPr>
        <w:pStyle w:val="Default"/>
        <w:jc w:val="both"/>
        <w:rPr>
          <w:bCs/>
        </w:rPr>
      </w:pPr>
      <w:r w:rsidRPr="004B525C">
        <w:rPr>
          <w:bCs/>
        </w:rPr>
        <w:t>- системы управления организацией;</w:t>
      </w:r>
    </w:p>
    <w:p w:rsidR="005E5039" w:rsidRPr="004B525C" w:rsidRDefault="005E5039" w:rsidP="007A6B73">
      <w:pPr>
        <w:pStyle w:val="Default"/>
        <w:jc w:val="both"/>
        <w:rPr>
          <w:bCs/>
        </w:rPr>
      </w:pPr>
      <w:r w:rsidRPr="004B525C">
        <w:rPr>
          <w:bCs/>
        </w:rPr>
        <w:t>- содержания и качества образовательного процесса организации;</w:t>
      </w:r>
    </w:p>
    <w:p w:rsidR="005E5039" w:rsidRPr="004B525C" w:rsidRDefault="005E5039" w:rsidP="007A6B73">
      <w:pPr>
        <w:pStyle w:val="Default"/>
        <w:jc w:val="both"/>
        <w:rPr>
          <w:bCs/>
        </w:rPr>
      </w:pPr>
      <w:r w:rsidRPr="004B525C">
        <w:rPr>
          <w:bCs/>
        </w:rPr>
        <w:t>- качества кадрового, программно-методического обеспечения, материально-технической базы;</w:t>
      </w:r>
    </w:p>
    <w:p w:rsidR="005E5039" w:rsidRPr="004B525C" w:rsidRDefault="005E5039" w:rsidP="007A6B73">
      <w:pPr>
        <w:pStyle w:val="Default"/>
        <w:jc w:val="both"/>
        <w:rPr>
          <w:bCs/>
        </w:rPr>
      </w:pPr>
      <w:r w:rsidRPr="004B525C">
        <w:rPr>
          <w:bCs/>
        </w:rPr>
        <w:t>- функционирования внутренней системы оценки качества образования;</w:t>
      </w:r>
    </w:p>
    <w:p w:rsidR="005E5039" w:rsidRPr="004B525C" w:rsidRDefault="005E5039" w:rsidP="007A6B73">
      <w:pPr>
        <w:pStyle w:val="Default"/>
        <w:jc w:val="both"/>
        <w:rPr>
          <w:bCs/>
        </w:rPr>
      </w:pPr>
      <w:r w:rsidRPr="004B525C">
        <w:rPr>
          <w:bCs/>
        </w:rPr>
        <w:t xml:space="preserve">- анализ показателей деятельности учреждения, подлежащей </w:t>
      </w:r>
      <w:proofErr w:type="spellStart"/>
      <w:r w:rsidRPr="004B525C">
        <w:rPr>
          <w:bCs/>
        </w:rPr>
        <w:t>самообследованию</w:t>
      </w:r>
      <w:proofErr w:type="spellEnd"/>
      <w:r w:rsidRPr="004B525C">
        <w:rPr>
          <w:bCs/>
        </w:rPr>
        <w:t>.</w:t>
      </w:r>
    </w:p>
    <w:p w:rsidR="005E5039" w:rsidRPr="004B525C" w:rsidRDefault="005E5039" w:rsidP="007A6B73">
      <w:pPr>
        <w:pStyle w:val="Default"/>
        <w:jc w:val="both"/>
        <w:rPr>
          <w:bCs/>
        </w:rPr>
      </w:pPr>
    </w:p>
    <w:p w:rsidR="005E5039" w:rsidRPr="004B525C" w:rsidRDefault="005E5039" w:rsidP="00A610B9">
      <w:pPr>
        <w:pStyle w:val="Default"/>
        <w:rPr>
          <w:bCs/>
        </w:rPr>
      </w:pPr>
    </w:p>
    <w:p w:rsidR="005D3DA8" w:rsidRPr="004B525C" w:rsidRDefault="005D3DA8" w:rsidP="00777A84">
      <w:pPr>
        <w:pStyle w:val="Default"/>
        <w:jc w:val="center"/>
        <w:rPr>
          <w:b/>
          <w:bCs/>
        </w:rPr>
      </w:pPr>
    </w:p>
    <w:p w:rsidR="005D3DA8" w:rsidRDefault="005D3DA8" w:rsidP="00777A84">
      <w:pPr>
        <w:pStyle w:val="Default"/>
        <w:jc w:val="center"/>
        <w:rPr>
          <w:b/>
          <w:bCs/>
        </w:rPr>
      </w:pPr>
    </w:p>
    <w:p w:rsidR="00F17A24" w:rsidRDefault="00F17A24" w:rsidP="00777A84">
      <w:pPr>
        <w:pStyle w:val="Default"/>
        <w:jc w:val="center"/>
        <w:rPr>
          <w:b/>
          <w:bCs/>
        </w:rPr>
      </w:pPr>
    </w:p>
    <w:p w:rsidR="00F17A24" w:rsidRDefault="00F17A24" w:rsidP="00777A84">
      <w:pPr>
        <w:pStyle w:val="Default"/>
        <w:jc w:val="center"/>
        <w:rPr>
          <w:b/>
          <w:bCs/>
        </w:rPr>
      </w:pPr>
    </w:p>
    <w:p w:rsidR="00F17A24" w:rsidRDefault="00F17A24" w:rsidP="00777A84">
      <w:pPr>
        <w:pStyle w:val="Default"/>
        <w:jc w:val="center"/>
        <w:rPr>
          <w:b/>
          <w:bCs/>
        </w:rPr>
      </w:pPr>
    </w:p>
    <w:p w:rsidR="00F17A24" w:rsidRDefault="00F17A24" w:rsidP="00777A84">
      <w:pPr>
        <w:pStyle w:val="Default"/>
        <w:jc w:val="center"/>
        <w:rPr>
          <w:b/>
          <w:bCs/>
        </w:rPr>
      </w:pPr>
    </w:p>
    <w:p w:rsidR="00F17A24" w:rsidRDefault="00F17A24" w:rsidP="00777A84">
      <w:pPr>
        <w:pStyle w:val="Default"/>
        <w:jc w:val="center"/>
        <w:rPr>
          <w:b/>
          <w:bCs/>
        </w:rPr>
      </w:pPr>
    </w:p>
    <w:p w:rsidR="00F17A24" w:rsidRDefault="00F17A24" w:rsidP="00777A84">
      <w:pPr>
        <w:pStyle w:val="Default"/>
        <w:jc w:val="center"/>
        <w:rPr>
          <w:b/>
          <w:bCs/>
        </w:rPr>
      </w:pPr>
    </w:p>
    <w:p w:rsidR="00F17A24" w:rsidRDefault="00F17A24" w:rsidP="00777A84">
      <w:pPr>
        <w:pStyle w:val="Default"/>
        <w:jc w:val="center"/>
        <w:rPr>
          <w:b/>
          <w:bCs/>
        </w:rPr>
      </w:pPr>
    </w:p>
    <w:p w:rsidR="00F17A24" w:rsidRDefault="00F17A24" w:rsidP="00777A84">
      <w:pPr>
        <w:pStyle w:val="Default"/>
        <w:jc w:val="center"/>
        <w:rPr>
          <w:b/>
          <w:bCs/>
        </w:rPr>
      </w:pPr>
    </w:p>
    <w:p w:rsidR="00F17A24" w:rsidRDefault="00F17A24" w:rsidP="00777A84">
      <w:pPr>
        <w:pStyle w:val="Default"/>
        <w:jc w:val="center"/>
        <w:rPr>
          <w:b/>
          <w:bCs/>
        </w:rPr>
      </w:pPr>
    </w:p>
    <w:p w:rsidR="00F17A24" w:rsidRDefault="00F17A24" w:rsidP="00777A84">
      <w:pPr>
        <w:pStyle w:val="Default"/>
        <w:jc w:val="center"/>
        <w:rPr>
          <w:b/>
          <w:bCs/>
        </w:rPr>
      </w:pPr>
    </w:p>
    <w:p w:rsidR="00F17A24" w:rsidRDefault="00F17A24" w:rsidP="00777A84">
      <w:pPr>
        <w:pStyle w:val="Default"/>
        <w:jc w:val="center"/>
        <w:rPr>
          <w:b/>
          <w:bCs/>
        </w:rPr>
      </w:pPr>
    </w:p>
    <w:p w:rsidR="00F17A24" w:rsidRDefault="00F17A24" w:rsidP="00777A84">
      <w:pPr>
        <w:pStyle w:val="Default"/>
        <w:jc w:val="center"/>
        <w:rPr>
          <w:b/>
          <w:bCs/>
        </w:rPr>
      </w:pPr>
    </w:p>
    <w:p w:rsidR="00F17A24" w:rsidRDefault="00F17A24" w:rsidP="00777A84">
      <w:pPr>
        <w:pStyle w:val="Default"/>
        <w:jc w:val="center"/>
        <w:rPr>
          <w:b/>
          <w:bCs/>
        </w:rPr>
      </w:pPr>
    </w:p>
    <w:p w:rsidR="000270EF" w:rsidRPr="004B525C" w:rsidRDefault="000270EF" w:rsidP="00777A84">
      <w:pPr>
        <w:pStyle w:val="Default"/>
        <w:jc w:val="center"/>
      </w:pPr>
      <w:r w:rsidRPr="004B525C">
        <w:rPr>
          <w:b/>
          <w:bCs/>
        </w:rPr>
        <w:lastRenderedPageBreak/>
        <w:t>Аналитическая часть</w:t>
      </w:r>
    </w:p>
    <w:p w:rsidR="000270EF" w:rsidRPr="004B525C" w:rsidRDefault="000270EF" w:rsidP="00777A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25C">
        <w:rPr>
          <w:rFonts w:ascii="Times New Roman" w:hAnsi="Times New Roman" w:cs="Times New Roman"/>
          <w:b/>
          <w:bCs/>
          <w:sz w:val="24"/>
          <w:szCs w:val="24"/>
        </w:rPr>
        <w:t>I. Общие сведения об образовательной организации</w:t>
      </w:r>
    </w:p>
    <w:p w:rsidR="000270EF" w:rsidRPr="004B525C" w:rsidRDefault="000270EF" w:rsidP="00777A84">
      <w:pPr>
        <w:pStyle w:val="Default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4820"/>
      </w:tblGrid>
      <w:tr w:rsidR="000270EF" w:rsidRPr="004B525C" w:rsidTr="000270EF">
        <w:trPr>
          <w:trHeight w:val="247"/>
        </w:trPr>
        <w:tc>
          <w:tcPr>
            <w:tcW w:w="4644" w:type="dxa"/>
          </w:tcPr>
          <w:p w:rsidR="000270EF" w:rsidRPr="004B525C" w:rsidRDefault="000270EF" w:rsidP="00777A84">
            <w:pPr>
              <w:pStyle w:val="Default"/>
            </w:pPr>
            <w:r w:rsidRPr="004B525C">
              <w:t xml:space="preserve"> Наименование образовательной организации </w:t>
            </w:r>
          </w:p>
        </w:tc>
        <w:tc>
          <w:tcPr>
            <w:tcW w:w="4820" w:type="dxa"/>
          </w:tcPr>
          <w:p w:rsidR="000270EF" w:rsidRPr="004B525C" w:rsidRDefault="000270EF" w:rsidP="00777A84">
            <w:pPr>
              <w:pStyle w:val="Default"/>
            </w:pPr>
            <w:r w:rsidRPr="004B525C">
              <w:t xml:space="preserve">Муниципальное </w:t>
            </w:r>
            <w:r w:rsidR="00A40BB1" w:rsidRPr="004B525C">
              <w:t>бюджет</w:t>
            </w:r>
            <w:r w:rsidRPr="004B525C">
              <w:t>ное общеобразовательное учреждение средняя общеобразовательная школа п</w:t>
            </w:r>
            <w:proofErr w:type="gramStart"/>
            <w:r w:rsidRPr="004B525C">
              <w:t>.П</w:t>
            </w:r>
            <w:proofErr w:type="gramEnd"/>
            <w:r w:rsidRPr="004B525C">
              <w:t xml:space="preserve">обеда </w:t>
            </w:r>
          </w:p>
        </w:tc>
      </w:tr>
      <w:tr w:rsidR="000270EF" w:rsidRPr="004B525C" w:rsidTr="000270EF">
        <w:trPr>
          <w:trHeight w:val="109"/>
        </w:trPr>
        <w:tc>
          <w:tcPr>
            <w:tcW w:w="4644" w:type="dxa"/>
          </w:tcPr>
          <w:p w:rsidR="000270EF" w:rsidRPr="004B525C" w:rsidRDefault="000270EF" w:rsidP="00777A84">
            <w:pPr>
              <w:pStyle w:val="Default"/>
            </w:pPr>
            <w:r w:rsidRPr="004B525C">
              <w:t xml:space="preserve">Руководитель </w:t>
            </w:r>
          </w:p>
        </w:tc>
        <w:tc>
          <w:tcPr>
            <w:tcW w:w="4820" w:type="dxa"/>
          </w:tcPr>
          <w:p w:rsidR="000270EF" w:rsidRPr="004B525C" w:rsidRDefault="00A40BB1" w:rsidP="00777A84">
            <w:pPr>
              <w:pStyle w:val="Default"/>
            </w:pPr>
            <w:proofErr w:type="spellStart"/>
            <w:r w:rsidRPr="004B525C">
              <w:t>Жулина</w:t>
            </w:r>
            <w:proofErr w:type="spellEnd"/>
            <w:r w:rsidRPr="004B525C">
              <w:t xml:space="preserve"> Марина Александровна</w:t>
            </w:r>
            <w:r w:rsidR="000270EF" w:rsidRPr="004B525C">
              <w:t xml:space="preserve"> </w:t>
            </w:r>
          </w:p>
        </w:tc>
      </w:tr>
      <w:tr w:rsidR="000270EF" w:rsidRPr="004B525C" w:rsidTr="000270EF">
        <w:trPr>
          <w:trHeight w:val="297"/>
        </w:trPr>
        <w:tc>
          <w:tcPr>
            <w:tcW w:w="4644" w:type="dxa"/>
          </w:tcPr>
          <w:p w:rsidR="000270EF" w:rsidRPr="004B525C" w:rsidRDefault="000270EF" w:rsidP="00777A84">
            <w:pPr>
              <w:pStyle w:val="Default"/>
            </w:pPr>
            <w:r w:rsidRPr="004B525C">
              <w:t xml:space="preserve">Адрес организации </w:t>
            </w:r>
          </w:p>
        </w:tc>
        <w:tc>
          <w:tcPr>
            <w:tcW w:w="4820" w:type="dxa"/>
          </w:tcPr>
          <w:p w:rsidR="000270EF" w:rsidRPr="004B525C" w:rsidRDefault="000270EF" w:rsidP="00777A84">
            <w:pPr>
              <w:pStyle w:val="Default"/>
            </w:pPr>
            <w:r w:rsidRPr="004B525C">
              <w:t>680533, п</w:t>
            </w:r>
            <w:proofErr w:type="gramStart"/>
            <w:r w:rsidRPr="004B525C">
              <w:t>.П</w:t>
            </w:r>
            <w:proofErr w:type="gramEnd"/>
            <w:r w:rsidRPr="004B525C">
              <w:t xml:space="preserve">обеда, ул. Комсомольская, 14 </w:t>
            </w:r>
          </w:p>
        </w:tc>
      </w:tr>
      <w:tr w:rsidR="000270EF" w:rsidRPr="004B525C" w:rsidTr="000270EF">
        <w:trPr>
          <w:trHeight w:val="168"/>
        </w:trPr>
        <w:tc>
          <w:tcPr>
            <w:tcW w:w="4644" w:type="dxa"/>
          </w:tcPr>
          <w:p w:rsidR="000270EF" w:rsidRPr="004B525C" w:rsidRDefault="000270EF" w:rsidP="00777A84">
            <w:pPr>
              <w:pStyle w:val="Default"/>
            </w:pPr>
            <w:r w:rsidRPr="004B525C">
              <w:t xml:space="preserve">Телефон, факс </w:t>
            </w:r>
          </w:p>
        </w:tc>
        <w:tc>
          <w:tcPr>
            <w:tcW w:w="4820" w:type="dxa"/>
          </w:tcPr>
          <w:p w:rsidR="00B674E3" w:rsidRPr="004B525C" w:rsidRDefault="000270EF" w:rsidP="00777A84">
            <w:pPr>
              <w:pStyle w:val="Default"/>
            </w:pPr>
            <w:r w:rsidRPr="004B525C">
              <w:t>(4212) 49-93-44; (4212) 49-93-44</w:t>
            </w:r>
            <w:r w:rsidR="00B674E3" w:rsidRPr="004B525C">
              <w:t xml:space="preserve">; </w:t>
            </w:r>
          </w:p>
          <w:p w:rsidR="000270EF" w:rsidRPr="004B525C" w:rsidRDefault="00B674E3" w:rsidP="00777A84">
            <w:pPr>
              <w:pStyle w:val="Default"/>
            </w:pPr>
            <w:r w:rsidRPr="004B525C">
              <w:t>8 914 173 90 40</w:t>
            </w:r>
          </w:p>
        </w:tc>
      </w:tr>
      <w:tr w:rsidR="000270EF" w:rsidRPr="004B525C" w:rsidTr="000270EF">
        <w:trPr>
          <w:trHeight w:val="167"/>
        </w:trPr>
        <w:tc>
          <w:tcPr>
            <w:tcW w:w="4644" w:type="dxa"/>
          </w:tcPr>
          <w:p w:rsidR="000270EF" w:rsidRPr="004B525C" w:rsidRDefault="000270EF" w:rsidP="00777A84">
            <w:pPr>
              <w:pStyle w:val="Default"/>
            </w:pPr>
            <w:r w:rsidRPr="004B525C">
              <w:t xml:space="preserve">Адрес электронной почты </w:t>
            </w:r>
          </w:p>
        </w:tc>
        <w:tc>
          <w:tcPr>
            <w:tcW w:w="4820" w:type="dxa"/>
          </w:tcPr>
          <w:p w:rsidR="000270EF" w:rsidRPr="004B525C" w:rsidRDefault="000270EF" w:rsidP="00777A84">
            <w:pPr>
              <w:pStyle w:val="Default"/>
            </w:pPr>
            <w:r w:rsidRPr="004B525C">
              <w:t xml:space="preserve">499344@mail.ru </w:t>
            </w:r>
          </w:p>
        </w:tc>
      </w:tr>
      <w:tr w:rsidR="000270EF" w:rsidRPr="004B525C" w:rsidTr="000270EF">
        <w:trPr>
          <w:trHeight w:val="169"/>
        </w:trPr>
        <w:tc>
          <w:tcPr>
            <w:tcW w:w="4644" w:type="dxa"/>
          </w:tcPr>
          <w:p w:rsidR="000270EF" w:rsidRPr="004B525C" w:rsidRDefault="000270EF" w:rsidP="00777A84">
            <w:pPr>
              <w:pStyle w:val="Default"/>
            </w:pPr>
            <w:r w:rsidRPr="004B525C">
              <w:t xml:space="preserve">Сайт </w:t>
            </w:r>
          </w:p>
        </w:tc>
        <w:tc>
          <w:tcPr>
            <w:tcW w:w="4820" w:type="dxa"/>
          </w:tcPr>
          <w:p w:rsidR="000270EF" w:rsidRPr="004B525C" w:rsidRDefault="00A40BB1" w:rsidP="00777A84">
            <w:pPr>
              <w:pStyle w:val="Default"/>
              <w:rPr>
                <w:lang w:val="en-US"/>
              </w:rPr>
            </w:pPr>
            <w:r w:rsidRPr="004B525C">
              <w:rPr>
                <w:lang w:val="en-US"/>
              </w:rPr>
              <w:t>p</w:t>
            </w:r>
            <w:proofErr w:type="spellStart"/>
            <w:r w:rsidR="000270EF" w:rsidRPr="004B525C">
              <w:t>obed</w:t>
            </w:r>
            <w:proofErr w:type="spellEnd"/>
            <w:r w:rsidRPr="004B525C">
              <w:rPr>
                <w:lang w:val="en-US"/>
              </w:rPr>
              <w:t>-school.27obr.ru</w:t>
            </w:r>
          </w:p>
        </w:tc>
      </w:tr>
      <w:tr w:rsidR="000270EF" w:rsidRPr="004B525C" w:rsidTr="000270EF">
        <w:trPr>
          <w:trHeight w:val="167"/>
        </w:trPr>
        <w:tc>
          <w:tcPr>
            <w:tcW w:w="4644" w:type="dxa"/>
          </w:tcPr>
          <w:p w:rsidR="000270EF" w:rsidRPr="004B525C" w:rsidRDefault="000270EF" w:rsidP="00777A84">
            <w:pPr>
              <w:pStyle w:val="Default"/>
            </w:pPr>
            <w:r w:rsidRPr="004B525C">
              <w:t xml:space="preserve">Учредитель </w:t>
            </w:r>
          </w:p>
        </w:tc>
        <w:tc>
          <w:tcPr>
            <w:tcW w:w="4820" w:type="dxa"/>
          </w:tcPr>
          <w:p w:rsidR="000270EF" w:rsidRPr="004B525C" w:rsidRDefault="000270EF" w:rsidP="00777A84">
            <w:pPr>
              <w:pStyle w:val="Default"/>
            </w:pPr>
            <w:r w:rsidRPr="004B525C">
              <w:t xml:space="preserve">Муниципальный округ «Хабаровский муниципальный район» </w:t>
            </w:r>
          </w:p>
        </w:tc>
      </w:tr>
      <w:tr w:rsidR="00515274" w:rsidRPr="004B525C" w:rsidTr="000270EF">
        <w:trPr>
          <w:trHeight w:val="167"/>
        </w:trPr>
        <w:tc>
          <w:tcPr>
            <w:tcW w:w="4644" w:type="dxa"/>
          </w:tcPr>
          <w:p w:rsidR="00515274" w:rsidRPr="004B525C" w:rsidRDefault="00515274" w:rsidP="00777A84">
            <w:pPr>
              <w:pStyle w:val="Default"/>
            </w:pPr>
            <w:r w:rsidRPr="004B525C">
              <w:t>Дата</w:t>
            </w:r>
            <w:r w:rsidR="00E1326E" w:rsidRPr="004B525C">
              <w:t xml:space="preserve"> создания</w:t>
            </w:r>
          </w:p>
        </w:tc>
        <w:tc>
          <w:tcPr>
            <w:tcW w:w="4820" w:type="dxa"/>
          </w:tcPr>
          <w:p w:rsidR="00515274" w:rsidRPr="004B525C" w:rsidRDefault="00E1326E" w:rsidP="00777A84">
            <w:pPr>
              <w:pStyle w:val="Default"/>
            </w:pPr>
            <w:r w:rsidRPr="004B525C">
              <w:t>1965</w:t>
            </w:r>
          </w:p>
        </w:tc>
      </w:tr>
      <w:tr w:rsidR="00515274" w:rsidRPr="004B525C" w:rsidTr="000270EF">
        <w:trPr>
          <w:trHeight w:val="167"/>
        </w:trPr>
        <w:tc>
          <w:tcPr>
            <w:tcW w:w="4644" w:type="dxa"/>
          </w:tcPr>
          <w:p w:rsidR="00515274" w:rsidRPr="004B525C" w:rsidRDefault="00515274" w:rsidP="00777A84">
            <w:pPr>
              <w:pStyle w:val="Default"/>
            </w:pPr>
            <w:r w:rsidRPr="004B525C">
              <w:t>Лицензия</w:t>
            </w:r>
          </w:p>
        </w:tc>
        <w:tc>
          <w:tcPr>
            <w:tcW w:w="4820" w:type="dxa"/>
          </w:tcPr>
          <w:p w:rsidR="00515274" w:rsidRPr="004B525C" w:rsidRDefault="00515274" w:rsidP="00777A84">
            <w:pPr>
              <w:pStyle w:val="Default"/>
            </w:pPr>
            <w:r w:rsidRPr="004B525C">
              <w:t xml:space="preserve">№ </w:t>
            </w:r>
            <w:r w:rsidR="00A40BB1" w:rsidRPr="004B525C">
              <w:t>2807</w:t>
            </w:r>
            <w:r w:rsidRPr="004B525C">
              <w:t xml:space="preserve"> от </w:t>
            </w:r>
            <w:r w:rsidR="00A40BB1" w:rsidRPr="004B525C">
              <w:t>04</w:t>
            </w:r>
            <w:r w:rsidRPr="004B525C">
              <w:t xml:space="preserve"> </w:t>
            </w:r>
            <w:r w:rsidR="00A40BB1" w:rsidRPr="004B525C">
              <w:t>июн</w:t>
            </w:r>
            <w:r w:rsidRPr="004B525C">
              <w:t>я 201</w:t>
            </w:r>
            <w:r w:rsidR="00A40BB1" w:rsidRPr="004B525C">
              <w:t>9</w:t>
            </w:r>
            <w:r w:rsidRPr="004B525C">
              <w:t xml:space="preserve">г. Министерством образования и науки Хабаровского края </w:t>
            </w:r>
          </w:p>
          <w:p w:rsidR="00515274" w:rsidRPr="004B525C" w:rsidRDefault="00515274" w:rsidP="00777A84">
            <w:pPr>
              <w:pStyle w:val="Default"/>
            </w:pPr>
          </w:p>
        </w:tc>
      </w:tr>
      <w:tr w:rsidR="00515274" w:rsidRPr="004B525C" w:rsidTr="000270EF">
        <w:trPr>
          <w:trHeight w:val="167"/>
        </w:trPr>
        <w:tc>
          <w:tcPr>
            <w:tcW w:w="4644" w:type="dxa"/>
          </w:tcPr>
          <w:p w:rsidR="00515274" w:rsidRPr="004B525C" w:rsidRDefault="00515274" w:rsidP="00777A84">
            <w:pPr>
              <w:pStyle w:val="Default"/>
            </w:pPr>
            <w:r w:rsidRPr="004B525C">
              <w:t>Аккредитация</w:t>
            </w:r>
          </w:p>
        </w:tc>
        <w:tc>
          <w:tcPr>
            <w:tcW w:w="4820" w:type="dxa"/>
          </w:tcPr>
          <w:p w:rsidR="00515274" w:rsidRPr="004B525C" w:rsidRDefault="00515274" w:rsidP="00777A84">
            <w:pPr>
              <w:pStyle w:val="Default"/>
            </w:pPr>
            <w:r w:rsidRPr="004B525C">
              <w:t xml:space="preserve">№ </w:t>
            </w:r>
            <w:r w:rsidR="00A40BB1" w:rsidRPr="004B525C">
              <w:t>9</w:t>
            </w:r>
            <w:r w:rsidRPr="004B525C">
              <w:t xml:space="preserve">90 от </w:t>
            </w:r>
            <w:r w:rsidR="00A40BB1" w:rsidRPr="004B525C">
              <w:t>21</w:t>
            </w:r>
            <w:r w:rsidRPr="004B525C">
              <w:t xml:space="preserve"> </w:t>
            </w:r>
            <w:r w:rsidR="00A40BB1" w:rsidRPr="004B525C">
              <w:t>июня</w:t>
            </w:r>
            <w:r w:rsidRPr="004B525C">
              <w:t xml:space="preserve"> 201</w:t>
            </w:r>
            <w:r w:rsidR="00A40BB1" w:rsidRPr="004B525C">
              <w:t>9</w:t>
            </w:r>
            <w:r w:rsidRPr="004B525C">
              <w:t xml:space="preserve">г. Министерством образования и науки Хабаровского края. Срок действия до 14 мая 2027г. </w:t>
            </w:r>
          </w:p>
          <w:p w:rsidR="00515274" w:rsidRPr="004B525C" w:rsidRDefault="00515274" w:rsidP="00777A84">
            <w:pPr>
              <w:pStyle w:val="Default"/>
            </w:pPr>
          </w:p>
        </w:tc>
      </w:tr>
    </w:tbl>
    <w:p w:rsidR="00E1326E" w:rsidRPr="004B525C" w:rsidRDefault="00E1326E" w:rsidP="00777A84">
      <w:pPr>
        <w:pStyle w:val="Default"/>
        <w:jc w:val="both"/>
      </w:pPr>
      <w:r w:rsidRPr="004B525C">
        <w:t>М</w:t>
      </w:r>
      <w:r w:rsidR="00A91088" w:rsidRPr="004B525C">
        <w:t>Б</w:t>
      </w:r>
      <w:r w:rsidRPr="004B525C">
        <w:t>ОУ СОШ п.</w:t>
      </w:r>
      <w:r w:rsidR="0000705E" w:rsidRPr="004B525C">
        <w:t xml:space="preserve"> </w:t>
      </w:r>
      <w:r w:rsidRPr="004B525C">
        <w:t>Победа (далее - Школа) расположено в п</w:t>
      </w:r>
      <w:proofErr w:type="gramStart"/>
      <w:r w:rsidRPr="004B525C">
        <w:t>.П</w:t>
      </w:r>
      <w:proofErr w:type="gramEnd"/>
      <w:r w:rsidRPr="004B525C">
        <w:t xml:space="preserve">обеда Хабаровского муниципального района. </w:t>
      </w:r>
      <w:r w:rsidR="00766118" w:rsidRPr="004B525C">
        <w:t xml:space="preserve">Относительная удалённость от краевого центра, производственных, научных, культурных, политических центров создаёт </w:t>
      </w:r>
      <w:proofErr w:type="gramStart"/>
      <w:r w:rsidR="00766118" w:rsidRPr="004B525C">
        <w:t>своеобразный</w:t>
      </w:r>
      <w:proofErr w:type="gramEnd"/>
      <w:r w:rsidR="00766118" w:rsidRPr="004B525C">
        <w:t xml:space="preserve"> </w:t>
      </w:r>
      <w:proofErr w:type="spellStart"/>
      <w:r w:rsidR="00766118" w:rsidRPr="004B525C">
        <w:t>микросоциум</w:t>
      </w:r>
      <w:proofErr w:type="spellEnd"/>
      <w:r w:rsidR="00766118" w:rsidRPr="004B525C">
        <w:t xml:space="preserve"> и делает актуальным обучение и воспитание обучающихся. </w:t>
      </w:r>
      <w:r w:rsidRPr="004B525C">
        <w:t>Основной контингент обучающихся проживает в п.</w:t>
      </w:r>
      <w:r w:rsidR="0000705E" w:rsidRPr="004B525C">
        <w:t xml:space="preserve"> </w:t>
      </w:r>
      <w:r w:rsidRPr="004B525C">
        <w:t xml:space="preserve">Победа, а также на закрепленных за Школой территориях </w:t>
      </w:r>
      <w:proofErr w:type="gramStart"/>
      <w:r w:rsidRPr="004B525C">
        <w:t>с</w:t>
      </w:r>
      <w:proofErr w:type="gramEnd"/>
      <w:r w:rsidRPr="004B525C">
        <w:t>.</w:t>
      </w:r>
      <w:r w:rsidR="00B674E3" w:rsidRPr="004B525C">
        <w:t xml:space="preserve"> </w:t>
      </w:r>
      <w:r w:rsidRPr="004B525C">
        <w:t xml:space="preserve">Пасека. </w:t>
      </w:r>
    </w:p>
    <w:p w:rsidR="00E1326E" w:rsidRPr="004B525C" w:rsidRDefault="00E1326E" w:rsidP="00777A84">
      <w:pPr>
        <w:pStyle w:val="Default"/>
        <w:jc w:val="both"/>
      </w:pPr>
      <w:r w:rsidRPr="004B525C">
        <w:t xml:space="preserve"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</w:t>
      </w:r>
    </w:p>
    <w:p w:rsidR="00766118" w:rsidRPr="004B525C" w:rsidRDefault="00766118" w:rsidP="00766118">
      <w:pPr>
        <w:pStyle w:val="22"/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4B525C">
        <w:rPr>
          <w:rFonts w:ascii="Times New Roman" w:hAnsi="Times New Roman" w:cs="Times New Roman"/>
          <w:sz w:val="24"/>
        </w:rPr>
        <w:t>ОУ является центром социальной и культурной жизни поселка, активно сотрудничает с домом культуры, сельской библиотекой.</w:t>
      </w:r>
    </w:p>
    <w:p w:rsidR="00E1326E" w:rsidRPr="004B525C" w:rsidRDefault="00E1326E" w:rsidP="00777A84">
      <w:pPr>
        <w:pStyle w:val="Default"/>
      </w:pPr>
      <w:r w:rsidRPr="004B525C">
        <w:rPr>
          <w:b/>
          <w:bCs/>
        </w:rPr>
        <w:t xml:space="preserve">II. Система управления организацией </w:t>
      </w:r>
    </w:p>
    <w:p w:rsidR="00E1326E" w:rsidRPr="004B525C" w:rsidRDefault="00E1326E" w:rsidP="00777A84">
      <w:pPr>
        <w:pStyle w:val="Default"/>
      </w:pPr>
      <w:r w:rsidRPr="004B525C">
        <w:t xml:space="preserve">Управление осуществляется на принципах единоначалия и самоуправления. </w:t>
      </w:r>
    </w:p>
    <w:p w:rsidR="000270EF" w:rsidRPr="004B525C" w:rsidRDefault="00E1326E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5C">
        <w:rPr>
          <w:rFonts w:ascii="Times New Roman" w:hAnsi="Times New Roman" w:cs="Times New Roman"/>
          <w:sz w:val="24"/>
          <w:szCs w:val="24"/>
        </w:rPr>
        <w:t>Органы управления, действующие в Школе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6804"/>
      </w:tblGrid>
      <w:tr w:rsidR="007C5D86" w:rsidRPr="004B525C" w:rsidTr="007C5D86">
        <w:trPr>
          <w:trHeight w:val="109"/>
        </w:trPr>
        <w:tc>
          <w:tcPr>
            <w:tcW w:w="2660" w:type="dxa"/>
          </w:tcPr>
          <w:p w:rsidR="007C5D86" w:rsidRPr="004B525C" w:rsidRDefault="007C5D86" w:rsidP="00777A84">
            <w:pPr>
              <w:pStyle w:val="Default"/>
            </w:pPr>
            <w:r w:rsidRPr="004B525C">
              <w:t xml:space="preserve">Наименование органа </w:t>
            </w:r>
          </w:p>
        </w:tc>
        <w:tc>
          <w:tcPr>
            <w:tcW w:w="6804" w:type="dxa"/>
          </w:tcPr>
          <w:p w:rsidR="007C5D86" w:rsidRPr="004B525C" w:rsidRDefault="007C5D86" w:rsidP="00777A84">
            <w:pPr>
              <w:pStyle w:val="Default"/>
            </w:pPr>
            <w:r w:rsidRPr="004B525C">
              <w:t xml:space="preserve">Функции </w:t>
            </w:r>
          </w:p>
        </w:tc>
      </w:tr>
      <w:tr w:rsidR="007C5D86" w:rsidRPr="004B525C" w:rsidTr="007C5D86">
        <w:trPr>
          <w:trHeight w:val="391"/>
        </w:trPr>
        <w:tc>
          <w:tcPr>
            <w:tcW w:w="2660" w:type="dxa"/>
          </w:tcPr>
          <w:p w:rsidR="007C5D86" w:rsidRPr="004B525C" w:rsidRDefault="007C5D86" w:rsidP="00777A84">
            <w:pPr>
              <w:pStyle w:val="Default"/>
            </w:pPr>
            <w:r w:rsidRPr="004B525C">
              <w:t xml:space="preserve">Директор </w:t>
            </w:r>
          </w:p>
        </w:tc>
        <w:tc>
          <w:tcPr>
            <w:tcW w:w="6804" w:type="dxa"/>
          </w:tcPr>
          <w:p w:rsidR="007C5D86" w:rsidRPr="004B525C" w:rsidRDefault="007C5D86" w:rsidP="00777A84">
            <w:pPr>
              <w:pStyle w:val="Default"/>
            </w:pPr>
            <w:r w:rsidRPr="004B525C"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 </w:t>
            </w:r>
          </w:p>
        </w:tc>
      </w:tr>
      <w:tr w:rsidR="007C5D86" w:rsidRPr="004B525C" w:rsidTr="007C5D86">
        <w:trPr>
          <w:trHeight w:val="703"/>
        </w:trPr>
        <w:tc>
          <w:tcPr>
            <w:tcW w:w="2660" w:type="dxa"/>
          </w:tcPr>
          <w:p w:rsidR="007C5D86" w:rsidRPr="004B525C" w:rsidRDefault="007C5D86" w:rsidP="00777A84">
            <w:pPr>
              <w:pStyle w:val="Default"/>
            </w:pPr>
            <w:proofErr w:type="spellStart"/>
            <w:r w:rsidRPr="004B525C">
              <w:t>Попечитесльский</w:t>
            </w:r>
            <w:proofErr w:type="spellEnd"/>
            <w:r w:rsidRPr="004B525C">
              <w:t xml:space="preserve"> совет </w:t>
            </w:r>
          </w:p>
        </w:tc>
        <w:tc>
          <w:tcPr>
            <w:tcW w:w="6804" w:type="dxa"/>
          </w:tcPr>
          <w:p w:rsidR="007C5D86" w:rsidRPr="004B525C" w:rsidRDefault="007C5D86" w:rsidP="00777A84">
            <w:pPr>
              <w:pStyle w:val="Default"/>
            </w:pPr>
            <w:r w:rsidRPr="004B525C">
              <w:t xml:space="preserve">Рассматривает вопросы: </w:t>
            </w:r>
          </w:p>
          <w:p w:rsidR="007C5D86" w:rsidRPr="004B525C" w:rsidRDefault="007C5D86" w:rsidP="00777A84">
            <w:pPr>
              <w:pStyle w:val="Default"/>
            </w:pPr>
            <w:r w:rsidRPr="004B525C">
              <w:t xml:space="preserve">− развития образовательной организации; </w:t>
            </w:r>
          </w:p>
          <w:p w:rsidR="007C5D86" w:rsidRPr="004B525C" w:rsidRDefault="007C5D86" w:rsidP="00777A84">
            <w:pPr>
              <w:pStyle w:val="Default"/>
            </w:pPr>
            <w:r w:rsidRPr="004B525C">
              <w:t xml:space="preserve">− финансово-хозяйственной деятельности; </w:t>
            </w:r>
          </w:p>
          <w:p w:rsidR="007C5D86" w:rsidRPr="004B525C" w:rsidRDefault="007C5D86" w:rsidP="00777A84">
            <w:pPr>
              <w:pStyle w:val="Default"/>
            </w:pPr>
            <w:r w:rsidRPr="004B525C">
              <w:t xml:space="preserve">− материально-технического обеспечения </w:t>
            </w:r>
          </w:p>
        </w:tc>
      </w:tr>
      <w:tr w:rsidR="007C5D86" w:rsidRPr="004B525C" w:rsidTr="007C5D86">
        <w:trPr>
          <w:trHeight w:val="445"/>
        </w:trPr>
        <w:tc>
          <w:tcPr>
            <w:tcW w:w="2660" w:type="dxa"/>
          </w:tcPr>
          <w:p w:rsidR="007C5D86" w:rsidRPr="004B525C" w:rsidRDefault="007C5D86" w:rsidP="00777A84">
            <w:pPr>
              <w:pStyle w:val="Default"/>
            </w:pPr>
            <w:r w:rsidRPr="004B525C">
              <w:t xml:space="preserve">Педагогический совет </w:t>
            </w:r>
          </w:p>
        </w:tc>
        <w:tc>
          <w:tcPr>
            <w:tcW w:w="6804" w:type="dxa"/>
          </w:tcPr>
          <w:p w:rsidR="007C5D86" w:rsidRPr="004B525C" w:rsidRDefault="007C5D86" w:rsidP="00777A84">
            <w:pPr>
              <w:pStyle w:val="Default"/>
            </w:pPr>
            <w:r w:rsidRPr="004B525C">
              <w:t xml:space="preserve">Осуществляет текущее руководство образовательной деятельностью Школы, в том числе рассматривает вопросы: </w:t>
            </w:r>
          </w:p>
          <w:p w:rsidR="007C5D86" w:rsidRPr="004B525C" w:rsidRDefault="007C5D86" w:rsidP="00777A84">
            <w:pPr>
              <w:pStyle w:val="Default"/>
            </w:pPr>
            <w:r w:rsidRPr="004B525C">
              <w:t xml:space="preserve">− развития образовательных услуг; </w:t>
            </w:r>
          </w:p>
          <w:p w:rsidR="007C5D86" w:rsidRPr="004B525C" w:rsidRDefault="005336E8" w:rsidP="00777A84">
            <w:pPr>
              <w:pStyle w:val="Default"/>
            </w:pPr>
            <w:r w:rsidRPr="004B525C">
              <w:t xml:space="preserve">- </w:t>
            </w:r>
            <w:r w:rsidR="007C5D86" w:rsidRPr="004B525C">
              <w:t xml:space="preserve">регламентации образовательных отношений; </w:t>
            </w:r>
          </w:p>
          <w:p w:rsidR="007C5D86" w:rsidRPr="004B525C" w:rsidRDefault="007C5D86" w:rsidP="00777A84">
            <w:pPr>
              <w:pStyle w:val="Default"/>
            </w:pPr>
            <w:r w:rsidRPr="004B525C">
              <w:t xml:space="preserve">− разработки образовательных программ; </w:t>
            </w:r>
          </w:p>
          <w:p w:rsidR="007C5D86" w:rsidRPr="004B525C" w:rsidRDefault="007C5D86" w:rsidP="00777A84">
            <w:pPr>
              <w:pStyle w:val="Default"/>
            </w:pPr>
            <w:r w:rsidRPr="004B525C">
              <w:t xml:space="preserve">− выбора учебников, учебных пособий, средств обучения и воспитания; </w:t>
            </w:r>
          </w:p>
          <w:p w:rsidR="007C5D86" w:rsidRPr="004B525C" w:rsidRDefault="007C5D86" w:rsidP="00777A84">
            <w:pPr>
              <w:pStyle w:val="Default"/>
            </w:pPr>
            <w:r w:rsidRPr="004B525C">
              <w:lastRenderedPageBreak/>
              <w:t xml:space="preserve">− материально-технического обеспечения образовательного процесса; </w:t>
            </w:r>
          </w:p>
          <w:p w:rsidR="007C5D86" w:rsidRPr="004B525C" w:rsidRDefault="007C5D86" w:rsidP="00777A84">
            <w:pPr>
              <w:pStyle w:val="Default"/>
            </w:pPr>
            <w:r w:rsidRPr="004B525C">
              <w:t xml:space="preserve">− аттестации, повышения квалификации педагогических работников; </w:t>
            </w:r>
          </w:p>
          <w:p w:rsidR="007C5D86" w:rsidRPr="004B525C" w:rsidRDefault="007C5D86" w:rsidP="00777A84">
            <w:pPr>
              <w:pStyle w:val="Default"/>
            </w:pPr>
            <w:r w:rsidRPr="004B525C">
              <w:t xml:space="preserve">− координации деятельности методических объединений </w:t>
            </w:r>
          </w:p>
        </w:tc>
      </w:tr>
      <w:tr w:rsidR="005336E8" w:rsidRPr="004B525C" w:rsidTr="007C5D86">
        <w:trPr>
          <w:trHeight w:val="445"/>
        </w:trPr>
        <w:tc>
          <w:tcPr>
            <w:tcW w:w="2660" w:type="dxa"/>
          </w:tcPr>
          <w:p w:rsidR="005336E8" w:rsidRPr="004B525C" w:rsidRDefault="005336E8" w:rsidP="00777A84">
            <w:pPr>
              <w:pStyle w:val="Default"/>
            </w:pPr>
            <w:r w:rsidRPr="004B525C">
              <w:lastRenderedPageBreak/>
              <w:t xml:space="preserve">Общее собрание работников </w:t>
            </w:r>
          </w:p>
          <w:p w:rsidR="005336E8" w:rsidRPr="004B525C" w:rsidRDefault="005336E8" w:rsidP="00777A84">
            <w:pPr>
              <w:pStyle w:val="Default"/>
            </w:pPr>
          </w:p>
        </w:tc>
        <w:tc>
          <w:tcPr>
            <w:tcW w:w="6804" w:type="dxa"/>
          </w:tcPr>
          <w:p w:rsidR="005336E8" w:rsidRPr="004B525C" w:rsidRDefault="005336E8" w:rsidP="00777A84">
            <w:pPr>
              <w:pStyle w:val="Default"/>
            </w:pPr>
            <w:r w:rsidRPr="004B525C">
              <w:t xml:space="preserve">Реализует право работников участвовать в управлении образовательной организацией, в том числе: </w:t>
            </w:r>
          </w:p>
          <w:p w:rsidR="005336E8" w:rsidRPr="004B525C" w:rsidRDefault="005336E8" w:rsidP="00777A84">
            <w:pPr>
              <w:pStyle w:val="Default"/>
            </w:pPr>
            <w:r w:rsidRPr="004B525C">
              <w:t xml:space="preserve">− участвовать в разработке и принятии коллективного договора, Правил трудового распорядка, изменений и дополнений к ним; </w:t>
            </w:r>
          </w:p>
          <w:p w:rsidR="005336E8" w:rsidRPr="004B525C" w:rsidRDefault="005336E8" w:rsidP="00777A84">
            <w:pPr>
              <w:pStyle w:val="Default"/>
            </w:pPr>
            <w:r w:rsidRPr="004B525C">
              <w:t xml:space="preserve">− принимать локальные акты, которые регламентируют деятельность образовательной организации и связаны с правами и обязанностями работников; </w:t>
            </w:r>
          </w:p>
          <w:p w:rsidR="005336E8" w:rsidRPr="004B525C" w:rsidRDefault="005336E8" w:rsidP="00777A84">
            <w:pPr>
              <w:pStyle w:val="Default"/>
            </w:pPr>
            <w:r w:rsidRPr="004B525C">
              <w:t xml:space="preserve">− разрешать конфликтные ситуации между работниками и администрацией образовательной организации; </w:t>
            </w:r>
          </w:p>
          <w:p w:rsidR="005336E8" w:rsidRPr="004B525C" w:rsidRDefault="005336E8" w:rsidP="00777A84">
            <w:pPr>
              <w:pStyle w:val="Default"/>
            </w:pPr>
            <w:r w:rsidRPr="004B525C">
              <w:t xml:space="preserve">− вносить предложения по корректировке плана мероприятий организации, совершенствованию ее работы и развитию материальной базы </w:t>
            </w:r>
          </w:p>
        </w:tc>
      </w:tr>
    </w:tbl>
    <w:p w:rsidR="005336E8" w:rsidRPr="004B525C" w:rsidRDefault="005336E8" w:rsidP="00777A84">
      <w:pPr>
        <w:pStyle w:val="Default"/>
      </w:pPr>
      <w:r w:rsidRPr="004B525C">
        <w:t xml:space="preserve">Для осуществления учебно-методической работы в Школе созданы предметные методические объединения: </w:t>
      </w:r>
    </w:p>
    <w:p w:rsidR="005336E8" w:rsidRPr="004B525C" w:rsidRDefault="005336E8" w:rsidP="00777A84">
      <w:pPr>
        <w:pStyle w:val="Default"/>
      </w:pPr>
      <w:r w:rsidRPr="004B525C">
        <w:t xml:space="preserve">− объединение учителей гуманитарного цикла; </w:t>
      </w:r>
    </w:p>
    <w:p w:rsidR="005336E8" w:rsidRPr="004B525C" w:rsidRDefault="005336E8" w:rsidP="00777A84">
      <w:pPr>
        <w:pStyle w:val="Default"/>
      </w:pPr>
      <w:r w:rsidRPr="004B525C">
        <w:t xml:space="preserve">− объединение учителей математических и естественных наук; </w:t>
      </w:r>
    </w:p>
    <w:p w:rsidR="005336E8" w:rsidRPr="004B525C" w:rsidRDefault="005336E8" w:rsidP="00777A84">
      <w:pPr>
        <w:pStyle w:val="Default"/>
      </w:pPr>
      <w:r w:rsidRPr="004B525C">
        <w:t xml:space="preserve">− объединение педагогов начального образования; </w:t>
      </w:r>
    </w:p>
    <w:p w:rsidR="005336E8" w:rsidRPr="004B525C" w:rsidRDefault="005336E8" w:rsidP="00777A84">
      <w:pPr>
        <w:pStyle w:val="Default"/>
      </w:pPr>
      <w:r w:rsidRPr="004B525C">
        <w:t xml:space="preserve">- объединение педагогов физической культуры, технологии, ОБЖ. </w:t>
      </w:r>
    </w:p>
    <w:p w:rsidR="00766118" w:rsidRPr="004B525C" w:rsidRDefault="00766118" w:rsidP="0076611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25C">
        <w:rPr>
          <w:rFonts w:ascii="Times New Roman" w:hAnsi="Times New Roman" w:cs="Times New Roman"/>
          <w:sz w:val="24"/>
          <w:szCs w:val="24"/>
        </w:rPr>
        <w:t>В школе существует система взаимодействия педагогов, используются методы делегирования обязанностей, взаимоконтроля и самоконтроля, однако она требует совершенствования</w:t>
      </w:r>
      <w:r w:rsidRPr="004B525C">
        <w:rPr>
          <w:rFonts w:ascii="Times New Roman" w:hAnsi="Times New Roman" w:cs="Times New Roman"/>
          <w:bCs/>
          <w:sz w:val="24"/>
          <w:szCs w:val="24"/>
        </w:rPr>
        <w:t xml:space="preserve"> в соответствии с изменением образовательной системы и реализацией новых федеральных государственных стандартов.</w:t>
      </w:r>
    </w:p>
    <w:p w:rsidR="00766118" w:rsidRPr="004B525C" w:rsidRDefault="00766118" w:rsidP="00766118">
      <w:pPr>
        <w:pStyle w:val="4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4B525C">
        <w:rPr>
          <w:sz w:val="24"/>
          <w:szCs w:val="24"/>
        </w:rPr>
        <w:t>Основные формы координации деятельности:</w:t>
      </w:r>
    </w:p>
    <w:p w:rsidR="00766118" w:rsidRPr="004B525C" w:rsidRDefault="00766118" w:rsidP="00766118">
      <w:pPr>
        <w:pStyle w:val="4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4B525C">
        <w:rPr>
          <w:sz w:val="24"/>
          <w:szCs w:val="24"/>
        </w:rPr>
        <w:t>план работы на год;</w:t>
      </w:r>
    </w:p>
    <w:p w:rsidR="00766118" w:rsidRPr="004B525C" w:rsidRDefault="00766118" w:rsidP="00766118">
      <w:pPr>
        <w:pStyle w:val="4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4B525C">
        <w:rPr>
          <w:sz w:val="24"/>
          <w:szCs w:val="24"/>
        </w:rPr>
        <w:t>календарный учебный график;</w:t>
      </w:r>
    </w:p>
    <w:p w:rsidR="00766118" w:rsidRPr="004B525C" w:rsidRDefault="00766118" w:rsidP="00766118">
      <w:pPr>
        <w:pStyle w:val="4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4B525C">
        <w:rPr>
          <w:sz w:val="24"/>
          <w:szCs w:val="24"/>
        </w:rPr>
        <w:t>режим функционирования ОУ.</w:t>
      </w:r>
    </w:p>
    <w:p w:rsidR="00766118" w:rsidRPr="004B525C" w:rsidRDefault="00766118" w:rsidP="007661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25C">
        <w:rPr>
          <w:rFonts w:ascii="Times New Roman" w:hAnsi="Times New Roman" w:cs="Times New Roman"/>
          <w:bCs/>
          <w:sz w:val="24"/>
          <w:szCs w:val="24"/>
        </w:rPr>
        <w:t>Организация управления образовательного учреждения соответствует уставным требованиям. Локальные акты и организационно-распорядительные документации соответствуют действующему законодательству и Уставу ОУ.</w:t>
      </w:r>
    </w:p>
    <w:p w:rsidR="005336E8" w:rsidRPr="004B525C" w:rsidRDefault="005336E8" w:rsidP="00777A84">
      <w:pPr>
        <w:pStyle w:val="Default"/>
      </w:pPr>
      <w:r w:rsidRPr="004B525C">
        <w:rPr>
          <w:b/>
          <w:bCs/>
        </w:rPr>
        <w:t xml:space="preserve">III. Оценка образовательной деятельности </w:t>
      </w:r>
    </w:p>
    <w:p w:rsidR="005336E8" w:rsidRPr="004B525C" w:rsidRDefault="005336E8" w:rsidP="00777A84">
      <w:pPr>
        <w:pStyle w:val="Default"/>
        <w:jc w:val="both"/>
      </w:pPr>
      <w:proofErr w:type="gramStart"/>
      <w:r w:rsidRPr="004B525C">
        <w:t xml:space="preserve"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</w:t>
      </w:r>
      <w:proofErr w:type="spellStart"/>
      <w:r w:rsidRPr="004B525C">
        <w:t>СанПиН</w:t>
      </w:r>
      <w:proofErr w:type="spellEnd"/>
      <w:r w:rsidRPr="004B525C">
        <w:t xml:space="preserve">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занятий. </w:t>
      </w:r>
      <w:proofErr w:type="gramEnd"/>
    </w:p>
    <w:p w:rsidR="005336E8" w:rsidRPr="004B525C" w:rsidRDefault="005336E8" w:rsidP="00777A84">
      <w:pPr>
        <w:pStyle w:val="Default"/>
        <w:jc w:val="both"/>
      </w:pPr>
      <w:r w:rsidRPr="004B525C">
        <w:t xml:space="preserve"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образования (реализация ФГОС ООО), 10–11 классов – на 2-летний нормативный срок освоения образовательной программы среднего общего образования (ФГОС СОО). </w:t>
      </w:r>
    </w:p>
    <w:p w:rsidR="005336E8" w:rsidRPr="004B525C" w:rsidRDefault="005336E8" w:rsidP="00777A84">
      <w:pPr>
        <w:pStyle w:val="Default"/>
        <w:jc w:val="both"/>
      </w:pPr>
      <w:r w:rsidRPr="004B525C">
        <w:t>В 20</w:t>
      </w:r>
      <w:r w:rsidR="00B674E3" w:rsidRPr="004B525C">
        <w:t>20</w:t>
      </w:r>
      <w:r w:rsidRPr="004B525C">
        <w:t xml:space="preserve"> году Школа про</w:t>
      </w:r>
      <w:r w:rsidR="00710D0B" w:rsidRPr="004B525C">
        <w:t>должил</w:t>
      </w:r>
      <w:r w:rsidRPr="004B525C">
        <w:t xml:space="preserve">а работу по профилактике употребления </w:t>
      </w:r>
      <w:proofErr w:type="spellStart"/>
      <w:r w:rsidRPr="004B525C">
        <w:t>психоактивных</w:t>
      </w:r>
      <w:proofErr w:type="spellEnd"/>
      <w:r w:rsidRPr="004B525C">
        <w:t xml:space="preserve"> веществ (ПАВ), формированию здорового образа жизни и воспитанию законопослушного </w:t>
      </w:r>
      <w:r w:rsidRPr="004B525C">
        <w:lastRenderedPageBreak/>
        <w:t xml:space="preserve">поведения обучающихся. Мероприятия проводились с участием обучающихся и их родителей. </w:t>
      </w:r>
    </w:p>
    <w:p w:rsidR="005336E8" w:rsidRPr="004B525C" w:rsidRDefault="005336E8" w:rsidP="00777A84">
      <w:pPr>
        <w:pStyle w:val="Default"/>
        <w:jc w:val="both"/>
      </w:pPr>
      <w:r w:rsidRPr="004B525C">
        <w:t xml:space="preserve">Проведены обучающие семинары для учителей по вопросам здорового образа жизни, по вопросам диагностики неадекватного состояния учащихся. Проводилась </w:t>
      </w:r>
      <w:r w:rsidR="00710D0B" w:rsidRPr="004B525C">
        <w:t>встреча с участковым</w:t>
      </w:r>
      <w:r w:rsidR="00B674E3" w:rsidRPr="004B525C">
        <w:t xml:space="preserve"> уполномоченным п</w:t>
      </w:r>
      <w:proofErr w:type="gramStart"/>
      <w:r w:rsidR="00B674E3" w:rsidRPr="004B525C">
        <w:t>.П</w:t>
      </w:r>
      <w:proofErr w:type="gramEnd"/>
      <w:r w:rsidR="00B674E3" w:rsidRPr="004B525C">
        <w:t>обеда</w:t>
      </w:r>
      <w:r w:rsidR="00710D0B" w:rsidRPr="004B525C">
        <w:t>, инспектором по делам несовершеннолетних</w:t>
      </w:r>
      <w:r w:rsidR="00B674E3" w:rsidRPr="004B525C">
        <w:t xml:space="preserve"> ОМВД Хабаровского района закрепленного за п.Победа</w:t>
      </w:r>
      <w:r w:rsidR="00EA30FA" w:rsidRPr="004B525C">
        <w:t>,</w:t>
      </w:r>
      <w:r w:rsidRPr="004B525C">
        <w:t xml:space="preserve">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 </w:t>
      </w:r>
    </w:p>
    <w:p w:rsidR="005336E8" w:rsidRPr="004B525C" w:rsidRDefault="005336E8" w:rsidP="00777A84">
      <w:pPr>
        <w:pStyle w:val="Default"/>
        <w:jc w:val="both"/>
      </w:pPr>
      <w:r w:rsidRPr="004B525C">
        <w:t xml:space="preserve">Были организованы: </w:t>
      </w:r>
    </w:p>
    <w:p w:rsidR="005336E8" w:rsidRPr="004B525C" w:rsidRDefault="005336E8" w:rsidP="00777A84">
      <w:pPr>
        <w:pStyle w:val="Default"/>
        <w:jc w:val="both"/>
      </w:pPr>
      <w:r w:rsidRPr="004B525C">
        <w:t xml:space="preserve">- </w:t>
      </w:r>
      <w:r w:rsidR="00EA30FA" w:rsidRPr="004B525C">
        <w:t>лекторий</w:t>
      </w:r>
      <w:r w:rsidRPr="004B525C">
        <w:t xml:space="preserve"> «</w:t>
      </w:r>
      <w:r w:rsidR="00EA30FA" w:rsidRPr="004B525C">
        <w:t>Проблемы по ф</w:t>
      </w:r>
      <w:r w:rsidRPr="004B525C">
        <w:t>ормировани</w:t>
      </w:r>
      <w:r w:rsidR="00EA30FA" w:rsidRPr="004B525C">
        <w:t>ю</w:t>
      </w:r>
      <w:r w:rsidRPr="004B525C">
        <w:t xml:space="preserve"> здорового образа жизни», </w:t>
      </w:r>
    </w:p>
    <w:p w:rsidR="005336E8" w:rsidRPr="004B525C" w:rsidRDefault="005336E8" w:rsidP="00777A84">
      <w:pPr>
        <w:pStyle w:val="Default"/>
        <w:jc w:val="both"/>
      </w:pPr>
      <w:r w:rsidRPr="004B525C">
        <w:t xml:space="preserve">- уроки здоровья; </w:t>
      </w:r>
    </w:p>
    <w:p w:rsidR="005336E8" w:rsidRPr="004B525C" w:rsidRDefault="00A91088" w:rsidP="00777A84">
      <w:pPr>
        <w:pStyle w:val="Default"/>
        <w:jc w:val="both"/>
      </w:pPr>
      <w:r w:rsidRPr="004B525C">
        <w:t>-</w:t>
      </w:r>
      <w:r w:rsidR="00B674E3" w:rsidRPr="004B525C">
        <w:t xml:space="preserve">разъяснительные </w:t>
      </w:r>
      <w:r w:rsidR="00CB5E92" w:rsidRPr="004B525C">
        <w:t>беседы</w:t>
      </w:r>
      <w:r w:rsidR="005336E8" w:rsidRPr="004B525C">
        <w:t xml:space="preserve"> для родителей «Как предотвратить беду»; «Отклонения у подростка, употребляющего наркотики»</w:t>
      </w:r>
      <w:r w:rsidR="00B674E3" w:rsidRPr="004B525C">
        <w:t>, что такое «Тик-Ток»</w:t>
      </w:r>
      <w:r w:rsidR="005336E8" w:rsidRPr="004B525C">
        <w:t xml:space="preserve">; </w:t>
      </w:r>
    </w:p>
    <w:p w:rsidR="005336E8" w:rsidRPr="004B525C" w:rsidRDefault="005336E8" w:rsidP="00777A84">
      <w:pPr>
        <w:pStyle w:val="Default"/>
        <w:jc w:val="both"/>
      </w:pPr>
      <w:r w:rsidRPr="004B525C">
        <w:t xml:space="preserve">- Организация и проведение акции «Неравнодушные сердца» </w:t>
      </w:r>
    </w:p>
    <w:p w:rsidR="005336E8" w:rsidRPr="004B525C" w:rsidRDefault="005336E8" w:rsidP="00777A84">
      <w:pPr>
        <w:pStyle w:val="Default"/>
        <w:jc w:val="both"/>
      </w:pPr>
      <w:r w:rsidRPr="004B525C">
        <w:t xml:space="preserve">- демонстрация фильмов о вреде наркотиков и о службах, занимающихся профилактикой и лечением; </w:t>
      </w:r>
    </w:p>
    <w:p w:rsidR="005336E8" w:rsidRPr="004B525C" w:rsidRDefault="005336E8" w:rsidP="00777A84">
      <w:pPr>
        <w:pStyle w:val="Default"/>
        <w:jc w:val="both"/>
      </w:pPr>
      <w:r w:rsidRPr="004B525C">
        <w:t xml:space="preserve">- встреча родительской общественности с инспектором ПДН; </w:t>
      </w:r>
    </w:p>
    <w:p w:rsidR="005336E8" w:rsidRPr="004B525C" w:rsidRDefault="005336E8" w:rsidP="00777A84">
      <w:pPr>
        <w:pStyle w:val="Default"/>
        <w:jc w:val="both"/>
      </w:pPr>
      <w:r w:rsidRPr="004B525C">
        <w:t xml:space="preserve">- лекции «Последствия употребления </w:t>
      </w:r>
      <w:proofErr w:type="spellStart"/>
      <w:r w:rsidRPr="004B525C">
        <w:t>психоактивных</w:t>
      </w:r>
      <w:proofErr w:type="spellEnd"/>
      <w:r w:rsidRPr="004B525C">
        <w:t xml:space="preserve"> веществ» (старшая и средняя школа); </w:t>
      </w:r>
    </w:p>
    <w:p w:rsidR="005336E8" w:rsidRPr="004B525C" w:rsidRDefault="005336E8" w:rsidP="00777A84">
      <w:pPr>
        <w:pStyle w:val="Default"/>
        <w:jc w:val="both"/>
      </w:pPr>
      <w:r w:rsidRPr="004B525C">
        <w:t xml:space="preserve">- лекторий для родителей «Признаки злоупотребления химическими веществами»; </w:t>
      </w:r>
    </w:p>
    <w:p w:rsidR="005336E8" w:rsidRPr="004B525C" w:rsidRDefault="005336E8" w:rsidP="00777A84">
      <w:pPr>
        <w:pStyle w:val="Default"/>
        <w:jc w:val="both"/>
      </w:pPr>
      <w:r w:rsidRPr="004B525C">
        <w:t xml:space="preserve">-акция «Мы за здоровый образ жизни», конкурсы рисунков, плакатов; </w:t>
      </w:r>
    </w:p>
    <w:p w:rsidR="005336E8" w:rsidRPr="004B525C" w:rsidRDefault="005336E8" w:rsidP="00777A84">
      <w:pPr>
        <w:pStyle w:val="Default"/>
        <w:jc w:val="both"/>
      </w:pPr>
      <w:r w:rsidRPr="004B525C">
        <w:t xml:space="preserve">- тематический классный час «Наркотики – свобода или зависимость?» </w:t>
      </w:r>
    </w:p>
    <w:p w:rsidR="005336E8" w:rsidRPr="004B525C" w:rsidRDefault="005336E8" w:rsidP="00777A84">
      <w:pPr>
        <w:pStyle w:val="Default"/>
        <w:jc w:val="both"/>
      </w:pPr>
      <w:r w:rsidRPr="004B525C">
        <w:t xml:space="preserve">- «День здоровья»; </w:t>
      </w:r>
    </w:p>
    <w:p w:rsidR="005336E8" w:rsidRPr="004B525C" w:rsidRDefault="005336E8" w:rsidP="00777A84">
      <w:pPr>
        <w:pStyle w:val="Default"/>
        <w:jc w:val="both"/>
      </w:pPr>
      <w:r w:rsidRPr="004B525C">
        <w:t xml:space="preserve">- анкетирование учащихся 7-8, 9-11 классов по вопросу здорового образа жизни, направленное на раннее выявление немедицинского потребления наркотических средств и психотропных веществ; </w:t>
      </w:r>
    </w:p>
    <w:p w:rsidR="007C5D86" w:rsidRPr="004B525C" w:rsidRDefault="005336E8" w:rsidP="00777A84">
      <w:pPr>
        <w:pStyle w:val="Default"/>
        <w:jc w:val="both"/>
      </w:pPr>
      <w:r w:rsidRPr="004B525C">
        <w:t xml:space="preserve">-родительские собрания «Учим детей </w:t>
      </w:r>
      <w:proofErr w:type="gramStart"/>
      <w:r w:rsidRPr="004B525C">
        <w:t>быть</w:t>
      </w:r>
      <w:proofErr w:type="gramEnd"/>
      <w:r w:rsidRPr="004B525C">
        <w:t xml:space="preserve"> здоровыми(1-4 классы), «Профилактика вредных привычек и социально обусловленных заболеваний» (5-8 классы).</w:t>
      </w:r>
    </w:p>
    <w:p w:rsidR="005336E8" w:rsidRPr="004B525C" w:rsidRDefault="005336E8" w:rsidP="00777A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25C">
        <w:rPr>
          <w:rFonts w:ascii="Times New Roman" w:hAnsi="Times New Roman" w:cs="Times New Roman"/>
          <w:b/>
          <w:bCs/>
          <w:sz w:val="24"/>
          <w:szCs w:val="24"/>
        </w:rPr>
        <w:t>IV. Содержание и качество подготовки</w:t>
      </w:r>
    </w:p>
    <w:p w:rsidR="005336E8" w:rsidRPr="004B525C" w:rsidRDefault="005336E8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5C">
        <w:rPr>
          <w:rFonts w:ascii="Times New Roman" w:hAnsi="Times New Roman" w:cs="Times New Roman"/>
          <w:sz w:val="24"/>
          <w:szCs w:val="24"/>
        </w:rPr>
        <w:t>Статистика показателей за 201</w:t>
      </w:r>
      <w:r w:rsidR="00B674E3" w:rsidRPr="004B525C">
        <w:rPr>
          <w:rFonts w:ascii="Times New Roman" w:hAnsi="Times New Roman" w:cs="Times New Roman"/>
          <w:sz w:val="24"/>
          <w:szCs w:val="24"/>
        </w:rPr>
        <w:t>7</w:t>
      </w:r>
      <w:r w:rsidRPr="004B525C">
        <w:rPr>
          <w:rFonts w:ascii="Times New Roman" w:hAnsi="Times New Roman" w:cs="Times New Roman"/>
          <w:sz w:val="24"/>
          <w:szCs w:val="24"/>
        </w:rPr>
        <w:t>–20</w:t>
      </w:r>
      <w:r w:rsidR="00522E12" w:rsidRPr="004B525C">
        <w:rPr>
          <w:rFonts w:ascii="Times New Roman" w:hAnsi="Times New Roman" w:cs="Times New Roman"/>
          <w:sz w:val="24"/>
          <w:szCs w:val="24"/>
        </w:rPr>
        <w:t>20</w:t>
      </w:r>
      <w:r w:rsidRPr="004B525C">
        <w:rPr>
          <w:rFonts w:ascii="Times New Roman" w:hAnsi="Times New Roman" w:cs="Times New Roman"/>
          <w:sz w:val="24"/>
          <w:szCs w:val="24"/>
        </w:rPr>
        <w:t xml:space="preserve"> годы</w:t>
      </w:r>
    </w:p>
    <w:tbl>
      <w:tblPr>
        <w:tblStyle w:val="a3"/>
        <w:tblW w:w="0" w:type="auto"/>
        <w:tblLook w:val="04A0"/>
      </w:tblPr>
      <w:tblGrid>
        <w:gridCol w:w="540"/>
        <w:gridCol w:w="3679"/>
        <w:gridCol w:w="1559"/>
        <w:gridCol w:w="1709"/>
        <w:gridCol w:w="1915"/>
      </w:tblGrid>
      <w:tr w:rsidR="00B674E3" w:rsidRPr="004B525C" w:rsidTr="00522E12">
        <w:tc>
          <w:tcPr>
            <w:tcW w:w="540" w:type="dxa"/>
          </w:tcPr>
          <w:p w:rsidR="00B674E3" w:rsidRPr="004B525C" w:rsidRDefault="00B674E3" w:rsidP="00777A84">
            <w:pPr>
              <w:pStyle w:val="Default"/>
            </w:pPr>
            <w:r w:rsidRPr="004B525C">
              <w:t xml:space="preserve">№ </w:t>
            </w:r>
            <w:proofErr w:type="spellStart"/>
            <w:proofErr w:type="gramStart"/>
            <w:r w:rsidRPr="004B525C">
              <w:t>п</w:t>
            </w:r>
            <w:proofErr w:type="spellEnd"/>
            <w:proofErr w:type="gramEnd"/>
            <w:r w:rsidRPr="004B525C">
              <w:t>/</w:t>
            </w:r>
            <w:proofErr w:type="spellStart"/>
            <w:r w:rsidRPr="004B525C">
              <w:t>п</w:t>
            </w:r>
            <w:proofErr w:type="spellEnd"/>
            <w:r w:rsidRPr="004B525C">
              <w:t xml:space="preserve"> </w:t>
            </w:r>
          </w:p>
        </w:tc>
        <w:tc>
          <w:tcPr>
            <w:tcW w:w="3679" w:type="dxa"/>
          </w:tcPr>
          <w:p w:rsidR="00B674E3" w:rsidRPr="004B525C" w:rsidRDefault="00B674E3" w:rsidP="00777A84">
            <w:pPr>
              <w:pStyle w:val="Default"/>
            </w:pPr>
            <w:r w:rsidRPr="004B525C">
              <w:t xml:space="preserve">Параметры статистики </w:t>
            </w:r>
          </w:p>
        </w:tc>
        <w:tc>
          <w:tcPr>
            <w:tcW w:w="1559" w:type="dxa"/>
          </w:tcPr>
          <w:p w:rsidR="00B674E3" w:rsidRPr="004B525C" w:rsidRDefault="00B674E3" w:rsidP="00777A84">
            <w:pPr>
              <w:pStyle w:val="Default"/>
            </w:pPr>
            <w:r w:rsidRPr="004B525C">
              <w:t xml:space="preserve">2017–2018 учебный год </w:t>
            </w:r>
          </w:p>
        </w:tc>
        <w:tc>
          <w:tcPr>
            <w:tcW w:w="1709" w:type="dxa"/>
          </w:tcPr>
          <w:p w:rsidR="00B674E3" w:rsidRPr="004B525C" w:rsidRDefault="00B674E3" w:rsidP="00777A84">
            <w:pPr>
              <w:pStyle w:val="Default"/>
            </w:pPr>
            <w:r w:rsidRPr="004B525C">
              <w:t xml:space="preserve">2018–2019 учебный год </w:t>
            </w:r>
          </w:p>
        </w:tc>
        <w:tc>
          <w:tcPr>
            <w:tcW w:w="1915" w:type="dxa"/>
          </w:tcPr>
          <w:p w:rsidR="00B674E3" w:rsidRPr="004B525C" w:rsidRDefault="00B674E3" w:rsidP="00777A84">
            <w:pPr>
              <w:pStyle w:val="Default"/>
            </w:pPr>
            <w:r w:rsidRPr="004B525C">
              <w:t>2019-2020</w:t>
            </w:r>
          </w:p>
        </w:tc>
      </w:tr>
      <w:tr w:rsidR="00B674E3" w:rsidRPr="004B525C" w:rsidTr="00522E12">
        <w:tc>
          <w:tcPr>
            <w:tcW w:w="540" w:type="dxa"/>
          </w:tcPr>
          <w:p w:rsidR="00B674E3" w:rsidRPr="004B525C" w:rsidRDefault="00B674E3" w:rsidP="00777A84">
            <w:pPr>
              <w:pStyle w:val="Default"/>
            </w:pPr>
            <w:r w:rsidRPr="004B525C">
              <w:t xml:space="preserve">1 </w:t>
            </w:r>
          </w:p>
        </w:tc>
        <w:tc>
          <w:tcPr>
            <w:tcW w:w="3679" w:type="dxa"/>
          </w:tcPr>
          <w:p w:rsidR="00B674E3" w:rsidRPr="004B525C" w:rsidRDefault="00B674E3" w:rsidP="00777A84">
            <w:pPr>
              <w:pStyle w:val="Default"/>
            </w:pPr>
            <w:r w:rsidRPr="004B525C">
              <w:t xml:space="preserve">Количество детей, обучавшихся на конец учебного года: </w:t>
            </w:r>
          </w:p>
          <w:p w:rsidR="00B674E3" w:rsidRPr="004B525C" w:rsidRDefault="00B674E3" w:rsidP="00777A84">
            <w:pPr>
              <w:pStyle w:val="Default"/>
            </w:pPr>
            <w:r w:rsidRPr="004B525C">
              <w:t>– начальная школа</w:t>
            </w:r>
          </w:p>
          <w:p w:rsidR="00B674E3" w:rsidRPr="004B525C" w:rsidRDefault="00B674E3" w:rsidP="00777A84">
            <w:pPr>
              <w:pStyle w:val="Default"/>
            </w:pPr>
            <w:r w:rsidRPr="004B525C">
              <w:t>– основная школа</w:t>
            </w:r>
          </w:p>
          <w:p w:rsidR="00B674E3" w:rsidRPr="004B525C" w:rsidRDefault="00B674E3" w:rsidP="00777A84">
            <w:pPr>
              <w:pStyle w:val="Default"/>
            </w:pPr>
            <w:r w:rsidRPr="004B525C">
              <w:t>– средняя школа</w:t>
            </w:r>
          </w:p>
        </w:tc>
        <w:tc>
          <w:tcPr>
            <w:tcW w:w="1559" w:type="dxa"/>
          </w:tcPr>
          <w:p w:rsidR="00B674E3" w:rsidRPr="004B525C" w:rsidRDefault="00B674E3" w:rsidP="00777A84">
            <w:pPr>
              <w:pStyle w:val="Default"/>
            </w:pPr>
            <w:r w:rsidRPr="004B525C">
              <w:t>93</w:t>
            </w:r>
          </w:p>
          <w:p w:rsidR="00B674E3" w:rsidRPr="004B525C" w:rsidRDefault="00B674E3" w:rsidP="00777A84">
            <w:pPr>
              <w:pStyle w:val="Default"/>
            </w:pPr>
          </w:p>
          <w:p w:rsidR="00B674E3" w:rsidRPr="004B525C" w:rsidRDefault="00B674E3" w:rsidP="00777A84">
            <w:pPr>
              <w:pStyle w:val="Default"/>
            </w:pPr>
          </w:p>
          <w:p w:rsidR="00B674E3" w:rsidRPr="004B525C" w:rsidRDefault="00B674E3" w:rsidP="00777A84">
            <w:pPr>
              <w:pStyle w:val="Default"/>
            </w:pPr>
            <w:r w:rsidRPr="004B525C">
              <w:t xml:space="preserve">38  </w:t>
            </w:r>
          </w:p>
          <w:p w:rsidR="00B674E3" w:rsidRPr="004B525C" w:rsidRDefault="00B674E3" w:rsidP="00777A84">
            <w:pPr>
              <w:pStyle w:val="Default"/>
            </w:pPr>
            <w:r w:rsidRPr="004B525C">
              <w:t>51</w:t>
            </w:r>
          </w:p>
          <w:p w:rsidR="00B674E3" w:rsidRPr="004B525C" w:rsidRDefault="00B674E3" w:rsidP="00777A84">
            <w:pPr>
              <w:pStyle w:val="Default"/>
            </w:pPr>
            <w:r w:rsidRPr="004B525C">
              <w:t>4</w:t>
            </w:r>
          </w:p>
        </w:tc>
        <w:tc>
          <w:tcPr>
            <w:tcW w:w="1709" w:type="dxa"/>
          </w:tcPr>
          <w:p w:rsidR="00B674E3" w:rsidRPr="004B525C" w:rsidRDefault="00B674E3" w:rsidP="00777A84">
            <w:pPr>
              <w:pStyle w:val="Default"/>
            </w:pPr>
            <w:r w:rsidRPr="004B525C">
              <w:t>92</w:t>
            </w:r>
          </w:p>
          <w:p w:rsidR="00B674E3" w:rsidRPr="004B525C" w:rsidRDefault="00B674E3" w:rsidP="00777A84">
            <w:pPr>
              <w:pStyle w:val="Default"/>
            </w:pPr>
          </w:p>
          <w:p w:rsidR="00B674E3" w:rsidRPr="004B525C" w:rsidRDefault="00B674E3" w:rsidP="00777A84">
            <w:pPr>
              <w:pStyle w:val="Default"/>
            </w:pPr>
          </w:p>
          <w:p w:rsidR="00B674E3" w:rsidRPr="004B525C" w:rsidRDefault="00B674E3" w:rsidP="00777A84">
            <w:pPr>
              <w:pStyle w:val="Default"/>
            </w:pPr>
            <w:r w:rsidRPr="004B525C">
              <w:t>37</w:t>
            </w:r>
          </w:p>
          <w:p w:rsidR="00B674E3" w:rsidRPr="004B525C" w:rsidRDefault="00B674E3" w:rsidP="00777A84">
            <w:pPr>
              <w:pStyle w:val="Default"/>
            </w:pPr>
            <w:r w:rsidRPr="004B525C">
              <w:t>51</w:t>
            </w:r>
          </w:p>
          <w:p w:rsidR="00B674E3" w:rsidRPr="004B525C" w:rsidRDefault="00B674E3" w:rsidP="00777A84">
            <w:pPr>
              <w:pStyle w:val="Default"/>
            </w:pPr>
            <w:r w:rsidRPr="004B525C">
              <w:t>4</w:t>
            </w:r>
          </w:p>
        </w:tc>
        <w:tc>
          <w:tcPr>
            <w:tcW w:w="1915" w:type="dxa"/>
          </w:tcPr>
          <w:p w:rsidR="00B674E3" w:rsidRPr="004B525C" w:rsidRDefault="00B674E3" w:rsidP="00777A84">
            <w:pPr>
              <w:pStyle w:val="Default"/>
            </w:pPr>
            <w:r w:rsidRPr="004B525C">
              <w:t>86</w:t>
            </w:r>
          </w:p>
          <w:p w:rsidR="00B674E3" w:rsidRPr="004B525C" w:rsidRDefault="00B674E3" w:rsidP="00777A84">
            <w:pPr>
              <w:pStyle w:val="Default"/>
            </w:pPr>
          </w:p>
          <w:p w:rsidR="00B674E3" w:rsidRPr="004B525C" w:rsidRDefault="00B674E3" w:rsidP="00777A84">
            <w:pPr>
              <w:pStyle w:val="Default"/>
            </w:pPr>
          </w:p>
          <w:p w:rsidR="00B674E3" w:rsidRPr="004B525C" w:rsidRDefault="00B674E3" w:rsidP="00777A84">
            <w:pPr>
              <w:pStyle w:val="Default"/>
            </w:pPr>
            <w:r w:rsidRPr="004B525C">
              <w:t>36</w:t>
            </w:r>
          </w:p>
          <w:p w:rsidR="00B674E3" w:rsidRPr="004B525C" w:rsidRDefault="00B674E3" w:rsidP="00777A84">
            <w:pPr>
              <w:pStyle w:val="Default"/>
            </w:pPr>
            <w:r w:rsidRPr="004B525C">
              <w:t>47</w:t>
            </w:r>
          </w:p>
          <w:p w:rsidR="00B674E3" w:rsidRPr="004B525C" w:rsidRDefault="00B674E3" w:rsidP="00777A84">
            <w:pPr>
              <w:pStyle w:val="Default"/>
            </w:pPr>
            <w:r w:rsidRPr="004B525C">
              <w:t>4</w:t>
            </w:r>
          </w:p>
        </w:tc>
      </w:tr>
      <w:tr w:rsidR="00B674E3" w:rsidRPr="004B525C" w:rsidTr="00522E12">
        <w:tc>
          <w:tcPr>
            <w:tcW w:w="540" w:type="dxa"/>
          </w:tcPr>
          <w:p w:rsidR="00B674E3" w:rsidRPr="004B525C" w:rsidRDefault="00B674E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:rsidR="00B674E3" w:rsidRPr="004B525C" w:rsidRDefault="00B674E3" w:rsidP="00777A84">
            <w:pPr>
              <w:pStyle w:val="Default"/>
            </w:pPr>
            <w:r w:rsidRPr="004B525C">
              <w:t xml:space="preserve">Количество учеников, оставленных на повторное обучение: </w:t>
            </w:r>
          </w:p>
          <w:p w:rsidR="00B674E3" w:rsidRPr="004B525C" w:rsidRDefault="00B674E3" w:rsidP="00777A84">
            <w:pPr>
              <w:pStyle w:val="Default"/>
            </w:pPr>
            <w:r w:rsidRPr="004B525C">
              <w:t>– начальная школа</w:t>
            </w:r>
          </w:p>
          <w:p w:rsidR="00B674E3" w:rsidRPr="004B525C" w:rsidRDefault="00B674E3" w:rsidP="00777A84">
            <w:pPr>
              <w:pStyle w:val="Default"/>
            </w:pPr>
            <w:r w:rsidRPr="004B525C">
              <w:t>– основная школа</w:t>
            </w:r>
          </w:p>
          <w:p w:rsidR="00B674E3" w:rsidRPr="004B525C" w:rsidRDefault="00B674E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1559" w:type="dxa"/>
          </w:tcPr>
          <w:p w:rsidR="00B674E3" w:rsidRPr="004B525C" w:rsidRDefault="00B674E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9" w:type="dxa"/>
          </w:tcPr>
          <w:p w:rsidR="00B674E3" w:rsidRPr="004B525C" w:rsidRDefault="00B674E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B674E3" w:rsidRPr="004B525C" w:rsidRDefault="00B674E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74E3" w:rsidRPr="004B525C" w:rsidTr="00522E12">
        <w:tc>
          <w:tcPr>
            <w:tcW w:w="540" w:type="dxa"/>
          </w:tcPr>
          <w:p w:rsidR="00B674E3" w:rsidRPr="004B525C" w:rsidRDefault="00B674E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9" w:type="dxa"/>
          </w:tcPr>
          <w:p w:rsidR="00B674E3" w:rsidRPr="004B525C" w:rsidRDefault="00B674E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Не получили аттестата:</w:t>
            </w:r>
          </w:p>
          <w:p w:rsidR="00B674E3" w:rsidRPr="004B525C" w:rsidRDefault="00B674E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– об основном общем образовании</w:t>
            </w:r>
          </w:p>
          <w:p w:rsidR="00B674E3" w:rsidRPr="004B525C" w:rsidRDefault="00B674E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proofErr w:type="gramEnd"/>
            <w:r w:rsidRPr="004B525C">
              <w:rPr>
                <w:rFonts w:ascii="Times New Roman" w:hAnsi="Times New Roman" w:cs="Times New Roman"/>
                <w:sz w:val="24"/>
                <w:szCs w:val="24"/>
              </w:rPr>
              <w:t xml:space="preserve"> общем образовании</w:t>
            </w:r>
          </w:p>
        </w:tc>
        <w:tc>
          <w:tcPr>
            <w:tcW w:w="1559" w:type="dxa"/>
          </w:tcPr>
          <w:p w:rsidR="00B674E3" w:rsidRPr="004B525C" w:rsidRDefault="00B674E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9" w:type="dxa"/>
          </w:tcPr>
          <w:p w:rsidR="00B674E3" w:rsidRPr="004B525C" w:rsidRDefault="00B674E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B674E3" w:rsidRPr="004B525C" w:rsidRDefault="00B674E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74E3" w:rsidRPr="004B525C" w:rsidTr="00522E12">
        <w:tc>
          <w:tcPr>
            <w:tcW w:w="540" w:type="dxa"/>
          </w:tcPr>
          <w:p w:rsidR="00B674E3" w:rsidRPr="004B525C" w:rsidRDefault="00B674E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9" w:type="dxa"/>
          </w:tcPr>
          <w:p w:rsidR="00B674E3" w:rsidRPr="004B525C" w:rsidRDefault="00B674E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Окончили школу с аттестатом особого образца:</w:t>
            </w:r>
          </w:p>
          <w:p w:rsidR="00B674E3" w:rsidRPr="004B525C" w:rsidRDefault="00B674E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– в основной школе</w:t>
            </w:r>
          </w:p>
          <w:p w:rsidR="00B674E3" w:rsidRPr="004B525C" w:rsidRDefault="00B674E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средней школе</w:t>
            </w:r>
          </w:p>
        </w:tc>
        <w:tc>
          <w:tcPr>
            <w:tcW w:w="1559" w:type="dxa"/>
          </w:tcPr>
          <w:p w:rsidR="00B674E3" w:rsidRPr="004B525C" w:rsidRDefault="00B674E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9" w:type="dxa"/>
          </w:tcPr>
          <w:p w:rsidR="00B674E3" w:rsidRPr="004B525C" w:rsidRDefault="00B674E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B674E3" w:rsidRPr="004B525C" w:rsidRDefault="00B674E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782" w:rsidRPr="004B525C" w:rsidRDefault="008E6782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E6782" w:rsidRPr="004B525C" w:rsidRDefault="008E6782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E6782" w:rsidRPr="004B525C" w:rsidRDefault="008E6782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</w:tbl>
    <w:p w:rsidR="00DE2DE5" w:rsidRPr="004B525C" w:rsidRDefault="00DE2DE5" w:rsidP="00777A84">
      <w:pPr>
        <w:pStyle w:val="Default"/>
      </w:pPr>
      <w:r w:rsidRPr="004B525C">
        <w:lastRenderedPageBreak/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уменьшается количество обучающихся Школы. </w:t>
      </w:r>
    </w:p>
    <w:p w:rsidR="00C328E6" w:rsidRPr="004B525C" w:rsidRDefault="00DE2DE5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5C">
        <w:rPr>
          <w:rFonts w:ascii="Times New Roman" w:hAnsi="Times New Roman" w:cs="Times New Roman"/>
          <w:sz w:val="24"/>
          <w:szCs w:val="24"/>
        </w:rPr>
        <w:t>Профильного обучения в Школе нет</w:t>
      </w:r>
      <w:r w:rsidR="00194832" w:rsidRPr="004B525C">
        <w:rPr>
          <w:rFonts w:ascii="Times New Roman" w:hAnsi="Times New Roman" w:cs="Times New Roman"/>
          <w:sz w:val="24"/>
          <w:szCs w:val="24"/>
        </w:rPr>
        <w:t>, некоторые предметы (русский язык, обществознание, история)</w:t>
      </w:r>
      <w:r w:rsidR="000A0C49" w:rsidRPr="004B525C">
        <w:rPr>
          <w:rFonts w:ascii="Times New Roman" w:hAnsi="Times New Roman" w:cs="Times New Roman"/>
          <w:sz w:val="24"/>
          <w:szCs w:val="24"/>
        </w:rPr>
        <w:t xml:space="preserve"> </w:t>
      </w:r>
      <w:r w:rsidR="00194832" w:rsidRPr="004B525C">
        <w:rPr>
          <w:rFonts w:ascii="Times New Roman" w:hAnsi="Times New Roman" w:cs="Times New Roman"/>
          <w:sz w:val="24"/>
          <w:szCs w:val="24"/>
        </w:rPr>
        <w:t xml:space="preserve">изучаются </w:t>
      </w:r>
      <w:r w:rsidR="000A0C49" w:rsidRPr="004B525C">
        <w:rPr>
          <w:rFonts w:ascii="Times New Roman" w:hAnsi="Times New Roman" w:cs="Times New Roman"/>
          <w:sz w:val="24"/>
          <w:szCs w:val="24"/>
        </w:rPr>
        <w:t xml:space="preserve">на </w:t>
      </w:r>
      <w:r w:rsidR="00194832" w:rsidRPr="004B525C">
        <w:rPr>
          <w:rFonts w:ascii="Times New Roman" w:hAnsi="Times New Roman" w:cs="Times New Roman"/>
          <w:sz w:val="24"/>
          <w:szCs w:val="24"/>
        </w:rPr>
        <w:t>углубленно</w:t>
      </w:r>
      <w:r w:rsidR="000A0C49" w:rsidRPr="004B525C">
        <w:rPr>
          <w:rFonts w:ascii="Times New Roman" w:hAnsi="Times New Roman" w:cs="Times New Roman"/>
          <w:sz w:val="24"/>
          <w:szCs w:val="24"/>
        </w:rPr>
        <w:t>м уровне.</w:t>
      </w:r>
    </w:p>
    <w:p w:rsidR="000A0C49" w:rsidRPr="004B525C" w:rsidRDefault="000A0C49" w:rsidP="00777A84">
      <w:pPr>
        <w:pStyle w:val="Default"/>
      </w:pPr>
      <w:r w:rsidRPr="004B525C">
        <w:t xml:space="preserve">Краткий анализ динамики результатов успеваемости и качества знаний </w:t>
      </w:r>
    </w:p>
    <w:p w:rsidR="000A0C49" w:rsidRPr="004B525C" w:rsidRDefault="000A0C49" w:rsidP="00777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25C">
        <w:rPr>
          <w:rFonts w:ascii="Times New Roman" w:hAnsi="Times New Roman" w:cs="Times New Roman"/>
          <w:b/>
          <w:sz w:val="24"/>
          <w:szCs w:val="24"/>
        </w:rPr>
        <w:t>Результаты освоения учащимися программ начального общего образования по показателю «успеваемость» в 20</w:t>
      </w:r>
      <w:r w:rsidR="008E6782" w:rsidRPr="004B525C">
        <w:rPr>
          <w:rFonts w:ascii="Times New Roman" w:hAnsi="Times New Roman" w:cs="Times New Roman"/>
          <w:b/>
          <w:sz w:val="24"/>
          <w:szCs w:val="24"/>
        </w:rPr>
        <w:t>20</w:t>
      </w:r>
      <w:r w:rsidRPr="004B525C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C06DAE" w:rsidRPr="004B525C" w:rsidRDefault="00C06DAE" w:rsidP="00777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77"/>
        <w:gridCol w:w="809"/>
        <w:gridCol w:w="791"/>
        <w:gridCol w:w="576"/>
        <w:gridCol w:w="778"/>
        <w:gridCol w:w="577"/>
        <w:gridCol w:w="778"/>
        <w:gridCol w:w="577"/>
        <w:gridCol w:w="653"/>
        <w:gridCol w:w="467"/>
        <w:gridCol w:w="653"/>
        <w:gridCol w:w="465"/>
        <w:gridCol w:w="874"/>
        <w:gridCol w:w="596"/>
      </w:tblGrid>
      <w:tr w:rsidR="002E352C" w:rsidRPr="004B525C" w:rsidTr="00BC0A83">
        <w:tc>
          <w:tcPr>
            <w:tcW w:w="930" w:type="dxa"/>
            <w:vMerge w:val="restart"/>
          </w:tcPr>
          <w:p w:rsidR="002E352C" w:rsidRPr="004B525C" w:rsidRDefault="002E352C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10" w:type="dxa"/>
            <w:vMerge w:val="restart"/>
          </w:tcPr>
          <w:p w:rsidR="002E352C" w:rsidRPr="004B525C" w:rsidRDefault="002E352C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394" w:type="dxa"/>
            <w:gridSpan w:val="2"/>
            <w:vMerge w:val="restart"/>
          </w:tcPr>
          <w:p w:rsidR="002E352C" w:rsidRPr="004B525C" w:rsidRDefault="002E352C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1381" w:type="dxa"/>
            <w:gridSpan w:val="2"/>
            <w:vMerge w:val="restart"/>
          </w:tcPr>
          <w:p w:rsidR="002E352C" w:rsidRPr="004B525C" w:rsidRDefault="002E352C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381" w:type="dxa"/>
            <w:gridSpan w:val="2"/>
            <w:vMerge w:val="restart"/>
          </w:tcPr>
          <w:p w:rsidR="002E352C" w:rsidRPr="004B525C" w:rsidRDefault="002E352C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2222" w:type="dxa"/>
            <w:gridSpan w:val="4"/>
          </w:tcPr>
          <w:p w:rsidR="002E352C" w:rsidRPr="004B525C" w:rsidRDefault="002E352C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1453" w:type="dxa"/>
            <w:gridSpan w:val="2"/>
            <w:vMerge w:val="restart"/>
          </w:tcPr>
          <w:p w:rsidR="002E352C" w:rsidRPr="004B525C" w:rsidRDefault="002E352C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Переведены условно</w:t>
            </w:r>
          </w:p>
        </w:tc>
      </w:tr>
      <w:tr w:rsidR="002E352C" w:rsidRPr="004B525C" w:rsidTr="00BC0A83">
        <w:tc>
          <w:tcPr>
            <w:tcW w:w="930" w:type="dxa"/>
            <w:vMerge/>
          </w:tcPr>
          <w:p w:rsidR="002E352C" w:rsidRPr="004B525C" w:rsidRDefault="002E352C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2E352C" w:rsidRPr="004B525C" w:rsidRDefault="002E352C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Merge/>
          </w:tcPr>
          <w:p w:rsidR="002E352C" w:rsidRPr="004B525C" w:rsidRDefault="002E352C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Merge/>
          </w:tcPr>
          <w:p w:rsidR="002E352C" w:rsidRPr="004B525C" w:rsidRDefault="002E352C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Merge/>
          </w:tcPr>
          <w:p w:rsidR="002E352C" w:rsidRPr="004B525C" w:rsidRDefault="002E352C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2"/>
          </w:tcPr>
          <w:p w:rsidR="002E352C" w:rsidRPr="004B525C" w:rsidRDefault="002E352C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0" w:type="dxa"/>
            <w:gridSpan w:val="2"/>
          </w:tcPr>
          <w:p w:rsidR="002E352C" w:rsidRPr="004B525C" w:rsidRDefault="002E352C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proofErr w:type="spellStart"/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1453" w:type="dxa"/>
            <w:gridSpan w:val="2"/>
            <w:vMerge/>
          </w:tcPr>
          <w:p w:rsidR="002E352C" w:rsidRPr="004B525C" w:rsidRDefault="002E352C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52C" w:rsidRPr="004B525C" w:rsidTr="00BC0A83">
        <w:tc>
          <w:tcPr>
            <w:tcW w:w="930" w:type="dxa"/>
            <w:vMerge/>
          </w:tcPr>
          <w:p w:rsidR="002E352C" w:rsidRPr="004B525C" w:rsidRDefault="002E352C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2E352C" w:rsidRPr="004B525C" w:rsidRDefault="002E352C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2E352C" w:rsidRPr="004B525C" w:rsidRDefault="002E352C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66" w:type="dxa"/>
          </w:tcPr>
          <w:p w:rsidR="002E352C" w:rsidRPr="004B525C" w:rsidRDefault="002E352C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1" w:type="dxa"/>
          </w:tcPr>
          <w:p w:rsidR="002E352C" w:rsidRPr="004B525C" w:rsidRDefault="002E352C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«4» и «5»</w:t>
            </w:r>
          </w:p>
        </w:tc>
        <w:tc>
          <w:tcPr>
            <w:tcW w:w="590" w:type="dxa"/>
          </w:tcPr>
          <w:p w:rsidR="002E352C" w:rsidRPr="004B525C" w:rsidRDefault="002E352C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1" w:type="dxa"/>
          </w:tcPr>
          <w:p w:rsidR="002E352C" w:rsidRPr="004B525C" w:rsidRDefault="002E352C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90" w:type="dxa"/>
          </w:tcPr>
          <w:p w:rsidR="002E352C" w:rsidRPr="004B525C" w:rsidRDefault="002E352C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2" w:type="dxa"/>
          </w:tcPr>
          <w:p w:rsidR="002E352C" w:rsidRPr="004B525C" w:rsidRDefault="002E352C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80" w:type="dxa"/>
          </w:tcPr>
          <w:p w:rsidR="002E352C" w:rsidRPr="004B525C" w:rsidRDefault="002E352C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2" w:type="dxa"/>
          </w:tcPr>
          <w:p w:rsidR="002E352C" w:rsidRPr="004B525C" w:rsidRDefault="002E352C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78" w:type="dxa"/>
          </w:tcPr>
          <w:p w:rsidR="002E352C" w:rsidRPr="004B525C" w:rsidRDefault="002E352C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</w:tcPr>
          <w:p w:rsidR="002E352C" w:rsidRPr="004B525C" w:rsidRDefault="002E352C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98" w:type="dxa"/>
          </w:tcPr>
          <w:p w:rsidR="002E352C" w:rsidRPr="004B525C" w:rsidRDefault="002E352C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C0A83" w:rsidRPr="004B525C" w:rsidTr="00BC0A83">
        <w:tc>
          <w:tcPr>
            <w:tcW w:w="930" w:type="dxa"/>
          </w:tcPr>
          <w:p w:rsidR="00BC0A83" w:rsidRPr="004B525C" w:rsidRDefault="00BC0A8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BC0A83" w:rsidRPr="004B525C" w:rsidRDefault="008E6782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:rsidR="00BC0A83" w:rsidRPr="004B525C" w:rsidRDefault="008E6782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BC0A83" w:rsidRPr="004B525C" w:rsidRDefault="00BC0A8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1" w:type="dxa"/>
          </w:tcPr>
          <w:p w:rsidR="00BC0A83" w:rsidRPr="004B525C" w:rsidRDefault="008E6782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" w:type="dxa"/>
          </w:tcPr>
          <w:p w:rsidR="00BC0A83" w:rsidRPr="004B525C" w:rsidRDefault="008E6782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1" w:type="dxa"/>
          </w:tcPr>
          <w:p w:rsidR="00BC0A83" w:rsidRPr="004B525C" w:rsidRDefault="00BC0A8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BC0A83" w:rsidRPr="004B525C" w:rsidRDefault="00BC0A8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BC0A83" w:rsidRPr="004B525C" w:rsidRDefault="00BC0A8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</w:tcPr>
          <w:p w:rsidR="00BC0A83" w:rsidRPr="004B525C" w:rsidRDefault="00BC0A8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dxa"/>
          </w:tcPr>
          <w:p w:rsidR="00BC0A83" w:rsidRPr="004B525C" w:rsidRDefault="00BC0A8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</w:tcPr>
          <w:p w:rsidR="00BC0A83" w:rsidRPr="004B525C" w:rsidRDefault="00BC0A8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BC0A83" w:rsidRPr="004B525C" w:rsidRDefault="00BC0A8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BC0A83" w:rsidRPr="004B525C" w:rsidRDefault="00BC0A8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A83" w:rsidRPr="004B525C" w:rsidTr="00BC0A83">
        <w:tc>
          <w:tcPr>
            <w:tcW w:w="930" w:type="dxa"/>
          </w:tcPr>
          <w:p w:rsidR="00BC0A83" w:rsidRPr="004B525C" w:rsidRDefault="00BC0A8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BC0A83" w:rsidRPr="004B525C" w:rsidRDefault="008E6782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8" w:type="dxa"/>
          </w:tcPr>
          <w:p w:rsidR="00BC0A83" w:rsidRPr="004B525C" w:rsidRDefault="008E6782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BC0A83" w:rsidRPr="004B525C" w:rsidRDefault="00BC0A8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1" w:type="dxa"/>
          </w:tcPr>
          <w:p w:rsidR="00BC0A83" w:rsidRPr="004B525C" w:rsidRDefault="00A91088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" w:type="dxa"/>
          </w:tcPr>
          <w:p w:rsidR="00BC0A83" w:rsidRPr="004B525C" w:rsidRDefault="008E6782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91" w:type="dxa"/>
          </w:tcPr>
          <w:p w:rsidR="00BC0A83" w:rsidRPr="004B525C" w:rsidRDefault="008E6782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</w:tcPr>
          <w:p w:rsidR="00BC0A83" w:rsidRPr="004B525C" w:rsidRDefault="008E6782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2" w:type="dxa"/>
          </w:tcPr>
          <w:p w:rsidR="00BC0A83" w:rsidRPr="004B525C" w:rsidRDefault="00BC0A8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</w:tcPr>
          <w:p w:rsidR="00BC0A83" w:rsidRPr="004B525C" w:rsidRDefault="00BC0A8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dxa"/>
          </w:tcPr>
          <w:p w:rsidR="00BC0A83" w:rsidRPr="004B525C" w:rsidRDefault="00BC0A8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</w:tcPr>
          <w:p w:rsidR="00BC0A83" w:rsidRPr="004B525C" w:rsidRDefault="00BC0A8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BC0A83" w:rsidRPr="004B525C" w:rsidRDefault="00BC0A8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BC0A83" w:rsidRPr="004B525C" w:rsidRDefault="00BC0A8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A83" w:rsidRPr="004B525C" w:rsidTr="00BC0A83">
        <w:tc>
          <w:tcPr>
            <w:tcW w:w="930" w:type="dxa"/>
          </w:tcPr>
          <w:p w:rsidR="00BC0A83" w:rsidRPr="004B525C" w:rsidRDefault="00BC0A8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:rsidR="00BC0A83" w:rsidRPr="004B525C" w:rsidRDefault="008E6782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8" w:type="dxa"/>
          </w:tcPr>
          <w:p w:rsidR="00BC0A83" w:rsidRPr="004B525C" w:rsidRDefault="008E6782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BC0A83" w:rsidRPr="004B525C" w:rsidRDefault="00BC0A8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1" w:type="dxa"/>
          </w:tcPr>
          <w:p w:rsidR="00BC0A83" w:rsidRPr="004B525C" w:rsidRDefault="008E6782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" w:type="dxa"/>
          </w:tcPr>
          <w:p w:rsidR="00BC0A83" w:rsidRPr="004B525C" w:rsidRDefault="008E6782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1" w:type="dxa"/>
          </w:tcPr>
          <w:p w:rsidR="00BC0A83" w:rsidRPr="004B525C" w:rsidRDefault="00BC0A8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BC0A83" w:rsidRPr="004B525C" w:rsidRDefault="00BC0A8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BC0A83" w:rsidRPr="004B525C" w:rsidRDefault="00BC0A8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</w:tcPr>
          <w:p w:rsidR="00BC0A83" w:rsidRPr="004B525C" w:rsidRDefault="00BC0A8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dxa"/>
          </w:tcPr>
          <w:p w:rsidR="00BC0A83" w:rsidRPr="004B525C" w:rsidRDefault="00BC0A8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</w:tcPr>
          <w:p w:rsidR="00BC0A83" w:rsidRPr="004B525C" w:rsidRDefault="00BC0A8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BC0A83" w:rsidRPr="004B525C" w:rsidRDefault="00BC0A8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BC0A83" w:rsidRPr="004B525C" w:rsidRDefault="00BC0A8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A83" w:rsidRPr="004B525C" w:rsidTr="00BC0A83">
        <w:tc>
          <w:tcPr>
            <w:tcW w:w="930" w:type="dxa"/>
          </w:tcPr>
          <w:p w:rsidR="00BC0A83" w:rsidRPr="004B525C" w:rsidRDefault="00BC0A8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10" w:type="dxa"/>
          </w:tcPr>
          <w:p w:rsidR="00BC0A83" w:rsidRPr="004B525C" w:rsidRDefault="00BC0A8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1088" w:rsidRPr="004B52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BC0A83" w:rsidRPr="004B525C" w:rsidRDefault="00BC0A8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1088" w:rsidRPr="004B52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BC0A83" w:rsidRPr="004B525C" w:rsidRDefault="00BC0A8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1" w:type="dxa"/>
          </w:tcPr>
          <w:p w:rsidR="00BC0A83" w:rsidRPr="004B525C" w:rsidRDefault="008E6782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0" w:type="dxa"/>
          </w:tcPr>
          <w:p w:rsidR="00BC0A83" w:rsidRPr="004B525C" w:rsidRDefault="008E6782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91" w:type="dxa"/>
          </w:tcPr>
          <w:p w:rsidR="00BC0A83" w:rsidRPr="004B525C" w:rsidRDefault="00A91088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</w:tcPr>
          <w:p w:rsidR="00BC0A83" w:rsidRPr="004B525C" w:rsidRDefault="008E6782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" w:type="dxa"/>
          </w:tcPr>
          <w:p w:rsidR="00BC0A83" w:rsidRPr="004B525C" w:rsidRDefault="00BC0A8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</w:tcPr>
          <w:p w:rsidR="00BC0A83" w:rsidRPr="004B525C" w:rsidRDefault="00BC0A8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dxa"/>
          </w:tcPr>
          <w:p w:rsidR="00BC0A83" w:rsidRPr="004B525C" w:rsidRDefault="00BC0A8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</w:tcPr>
          <w:p w:rsidR="00BC0A83" w:rsidRPr="004B525C" w:rsidRDefault="00BC0A8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BC0A83" w:rsidRPr="004B525C" w:rsidRDefault="00BC0A8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BC0A83" w:rsidRPr="004B525C" w:rsidRDefault="00BC0A83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E6782" w:rsidRPr="004B525C" w:rsidRDefault="008B172F" w:rsidP="00777A84">
      <w:pPr>
        <w:pStyle w:val="Default"/>
        <w:jc w:val="both"/>
        <w:rPr>
          <w:rFonts w:eastAsia="Times New Roman"/>
        </w:rPr>
      </w:pPr>
      <w:r w:rsidRPr="004B525C">
        <w:t>Если сравнить результаты освоения обучающимися программ начального общего образования по показателю «успеваемость» в 20</w:t>
      </w:r>
      <w:r w:rsidR="008E6782" w:rsidRPr="004B525C">
        <w:t>20</w:t>
      </w:r>
      <w:r w:rsidRPr="004B525C">
        <w:t xml:space="preserve"> году с результатами освоения учащимися программ начального общего образования по показателю «успеваемость» в 20</w:t>
      </w:r>
      <w:r w:rsidR="008E6782" w:rsidRPr="004B525C">
        <w:t>19</w:t>
      </w:r>
      <w:r w:rsidRPr="004B525C">
        <w:t xml:space="preserve"> году, то можно отметить, </w:t>
      </w:r>
      <w:r w:rsidR="008E6782" w:rsidRPr="004B525C">
        <w:t xml:space="preserve">что </w:t>
      </w:r>
      <w:r w:rsidR="008E6782" w:rsidRPr="004B525C">
        <w:rPr>
          <w:rFonts w:eastAsia="Times New Roman"/>
        </w:rPr>
        <w:t xml:space="preserve">количество отличников уменьшилось, а, вот, количество хорошистов увеличилось.   Необходимо обратить внимание на то, что есть ученики с одной тройкой, а именно они составляют потенциал для увеличения числа хорошистов. </w:t>
      </w:r>
    </w:p>
    <w:p w:rsidR="00C06DAE" w:rsidRPr="004B525C" w:rsidRDefault="00C06DAE" w:rsidP="00777A84">
      <w:pPr>
        <w:pStyle w:val="Default"/>
        <w:jc w:val="both"/>
        <w:rPr>
          <w:b/>
        </w:rPr>
      </w:pPr>
    </w:p>
    <w:p w:rsidR="00C328E6" w:rsidRPr="004B525C" w:rsidRDefault="008B172F" w:rsidP="00777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25C">
        <w:rPr>
          <w:rFonts w:ascii="Times New Roman" w:hAnsi="Times New Roman" w:cs="Times New Roman"/>
          <w:b/>
          <w:sz w:val="24"/>
          <w:szCs w:val="24"/>
        </w:rPr>
        <w:t>Результаты освоения учащимися программ основного общего образования по показателю «успеваемость» в 20</w:t>
      </w:r>
      <w:r w:rsidR="008E6782" w:rsidRPr="004B525C">
        <w:rPr>
          <w:rFonts w:ascii="Times New Roman" w:hAnsi="Times New Roman" w:cs="Times New Roman"/>
          <w:b/>
          <w:sz w:val="24"/>
          <w:szCs w:val="24"/>
        </w:rPr>
        <w:t>20</w:t>
      </w:r>
      <w:r w:rsidRPr="004B525C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978"/>
        <w:gridCol w:w="809"/>
        <w:gridCol w:w="793"/>
        <w:gridCol w:w="576"/>
        <w:gridCol w:w="777"/>
        <w:gridCol w:w="577"/>
        <w:gridCol w:w="778"/>
        <w:gridCol w:w="576"/>
        <w:gridCol w:w="653"/>
        <w:gridCol w:w="467"/>
        <w:gridCol w:w="653"/>
        <w:gridCol w:w="465"/>
        <w:gridCol w:w="874"/>
        <w:gridCol w:w="595"/>
      </w:tblGrid>
      <w:tr w:rsidR="00E52F61" w:rsidRPr="004B525C" w:rsidTr="00522E12">
        <w:tc>
          <w:tcPr>
            <w:tcW w:w="978" w:type="dxa"/>
            <w:vMerge w:val="restart"/>
          </w:tcPr>
          <w:p w:rsidR="008B172F" w:rsidRPr="004B525C" w:rsidRDefault="008B172F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09" w:type="dxa"/>
            <w:vMerge w:val="restart"/>
          </w:tcPr>
          <w:p w:rsidR="008B172F" w:rsidRPr="004B525C" w:rsidRDefault="008B172F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369" w:type="dxa"/>
            <w:gridSpan w:val="2"/>
            <w:vMerge w:val="restart"/>
          </w:tcPr>
          <w:p w:rsidR="008B172F" w:rsidRPr="004B525C" w:rsidRDefault="008B172F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1354" w:type="dxa"/>
            <w:gridSpan w:val="2"/>
            <w:vMerge w:val="restart"/>
          </w:tcPr>
          <w:p w:rsidR="008B172F" w:rsidRPr="004B525C" w:rsidRDefault="008B172F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354" w:type="dxa"/>
            <w:gridSpan w:val="2"/>
            <w:vMerge w:val="restart"/>
          </w:tcPr>
          <w:p w:rsidR="008B172F" w:rsidRPr="004B525C" w:rsidRDefault="008B172F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2238" w:type="dxa"/>
            <w:gridSpan w:val="4"/>
          </w:tcPr>
          <w:p w:rsidR="008B172F" w:rsidRPr="004B525C" w:rsidRDefault="008B172F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1469" w:type="dxa"/>
            <w:gridSpan w:val="2"/>
            <w:vMerge w:val="restart"/>
          </w:tcPr>
          <w:p w:rsidR="008B172F" w:rsidRPr="004B525C" w:rsidRDefault="008B172F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Переведены условно</w:t>
            </w:r>
          </w:p>
        </w:tc>
      </w:tr>
      <w:tr w:rsidR="008B172F" w:rsidRPr="004B525C" w:rsidTr="00522E12">
        <w:tc>
          <w:tcPr>
            <w:tcW w:w="978" w:type="dxa"/>
            <w:vMerge/>
          </w:tcPr>
          <w:p w:rsidR="008B172F" w:rsidRPr="004B525C" w:rsidRDefault="008B172F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Merge/>
          </w:tcPr>
          <w:p w:rsidR="008B172F" w:rsidRPr="004B525C" w:rsidRDefault="008B172F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vMerge/>
          </w:tcPr>
          <w:p w:rsidR="008B172F" w:rsidRPr="004B525C" w:rsidRDefault="008B172F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vMerge/>
          </w:tcPr>
          <w:p w:rsidR="008B172F" w:rsidRPr="004B525C" w:rsidRDefault="008B172F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vMerge/>
          </w:tcPr>
          <w:p w:rsidR="008B172F" w:rsidRPr="004B525C" w:rsidRDefault="008B172F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8B172F" w:rsidRPr="004B525C" w:rsidRDefault="008B172F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8B172F" w:rsidRPr="004B525C" w:rsidRDefault="008B172F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proofErr w:type="spellStart"/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1469" w:type="dxa"/>
            <w:gridSpan w:val="2"/>
            <w:vMerge/>
          </w:tcPr>
          <w:p w:rsidR="008B172F" w:rsidRPr="004B525C" w:rsidRDefault="008B172F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72F" w:rsidRPr="004B525C" w:rsidTr="00522E12">
        <w:tc>
          <w:tcPr>
            <w:tcW w:w="978" w:type="dxa"/>
            <w:vMerge/>
          </w:tcPr>
          <w:p w:rsidR="008B172F" w:rsidRPr="004B525C" w:rsidRDefault="008B172F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Merge/>
          </w:tcPr>
          <w:p w:rsidR="008B172F" w:rsidRPr="004B525C" w:rsidRDefault="008B172F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8B172F" w:rsidRPr="004B525C" w:rsidRDefault="008B172F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76" w:type="dxa"/>
          </w:tcPr>
          <w:p w:rsidR="008B172F" w:rsidRPr="004B525C" w:rsidRDefault="008B172F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7" w:type="dxa"/>
          </w:tcPr>
          <w:p w:rsidR="008B172F" w:rsidRPr="004B525C" w:rsidRDefault="008B172F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«4» и «5»</w:t>
            </w:r>
          </w:p>
        </w:tc>
        <w:tc>
          <w:tcPr>
            <w:tcW w:w="577" w:type="dxa"/>
          </w:tcPr>
          <w:p w:rsidR="008B172F" w:rsidRPr="004B525C" w:rsidRDefault="008B172F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8" w:type="dxa"/>
          </w:tcPr>
          <w:p w:rsidR="008B172F" w:rsidRPr="004B525C" w:rsidRDefault="008B172F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8B172F" w:rsidRPr="004B525C" w:rsidRDefault="008B172F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3" w:type="dxa"/>
          </w:tcPr>
          <w:p w:rsidR="008B172F" w:rsidRPr="004B525C" w:rsidRDefault="008B172F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67" w:type="dxa"/>
          </w:tcPr>
          <w:p w:rsidR="008B172F" w:rsidRPr="004B525C" w:rsidRDefault="008B172F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3" w:type="dxa"/>
          </w:tcPr>
          <w:p w:rsidR="008B172F" w:rsidRPr="004B525C" w:rsidRDefault="008B172F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65" w:type="dxa"/>
          </w:tcPr>
          <w:p w:rsidR="008B172F" w:rsidRPr="004B525C" w:rsidRDefault="008B172F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4" w:type="dxa"/>
          </w:tcPr>
          <w:p w:rsidR="008B172F" w:rsidRPr="004B525C" w:rsidRDefault="008B172F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95" w:type="dxa"/>
          </w:tcPr>
          <w:p w:rsidR="008B172F" w:rsidRPr="004B525C" w:rsidRDefault="008B172F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0BE6" w:rsidRPr="004B525C" w:rsidTr="00522E12">
        <w:tc>
          <w:tcPr>
            <w:tcW w:w="978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9" w:type="dxa"/>
          </w:tcPr>
          <w:p w:rsidR="00B80BE6" w:rsidRPr="004B525C" w:rsidRDefault="000A09AA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" w:type="dxa"/>
          </w:tcPr>
          <w:p w:rsidR="00B80BE6" w:rsidRPr="004B525C" w:rsidRDefault="000A09AA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7" w:type="dxa"/>
          </w:tcPr>
          <w:p w:rsidR="00B80BE6" w:rsidRPr="004B525C" w:rsidRDefault="000A09AA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" w:type="dxa"/>
          </w:tcPr>
          <w:p w:rsidR="00B80BE6" w:rsidRPr="004B525C" w:rsidRDefault="000A09AA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8" w:type="dxa"/>
          </w:tcPr>
          <w:p w:rsidR="00B80BE6" w:rsidRPr="004B525C" w:rsidRDefault="000A09AA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B80BE6" w:rsidRPr="004B525C" w:rsidRDefault="000A09AA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5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0BE6" w:rsidRPr="004B525C" w:rsidTr="00522E12">
        <w:tc>
          <w:tcPr>
            <w:tcW w:w="978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9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09AA" w:rsidRPr="004B5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09AA" w:rsidRPr="004B5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7" w:type="dxa"/>
          </w:tcPr>
          <w:p w:rsidR="00B80BE6" w:rsidRPr="004B525C" w:rsidRDefault="000A09AA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" w:type="dxa"/>
          </w:tcPr>
          <w:p w:rsidR="00B80BE6" w:rsidRPr="004B525C" w:rsidRDefault="000A09AA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8" w:type="dxa"/>
          </w:tcPr>
          <w:p w:rsidR="00B80BE6" w:rsidRPr="004B525C" w:rsidRDefault="000A09AA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B80BE6" w:rsidRPr="004B525C" w:rsidRDefault="000A09AA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5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0BE6" w:rsidRPr="004B525C" w:rsidTr="00522E12">
        <w:tc>
          <w:tcPr>
            <w:tcW w:w="978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9" w:type="dxa"/>
          </w:tcPr>
          <w:p w:rsidR="00B80BE6" w:rsidRPr="004B525C" w:rsidRDefault="000A09AA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</w:tcPr>
          <w:p w:rsidR="00B80BE6" w:rsidRPr="004B525C" w:rsidRDefault="000A09AA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7" w:type="dxa"/>
          </w:tcPr>
          <w:p w:rsidR="00B80BE6" w:rsidRPr="004B525C" w:rsidRDefault="000A09AA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" w:type="dxa"/>
          </w:tcPr>
          <w:p w:rsidR="00B80BE6" w:rsidRPr="004B525C" w:rsidRDefault="000A09AA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8" w:type="dxa"/>
          </w:tcPr>
          <w:p w:rsidR="00B80BE6" w:rsidRPr="004B525C" w:rsidRDefault="000A09AA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B80BE6" w:rsidRPr="004B525C" w:rsidRDefault="000A09AA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5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0BE6" w:rsidRPr="004B525C" w:rsidTr="00522E12">
        <w:tc>
          <w:tcPr>
            <w:tcW w:w="978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</w:tcPr>
          <w:p w:rsidR="00B80BE6" w:rsidRPr="004B525C" w:rsidRDefault="000A09AA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" w:type="dxa"/>
          </w:tcPr>
          <w:p w:rsidR="00B80BE6" w:rsidRPr="004B525C" w:rsidRDefault="000A09AA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7" w:type="dxa"/>
          </w:tcPr>
          <w:p w:rsidR="00B80BE6" w:rsidRPr="004B525C" w:rsidRDefault="000A09AA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" w:type="dxa"/>
          </w:tcPr>
          <w:p w:rsidR="00B80BE6" w:rsidRPr="004B525C" w:rsidRDefault="000A09AA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78" w:type="dxa"/>
          </w:tcPr>
          <w:p w:rsidR="00B80BE6" w:rsidRPr="004B525C" w:rsidRDefault="000A09AA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B80BE6" w:rsidRPr="004B525C" w:rsidRDefault="000A09AA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5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0BE6" w:rsidRPr="004B525C" w:rsidTr="00522E12">
        <w:tc>
          <w:tcPr>
            <w:tcW w:w="978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9" w:type="dxa"/>
          </w:tcPr>
          <w:p w:rsidR="00B80BE6" w:rsidRPr="004B525C" w:rsidRDefault="000A09AA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</w:tcPr>
          <w:p w:rsidR="00B80BE6" w:rsidRPr="004B525C" w:rsidRDefault="000A09AA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B80BE6" w:rsidRPr="004B525C" w:rsidRDefault="002F1EF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7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" w:type="dxa"/>
          </w:tcPr>
          <w:p w:rsidR="00B80BE6" w:rsidRPr="004B525C" w:rsidRDefault="002F1EF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09AA"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5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0BE6" w:rsidRPr="004B525C" w:rsidTr="00522E12">
        <w:tc>
          <w:tcPr>
            <w:tcW w:w="978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09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09AA"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09AA"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B80BE6" w:rsidRPr="004B525C" w:rsidRDefault="002F1EF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7" w:type="dxa"/>
          </w:tcPr>
          <w:p w:rsidR="00B80BE6" w:rsidRPr="004B525C" w:rsidRDefault="000A09AA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7" w:type="dxa"/>
          </w:tcPr>
          <w:p w:rsidR="00B80BE6" w:rsidRPr="004B525C" w:rsidRDefault="000A09AA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8" w:type="dxa"/>
          </w:tcPr>
          <w:p w:rsidR="00B80BE6" w:rsidRPr="004B525C" w:rsidRDefault="002F1EF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B80BE6" w:rsidRPr="004B525C" w:rsidRDefault="000A09AA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5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E6782" w:rsidRPr="004B525C" w:rsidRDefault="00126927" w:rsidP="00777A84">
      <w:pPr>
        <w:pStyle w:val="Default"/>
        <w:jc w:val="both"/>
        <w:rPr>
          <w:rFonts w:eastAsia="Times New Roman"/>
        </w:rPr>
      </w:pPr>
      <w:proofErr w:type="gramStart"/>
      <w:r w:rsidRPr="004B525C">
        <w:t>Если сравнить результаты освоения обучающимися программ основного общего образования по показателю «успеваемость» в 20</w:t>
      </w:r>
      <w:r w:rsidR="008E6782" w:rsidRPr="004B525C">
        <w:t>20</w:t>
      </w:r>
      <w:r w:rsidRPr="004B525C">
        <w:t xml:space="preserve"> году с результатами освоения учащимися программ основного общего образования по показателю «успеваемость» в 201</w:t>
      </w:r>
      <w:r w:rsidR="008E6782" w:rsidRPr="004B525C">
        <w:t>9</w:t>
      </w:r>
      <w:r w:rsidRPr="004B525C">
        <w:t xml:space="preserve"> году, то можно отметить, что</w:t>
      </w:r>
      <w:r w:rsidR="00884101" w:rsidRPr="004B525C">
        <w:rPr>
          <w:rFonts w:eastAsia="Times New Roman"/>
        </w:rPr>
        <w:t xml:space="preserve"> отличников в 2019-2020 учебном году  без изменений, количество «хорошистов» стабильно у</w:t>
      </w:r>
      <w:r w:rsidR="000A09AA" w:rsidRPr="004B525C">
        <w:rPr>
          <w:rFonts w:eastAsia="Times New Roman"/>
        </w:rPr>
        <w:t>величилось</w:t>
      </w:r>
      <w:r w:rsidR="00884101" w:rsidRPr="004B525C">
        <w:rPr>
          <w:rFonts w:eastAsia="Times New Roman"/>
        </w:rPr>
        <w:t>, однако, количество учеников, закончивших учебный год с одной «3» увеличивается.</w:t>
      </w:r>
      <w:proofErr w:type="gramEnd"/>
      <w:r w:rsidR="00884101" w:rsidRPr="004B525C">
        <w:rPr>
          <w:rFonts w:eastAsia="Times New Roman"/>
        </w:rPr>
        <w:t xml:space="preserve">     Государственные программы по общеобразовательным предметам выполнены на 100%. </w:t>
      </w:r>
    </w:p>
    <w:p w:rsidR="00C06DAE" w:rsidRPr="004B525C" w:rsidRDefault="00C06DAE" w:rsidP="00777A84">
      <w:pPr>
        <w:pStyle w:val="a4"/>
        <w:spacing w:after="0" w:line="240" w:lineRule="auto"/>
        <w:ind w:left="0"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B525C">
        <w:rPr>
          <w:rFonts w:eastAsia="Times New Roman" w:cs="Times New Roman"/>
          <w:color w:val="000000"/>
          <w:szCs w:val="24"/>
          <w:lang w:eastAsia="ru-RU"/>
        </w:rPr>
        <w:t xml:space="preserve">На конец учебного года в 9 классе обучалось 10 учеников (из них 2 ученика по АООП ЗПР 8 вид). Все обучающиеся допущены к государственной итоговой аттестации. Но в этом учебном году ГИА для учащихся 9-х классов </w:t>
      </w:r>
      <w:proofErr w:type="gramStart"/>
      <w:r w:rsidRPr="004B525C">
        <w:rPr>
          <w:rFonts w:eastAsia="Times New Roman" w:cs="Times New Roman"/>
          <w:color w:val="000000"/>
          <w:szCs w:val="24"/>
          <w:lang w:eastAsia="ru-RU"/>
        </w:rPr>
        <w:t>была отменена и оценивание происходило</w:t>
      </w:r>
      <w:proofErr w:type="gramEnd"/>
      <w:r w:rsidRPr="004B525C">
        <w:rPr>
          <w:rFonts w:eastAsia="Times New Roman" w:cs="Times New Roman"/>
          <w:color w:val="000000"/>
          <w:szCs w:val="24"/>
          <w:lang w:eastAsia="ru-RU"/>
        </w:rPr>
        <w:t xml:space="preserve"> по итогам годовых оценок. Все учащиеся получили аттестаты об основном общем образовании.</w:t>
      </w:r>
    </w:p>
    <w:p w:rsidR="008B172F" w:rsidRPr="004B525C" w:rsidRDefault="00126927" w:rsidP="007A6B73">
      <w:pPr>
        <w:pStyle w:val="Default"/>
        <w:jc w:val="both"/>
        <w:rPr>
          <w:b/>
        </w:rPr>
      </w:pPr>
      <w:r w:rsidRPr="004B525C">
        <w:lastRenderedPageBreak/>
        <w:t xml:space="preserve"> </w:t>
      </w:r>
      <w:r w:rsidRPr="004B525C">
        <w:rPr>
          <w:b/>
        </w:rPr>
        <w:t>Результаты освоения программ среднего общего образования обучающимися 10, 11 классов по показателю «успеваемость» в 20</w:t>
      </w:r>
      <w:r w:rsidR="00884101" w:rsidRPr="004B525C">
        <w:rPr>
          <w:b/>
        </w:rPr>
        <w:t>20</w:t>
      </w:r>
      <w:r w:rsidRPr="004B525C">
        <w:rPr>
          <w:b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978"/>
        <w:gridCol w:w="809"/>
        <w:gridCol w:w="793"/>
        <w:gridCol w:w="576"/>
        <w:gridCol w:w="767"/>
        <w:gridCol w:w="587"/>
        <w:gridCol w:w="783"/>
        <w:gridCol w:w="571"/>
        <w:gridCol w:w="653"/>
        <w:gridCol w:w="467"/>
        <w:gridCol w:w="653"/>
        <w:gridCol w:w="465"/>
        <w:gridCol w:w="874"/>
        <w:gridCol w:w="595"/>
      </w:tblGrid>
      <w:tr w:rsidR="00B80BE6" w:rsidRPr="004B525C" w:rsidTr="00B80BE6">
        <w:tc>
          <w:tcPr>
            <w:tcW w:w="945" w:type="dxa"/>
            <w:vMerge w:val="restart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09" w:type="dxa"/>
            <w:vMerge w:val="restart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389" w:type="dxa"/>
            <w:gridSpan w:val="2"/>
            <w:vMerge w:val="restart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1376" w:type="dxa"/>
            <w:gridSpan w:val="2"/>
            <w:vMerge w:val="restart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376" w:type="dxa"/>
            <w:gridSpan w:val="2"/>
            <w:vMerge w:val="restart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2224" w:type="dxa"/>
            <w:gridSpan w:val="4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1452" w:type="dxa"/>
            <w:gridSpan w:val="2"/>
            <w:vMerge w:val="restart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Переведены условно</w:t>
            </w:r>
          </w:p>
        </w:tc>
      </w:tr>
      <w:tr w:rsidR="00B80BE6" w:rsidRPr="004B525C" w:rsidTr="00B80BE6">
        <w:tc>
          <w:tcPr>
            <w:tcW w:w="945" w:type="dxa"/>
            <w:vMerge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Merge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Merge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Merge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Merge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1" w:type="dxa"/>
            <w:gridSpan w:val="2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proofErr w:type="spellStart"/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1452" w:type="dxa"/>
            <w:gridSpan w:val="2"/>
            <w:vMerge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E6" w:rsidRPr="004B525C" w:rsidTr="00B80BE6">
        <w:tc>
          <w:tcPr>
            <w:tcW w:w="945" w:type="dxa"/>
            <w:vMerge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Merge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66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8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«4» и «5»</w:t>
            </w:r>
          </w:p>
        </w:tc>
        <w:tc>
          <w:tcPr>
            <w:tcW w:w="588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9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87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5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78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5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76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97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0BE6" w:rsidRPr="004B525C" w:rsidTr="00B80BE6">
        <w:tc>
          <w:tcPr>
            <w:tcW w:w="945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" w:type="dxa"/>
          </w:tcPr>
          <w:p w:rsidR="00B80BE6" w:rsidRPr="004B525C" w:rsidRDefault="00C06DAE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B80BE6" w:rsidRPr="004B525C" w:rsidRDefault="00C06DAE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B80BE6" w:rsidRPr="004B525C" w:rsidRDefault="00C06DAE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:rsidR="00B80BE6" w:rsidRPr="004B525C" w:rsidRDefault="00C06DAE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0BE6" w:rsidRPr="004B525C" w:rsidTr="00B80BE6">
        <w:tc>
          <w:tcPr>
            <w:tcW w:w="945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9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8" w:type="dxa"/>
          </w:tcPr>
          <w:p w:rsidR="00B80BE6" w:rsidRPr="004B525C" w:rsidRDefault="002F1EF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" w:type="dxa"/>
          </w:tcPr>
          <w:p w:rsidR="00B80BE6" w:rsidRPr="004B525C" w:rsidRDefault="002F1EF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80BE6"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0BE6" w:rsidRPr="004B525C" w:rsidTr="00B80BE6">
        <w:tc>
          <w:tcPr>
            <w:tcW w:w="945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09" w:type="dxa"/>
          </w:tcPr>
          <w:p w:rsidR="00B80BE6" w:rsidRPr="004B525C" w:rsidRDefault="00C06DAE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:rsidR="00B80BE6" w:rsidRPr="004B525C" w:rsidRDefault="00C06DAE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8" w:type="dxa"/>
          </w:tcPr>
          <w:p w:rsidR="00B80BE6" w:rsidRPr="004B525C" w:rsidRDefault="00C06DAE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" w:type="dxa"/>
          </w:tcPr>
          <w:p w:rsidR="00B80BE6" w:rsidRPr="004B525C" w:rsidRDefault="002F1EF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</w:tcPr>
          <w:p w:rsidR="00B80BE6" w:rsidRPr="004B525C" w:rsidRDefault="00B80BE6" w:rsidP="0077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64C25" w:rsidRPr="004B525C" w:rsidRDefault="00564C25" w:rsidP="00777A84">
      <w:pPr>
        <w:pStyle w:val="Default"/>
        <w:jc w:val="both"/>
      </w:pPr>
      <w:r w:rsidRPr="004B525C">
        <w:t>Результаты освоения учащимися программ среднего общего образования по показателю «успеваемость» в 201</w:t>
      </w:r>
      <w:r w:rsidR="00C06DAE" w:rsidRPr="004B525C">
        <w:t>9</w:t>
      </w:r>
      <w:r w:rsidRPr="004B525C">
        <w:t xml:space="preserve"> учебном году осталась на прежнем уровне </w:t>
      </w:r>
    </w:p>
    <w:p w:rsidR="00C06DAE" w:rsidRPr="004B525C" w:rsidRDefault="00C06DAE" w:rsidP="00777A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25C">
        <w:rPr>
          <w:rFonts w:ascii="Times New Roman" w:eastAsia="Times New Roman" w:hAnsi="Times New Roman" w:cs="Times New Roman"/>
          <w:color w:val="000000"/>
          <w:sz w:val="24"/>
          <w:szCs w:val="24"/>
        </w:rPr>
        <w:t>В 2019-2020 учебном году в 11 классе обучалось 2 ученика. Десятого класса нет.</w:t>
      </w:r>
    </w:p>
    <w:p w:rsidR="00C06DAE" w:rsidRPr="004B525C" w:rsidRDefault="00C06DAE" w:rsidP="00777A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Уровень </w:t>
      </w:r>
      <w:proofErr w:type="spellStart"/>
      <w:r w:rsidRPr="004B525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4B5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итогам года в 11 классе  составил 100%. Качество знаний в классе составил 100 %.</w:t>
      </w:r>
    </w:p>
    <w:p w:rsidR="00D66134" w:rsidRPr="004B525C" w:rsidRDefault="00D66134" w:rsidP="00777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25C">
        <w:rPr>
          <w:rFonts w:ascii="Times New Roman" w:hAnsi="Times New Roman" w:cs="Times New Roman"/>
          <w:b/>
          <w:sz w:val="24"/>
          <w:szCs w:val="24"/>
        </w:rPr>
        <w:t xml:space="preserve">V. </w:t>
      </w:r>
      <w:proofErr w:type="spellStart"/>
      <w:r w:rsidRPr="004B525C">
        <w:rPr>
          <w:rFonts w:ascii="Times New Roman" w:hAnsi="Times New Roman" w:cs="Times New Roman"/>
          <w:b/>
          <w:sz w:val="24"/>
          <w:szCs w:val="24"/>
        </w:rPr>
        <w:t>Востребованность</w:t>
      </w:r>
      <w:proofErr w:type="spellEnd"/>
      <w:r w:rsidRPr="004B525C">
        <w:rPr>
          <w:rFonts w:ascii="Times New Roman" w:hAnsi="Times New Roman" w:cs="Times New Roman"/>
          <w:b/>
          <w:sz w:val="24"/>
          <w:szCs w:val="24"/>
        </w:rPr>
        <w:t xml:space="preserve"> выпускников</w:t>
      </w:r>
    </w:p>
    <w:tbl>
      <w:tblPr>
        <w:tblStyle w:val="a3"/>
        <w:tblW w:w="0" w:type="auto"/>
        <w:tblLayout w:type="fixed"/>
        <w:tblLook w:val="04A0"/>
      </w:tblPr>
      <w:tblGrid>
        <w:gridCol w:w="856"/>
        <w:gridCol w:w="659"/>
        <w:gridCol w:w="920"/>
        <w:gridCol w:w="1359"/>
        <w:gridCol w:w="659"/>
        <w:gridCol w:w="1062"/>
        <w:gridCol w:w="1702"/>
        <w:gridCol w:w="1125"/>
        <w:gridCol w:w="1122"/>
      </w:tblGrid>
      <w:tr w:rsidR="009B09BE" w:rsidRPr="004B525C" w:rsidTr="001C1AA2">
        <w:tc>
          <w:tcPr>
            <w:tcW w:w="856" w:type="dxa"/>
            <w:vMerge w:val="restart"/>
          </w:tcPr>
          <w:p w:rsidR="009B09BE" w:rsidRPr="004B525C" w:rsidRDefault="009B09BE" w:rsidP="0077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938" w:type="dxa"/>
            <w:gridSpan w:val="3"/>
          </w:tcPr>
          <w:p w:rsidR="009B09BE" w:rsidRPr="004B525C" w:rsidRDefault="009B09BE" w:rsidP="0077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5670" w:type="dxa"/>
            <w:gridSpan w:val="5"/>
          </w:tcPr>
          <w:p w:rsidR="009B09BE" w:rsidRPr="004B525C" w:rsidRDefault="009B09BE" w:rsidP="0077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</w:tr>
      <w:tr w:rsidR="009B09BE" w:rsidRPr="004B525C" w:rsidTr="001C1AA2">
        <w:tc>
          <w:tcPr>
            <w:tcW w:w="856" w:type="dxa"/>
            <w:vMerge/>
          </w:tcPr>
          <w:p w:rsidR="009B09BE" w:rsidRPr="004B525C" w:rsidRDefault="009B09BE" w:rsidP="0077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9B09BE" w:rsidRPr="004B525C" w:rsidRDefault="009B09BE" w:rsidP="0077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20" w:type="dxa"/>
          </w:tcPr>
          <w:p w:rsidR="009B09BE" w:rsidRPr="004B525C" w:rsidRDefault="009B09BE" w:rsidP="0077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Перешли в 10 класс</w:t>
            </w:r>
          </w:p>
        </w:tc>
        <w:tc>
          <w:tcPr>
            <w:tcW w:w="1359" w:type="dxa"/>
          </w:tcPr>
          <w:p w:rsidR="009B09BE" w:rsidRPr="004B525C" w:rsidRDefault="009B09BE" w:rsidP="0077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659" w:type="dxa"/>
          </w:tcPr>
          <w:p w:rsidR="009B09BE" w:rsidRPr="004B525C" w:rsidRDefault="009B09BE" w:rsidP="0077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62" w:type="dxa"/>
          </w:tcPr>
          <w:p w:rsidR="009B09BE" w:rsidRPr="004B525C" w:rsidRDefault="009B09BE" w:rsidP="0077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Поступили в ВУЗ</w:t>
            </w:r>
          </w:p>
        </w:tc>
        <w:tc>
          <w:tcPr>
            <w:tcW w:w="1702" w:type="dxa"/>
          </w:tcPr>
          <w:p w:rsidR="009B09BE" w:rsidRPr="004B525C" w:rsidRDefault="009B09BE" w:rsidP="0077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1125" w:type="dxa"/>
          </w:tcPr>
          <w:p w:rsidR="009B09BE" w:rsidRPr="004B525C" w:rsidRDefault="009B09BE" w:rsidP="0077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Устроились на работу</w:t>
            </w:r>
          </w:p>
        </w:tc>
        <w:tc>
          <w:tcPr>
            <w:tcW w:w="1122" w:type="dxa"/>
          </w:tcPr>
          <w:p w:rsidR="009B09BE" w:rsidRPr="004B525C" w:rsidRDefault="009B09BE" w:rsidP="0077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Пошли на срочную службу по призыву</w:t>
            </w:r>
          </w:p>
        </w:tc>
      </w:tr>
      <w:tr w:rsidR="009B09BE" w:rsidRPr="004B525C" w:rsidTr="001C1AA2">
        <w:tc>
          <w:tcPr>
            <w:tcW w:w="856" w:type="dxa"/>
          </w:tcPr>
          <w:p w:rsidR="009B09BE" w:rsidRPr="004B525C" w:rsidRDefault="001C1AA2" w:rsidP="0077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59" w:type="dxa"/>
          </w:tcPr>
          <w:p w:rsidR="009B09BE" w:rsidRPr="004B525C" w:rsidRDefault="001C1AA2" w:rsidP="0077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0" w:type="dxa"/>
          </w:tcPr>
          <w:p w:rsidR="009B09BE" w:rsidRPr="004B525C" w:rsidRDefault="001C1AA2" w:rsidP="0077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dxa"/>
          </w:tcPr>
          <w:p w:rsidR="009B09BE" w:rsidRPr="004B525C" w:rsidRDefault="001C1AA2" w:rsidP="0077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:rsidR="009B09BE" w:rsidRPr="004B525C" w:rsidRDefault="001C1AA2" w:rsidP="0077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2" w:type="dxa"/>
          </w:tcPr>
          <w:p w:rsidR="009B09BE" w:rsidRPr="004B525C" w:rsidRDefault="001C1AA2" w:rsidP="0077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9B09BE" w:rsidRPr="004B525C" w:rsidRDefault="001C1AA2" w:rsidP="0077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9B09BE" w:rsidRPr="004B525C" w:rsidRDefault="001C1AA2" w:rsidP="0077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9B09BE" w:rsidRPr="004B525C" w:rsidRDefault="001C1AA2" w:rsidP="0077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722D" w:rsidRPr="004B525C" w:rsidTr="001C1AA2">
        <w:tc>
          <w:tcPr>
            <w:tcW w:w="856" w:type="dxa"/>
          </w:tcPr>
          <w:p w:rsidR="0000722D" w:rsidRPr="004B525C" w:rsidRDefault="0000722D" w:rsidP="0077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59" w:type="dxa"/>
          </w:tcPr>
          <w:p w:rsidR="0000722D" w:rsidRPr="004B525C" w:rsidRDefault="0000722D" w:rsidP="0077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0" w:type="dxa"/>
          </w:tcPr>
          <w:p w:rsidR="0000722D" w:rsidRPr="004B525C" w:rsidRDefault="0000722D" w:rsidP="0077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9" w:type="dxa"/>
          </w:tcPr>
          <w:p w:rsidR="0000722D" w:rsidRPr="004B525C" w:rsidRDefault="0000722D" w:rsidP="0077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9" w:type="dxa"/>
          </w:tcPr>
          <w:p w:rsidR="0000722D" w:rsidRPr="004B525C" w:rsidRDefault="0000722D" w:rsidP="0077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00722D" w:rsidRPr="004B525C" w:rsidRDefault="0000722D" w:rsidP="0077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00722D" w:rsidRPr="004B525C" w:rsidRDefault="0000722D" w:rsidP="0077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00722D" w:rsidRPr="004B525C" w:rsidRDefault="0000722D" w:rsidP="0077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00722D" w:rsidRPr="004B525C" w:rsidRDefault="0000722D" w:rsidP="0077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3C7" w:rsidRPr="004B525C" w:rsidTr="001C1AA2">
        <w:tc>
          <w:tcPr>
            <w:tcW w:w="856" w:type="dxa"/>
          </w:tcPr>
          <w:p w:rsidR="006F23C7" w:rsidRPr="004B525C" w:rsidRDefault="006F23C7" w:rsidP="0077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59" w:type="dxa"/>
          </w:tcPr>
          <w:p w:rsidR="006F23C7" w:rsidRPr="004B525C" w:rsidRDefault="006F23C7" w:rsidP="0077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0" w:type="dxa"/>
          </w:tcPr>
          <w:p w:rsidR="006F23C7" w:rsidRPr="004B525C" w:rsidRDefault="006F23C7" w:rsidP="0077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dxa"/>
          </w:tcPr>
          <w:p w:rsidR="006F23C7" w:rsidRPr="004B525C" w:rsidRDefault="006F23C7" w:rsidP="0077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" w:type="dxa"/>
          </w:tcPr>
          <w:p w:rsidR="006F23C7" w:rsidRPr="004B525C" w:rsidRDefault="006F23C7" w:rsidP="0077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6F23C7" w:rsidRPr="004B525C" w:rsidRDefault="006F23C7" w:rsidP="0077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6F23C7" w:rsidRPr="004B525C" w:rsidRDefault="006F23C7" w:rsidP="0077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6F23C7" w:rsidRPr="004B525C" w:rsidRDefault="006F23C7" w:rsidP="0077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6F23C7" w:rsidRPr="004B525C" w:rsidRDefault="006F23C7" w:rsidP="0077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F23C7" w:rsidRPr="004B525C" w:rsidRDefault="001C1AA2" w:rsidP="00777A84">
      <w:pPr>
        <w:pStyle w:val="Default"/>
      </w:pPr>
      <w:r w:rsidRPr="004B525C">
        <w:t>В 20</w:t>
      </w:r>
      <w:r w:rsidR="006F23C7" w:rsidRPr="004B525C">
        <w:t>20</w:t>
      </w:r>
      <w:r w:rsidRPr="004B525C">
        <w:t xml:space="preserve"> году </w:t>
      </w:r>
      <w:r w:rsidR="006F23C7" w:rsidRPr="004B525C">
        <w:t>3</w:t>
      </w:r>
      <w:r w:rsidRPr="004B525C">
        <w:t xml:space="preserve"> выпускник</w:t>
      </w:r>
      <w:r w:rsidR="006F23C7" w:rsidRPr="004B525C">
        <w:t>а</w:t>
      </w:r>
      <w:r w:rsidRPr="004B525C">
        <w:t xml:space="preserve"> 9-го класса продолжили обучение в других образовательных организациях региона.</w:t>
      </w:r>
      <w:r w:rsidR="006F23C7" w:rsidRPr="004B525C">
        <w:t xml:space="preserve"> </w:t>
      </w:r>
    </w:p>
    <w:p w:rsidR="006F23C7" w:rsidRPr="004B525C" w:rsidRDefault="006F23C7" w:rsidP="00777A84">
      <w:pPr>
        <w:pStyle w:val="Default"/>
      </w:pPr>
      <w:r w:rsidRPr="004B525C">
        <w:t xml:space="preserve">2 ученика обучались по программе ООП 8.1. – получили свидетельства по окончании школы. 4 человека продолжают обучение в 10 классе. </w:t>
      </w:r>
    </w:p>
    <w:p w:rsidR="006F23C7" w:rsidRPr="004B525C" w:rsidRDefault="006F23C7" w:rsidP="00777A84">
      <w:pPr>
        <w:pStyle w:val="Default"/>
      </w:pPr>
      <w:r w:rsidRPr="004B525C">
        <w:t>1 человек нигде не обучается  и не работает.</w:t>
      </w:r>
    </w:p>
    <w:p w:rsidR="00B73D19" w:rsidRPr="004B525C" w:rsidRDefault="00B73D19" w:rsidP="00777A84">
      <w:pPr>
        <w:pStyle w:val="Default"/>
      </w:pPr>
    </w:p>
    <w:p w:rsidR="00D66134" w:rsidRPr="004B525C" w:rsidRDefault="001C1AA2" w:rsidP="00777A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25C">
        <w:rPr>
          <w:rFonts w:ascii="Times New Roman" w:hAnsi="Times New Roman" w:cs="Times New Roman"/>
          <w:b/>
          <w:bCs/>
          <w:sz w:val="24"/>
          <w:szCs w:val="24"/>
        </w:rPr>
        <w:t xml:space="preserve">VI. Оценка </w:t>
      </w:r>
      <w:proofErr w:type="gramStart"/>
      <w:r w:rsidRPr="004B525C">
        <w:rPr>
          <w:rFonts w:ascii="Times New Roman" w:hAnsi="Times New Roman" w:cs="Times New Roman"/>
          <w:b/>
          <w:bCs/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="00826381" w:rsidRPr="004B525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26381" w:rsidRPr="004B525C" w:rsidRDefault="00826381" w:rsidP="00826381">
      <w:pPr>
        <w:pStyle w:val="22"/>
        <w:spacing w:line="276" w:lineRule="auto"/>
        <w:ind w:firstLine="360"/>
        <w:rPr>
          <w:rFonts w:ascii="Times New Roman" w:hAnsi="Times New Roman" w:cs="Times New Roman"/>
          <w:sz w:val="24"/>
        </w:rPr>
      </w:pPr>
      <w:r w:rsidRPr="004B525C">
        <w:rPr>
          <w:rFonts w:ascii="Times New Roman" w:hAnsi="Times New Roman" w:cs="Times New Roman"/>
          <w:sz w:val="24"/>
        </w:rPr>
        <w:t xml:space="preserve">Ее цель - достижение соответствия функционирования и развития педагогического процесса в школе требованиям государственного стандарта образования с выходом на причинно-следственные связи, позволяющие формулировать выводы и рекомендации по дальнейшему развитию школы. </w:t>
      </w:r>
    </w:p>
    <w:p w:rsidR="00B73D19" w:rsidRPr="004B525C" w:rsidRDefault="00B73D19" w:rsidP="00777A84">
      <w:pPr>
        <w:pStyle w:val="Default"/>
        <w:jc w:val="both"/>
      </w:pPr>
      <w:r w:rsidRPr="004B525C">
        <w:t>В Школе утверждено положение о внутренней системе оценки качества образования от 12.09.2016</w:t>
      </w:r>
      <w:r w:rsidR="006F23C7" w:rsidRPr="004B525C">
        <w:t xml:space="preserve"> г</w:t>
      </w:r>
      <w:r w:rsidRPr="004B525C">
        <w:t>. По итогам оценки качества образования в 20</w:t>
      </w:r>
      <w:r w:rsidR="006F23C7" w:rsidRPr="004B525C">
        <w:t>20</w:t>
      </w:r>
      <w:r w:rsidRPr="004B525C">
        <w:t xml:space="preserve"> году выявлено, что уровень </w:t>
      </w:r>
      <w:proofErr w:type="spellStart"/>
      <w:r w:rsidRPr="004B525C">
        <w:t>метапредметных</w:t>
      </w:r>
      <w:proofErr w:type="spellEnd"/>
      <w:r w:rsidRPr="004B525C">
        <w:t xml:space="preserve"> результатов соответству</w:t>
      </w:r>
      <w:r w:rsidR="0000722D" w:rsidRPr="004B525C">
        <w:t>е</w:t>
      </w:r>
      <w:r w:rsidRPr="004B525C">
        <w:t xml:space="preserve">т среднему уровню, </w:t>
      </w:r>
      <w:proofErr w:type="spellStart"/>
      <w:r w:rsidRPr="004B525C">
        <w:t>сформирова</w:t>
      </w:r>
      <w:r w:rsidR="006F23C7" w:rsidRPr="004B525C">
        <w:t>н</w:t>
      </w:r>
      <w:r w:rsidRPr="004B525C">
        <w:t>ность</w:t>
      </w:r>
      <w:proofErr w:type="spellEnd"/>
      <w:r w:rsidRPr="004B525C">
        <w:t xml:space="preserve"> личностных результатов </w:t>
      </w:r>
      <w:proofErr w:type="gramStart"/>
      <w:r w:rsidRPr="004B525C">
        <w:t>высокая</w:t>
      </w:r>
      <w:proofErr w:type="gramEnd"/>
      <w:r w:rsidRPr="004B525C">
        <w:t xml:space="preserve">. </w:t>
      </w:r>
    </w:p>
    <w:p w:rsidR="00826381" w:rsidRPr="004B525C" w:rsidRDefault="00826381" w:rsidP="00826381">
      <w:pPr>
        <w:pStyle w:val="Default"/>
        <w:jc w:val="both"/>
      </w:pPr>
      <w:bookmarkStart w:id="0" w:name="_Toc511137511"/>
      <w:bookmarkStart w:id="1" w:name="_Toc511137529"/>
      <w:bookmarkStart w:id="2" w:name="_Toc511137625"/>
      <w:bookmarkStart w:id="3" w:name="_Toc511138093"/>
      <w:bookmarkStart w:id="4" w:name="_Toc511138248"/>
      <w:bookmarkStart w:id="5" w:name="_Toc4070461"/>
      <w:bookmarkStart w:id="6" w:name="_Toc4070965"/>
      <w:bookmarkEnd w:id="0"/>
      <w:bookmarkEnd w:id="1"/>
      <w:bookmarkEnd w:id="2"/>
      <w:bookmarkEnd w:id="3"/>
      <w:bookmarkEnd w:id="4"/>
      <w:bookmarkEnd w:id="5"/>
      <w:bookmarkEnd w:id="6"/>
      <w:r w:rsidRPr="004B525C">
        <w:t xml:space="preserve">По результатам анкетирования 2020 года выявлено, что количество родителей, которые удовлетворены качеством образования в Школе, – 76 процентов, количество обучающихся, удовлетворенных образовательным процессом, – 70 процентов. Высказаны пожелания о введении углубленного изучения предметов по обществознанию и истории. </w:t>
      </w:r>
    </w:p>
    <w:p w:rsidR="00826381" w:rsidRPr="004B525C" w:rsidRDefault="00826381" w:rsidP="00826381">
      <w:pPr>
        <w:pStyle w:val="22"/>
        <w:spacing w:line="276" w:lineRule="auto"/>
        <w:ind w:firstLine="360"/>
        <w:rPr>
          <w:rFonts w:ascii="Times New Roman" w:hAnsi="Times New Roman" w:cs="Times New Roman"/>
          <w:color w:val="000000"/>
          <w:sz w:val="24"/>
        </w:rPr>
      </w:pPr>
      <w:r w:rsidRPr="004B525C">
        <w:rPr>
          <w:rFonts w:ascii="Times New Roman" w:hAnsi="Times New Roman" w:cs="Times New Roman"/>
          <w:sz w:val="24"/>
        </w:rPr>
        <w:t>Образовательной программой определены направления работы: оценка качества нормативной правовой базы школы; образовательных программ школы; знаний обучающихся; достижений обучающихся во внеурочной деятельности; оценка качества образовательных услуг; условий для осуществления образовательного процесса; работы педагогов.</w:t>
      </w:r>
      <w:r w:rsidRPr="004B525C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826381" w:rsidRPr="004B525C" w:rsidRDefault="00826381" w:rsidP="0082638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25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Система оценивания в ОУ включает </w:t>
      </w:r>
      <w:r w:rsidRPr="004B525C">
        <w:rPr>
          <w:rFonts w:ascii="Times New Roman" w:hAnsi="Times New Roman" w:cs="Times New Roman"/>
          <w:color w:val="000000"/>
          <w:sz w:val="24"/>
          <w:szCs w:val="24"/>
          <w:u w:val="single"/>
        </w:rPr>
        <w:t>аттестацию учащихся, технологию оценивания, виды и формы контроля результатов освоения образовательной программы основного общего образования</w:t>
      </w:r>
      <w:r w:rsidRPr="004B525C">
        <w:rPr>
          <w:rFonts w:ascii="Times New Roman" w:hAnsi="Times New Roman" w:cs="Times New Roman"/>
          <w:color w:val="000000"/>
          <w:sz w:val="24"/>
          <w:szCs w:val="24"/>
        </w:rPr>
        <w:t xml:space="preserve">,  обеспечивает комплексный подход к оценке предметных, </w:t>
      </w:r>
      <w:proofErr w:type="spellStart"/>
      <w:r w:rsidRPr="004B525C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4B525C">
        <w:rPr>
          <w:rFonts w:ascii="Times New Roman" w:hAnsi="Times New Roman" w:cs="Times New Roman"/>
          <w:color w:val="000000"/>
          <w:sz w:val="24"/>
          <w:szCs w:val="24"/>
        </w:rPr>
        <w:t xml:space="preserve"> и личностных результатов учащихся, накопленных в </w:t>
      </w:r>
      <w:proofErr w:type="spellStart"/>
      <w:r w:rsidRPr="004B525C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4B525C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достижений (далее – </w:t>
      </w:r>
      <w:proofErr w:type="spellStart"/>
      <w:r w:rsidRPr="004B525C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4B525C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826381" w:rsidRPr="004B525C" w:rsidRDefault="00826381" w:rsidP="0082638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25C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требованиями ФГОС ООО оцениваются </w:t>
      </w:r>
      <w:proofErr w:type="spellStart"/>
      <w:r w:rsidRPr="004B525C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4B525C">
        <w:rPr>
          <w:rFonts w:ascii="Times New Roman" w:hAnsi="Times New Roman" w:cs="Times New Roman"/>
          <w:color w:val="000000"/>
          <w:sz w:val="24"/>
          <w:szCs w:val="24"/>
        </w:rPr>
        <w:t xml:space="preserve"> диагностические работы, диагностика результатов личностного развития учащихся и </w:t>
      </w:r>
      <w:proofErr w:type="spellStart"/>
      <w:r w:rsidRPr="004B525C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4B52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6381" w:rsidRPr="004B525C" w:rsidRDefault="00826381" w:rsidP="0082638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25C">
        <w:rPr>
          <w:rFonts w:ascii="Times New Roman" w:hAnsi="Times New Roman" w:cs="Times New Roman"/>
          <w:color w:val="000000"/>
          <w:sz w:val="24"/>
          <w:szCs w:val="24"/>
        </w:rPr>
        <w:t xml:space="preserve">Средствами фиксации </w:t>
      </w:r>
      <w:r w:rsidRPr="004B52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личностных, </w:t>
      </w:r>
      <w:proofErr w:type="spellStart"/>
      <w:r w:rsidRPr="004B52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метапредметных</w:t>
      </w:r>
      <w:proofErr w:type="spellEnd"/>
      <w:r w:rsidRPr="004B52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предметных результатов </w:t>
      </w:r>
      <w:r w:rsidRPr="004B525C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листы достижений, классные журналы, электронные дневники, дневники наблюдений, </w:t>
      </w:r>
      <w:proofErr w:type="spellStart"/>
      <w:r w:rsidRPr="004B525C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4B52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6381" w:rsidRPr="004B525C" w:rsidRDefault="00826381" w:rsidP="0082638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25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Особенности </w:t>
      </w:r>
      <w:r w:rsidRPr="004B52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оценки </w:t>
      </w:r>
      <w:proofErr w:type="spellStart"/>
      <w:r w:rsidRPr="004B52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метапредметных</w:t>
      </w:r>
      <w:proofErr w:type="spellEnd"/>
      <w:r w:rsidRPr="004B52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результатов </w:t>
      </w:r>
      <w:r w:rsidRPr="004B525C">
        <w:rPr>
          <w:rFonts w:ascii="Times New Roman" w:hAnsi="Times New Roman" w:cs="Times New Roman"/>
          <w:color w:val="000000"/>
          <w:sz w:val="24"/>
          <w:szCs w:val="24"/>
        </w:rPr>
        <w:t>на уровне основной школы заключаются в комплексном использовании материалов:</w:t>
      </w:r>
    </w:p>
    <w:p w:rsidR="00826381" w:rsidRPr="004B525C" w:rsidRDefault="00826381" w:rsidP="00826381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25C">
        <w:rPr>
          <w:rFonts w:ascii="Times New Roman" w:hAnsi="Times New Roman" w:cs="Times New Roman"/>
          <w:color w:val="000000"/>
          <w:sz w:val="24"/>
          <w:szCs w:val="24"/>
        </w:rPr>
        <w:t>стартовой и итоговой диагностики (два раза в год);</w:t>
      </w:r>
    </w:p>
    <w:p w:rsidR="00826381" w:rsidRPr="004B525C" w:rsidRDefault="00826381" w:rsidP="00826381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25C">
        <w:rPr>
          <w:rFonts w:ascii="Times New Roman" w:hAnsi="Times New Roman" w:cs="Times New Roman"/>
          <w:color w:val="000000"/>
          <w:sz w:val="24"/>
          <w:szCs w:val="24"/>
        </w:rPr>
        <w:t>текущего выполнения учебных исследований и учебных проектов;</w:t>
      </w:r>
    </w:p>
    <w:p w:rsidR="00826381" w:rsidRPr="004B525C" w:rsidRDefault="00826381" w:rsidP="00826381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25C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промежуточных и итоговых комплексных работ на </w:t>
      </w:r>
      <w:proofErr w:type="spellStart"/>
      <w:r w:rsidRPr="004B525C">
        <w:rPr>
          <w:rFonts w:ascii="Times New Roman" w:hAnsi="Times New Roman" w:cs="Times New Roman"/>
          <w:color w:val="000000"/>
          <w:sz w:val="24"/>
          <w:szCs w:val="24"/>
        </w:rPr>
        <w:t>межпредметной</w:t>
      </w:r>
      <w:proofErr w:type="spellEnd"/>
      <w:r w:rsidRPr="004B525C">
        <w:rPr>
          <w:rFonts w:ascii="Times New Roman" w:hAnsi="Times New Roman" w:cs="Times New Roman"/>
          <w:color w:val="000000"/>
          <w:sz w:val="24"/>
          <w:szCs w:val="24"/>
        </w:rPr>
        <w:t xml:space="preserve"> основе;</w:t>
      </w:r>
    </w:p>
    <w:p w:rsidR="00826381" w:rsidRPr="004B525C" w:rsidRDefault="00826381" w:rsidP="00826381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25C">
        <w:rPr>
          <w:rFonts w:ascii="Times New Roman" w:hAnsi="Times New Roman" w:cs="Times New Roman"/>
          <w:color w:val="000000"/>
          <w:sz w:val="24"/>
          <w:szCs w:val="24"/>
        </w:rPr>
        <w:t>текущего выполнения выборочных учебно-практических и учебно-познавательных заданий;</w:t>
      </w:r>
    </w:p>
    <w:p w:rsidR="00826381" w:rsidRPr="004B525C" w:rsidRDefault="00826381" w:rsidP="00826381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25C">
        <w:rPr>
          <w:rFonts w:ascii="Times New Roman" w:hAnsi="Times New Roman" w:cs="Times New Roman"/>
          <w:color w:val="000000"/>
          <w:sz w:val="24"/>
          <w:szCs w:val="24"/>
        </w:rPr>
        <w:t xml:space="preserve">защиты </w:t>
      </w:r>
      <w:proofErr w:type="gramStart"/>
      <w:r w:rsidRPr="004B525C">
        <w:rPr>
          <w:rFonts w:ascii="Times New Roman" w:hAnsi="Times New Roman" w:cs="Times New Roman"/>
          <w:color w:val="000000"/>
          <w:sz w:val="24"/>
          <w:szCs w:val="24"/>
        </w:rPr>
        <w:t>индивидуального проекта</w:t>
      </w:r>
      <w:proofErr w:type="gramEnd"/>
      <w:r w:rsidRPr="004B52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6381" w:rsidRPr="004B525C" w:rsidRDefault="00826381" w:rsidP="0082638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B525C">
        <w:rPr>
          <w:rFonts w:ascii="Times New Roman" w:hAnsi="Times New Roman"/>
          <w:sz w:val="24"/>
          <w:szCs w:val="24"/>
        </w:rPr>
        <w:tab/>
        <w:t xml:space="preserve">Результаты  действия ВСОКО позволяют  руководству ОУ осуществить коррекцию деятельности на основе: </w:t>
      </w:r>
    </w:p>
    <w:p w:rsidR="00826381" w:rsidRPr="004B525C" w:rsidRDefault="00826381" w:rsidP="00826381">
      <w:pPr>
        <w:pStyle w:val="a7"/>
        <w:tabs>
          <w:tab w:val="num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B525C">
        <w:rPr>
          <w:rFonts w:ascii="Times New Roman" w:hAnsi="Times New Roman"/>
          <w:sz w:val="24"/>
          <w:szCs w:val="24"/>
        </w:rPr>
        <w:t>Анализа и объективной оценки существующего положения вещей. Определения направлений деятельности для улучшения качества образования и постановки соответствующих целей.</w:t>
      </w:r>
    </w:p>
    <w:p w:rsidR="00826381" w:rsidRPr="004B525C" w:rsidRDefault="00826381" w:rsidP="00826381">
      <w:pPr>
        <w:pStyle w:val="a7"/>
        <w:tabs>
          <w:tab w:val="num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B525C">
        <w:rPr>
          <w:rFonts w:ascii="Times New Roman" w:hAnsi="Times New Roman"/>
          <w:sz w:val="24"/>
          <w:szCs w:val="24"/>
        </w:rPr>
        <w:t>Осуществления поиска оптимальных решений для достижения целей.</w:t>
      </w:r>
    </w:p>
    <w:p w:rsidR="00826381" w:rsidRPr="004B525C" w:rsidRDefault="00826381" w:rsidP="00826381">
      <w:pPr>
        <w:pStyle w:val="a7"/>
        <w:tabs>
          <w:tab w:val="num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B525C">
        <w:rPr>
          <w:rFonts w:ascii="Times New Roman" w:hAnsi="Times New Roman"/>
          <w:sz w:val="24"/>
          <w:szCs w:val="24"/>
        </w:rPr>
        <w:t xml:space="preserve">Внесения изменений в действующие локальные акты учреждения или принятия новых локальных актов. </w:t>
      </w:r>
    </w:p>
    <w:p w:rsidR="00B73D19" w:rsidRPr="004B525C" w:rsidRDefault="00B73D19" w:rsidP="00777A84">
      <w:pPr>
        <w:pStyle w:val="Default"/>
        <w:jc w:val="center"/>
      </w:pPr>
      <w:r w:rsidRPr="004B525C">
        <w:rPr>
          <w:b/>
          <w:bCs/>
        </w:rPr>
        <w:t>VII. Оценка кадрового обеспечения</w:t>
      </w:r>
    </w:p>
    <w:p w:rsidR="00B73D19" w:rsidRPr="004B525C" w:rsidRDefault="00B73D19" w:rsidP="00777A84">
      <w:pPr>
        <w:pStyle w:val="Default"/>
        <w:jc w:val="both"/>
      </w:pPr>
      <w:r w:rsidRPr="004B525C">
        <w:t xml:space="preserve">На период </w:t>
      </w:r>
      <w:proofErr w:type="spellStart"/>
      <w:r w:rsidRPr="004B525C">
        <w:t>самообследования</w:t>
      </w:r>
      <w:proofErr w:type="spellEnd"/>
      <w:r w:rsidRPr="004B525C">
        <w:t xml:space="preserve"> в Школе работают 1</w:t>
      </w:r>
      <w:r w:rsidR="006F23C7" w:rsidRPr="004B525C">
        <w:t>3</w:t>
      </w:r>
      <w:r w:rsidRPr="004B525C">
        <w:t xml:space="preserve"> педагогов, из них 1-педагог дополнительного образования</w:t>
      </w:r>
      <w:r w:rsidR="0000722D" w:rsidRPr="004B525C">
        <w:t>,</w:t>
      </w:r>
      <w:r w:rsidRPr="004B525C">
        <w:t xml:space="preserve"> </w:t>
      </w:r>
      <w:r w:rsidR="0000722D" w:rsidRPr="004B525C">
        <w:t xml:space="preserve">и </w:t>
      </w:r>
      <w:r w:rsidRPr="004B525C">
        <w:t>1 человек обуча</w:t>
      </w:r>
      <w:r w:rsidR="002A1D23" w:rsidRPr="004B525C">
        <w:t>е</w:t>
      </w:r>
      <w:r w:rsidRPr="004B525C">
        <w:t xml:space="preserve">тся в </w:t>
      </w:r>
      <w:r w:rsidR="002A1D23" w:rsidRPr="004B525C">
        <w:t xml:space="preserve">ПИ </w:t>
      </w:r>
      <w:r w:rsidRPr="004B525C">
        <w:t xml:space="preserve">ТОГУ. </w:t>
      </w:r>
    </w:p>
    <w:p w:rsidR="00B73D19" w:rsidRPr="004B525C" w:rsidRDefault="00B73D19" w:rsidP="00777A84">
      <w:pPr>
        <w:pStyle w:val="Default"/>
        <w:jc w:val="both"/>
      </w:pPr>
      <w:r w:rsidRPr="004B525C"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 </w:t>
      </w:r>
    </w:p>
    <w:p w:rsidR="00B73D19" w:rsidRPr="004B525C" w:rsidRDefault="00B73D19" w:rsidP="00777A84">
      <w:pPr>
        <w:pStyle w:val="Default"/>
        <w:jc w:val="both"/>
      </w:pPr>
      <w:r w:rsidRPr="004B525C">
        <w:t xml:space="preserve">Основные принципы кадровой политики направлены: </w:t>
      </w:r>
    </w:p>
    <w:p w:rsidR="00B73D19" w:rsidRPr="004B525C" w:rsidRDefault="00B73D19" w:rsidP="00777A84">
      <w:pPr>
        <w:pStyle w:val="Default"/>
        <w:jc w:val="both"/>
      </w:pPr>
      <w:r w:rsidRPr="004B525C">
        <w:t xml:space="preserve">− на сохранение, укрепление и развитие кадрового потенциала; </w:t>
      </w:r>
    </w:p>
    <w:p w:rsidR="00B73D19" w:rsidRPr="004B525C" w:rsidRDefault="00B73D19" w:rsidP="00777A84">
      <w:pPr>
        <w:pStyle w:val="Default"/>
        <w:jc w:val="both"/>
      </w:pPr>
      <w:r w:rsidRPr="004B525C">
        <w:t xml:space="preserve">− создание квалифицированного коллектива, способного работать в современных условиях; </w:t>
      </w:r>
    </w:p>
    <w:p w:rsidR="00B73D19" w:rsidRPr="004B525C" w:rsidRDefault="00B73D19" w:rsidP="00777A84">
      <w:pPr>
        <w:pStyle w:val="Default"/>
        <w:jc w:val="both"/>
      </w:pPr>
      <w:r w:rsidRPr="004B525C">
        <w:t xml:space="preserve">− повышения уровня квалификации персонала. </w:t>
      </w:r>
    </w:p>
    <w:p w:rsidR="00B73D19" w:rsidRPr="004B525C" w:rsidRDefault="00B73D19" w:rsidP="00777A84">
      <w:pPr>
        <w:pStyle w:val="Default"/>
        <w:jc w:val="both"/>
      </w:pPr>
      <w:r w:rsidRPr="004B525C">
        <w:t xml:space="preserve"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 </w:t>
      </w:r>
    </w:p>
    <w:p w:rsidR="00B73D19" w:rsidRPr="004B525C" w:rsidRDefault="00B73D19" w:rsidP="00777A84">
      <w:pPr>
        <w:pStyle w:val="Default"/>
        <w:jc w:val="both"/>
      </w:pPr>
      <w:r w:rsidRPr="004B525C">
        <w:t xml:space="preserve">− образовательная деятельность в школе обеспечена квалифицированным профессиональным педагогическим составом; </w:t>
      </w:r>
    </w:p>
    <w:p w:rsidR="00B73D19" w:rsidRPr="004B525C" w:rsidRDefault="00B73D19" w:rsidP="00777A84">
      <w:pPr>
        <w:pStyle w:val="Default"/>
        <w:jc w:val="both"/>
      </w:pPr>
      <w:r w:rsidRPr="004B525C">
        <w:t xml:space="preserve">− в Школе создана устойчивая целевая кадровая система, в которой осуществляется подготовка новых кадров из числа собственных выпускников; </w:t>
      </w:r>
    </w:p>
    <w:p w:rsidR="00B73D19" w:rsidRPr="004B525C" w:rsidRDefault="00B73D19" w:rsidP="00777A84">
      <w:pPr>
        <w:pStyle w:val="Default"/>
        <w:jc w:val="both"/>
      </w:pPr>
      <w:r w:rsidRPr="004B525C">
        <w:lastRenderedPageBreak/>
        <w:t xml:space="preserve">− кадровый потенциал Школы динамично развивается на основе целенаправленной работы по повышению квалификации педагогов. </w:t>
      </w:r>
      <w:r w:rsidR="006F23C7" w:rsidRPr="004B525C">
        <w:t>1 человек получил высшую квалификационную категорию, 2 педагога получили 1 квалификационную категорию.</w:t>
      </w:r>
    </w:p>
    <w:p w:rsidR="00B73D19" w:rsidRPr="004B525C" w:rsidRDefault="00B73D19" w:rsidP="00777A84">
      <w:pPr>
        <w:pStyle w:val="Default"/>
        <w:jc w:val="center"/>
      </w:pPr>
      <w:r w:rsidRPr="004B525C">
        <w:rPr>
          <w:b/>
          <w:bCs/>
        </w:rPr>
        <w:t>VIII. Оценка учебно-методического и библиотечно-информационного обеспечения</w:t>
      </w:r>
    </w:p>
    <w:p w:rsidR="00B73D19" w:rsidRPr="004B525C" w:rsidRDefault="00B73D19" w:rsidP="00777A84">
      <w:pPr>
        <w:pStyle w:val="Default"/>
        <w:jc w:val="both"/>
      </w:pPr>
      <w:r w:rsidRPr="004B525C">
        <w:t xml:space="preserve">Общая характеристика: </w:t>
      </w:r>
    </w:p>
    <w:p w:rsidR="00B73D19" w:rsidRPr="004B525C" w:rsidRDefault="00B73D19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5C">
        <w:rPr>
          <w:rFonts w:ascii="Times New Roman" w:hAnsi="Times New Roman" w:cs="Times New Roman"/>
          <w:sz w:val="24"/>
          <w:szCs w:val="24"/>
        </w:rPr>
        <w:t>− объем библиотечного фонда – 5747 единиц;</w:t>
      </w:r>
    </w:p>
    <w:p w:rsidR="002A1D23" w:rsidRPr="004B525C" w:rsidRDefault="002A1D23" w:rsidP="00777A84">
      <w:pPr>
        <w:pStyle w:val="Default"/>
        <w:jc w:val="both"/>
      </w:pPr>
      <w:r w:rsidRPr="004B525C">
        <w:t xml:space="preserve">− </w:t>
      </w:r>
      <w:proofErr w:type="spellStart"/>
      <w:r w:rsidRPr="004B525C">
        <w:t>книгообеспеченность</w:t>
      </w:r>
      <w:proofErr w:type="spellEnd"/>
      <w:r w:rsidRPr="004B525C">
        <w:t xml:space="preserve"> – 25,1 </w:t>
      </w:r>
    </w:p>
    <w:p w:rsidR="002A1D23" w:rsidRPr="004B525C" w:rsidRDefault="002A1D23" w:rsidP="00777A84">
      <w:pPr>
        <w:pStyle w:val="Default"/>
        <w:jc w:val="both"/>
      </w:pPr>
      <w:r w:rsidRPr="004B525C">
        <w:t xml:space="preserve">− обращаемость – 0,65 </w:t>
      </w:r>
    </w:p>
    <w:p w:rsidR="002A1D23" w:rsidRPr="004B525C" w:rsidRDefault="002A1D23" w:rsidP="00777A84">
      <w:pPr>
        <w:pStyle w:val="Default"/>
        <w:jc w:val="both"/>
      </w:pPr>
      <w:r w:rsidRPr="004B525C">
        <w:t xml:space="preserve">− объем учебного фонда – 2326 единиц. </w:t>
      </w:r>
    </w:p>
    <w:p w:rsidR="002A1D23" w:rsidRPr="004B525C" w:rsidRDefault="002A1D23" w:rsidP="00777A84">
      <w:pPr>
        <w:pStyle w:val="Default"/>
        <w:jc w:val="both"/>
      </w:pPr>
      <w:r w:rsidRPr="004B525C">
        <w:t xml:space="preserve">Фонд библиотеки формируется за счет федерального, местного бюджета. </w:t>
      </w:r>
    </w:p>
    <w:p w:rsidR="002A1D23" w:rsidRPr="004B525C" w:rsidRDefault="002A1D23" w:rsidP="00777A84">
      <w:pPr>
        <w:pStyle w:val="Default"/>
        <w:jc w:val="both"/>
      </w:pPr>
      <w:r w:rsidRPr="004B525C"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4B525C">
        <w:t>Минобрнауки</w:t>
      </w:r>
      <w:proofErr w:type="spellEnd"/>
      <w:r w:rsidRPr="004B525C">
        <w:t xml:space="preserve"> от 31.03.2014 № 253. </w:t>
      </w:r>
    </w:p>
    <w:p w:rsidR="002A1D23" w:rsidRPr="004B525C" w:rsidRDefault="002A1D23" w:rsidP="00777A84">
      <w:pPr>
        <w:pStyle w:val="Default"/>
        <w:jc w:val="both"/>
      </w:pPr>
      <w:r w:rsidRPr="004B525C">
        <w:t xml:space="preserve">В библиотеке имеются электронные образовательные ресурсы – 248 дисков; сетевые образовательные ресурсы – 0. </w:t>
      </w:r>
      <w:proofErr w:type="spellStart"/>
      <w:r w:rsidRPr="004B525C">
        <w:t>Мультимедийные</w:t>
      </w:r>
      <w:proofErr w:type="spellEnd"/>
      <w:r w:rsidRPr="004B525C">
        <w:t xml:space="preserve"> средства (презентации, электронные энциклопедии, дидактические материалы) – 12. </w:t>
      </w:r>
    </w:p>
    <w:p w:rsidR="002A1D23" w:rsidRPr="004B525C" w:rsidRDefault="002A1D23" w:rsidP="00777A84">
      <w:pPr>
        <w:pStyle w:val="Default"/>
        <w:jc w:val="both"/>
      </w:pPr>
      <w:r w:rsidRPr="004B525C">
        <w:t xml:space="preserve">Средний уровень посещаемости библиотеки – 26 человек в день. </w:t>
      </w:r>
    </w:p>
    <w:p w:rsidR="002A1D23" w:rsidRPr="004B525C" w:rsidRDefault="002A1D23" w:rsidP="00777A84">
      <w:pPr>
        <w:pStyle w:val="Default"/>
        <w:jc w:val="both"/>
      </w:pPr>
      <w:r w:rsidRPr="004B525C">
        <w:t xml:space="preserve"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 </w:t>
      </w:r>
    </w:p>
    <w:p w:rsidR="002A1D23" w:rsidRPr="004B525C" w:rsidRDefault="002A1D23" w:rsidP="00777A84">
      <w:pPr>
        <w:pStyle w:val="Default"/>
        <w:jc w:val="center"/>
      </w:pPr>
      <w:r w:rsidRPr="004B525C">
        <w:rPr>
          <w:b/>
          <w:bCs/>
        </w:rPr>
        <w:t>IX. Оценка материально-технической базы</w:t>
      </w:r>
    </w:p>
    <w:p w:rsidR="002A1D23" w:rsidRPr="004B525C" w:rsidRDefault="002A1D23" w:rsidP="00777A84">
      <w:pPr>
        <w:pStyle w:val="Default"/>
        <w:jc w:val="both"/>
      </w:pPr>
      <w:r w:rsidRPr="004B525C">
        <w:t xml:space="preserve">Материально-техническое обеспечение Школы позволяет реализовывать в полной мере образовательные программы. Общая площадь здания 1719 кв.м., </w:t>
      </w:r>
      <w:proofErr w:type="gramStart"/>
      <w:r w:rsidRPr="004B525C">
        <w:t>площадь</w:t>
      </w:r>
      <w:proofErr w:type="gramEnd"/>
      <w:r w:rsidRPr="004B525C">
        <w:t xml:space="preserve"> используемая в учебно-воспитательном процессе</w:t>
      </w:r>
      <w:r w:rsidR="006F23C7" w:rsidRPr="004B525C">
        <w:t xml:space="preserve"> </w:t>
      </w:r>
      <w:r w:rsidRPr="004B525C">
        <w:t>- 723,5 кв.м. В Школе оборудованы 12 учебных кабинет</w:t>
      </w:r>
      <w:r w:rsidR="0000722D" w:rsidRPr="004B525C">
        <w:t>ов</w:t>
      </w:r>
      <w:r w:rsidRPr="004B525C">
        <w:t xml:space="preserve">, 3 из них оснащены современной </w:t>
      </w:r>
      <w:proofErr w:type="spellStart"/>
      <w:r w:rsidRPr="004B525C">
        <w:t>мультимедийной</w:t>
      </w:r>
      <w:proofErr w:type="spellEnd"/>
      <w:r w:rsidRPr="004B525C">
        <w:t xml:space="preserve"> техникой, в том числе: </w:t>
      </w:r>
    </w:p>
    <w:p w:rsidR="002A1D23" w:rsidRPr="004B525C" w:rsidRDefault="002A1D23" w:rsidP="00777A84">
      <w:pPr>
        <w:pStyle w:val="Default"/>
      </w:pPr>
      <w:r w:rsidRPr="004B525C">
        <w:t xml:space="preserve">− один компьютерный класс; </w:t>
      </w:r>
    </w:p>
    <w:p w:rsidR="002A1D23" w:rsidRPr="004B525C" w:rsidRDefault="002A1D23" w:rsidP="00777A84">
      <w:pPr>
        <w:pStyle w:val="Default"/>
      </w:pPr>
      <w:r w:rsidRPr="004B525C">
        <w:t xml:space="preserve">- библиотека; </w:t>
      </w:r>
    </w:p>
    <w:p w:rsidR="002A1D23" w:rsidRPr="004B525C" w:rsidRDefault="002A1D23" w:rsidP="00777A84">
      <w:pPr>
        <w:pStyle w:val="Default"/>
      </w:pPr>
      <w:r w:rsidRPr="004B525C">
        <w:t xml:space="preserve">- </w:t>
      </w:r>
      <w:proofErr w:type="spellStart"/>
      <w:r w:rsidRPr="004B525C">
        <w:t>медиатека</w:t>
      </w:r>
      <w:proofErr w:type="spellEnd"/>
      <w:r w:rsidRPr="004B525C">
        <w:t xml:space="preserve">; </w:t>
      </w:r>
    </w:p>
    <w:p w:rsidR="002A1D23" w:rsidRPr="004B525C" w:rsidRDefault="002A1D23" w:rsidP="00777A84">
      <w:pPr>
        <w:pStyle w:val="Default"/>
      </w:pPr>
      <w:r w:rsidRPr="004B525C">
        <w:t>- школьн</w:t>
      </w:r>
      <w:r w:rsidR="006F23C7" w:rsidRPr="004B525C">
        <w:t>ая</w:t>
      </w:r>
      <w:r w:rsidRPr="004B525C">
        <w:t xml:space="preserve"> музей</w:t>
      </w:r>
      <w:r w:rsidR="006F23C7" w:rsidRPr="004B525C">
        <w:t>ная комната</w:t>
      </w:r>
      <w:r w:rsidRPr="004B525C">
        <w:t xml:space="preserve"> (регистрация в 2020 году); </w:t>
      </w:r>
    </w:p>
    <w:p w:rsidR="002A1D23" w:rsidRPr="004B525C" w:rsidRDefault="002A1D23" w:rsidP="00777A84">
      <w:pPr>
        <w:pStyle w:val="Default"/>
      </w:pPr>
      <w:r w:rsidRPr="004B525C">
        <w:t xml:space="preserve">- спортивный зал; </w:t>
      </w:r>
    </w:p>
    <w:p w:rsidR="002A1D23" w:rsidRPr="004B525C" w:rsidRDefault="002A1D23" w:rsidP="00777A84">
      <w:pPr>
        <w:pStyle w:val="Default"/>
      </w:pPr>
      <w:r w:rsidRPr="004B525C">
        <w:t xml:space="preserve">- стадион. Яма для прыжков в длину; </w:t>
      </w:r>
    </w:p>
    <w:p w:rsidR="002A1D23" w:rsidRPr="004B525C" w:rsidRDefault="002A1D23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5C">
        <w:rPr>
          <w:rFonts w:ascii="Times New Roman" w:hAnsi="Times New Roman" w:cs="Times New Roman"/>
          <w:sz w:val="24"/>
          <w:szCs w:val="24"/>
        </w:rPr>
        <w:t xml:space="preserve">- </w:t>
      </w:r>
      <w:r w:rsidR="00522E12" w:rsidRPr="004B525C">
        <w:rPr>
          <w:rFonts w:ascii="Times New Roman" w:hAnsi="Times New Roman" w:cs="Times New Roman"/>
          <w:sz w:val="24"/>
          <w:szCs w:val="24"/>
        </w:rPr>
        <w:t>открытая баскетбольная площадка;</w:t>
      </w:r>
    </w:p>
    <w:p w:rsidR="00522E12" w:rsidRPr="004B525C" w:rsidRDefault="00522E12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5C">
        <w:rPr>
          <w:rFonts w:ascii="Times New Roman" w:hAnsi="Times New Roman" w:cs="Times New Roman"/>
          <w:sz w:val="24"/>
          <w:szCs w:val="24"/>
        </w:rPr>
        <w:t>- школьная столовая;</w:t>
      </w:r>
    </w:p>
    <w:p w:rsidR="00522E12" w:rsidRPr="004B525C" w:rsidRDefault="00522E12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5C">
        <w:rPr>
          <w:rFonts w:ascii="Times New Roman" w:hAnsi="Times New Roman" w:cs="Times New Roman"/>
          <w:sz w:val="24"/>
          <w:szCs w:val="24"/>
        </w:rPr>
        <w:t>- школьные мастерские;</w:t>
      </w:r>
    </w:p>
    <w:p w:rsidR="00522E12" w:rsidRPr="004B525C" w:rsidRDefault="00522E12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5C">
        <w:rPr>
          <w:rFonts w:ascii="Times New Roman" w:hAnsi="Times New Roman" w:cs="Times New Roman"/>
          <w:sz w:val="24"/>
          <w:szCs w:val="24"/>
        </w:rPr>
        <w:t>-школьная котельная.</w:t>
      </w:r>
    </w:p>
    <w:p w:rsidR="00245236" w:rsidRPr="004B525C" w:rsidRDefault="00245236" w:rsidP="00777A84">
      <w:pPr>
        <w:pStyle w:val="Default"/>
        <w:jc w:val="both"/>
      </w:pPr>
      <w:r w:rsidRPr="004B525C">
        <w:t xml:space="preserve">Анализ показателей указывает на то, что Школа имеет достаточную инфраструктуру, которая соответствует требованиям </w:t>
      </w:r>
      <w:proofErr w:type="spellStart"/>
      <w:r w:rsidRPr="004B525C">
        <w:t>СанПиН</w:t>
      </w:r>
      <w:proofErr w:type="spellEnd"/>
      <w:r w:rsidRPr="004B525C">
        <w:t xml:space="preserve">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 </w:t>
      </w:r>
    </w:p>
    <w:p w:rsidR="00245236" w:rsidRPr="004B525C" w:rsidRDefault="006F23C7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5C">
        <w:rPr>
          <w:rFonts w:ascii="Times New Roman" w:hAnsi="Times New Roman" w:cs="Times New Roman"/>
          <w:sz w:val="24"/>
          <w:szCs w:val="24"/>
        </w:rPr>
        <w:t>В настоящее время имеется вакансии</w:t>
      </w:r>
      <w:r w:rsidR="00522E12" w:rsidRPr="004B525C">
        <w:rPr>
          <w:rFonts w:ascii="Times New Roman" w:hAnsi="Times New Roman" w:cs="Times New Roman"/>
          <w:sz w:val="24"/>
          <w:szCs w:val="24"/>
        </w:rPr>
        <w:t>:</w:t>
      </w:r>
      <w:r w:rsidRPr="004B525C">
        <w:rPr>
          <w:rFonts w:ascii="Times New Roman" w:hAnsi="Times New Roman" w:cs="Times New Roman"/>
          <w:sz w:val="24"/>
          <w:szCs w:val="24"/>
        </w:rPr>
        <w:t xml:space="preserve"> учителя физкультуры, технологии, начальных классов. </w:t>
      </w:r>
      <w:r w:rsidR="00522E12" w:rsidRPr="004B525C">
        <w:rPr>
          <w:rFonts w:ascii="Times New Roman" w:hAnsi="Times New Roman" w:cs="Times New Roman"/>
          <w:sz w:val="24"/>
          <w:szCs w:val="24"/>
        </w:rPr>
        <w:t xml:space="preserve">Очень сложно привлечь </w:t>
      </w:r>
      <w:proofErr w:type="spellStart"/>
      <w:r w:rsidR="00522E12" w:rsidRPr="004B525C">
        <w:rPr>
          <w:rFonts w:ascii="Times New Roman" w:hAnsi="Times New Roman" w:cs="Times New Roman"/>
          <w:sz w:val="24"/>
          <w:szCs w:val="24"/>
        </w:rPr>
        <w:t>высоквалифицированные</w:t>
      </w:r>
      <w:proofErr w:type="spellEnd"/>
      <w:r w:rsidR="00522E12" w:rsidRPr="004B525C">
        <w:rPr>
          <w:rFonts w:ascii="Times New Roman" w:hAnsi="Times New Roman" w:cs="Times New Roman"/>
          <w:sz w:val="24"/>
          <w:szCs w:val="24"/>
        </w:rPr>
        <w:t xml:space="preserve"> кадры из-за удаленности от краевого центра и условий проживания (отопление, водоснабжение).</w:t>
      </w:r>
    </w:p>
    <w:p w:rsidR="00826381" w:rsidRDefault="00826381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521" w:rsidRPr="00357521" w:rsidRDefault="00357521" w:rsidP="00357521">
      <w:pPr>
        <w:spacing w:after="0" w:line="360" w:lineRule="auto"/>
        <w:ind w:left="573" w:right="570" w:hanging="1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7521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357521">
        <w:rPr>
          <w:rFonts w:ascii="Times New Roman" w:hAnsi="Times New Roman" w:cs="Times New Roman"/>
          <w:b/>
          <w:sz w:val="24"/>
          <w:szCs w:val="24"/>
        </w:rPr>
        <w:t>. Безопасность образовательного процесса.</w:t>
      </w:r>
      <w:proofErr w:type="gramEnd"/>
    </w:p>
    <w:p w:rsidR="00357521" w:rsidRPr="00357521" w:rsidRDefault="00357521" w:rsidP="00357521">
      <w:pPr>
        <w:spacing w:after="0" w:line="240" w:lineRule="auto"/>
        <w:ind w:left="-15" w:right="6" w:firstLine="15"/>
        <w:jc w:val="both"/>
        <w:rPr>
          <w:rFonts w:ascii="Times New Roman" w:hAnsi="Times New Roman" w:cs="Times New Roman"/>
          <w:sz w:val="24"/>
          <w:szCs w:val="24"/>
        </w:rPr>
      </w:pPr>
      <w:r w:rsidRPr="00357521">
        <w:rPr>
          <w:rFonts w:ascii="Times New Roman" w:hAnsi="Times New Roman" w:cs="Times New Roman"/>
          <w:sz w:val="24"/>
          <w:szCs w:val="24"/>
        </w:rPr>
        <w:t>Вопрос обеспечения безопасности учебно-воспитательного процесса в МБОУ СОШ п</w:t>
      </w:r>
      <w:proofErr w:type="gramStart"/>
      <w:r w:rsidRPr="0035752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57521">
        <w:rPr>
          <w:rFonts w:ascii="Times New Roman" w:hAnsi="Times New Roman" w:cs="Times New Roman"/>
          <w:sz w:val="24"/>
          <w:szCs w:val="24"/>
        </w:rPr>
        <w:t xml:space="preserve">обеда решается комплексно.  </w:t>
      </w:r>
    </w:p>
    <w:p w:rsidR="00357521" w:rsidRPr="00357521" w:rsidRDefault="00357521" w:rsidP="00357521">
      <w:pPr>
        <w:spacing w:after="0" w:line="240" w:lineRule="auto"/>
        <w:ind w:left="-15" w:right="6" w:firstLine="15"/>
        <w:jc w:val="both"/>
        <w:rPr>
          <w:rFonts w:ascii="Times New Roman" w:hAnsi="Times New Roman" w:cs="Times New Roman"/>
          <w:sz w:val="24"/>
          <w:szCs w:val="24"/>
        </w:rPr>
      </w:pPr>
      <w:r w:rsidRPr="00357521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обучающихся и прочие посетители проходят в здания школы после фиксации данных в журналах регистрации посетителей.  </w:t>
      </w:r>
    </w:p>
    <w:p w:rsidR="00357521" w:rsidRPr="00357521" w:rsidRDefault="00357521" w:rsidP="00357521">
      <w:pPr>
        <w:spacing w:after="0" w:line="240" w:lineRule="auto"/>
        <w:ind w:left="566" w:right="6" w:firstLine="15"/>
        <w:jc w:val="both"/>
        <w:rPr>
          <w:rFonts w:ascii="Times New Roman" w:hAnsi="Times New Roman" w:cs="Times New Roman"/>
          <w:sz w:val="24"/>
          <w:szCs w:val="24"/>
        </w:rPr>
      </w:pPr>
      <w:r w:rsidRPr="00357521">
        <w:rPr>
          <w:rFonts w:ascii="Times New Roman" w:hAnsi="Times New Roman" w:cs="Times New Roman"/>
          <w:sz w:val="24"/>
          <w:szCs w:val="24"/>
        </w:rPr>
        <w:t xml:space="preserve">В помещениях МБОУ СОШ п. Победа </w:t>
      </w:r>
      <w:proofErr w:type="gramStart"/>
      <w:r w:rsidRPr="00357521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35752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357521" w:rsidRPr="00357521" w:rsidRDefault="00357521" w:rsidP="00357521">
      <w:pPr>
        <w:spacing w:after="0" w:line="240" w:lineRule="auto"/>
        <w:ind w:left="15" w:right="6"/>
        <w:jc w:val="both"/>
        <w:rPr>
          <w:rFonts w:ascii="Times New Roman" w:hAnsi="Times New Roman" w:cs="Times New Roman"/>
          <w:sz w:val="24"/>
          <w:szCs w:val="24"/>
        </w:rPr>
      </w:pPr>
      <w:r w:rsidRPr="00357521">
        <w:rPr>
          <w:rFonts w:ascii="Times New Roman" w:hAnsi="Times New Roman" w:cs="Times New Roman"/>
          <w:sz w:val="24"/>
          <w:szCs w:val="24"/>
        </w:rPr>
        <w:t xml:space="preserve">- системы видеонаблюдения, </w:t>
      </w:r>
    </w:p>
    <w:p w:rsidR="00357521" w:rsidRPr="00357521" w:rsidRDefault="00357521" w:rsidP="00357521">
      <w:pPr>
        <w:spacing w:after="0" w:line="240" w:lineRule="auto"/>
        <w:ind w:left="15" w:right="6"/>
        <w:jc w:val="both"/>
        <w:rPr>
          <w:rFonts w:ascii="Times New Roman" w:hAnsi="Times New Roman" w:cs="Times New Roman"/>
          <w:sz w:val="24"/>
          <w:szCs w:val="24"/>
        </w:rPr>
      </w:pPr>
      <w:r w:rsidRPr="00357521">
        <w:rPr>
          <w:rFonts w:ascii="Times New Roman" w:hAnsi="Times New Roman" w:cs="Times New Roman"/>
          <w:sz w:val="24"/>
          <w:szCs w:val="24"/>
        </w:rPr>
        <w:t>- автоматическая пожарная сигнализация</w:t>
      </w:r>
    </w:p>
    <w:p w:rsidR="00357521" w:rsidRPr="00357521" w:rsidRDefault="00357521" w:rsidP="00357521">
      <w:pPr>
        <w:spacing w:after="0" w:line="240" w:lineRule="auto"/>
        <w:ind w:left="15" w:right="6"/>
        <w:jc w:val="both"/>
        <w:rPr>
          <w:rFonts w:ascii="Times New Roman" w:hAnsi="Times New Roman" w:cs="Times New Roman"/>
          <w:sz w:val="24"/>
          <w:szCs w:val="24"/>
        </w:rPr>
      </w:pPr>
      <w:r w:rsidRPr="00357521">
        <w:rPr>
          <w:rFonts w:ascii="Times New Roman" w:hAnsi="Times New Roman" w:cs="Times New Roman"/>
          <w:sz w:val="24"/>
          <w:szCs w:val="24"/>
        </w:rPr>
        <w:t xml:space="preserve">- система </w:t>
      </w:r>
      <w:proofErr w:type="spellStart"/>
      <w:r w:rsidRPr="00357521">
        <w:rPr>
          <w:rFonts w:ascii="Times New Roman" w:hAnsi="Times New Roman" w:cs="Times New Roman"/>
          <w:sz w:val="24"/>
          <w:szCs w:val="24"/>
        </w:rPr>
        <w:t>радиомониторинга</w:t>
      </w:r>
      <w:proofErr w:type="spellEnd"/>
      <w:r w:rsidRPr="00357521">
        <w:rPr>
          <w:rFonts w:ascii="Times New Roman" w:hAnsi="Times New Roman" w:cs="Times New Roman"/>
          <w:sz w:val="24"/>
          <w:szCs w:val="24"/>
        </w:rPr>
        <w:t xml:space="preserve"> (выход на 112) </w:t>
      </w:r>
    </w:p>
    <w:p w:rsidR="00357521" w:rsidRPr="00357521" w:rsidRDefault="00357521" w:rsidP="00357521">
      <w:pPr>
        <w:spacing w:after="0" w:line="240" w:lineRule="auto"/>
        <w:ind w:left="-15" w:right="6" w:firstLine="15"/>
        <w:jc w:val="both"/>
        <w:rPr>
          <w:rFonts w:ascii="Times New Roman" w:hAnsi="Times New Roman" w:cs="Times New Roman"/>
          <w:sz w:val="24"/>
          <w:szCs w:val="24"/>
        </w:rPr>
      </w:pPr>
      <w:r w:rsidRPr="00357521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учебного года на классных часах и уроках ОБЖ регулярно проводились беседы, инструктажи с учащимися по разъяснению правил поведения при теракте, захвате заложников, пожаре и прочих ЧС, беседы по профилактике распространяемого </w:t>
      </w:r>
      <w:proofErr w:type="spellStart"/>
      <w:r w:rsidRPr="00357521">
        <w:rPr>
          <w:rFonts w:ascii="Times New Roman" w:hAnsi="Times New Roman" w:cs="Times New Roman"/>
          <w:sz w:val="24"/>
          <w:szCs w:val="24"/>
        </w:rPr>
        <w:t>короновируса</w:t>
      </w:r>
      <w:proofErr w:type="spellEnd"/>
      <w:r w:rsidRPr="00357521">
        <w:rPr>
          <w:rFonts w:ascii="Times New Roman" w:hAnsi="Times New Roman" w:cs="Times New Roman"/>
          <w:sz w:val="24"/>
          <w:szCs w:val="24"/>
        </w:rPr>
        <w:t>.</w:t>
      </w:r>
    </w:p>
    <w:p w:rsidR="00357521" w:rsidRPr="00357521" w:rsidRDefault="00357521" w:rsidP="00357521">
      <w:pPr>
        <w:spacing w:after="0" w:line="240" w:lineRule="auto"/>
        <w:ind w:right="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57521">
        <w:rPr>
          <w:rFonts w:ascii="Times New Roman" w:hAnsi="Times New Roman" w:cs="Times New Roman"/>
          <w:sz w:val="24"/>
          <w:szCs w:val="24"/>
        </w:rPr>
        <w:t>Согласно разработанному плану проводился месячник безопасности. Разработан антитеррористический паспорт безопасности МБОУ СОШ п</w:t>
      </w:r>
      <w:proofErr w:type="gramStart"/>
      <w:r w:rsidRPr="0035752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57521">
        <w:rPr>
          <w:rFonts w:ascii="Times New Roman" w:hAnsi="Times New Roman" w:cs="Times New Roman"/>
          <w:sz w:val="24"/>
          <w:szCs w:val="24"/>
        </w:rPr>
        <w:t xml:space="preserve">обеда  </w:t>
      </w:r>
    </w:p>
    <w:p w:rsidR="00357521" w:rsidRPr="004B525C" w:rsidRDefault="00357521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381" w:rsidRPr="004B525C" w:rsidRDefault="00826381" w:rsidP="00826381">
      <w:pPr>
        <w:pStyle w:val="a7"/>
        <w:spacing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  <w:bookmarkStart w:id="7" w:name="_Toc511137626"/>
      <w:bookmarkStart w:id="8" w:name="_Toc511138249"/>
      <w:bookmarkStart w:id="9" w:name="_Toc4070462"/>
      <w:bookmarkStart w:id="10" w:name="_Toc4070966"/>
      <w:r w:rsidRPr="004B525C">
        <w:rPr>
          <w:rFonts w:ascii="Times New Roman" w:hAnsi="Times New Roman"/>
          <w:b/>
          <w:color w:val="000000"/>
          <w:sz w:val="24"/>
          <w:szCs w:val="24"/>
          <w:lang w:val="en-US"/>
        </w:rPr>
        <w:t>X</w:t>
      </w:r>
      <w:r w:rsidR="00357521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Pr="004B525C">
        <w:rPr>
          <w:rFonts w:ascii="Times New Roman" w:hAnsi="Times New Roman"/>
          <w:b/>
          <w:color w:val="000000"/>
          <w:sz w:val="24"/>
          <w:szCs w:val="24"/>
        </w:rPr>
        <w:t>. Заключение</w:t>
      </w:r>
      <w:bookmarkEnd w:id="7"/>
      <w:bookmarkEnd w:id="8"/>
      <w:bookmarkEnd w:id="9"/>
      <w:bookmarkEnd w:id="10"/>
    </w:p>
    <w:p w:rsidR="00826381" w:rsidRPr="004B525C" w:rsidRDefault="00826381" w:rsidP="00826381">
      <w:pPr>
        <w:pStyle w:val="4"/>
        <w:shd w:val="clear" w:color="auto" w:fill="auto"/>
        <w:spacing w:before="0" w:line="276" w:lineRule="auto"/>
        <w:ind w:left="720" w:right="20" w:firstLine="0"/>
        <w:rPr>
          <w:sz w:val="24"/>
          <w:szCs w:val="24"/>
        </w:rPr>
      </w:pPr>
      <w:proofErr w:type="spellStart"/>
      <w:r w:rsidRPr="004B525C">
        <w:rPr>
          <w:sz w:val="24"/>
          <w:szCs w:val="24"/>
        </w:rPr>
        <w:t>Самообследование</w:t>
      </w:r>
      <w:proofErr w:type="spellEnd"/>
      <w:r w:rsidRPr="004B525C">
        <w:rPr>
          <w:sz w:val="24"/>
          <w:szCs w:val="24"/>
        </w:rPr>
        <w:t xml:space="preserve"> ОУ позволил определить её основные конкурентные преимущества, а именно:</w:t>
      </w:r>
    </w:p>
    <w:p w:rsidR="00826381" w:rsidRPr="004B525C" w:rsidRDefault="00826381" w:rsidP="00826381">
      <w:pPr>
        <w:pStyle w:val="4"/>
        <w:numPr>
          <w:ilvl w:val="0"/>
          <w:numId w:val="4"/>
        </w:numPr>
        <w:shd w:val="clear" w:color="auto" w:fill="auto"/>
        <w:tabs>
          <w:tab w:val="left" w:pos="663"/>
        </w:tabs>
        <w:spacing w:before="0" w:line="276" w:lineRule="auto"/>
        <w:ind w:right="20"/>
        <w:rPr>
          <w:sz w:val="24"/>
          <w:szCs w:val="24"/>
        </w:rPr>
      </w:pPr>
      <w:r w:rsidRPr="004B525C">
        <w:rPr>
          <w:sz w:val="24"/>
          <w:szCs w:val="24"/>
        </w:rPr>
        <w:t>в школе работает педагогический коллектив, мотивированный на деятельность по развитию образовательного учреждения;</w:t>
      </w:r>
    </w:p>
    <w:p w:rsidR="00826381" w:rsidRPr="004B525C" w:rsidRDefault="00826381" w:rsidP="00826381">
      <w:pPr>
        <w:pStyle w:val="4"/>
        <w:numPr>
          <w:ilvl w:val="0"/>
          <w:numId w:val="4"/>
        </w:numPr>
        <w:shd w:val="clear" w:color="auto" w:fill="auto"/>
        <w:tabs>
          <w:tab w:val="left" w:pos="663"/>
        </w:tabs>
        <w:spacing w:before="0" w:line="276" w:lineRule="auto"/>
        <w:ind w:right="20"/>
        <w:rPr>
          <w:sz w:val="24"/>
          <w:szCs w:val="24"/>
        </w:rPr>
      </w:pPr>
      <w:r w:rsidRPr="004B525C">
        <w:rPr>
          <w:sz w:val="24"/>
          <w:szCs w:val="24"/>
        </w:rPr>
        <w:t>разработана система морального и материального стимулирования педагогических работников;</w:t>
      </w:r>
    </w:p>
    <w:p w:rsidR="00826381" w:rsidRPr="004B525C" w:rsidRDefault="00826381" w:rsidP="00826381">
      <w:pPr>
        <w:pStyle w:val="4"/>
        <w:numPr>
          <w:ilvl w:val="0"/>
          <w:numId w:val="4"/>
        </w:numPr>
        <w:shd w:val="clear" w:color="auto" w:fill="auto"/>
        <w:tabs>
          <w:tab w:val="left" w:pos="663"/>
        </w:tabs>
        <w:spacing w:before="0" w:line="276" w:lineRule="auto"/>
        <w:ind w:right="20"/>
        <w:rPr>
          <w:sz w:val="24"/>
          <w:szCs w:val="24"/>
        </w:rPr>
      </w:pPr>
      <w:r w:rsidRPr="004B525C">
        <w:rPr>
          <w:sz w:val="24"/>
          <w:szCs w:val="24"/>
        </w:rPr>
        <w:t>уровень подготовки выпускников позволяет им продолжать получать образование в средних и профессиональных заведениях;</w:t>
      </w:r>
    </w:p>
    <w:p w:rsidR="00826381" w:rsidRPr="004B525C" w:rsidRDefault="00826381" w:rsidP="00826381">
      <w:pPr>
        <w:pStyle w:val="4"/>
        <w:numPr>
          <w:ilvl w:val="0"/>
          <w:numId w:val="4"/>
        </w:numPr>
        <w:shd w:val="clear" w:color="auto" w:fill="auto"/>
        <w:tabs>
          <w:tab w:val="left" w:pos="663"/>
        </w:tabs>
        <w:spacing w:before="0" w:line="276" w:lineRule="auto"/>
        <w:ind w:right="20"/>
        <w:rPr>
          <w:sz w:val="24"/>
          <w:szCs w:val="24"/>
        </w:rPr>
      </w:pPr>
      <w:r w:rsidRPr="004B525C">
        <w:rPr>
          <w:sz w:val="24"/>
          <w:szCs w:val="24"/>
        </w:rPr>
        <w:t>использование современных педагогических технологий (в том числе – информационно-</w:t>
      </w:r>
      <w:r w:rsidRPr="004B525C">
        <w:rPr>
          <w:sz w:val="24"/>
          <w:szCs w:val="24"/>
        </w:rPr>
        <w:softHyphen/>
        <w:t>коммуникационных технологий) способствует повышению качества образовательного процесса.</w:t>
      </w:r>
    </w:p>
    <w:p w:rsidR="00826381" w:rsidRPr="004B525C" w:rsidRDefault="00826381" w:rsidP="00826381">
      <w:pPr>
        <w:pStyle w:val="4"/>
        <w:shd w:val="clear" w:color="auto" w:fill="auto"/>
        <w:spacing w:before="0" w:line="276" w:lineRule="auto"/>
        <w:ind w:left="23" w:firstLine="709"/>
        <w:rPr>
          <w:sz w:val="24"/>
          <w:szCs w:val="24"/>
        </w:rPr>
      </w:pPr>
      <w:r w:rsidRPr="004B525C">
        <w:rPr>
          <w:sz w:val="24"/>
          <w:szCs w:val="24"/>
        </w:rPr>
        <w:t xml:space="preserve">Всё это обеспечивает достаточно авторитет образовательной организации в социуме. </w:t>
      </w:r>
    </w:p>
    <w:p w:rsidR="00826381" w:rsidRPr="004B525C" w:rsidRDefault="00826381" w:rsidP="00826381">
      <w:pPr>
        <w:pStyle w:val="4"/>
        <w:shd w:val="clear" w:color="auto" w:fill="auto"/>
        <w:spacing w:before="0" w:line="276" w:lineRule="auto"/>
        <w:ind w:left="20" w:firstLine="0"/>
        <w:rPr>
          <w:sz w:val="24"/>
          <w:szCs w:val="24"/>
        </w:rPr>
      </w:pPr>
      <w:r w:rsidRPr="004B525C">
        <w:rPr>
          <w:sz w:val="24"/>
          <w:szCs w:val="24"/>
        </w:rPr>
        <w:t>В ходе анализа выявлены так же и проблемы:</w:t>
      </w:r>
    </w:p>
    <w:p w:rsidR="00826381" w:rsidRPr="004B525C" w:rsidRDefault="00826381" w:rsidP="00826381">
      <w:pPr>
        <w:pStyle w:val="4"/>
        <w:numPr>
          <w:ilvl w:val="0"/>
          <w:numId w:val="5"/>
        </w:numPr>
        <w:shd w:val="clear" w:color="auto" w:fill="auto"/>
        <w:tabs>
          <w:tab w:val="left" w:pos="663"/>
        </w:tabs>
        <w:spacing w:before="0" w:line="276" w:lineRule="auto"/>
        <w:ind w:right="20"/>
        <w:rPr>
          <w:sz w:val="24"/>
          <w:szCs w:val="24"/>
        </w:rPr>
      </w:pPr>
      <w:r w:rsidRPr="004B525C">
        <w:rPr>
          <w:sz w:val="24"/>
          <w:szCs w:val="24"/>
        </w:rPr>
        <w:t>недостаточно эффективно осуществляется внедрение педагогами активных форм и методов проведения уроков (дискуссии, исследовательская работа, проектная деятельность);</w:t>
      </w:r>
    </w:p>
    <w:p w:rsidR="00826381" w:rsidRPr="004B525C" w:rsidRDefault="00826381" w:rsidP="00826381">
      <w:pPr>
        <w:pStyle w:val="4"/>
        <w:numPr>
          <w:ilvl w:val="0"/>
          <w:numId w:val="5"/>
        </w:numPr>
        <w:shd w:val="clear" w:color="auto" w:fill="auto"/>
        <w:tabs>
          <w:tab w:val="left" w:pos="663"/>
        </w:tabs>
        <w:spacing w:before="0" w:line="276" w:lineRule="auto"/>
        <w:ind w:right="20"/>
        <w:rPr>
          <w:sz w:val="24"/>
          <w:szCs w:val="24"/>
        </w:rPr>
      </w:pPr>
      <w:r w:rsidRPr="004B525C">
        <w:rPr>
          <w:sz w:val="24"/>
          <w:szCs w:val="24"/>
        </w:rPr>
        <w:t>требуется активнее повышать уровень квалификации педагогов для устранения выше указанной проблемы и по вопросам внедрения ФГОС НОО и ФГОС ОО, используя для этого различные формы (очные, дистанционные);</w:t>
      </w:r>
    </w:p>
    <w:p w:rsidR="00826381" w:rsidRPr="004B525C" w:rsidRDefault="00826381" w:rsidP="00826381">
      <w:pPr>
        <w:pStyle w:val="4"/>
        <w:numPr>
          <w:ilvl w:val="0"/>
          <w:numId w:val="6"/>
        </w:numPr>
        <w:shd w:val="clear" w:color="auto" w:fill="auto"/>
        <w:tabs>
          <w:tab w:val="left" w:pos="663"/>
        </w:tabs>
        <w:spacing w:before="0" w:line="276" w:lineRule="auto"/>
        <w:ind w:right="20"/>
        <w:rPr>
          <w:sz w:val="24"/>
          <w:szCs w:val="24"/>
        </w:rPr>
      </w:pPr>
      <w:proofErr w:type="spellStart"/>
      <w:r w:rsidRPr="004B525C">
        <w:rPr>
          <w:sz w:val="24"/>
          <w:szCs w:val="24"/>
        </w:rPr>
        <w:t>девиантное</w:t>
      </w:r>
      <w:proofErr w:type="spellEnd"/>
      <w:r w:rsidRPr="004B525C">
        <w:rPr>
          <w:sz w:val="24"/>
          <w:szCs w:val="24"/>
        </w:rPr>
        <w:t xml:space="preserve"> поведение учащ</w:t>
      </w:r>
      <w:r w:rsidR="004B525C" w:rsidRPr="004B525C">
        <w:rPr>
          <w:sz w:val="24"/>
          <w:szCs w:val="24"/>
        </w:rPr>
        <w:t>егося 7,8</w:t>
      </w:r>
      <w:r w:rsidRPr="004B525C">
        <w:rPr>
          <w:sz w:val="24"/>
          <w:szCs w:val="24"/>
        </w:rPr>
        <w:t xml:space="preserve"> класса</w:t>
      </w:r>
      <w:r w:rsidR="004B525C" w:rsidRPr="004B525C">
        <w:rPr>
          <w:sz w:val="24"/>
          <w:szCs w:val="24"/>
        </w:rPr>
        <w:t xml:space="preserve"> (</w:t>
      </w:r>
      <w:proofErr w:type="spellStart"/>
      <w:r w:rsidR="004B525C" w:rsidRPr="004B525C">
        <w:rPr>
          <w:sz w:val="24"/>
          <w:szCs w:val="24"/>
        </w:rPr>
        <w:t>Семкин</w:t>
      </w:r>
      <w:proofErr w:type="spellEnd"/>
      <w:r w:rsidR="004B525C" w:rsidRPr="004B525C">
        <w:rPr>
          <w:sz w:val="24"/>
          <w:szCs w:val="24"/>
        </w:rPr>
        <w:t xml:space="preserve"> Николай, Григорьев Евгений);</w:t>
      </w:r>
    </w:p>
    <w:p w:rsidR="00826381" w:rsidRPr="004B525C" w:rsidRDefault="00826381" w:rsidP="00826381">
      <w:pPr>
        <w:pStyle w:val="4"/>
        <w:shd w:val="clear" w:color="auto" w:fill="auto"/>
        <w:spacing w:before="0" w:line="276" w:lineRule="auto"/>
        <w:ind w:left="20" w:firstLine="0"/>
        <w:rPr>
          <w:sz w:val="24"/>
          <w:szCs w:val="24"/>
        </w:rPr>
      </w:pPr>
      <w:r w:rsidRPr="004B525C">
        <w:rPr>
          <w:sz w:val="24"/>
          <w:szCs w:val="24"/>
        </w:rPr>
        <w:t>Поэтому определены следующие задачи школы:</w:t>
      </w:r>
    </w:p>
    <w:p w:rsidR="00826381" w:rsidRPr="004B525C" w:rsidRDefault="00826381" w:rsidP="00826381">
      <w:pPr>
        <w:pStyle w:val="4"/>
        <w:numPr>
          <w:ilvl w:val="0"/>
          <w:numId w:val="7"/>
        </w:numPr>
        <w:shd w:val="clear" w:color="auto" w:fill="auto"/>
        <w:spacing w:before="0" w:line="276" w:lineRule="auto"/>
        <w:rPr>
          <w:color w:val="FF0000"/>
          <w:sz w:val="24"/>
          <w:szCs w:val="24"/>
        </w:rPr>
      </w:pPr>
      <w:r w:rsidRPr="004B525C">
        <w:rPr>
          <w:sz w:val="24"/>
          <w:szCs w:val="24"/>
        </w:rPr>
        <w:t>Повышать уровень профессиональной компетенции педагогов, через личностное развитие учителей, повышение квалификации, участие их в инновационной деятельности школы.</w:t>
      </w:r>
    </w:p>
    <w:p w:rsidR="00826381" w:rsidRPr="004B525C" w:rsidRDefault="00826381" w:rsidP="00826381">
      <w:pPr>
        <w:pStyle w:val="4"/>
        <w:numPr>
          <w:ilvl w:val="0"/>
          <w:numId w:val="7"/>
        </w:numPr>
        <w:shd w:val="clear" w:color="auto" w:fill="auto"/>
        <w:spacing w:before="0" w:line="276" w:lineRule="auto"/>
        <w:rPr>
          <w:color w:val="FF0000"/>
          <w:sz w:val="24"/>
          <w:szCs w:val="24"/>
        </w:rPr>
      </w:pPr>
      <w:r w:rsidRPr="004B525C">
        <w:rPr>
          <w:sz w:val="24"/>
          <w:szCs w:val="24"/>
        </w:rPr>
        <w:t>Повышение индекса здоровья.</w:t>
      </w:r>
    </w:p>
    <w:p w:rsidR="00826381" w:rsidRPr="004B525C" w:rsidRDefault="00826381" w:rsidP="00826381">
      <w:pPr>
        <w:pStyle w:val="4"/>
        <w:numPr>
          <w:ilvl w:val="0"/>
          <w:numId w:val="7"/>
        </w:numPr>
        <w:shd w:val="clear" w:color="auto" w:fill="auto"/>
        <w:tabs>
          <w:tab w:val="left" w:pos="1300"/>
        </w:tabs>
        <w:spacing w:before="0" w:line="276" w:lineRule="auto"/>
        <w:rPr>
          <w:color w:val="000000"/>
          <w:sz w:val="24"/>
          <w:szCs w:val="24"/>
        </w:rPr>
      </w:pPr>
      <w:r w:rsidRPr="004B525C">
        <w:rPr>
          <w:sz w:val="24"/>
          <w:szCs w:val="24"/>
        </w:rPr>
        <w:t>Формировать мотивационную среду к здоровому образу жизни у педагогов, учащихся и родителей.</w:t>
      </w:r>
    </w:p>
    <w:p w:rsidR="00826381" w:rsidRPr="004B525C" w:rsidRDefault="004B525C" w:rsidP="00826381">
      <w:pPr>
        <w:pStyle w:val="4"/>
        <w:numPr>
          <w:ilvl w:val="0"/>
          <w:numId w:val="7"/>
        </w:numPr>
        <w:shd w:val="clear" w:color="auto" w:fill="auto"/>
        <w:tabs>
          <w:tab w:val="left" w:pos="1300"/>
        </w:tabs>
        <w:spacing w:before="0" w:line="276" w:lineRule="auto"/>
        <w:rPr>
          <w:color w:val="000000"/>
          <w:sz w:val="24"/>
          <w:szCs w:val="24"/>
        </w:rPr>
      </w:pPr>
      <w:r w:rsidRPr="004B525C">
        <w:rPr>
          <w:sz w:val="24"/>
          <w:szCs w:val="24"/>
        </w:rPr>
        <w:t>Продолжать р</w:t>
      </w:r>
      <w:r w:rsidR="00826381" w:rsidRPr="004B525C">
        <w:rPr>
          <w:sz w:val="24"/>
          <w:szCs w:val="24"/>
        </w:rPr>
        <w:t>абот</w:t>
      </w:r>
      <w:r w:rsidRPr="004B525C">
        <w:rPr>
          <w:sz w:val="24"/>
          <w:szCs w:val="24"/>
        </w:rPr>
        <w:t>у всему</w:t>
      </w:r>
      <w:r w:rsidR="00826381" w:rsidRPr="004B525C">
        <w:rPr>
          <w:sz w:val="24"/>
          <w:szCs w:val="24"/>
        </w:rPr>
        <w:t xml:space="preserve"> пед</w:t>
      </w:r>
      <w:r w:rsidRPr="004B525C">
        <w:rPr>
          <w:sz w:val="24"/>
          <w:szCs w:val="24"/>
        </w:rPr>
        <w:t>агогическому</w:t>
      </w:r>
      <w:r w:rsidR="00826381" w:rsidRPr="004B525C">
        <w:rPr>
          <w:sz w:val="24"/>
          <w:szCs w:val="24"/>
        </w:rPr>
        <w:t xml:space="preserve"> коллективу совместно с </w:t>
      </w:r>
      <w:proofErr w:type="spellStart"/>
      <w:r w:rsidRPr="004B525C">
        <w:rPr>
          <w:sz w:val="24"/>
          <w:szCs w:val="24"/>
        </w:rPr>
        <w:t>учпащимися</w:t>
      </w:r>
      <w:proofErr w:type="spellEnd"/>
      <w:r w:rsidRPr="004B525C">
        <w:rPr>
          <w:sz w:val="24"/>
          <w:szCs w:val="24"/>
        </w:rPr>
        <w:t xml:space="preserve"> 7 и 8</w:t>
      </w:r>
      <w:r w:rsidR="00826381" w:rsidRPr="004B525C">
        <w:rPr>
          <w:sz w:val="24"/>
          <w:szCs w:val="24"/>
        </w:rPr>
        <w:t xml:space="preserve"> класс</w:t>
      </w:r>
      <w:r w:rsidRPr="004B525C">
        <w:rPr>
          <w:sz w:val="24"/>
          <w:szCs w:val="24"/>
        </w:rPr>
        <w:t>ов</w:t>
      </w:r>
      <w:r w:rsidR="00826381" w:rsidRPr="004B525C">
        <w:rPr>
          <w:sz w:val="24"/>
          <w:szCs w:val="24"/>
        </w:rPr>
        <w:t xml:space="preserve"> с </w:t>
      </w:r>
      <w:proofErr w:type="spellStart"/>
      <w:r w:rsidR="00826381" w:rsidRPr="004B525C">
        <w:rPr>
          <w:sz w:val="24"/>
          <w:szCs w:val="24"/>
        </w:rPr>
        <w:t>девиантным</w:t>
      </w:r>
      <w:proofErr w:type="spellEnd"/>
      <w:r w:rsidR="00826381" w:rsidRPr="004B525C">
        <w:rPr>
          <w:sz w:val="24"/>
          <w:szCs w:val="24"/>
        </w:rPr>
        <w:t xml:space="preserve"> поведением и родител</w:t>
      </w:r>
      <w:r w:rsidRPr="004B525C">
        <w:rPr>
          <w:sz w:val="24"/>
          <w:szCs w:val="24"/>
        </w:rPr>
        <w:t>я</w:t>
      </w:r>
      <w:r w:rsidR="00826381" w:rsidRPr="004B525C">
        <w:rPr>
          <w:sz w:val="24"/>
          <w:szCs w:val="24"/>
        </w:rPr>
        <w:t>м</w:t>
      </w:r>
      <w:r w:rsidRPr="004B525C">
        <w:rPr>
          <w:sz w:val="24"/>
          <w:szCs w:val="24"/>
        </w:rPr>
        <w:t>и</w:t>
      </w:r>
      <w:r w:rsidR="00826381" w:rsidRPr="004B525C">
        <w:rPr>
          <w:sz w:val="24"/>
          <w:szCs w:val="24"/>
        </w:rPr>
        <w:t xml:space="preserve"> эт</w:t>
      </w:r>
      <w:r w:rsidRPr="004B525C">
        <w:rPr>
          <w:sz w:val="24"/>
          <w:szCs w:val="24"/>
        </w:rPr>
        <w:t>их</w:t>
      </w:r>
      <w:r w:rsidR="00826381" w:rsidRPr="004B525C">
        <w:rPr>
          <w:sz w:val="24"/>
          <w:szCs w:val="24"/>
        </w:rPr>
        <w:t xml:space="preserve"> </w:t>
      </w:r>
      <w:r w:rsidRPr="004B525C">
        <w:rPr>
          <w:sz w:val="24"/>
          <w:szCs w:val="24"/>
        </w:rPr>
        <w:t>учащихся.</w:t>
      </w:r>
    </w:p>
    <w:p w:rsidR="004B525C" w:rsidRPr="004B525C" w:rsidRDefault="00826381" w:rsidP="00826381">
      <w:pPr>
        <w:pStyle w:val="10"/>
        <w:shd w:val="clear" w:color="auto" w:fill="auto"/>
        <w:tabs>
          <w:tab w:val="left" w:pos="1300"/>
        </w:tabs>
        <w:spacing w:line="276" w:lineRule="auto"/>
        <w:outlineLvl w:val="9"/>
        <w:rPr>
          <w:color w:val="000000"/>
          <w:sz w:val="24"/>
          <w:szCs w:val="24"/>
        </w:rPr>
      </w:pPr>
      <w:bookmarkStart w:id="11" w:name="_Toc511137627"/>
      <w:bookmarkStart w:id="12" w:name="_Toc511138095"/>
      <w:bookmarkStart w:id="13" w:name="_Toc511138250"/>
      <w:bookmarkStart w:id="14" w:name="_Toc4070463"/>
      <w:bookmarkStart w:id="15" w:name="_Toc4070967"/>
      <w:r w:rsidRPr="004B525C">
        <w:rPr>
          <w:color w:val="000000"/>
          <w:sz w:val="24"/>
          <w:szCs w:val="24"/>
        </w:rPr>
        <w:tab/>
        <w:t>Показатели образовательной  деятельности свидетельствуют об умении и желании учителей работать с учащимися с разными способностями. 20</w:t>
      </w:r>
      <w:r w:rsidR="004B525C" w:rsidRPr="004B525C">
        <w:rPr>
          <w:color w:val="000000"/>
          <w:sz w:val="24"/>
          <w:szCs w:val="24"/>
        </w:rPr>
        <w:t>20</w:t>
      </w:r>
      <w:r w:rsidRPr="004B525C">
        <w:rPr>
          <w:color w:val="000000"/>
          <w:sz w:val="24"/>
          <w:szCs w:val="24"/>
        </w:rPr>
        <w:t xml:space="preserve"> год оказался более результативным по сравнению с 201</w:t>
      </w:r>
      <w:r w:rsidR="004B525C" w:rsidRPr="004B525C">
        <w:rPr>
          <w:color w:val="000000"/>
          <w:sz w:val="24"/>
          <w:szCs w:val="24"/>
        </w:rPr>
        <w:t>9</w:t>
      </w:r>
      <w:r w:rsidRPr="004B525C">
        <w:rPr>
          <w:color w:val="000000"/>
          <w:sz w:val="24"/>
          <w:szCs w:val="24"/>
        </w:rPr>
        <w:t xml:space="preserve"> г</w:t>
      </w:r>
      <w:bookmarkEnd w:id="11"/>
      <w:bookmarkEnd w:id="12"/>
      <w:bookmarkEnd w:id="13"/>
      <w:bookmarkEnd w:id="14"/>
      <w:bookmarkEnd w:id="15"/>
      <w:r w:rsidR="004B525C" w:rsidRPr="004B525C">
        <w:rPr>
          <w:color w:val="000000"/>
          <w:sz w:val="24"/>
          <w:szCs w:val="24"/>
        </w:rPr>
        <w:t>,</w:t>
      </w:r>
      <w:r w:rsidRPr="004B525C">
        <w:rPr>
          <w:color w:val="000000"/>
          <w:sz w:val="24"/>
          <w:szCs w:val="24"/>
        </w:rPr>
        <w:t xml:space="preserve"> о чем свидетельствуют результаты повышения качества образования </w:t>
      </w:r>
      <w:r w:rsidR="004B525C" w:rsidRPr="004B525C">
        <w:rPr>
          <w:color w:val="000000"/>
          <w:sz w:val="24"/>
          <w:szCs w:val="24"/>
        </w:rPr>
        <w:t>п</w:t>
      </w:r>
      <w:r w:rsidRPr="004B525C">
        <w:rPr>
          <w:color w:val="000000"/>
          <w:sz w:val="24"/>
          <w:szCs w:val="24"/>
        </w:rPr>
        <w:t>о сравнению с 201</w:t>
      </w:r>
      <w:r w:rsidR="004B525C" w:rsidRPr="004B525C">
        <w:rPr>
          <w:color w:val="000000"/>
          <w:sz w:val="24"/>
          <w:szCs w:val="24"/>
        </w:rPr>
        <w:t>9</w:t>
      </w:r>
      <w:r w:rsidRPr="004B525C">
        <w:rPr>
          <w:color w:val="000000"/>
          <w:sz w:val="24"/>
          <w:szCs w:val="24"/>
        </w:rPr>
        <w:t xml:space="preserve"> г.</w:t>
      </w:r>
    </w:p>
    <w:p w:rsidR="004B525C" w:rsidRPr="004B525C" w:rsidRDefault="00826381" w:rsidP="00826381">
      <w:pPr>
        <w:pStyle w:val="10"/>
        <w:shd w:val="clear" w:color="auto" w:fill="auto"/>
        <w:tabs>
          <w:tab w:val="left" w:pos="1300"/>
        </w:tabs>
        <w:spacing w:line="276" w:lineRule="auto"/>
        <w:outlineLvl w:val="9"/>
        <w:rPr>
          <w:color w:val="000000"/>
          <w:sz w:val="24"/>
          <w:szCs w:val="24"/>
        </w:rPr>
      </w:pPr>
      <w:r w:rsidRPr="004B525C">
        <w:rPr>
          <w:color w:val="000000"/>
          <w:sz w:val="24"/>
          <w:szCs w:val="24"/>
        </w:rPr>
        <w:t xml:space="preserve">Активно проявили себя педагоги и в работе </w:t>
      </w:r>
      <w:r w:rsidR="004B525C" w:rsidRPr="004B525C">
        <w:rPr>
          <w:color w:val="000000"/>
          <w:sz w:val="24"/>
          <w:szCs w:val="24"/>
        </w:rPr>
        <w:t>по программе «Эффективная школа».</w:t>
      </w:r>
    </w:p>
    <w:p w:rsidR="00826381" w:rsidRPr="004B525C" w:rsidRDefault="004B525C" w:rsidP="00826381">
      <w:pPr>
        <w:pStyle w:val="10"/>
        <w:shd w:val="clear" w:color="auto" w:fill="auto"/>
        <w:tabs>
          <w:tab w:val="left" w:pos="1300"/>
        </w:tabs>
        <w:spacing w:line="276" w:lineRule="auto"/>
        <w:outlineLvl w:val="9"/>
        <w:rPr>
          <w:color w:val="000000"/>
          <w:sz w:val="24"/>
          <w:szCs w:val="24"/>
        </w:rPr>
      </w:pPr>
      <w:r w:rsidRPr="004B525C">
        <w:rPr>
          <w:color w:val="000000"/>
          <w:sz w:val="24"/>
          <w:szCs w:val="24"/>
        </w:rPr>
        <w:t>С</w:t>
      </w:r>
      <w:r w:rsidR="00826381" w:rsidRPr="004B525C">
        <w:rPr>
          <w:color w:val="000000"/>
          <w:sz w:val="24"/>
          <w:szCs w:val="24"/>
        </w:rPr>
        <w:t xml:space="preserve">ледует отметить </w:t>
      </w:r>
      <w:r w:rsidRPr="004B525C">
        <w:rPr>
          <w:color w:val="000000"/>
          <w:sz w:val="24"/>
          <w:szCs w:val="24"/>
        </w:rPr>
        <w:t xml:space="preserve">заместителя директора по ВР </w:t>
      </w:r>
      <w:proofErr w:type="spellStart"/>
      <w:r w:rsidRPr="004B525C">
        <w:rPr>
          <w:color w:val="000000"/>
          <w:sz w:val="24"/>
          <w:szCs w:val="24"/>
        </w:rPr>
        <w:t>Пасевич</w:t>
      </w:r>
      <w:proofErr w:type="spellEnd"/>
      <w:r w:rsidRPr="004B525C">
        <w:rPr>
          <w:color w:val="000000"/>
          <w:sz w:val="24"/>
          <w:szCs w:val="24"/>
        </w:rPr>
        <w:t xml:space="preserve"> А.А., которая ведет школьную </w:t>
      </w:r>
      <w:r w:rsidRPr="004B525C">
        <w:rPr>
          <w:color w:val="000000"/>
          <w:sz w:val="24"/>
          <w:szCs w:val="24"/>
        </w:rPr>
        <w:lastRenderedPageBreak/>
        <w:t>страницу «</w:t>
      </w:r>
      <w:proofErr w:type="spellStart"/>
      <w:r w:rsidRPr="004B525C">
        <w:rPr>
          <w:color w:val="000000"/>
          <w:sz w:val="24"/>
          <w:szCs w:val="24"/>
        </w:rPr>
        <w:t>инстаграмм</w:t>
      </w:r>
      <w:proofErr w:type="spellEnd"/>
      <w:r w:rsidRPr="004B525C">
        <w:rPr>
          <w:color w:val="000000"/>
          <w:sz w:val="24"/>
          <w:szCs w:val="24"/>
        </w:rPr>
        <w:t>» и «ВК»</w:t>
      </w:r>
      <w:r w:rsidR="00826381" w:rsidRPr="004B525C">
        <w:rPr>
          <w:color w:val="000000"/>
          <w:sz w:val="24"/>
          <w:szCs w:val="24"/>
        </w:rPr>
        <w:t xml:space="preserve"> за её высокий профессиональный уровень</w:t>
      </w:r>
      <w:r w:rsidRPr="004B525C">
        <w:rPr>
          <w:color w:val="000000"/>
          <w:sz w:val="24"/>
          <w:szCs w:val="24"/>
        </w:rPr>
        <w:t>, неугомонность и энергичность</w:t>
      </w:r>
      <w:r w:rsidR="00826381" w:rsidRPr="004B525C">
        <w:rPr>
          <w:color w:val="000000"/>
          <w:sz w:val="24"/>
          <w:szCs w:val="24"/>
        </w:rPr>
        <w:t>.</w:t>
      </w:r>
      <w:r w:rsidRPr="004B525C">
        <w:rPr>
          <w:color w:val="000000"/>
          <w:sz w:val="24"/>
          <w:szCs w:val="24"/>
        </w:rPr>
        <w:t xml:space="preserve"> </w:t>
      </w:r>
      <w:r w:rsidR="00826381" w:rsidRPr="004B525C">
        <w:rPr>
          <w:color w:val="000000"/>
          <w:sz w:val="24"/>
          <w:szCs w:val="24"/>
        </w:rPr>
        <w:t xml:space="preserve"> </w:t>
      </w:r>
    </w:p>
    <w:p w:rsidR="00826381" w:rsidRPr="004B525C" w:rsidRDefault="00826381" w:rsidP="00826381">
      <w:pPr>
        <w:jc w:val="both"/>
        <w:rPr>
          <w:rFonts w:ascii="Times New Roman" w:hAnsi="Times New Roman" w:cs="Times New Roman"/>
          <w:sz w:val="24"/>
          <w:szCs w:val="24"/>
        </w:rPr>
      </w:pPr>
      <w:r w:rsidRPr="004B525C">
        <w:rPr>
          <w:rFonts w:ascii="Times New Roman" w:hAnsi="Times New Roman" w:cs="Times New Roman"/>
          <w:sz w:val="24"/>
          <w:szCs w:val="24"/>
        </w:rPr>
        <w:t>Благодаря огромной целенаправленной работе педагогического коллектива, школьной администрации при поддержке родителей и общественности год прошел организованно и результативно.</w:t>
      </w:r>
    </w:p>
    <w:p w:rsidR="005336E8" w:rsidRPr="004B525C" w:rsidRDefault="005336E8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E12" w:rsidRPr="004B525C" w:rsidRDefault="00522E12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E12" w:rsidRPr="004B525C" w:rsidRDefault="00522E12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E12" w:rsidRPr="004B525C" w:rsidRDefault="00522E12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E12" w:rsidRPr="004B525C" w:rsidRDefault="00522E12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E12" w:rsidRPr="004B525C" w:rsidRDefault="00522E12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E12" w:rsidRPr="004B525C" w:rsidRDefault="00522E12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E12" w:rsidRPr="004B525C" w:rsidRDefault="00522E12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E12" w:rsidRPr="004B525C" w:rsidRDefault="00522E12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E12" w:rsidRPr="007A6B73" w:rsidRDefault="00522E12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521" w:rsidRPr="007A6B73" w:rsidRDefault="00357521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521" w:rsidRPr="007A6B73" w:rsidRDefault="00357521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521" w:rsidRPr="007A6B73" w:rsidRDefault="00357521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521" w:rsidRPr="007A6B73" w:rsidRDefault="00357521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521" w:rsidRPr="007A6B73" w:rsidRDefault="00357521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521" w:rsidRPr="007A6B73" w:rsidRDefault="00357521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521" w:rsidRPr="007A6B73" w:rsidRDefault="00357521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521" w:rsidRPr="007A6B73" w:rsidRDefault="00357521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521" w:rsidRPr="007A6B73" w:rsidRDefault="00357521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521" w:rsidRPr="007A6B73" w:rsidRDefault="00357521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521" w:rsidRPr="007A6B73" w:rsidRDefault="00357521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521" w:rsidRPr="007A6B73" w:rsidRDefault="00357521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521" w:rsidRPr="007A6B73" w:rsidRDefault="00357521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521" w:rsidRPr="007A6B73" w:rsidRDefault="00357521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521" w:rsidRPr="007A6B73" w:rsidRDefault="00357521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521" w:rsidRPr="007A6B73" w:rsidRDefault="00357521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521" w:rsidRPr="007A6B73" w:rsidRDefault="00357521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521" w:rsidRPr="007A6B73" w:rsidRDefault="00357521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521" w:rsidRPr="007A6B73" w:rsidRDefault="00357521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521" w:rsidRPr="007A6B73" w:rsidRDefault="00357521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521" w:rsidRPr="007A6B73" w:rsidRDefault="00357521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521" w:rsidRPr="007A6B73" w:rsidRDefault="00357521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521" w:rsidRPr="007A6B73" w:rsidRDefault="00357521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521" w:rsidRPr="007A6B73" w:rsidRDefault="00357521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521" w:rsidRPr="007A6B73" w:rsidRDefault="00357521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521" w:rsidRPr="007A6B73" w:rsidRDefault="00357521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521" w:rsidRPr="007A6B73" w:rsidRDefault="00357521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521" w:rsidRPr="007A6B73" w:rsidRDefault="00357521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521" w:rsidRPr="007A6B73" w:rsidRDefault="00357521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521" w:rsidRPr="007A6B73" w:rsidRDefault="00357521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521" w:rsidRPr="007A6B73" w:rsidRDefault="00357521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521" w:rsidRPr="007A6B73" w:rsidRDefault="00357521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521" w:rsidRPr="007A6B73" w:rsidRDefault="00357521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521" w:rsidRPr="007A6B73" w:rsidRDefault="00357521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521" w:rsidRPr="007A6B73" w:rsidRDefault="00357521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521" w:rsidRPr="007A6B73" w:rsidRDefault="00357521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E12" w:rsidRPr="004B525C" w:rsidRDefault="00522E12" w:rsidP="00522E1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B525C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522E12" w:rsidRPr="004B525C" w:rsidRDefault="00522E12" w:rsidP="00522E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525C">
        <w:rPr>
          <w:rFonts w:ascii="Times New Roman" w:hAnsi="Times New Roman" w:cs="Times New Roman"/>
          <w:sz w:val="24"/>
          <w:szCs w:val="24"/>
        </w:rPr>
        <w:t>Утверждены</w:t>
      </w:r>
    </w:p>
    <w:p w:rsidR="00522E12" w:rsidRPr="004B525C" w:rsidRDefault="00522E12" w:rsidP="00522E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525C"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</w:p>
    <w:p w:rsidR="00522E12" w:rsidRPr="004B525C" w:rsidRDefault="00522E12" w:rsidP="00522E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525C"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</w:p>
    <w:p w:rsidR="00522E12" w:rsidRPr="004B525C" w:rsidRDefault="00522E12" w:rsidP="00522E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525C">
        <w:rPr>
          <w:rFonts w:ascii="Times New Roman" w:hAnsi="Times New Roman" w:cs="Times New Roman"/>
          <w:sz w:val="24"/>
          <w:szCs w:val="24"/>
        </w:rPr>
        <w:t>от 10 декабря 2013 г. N 1324</w:t>
      </w:r>
    </w:p>
    <w:p w:rsidR="00522E12" w:rsidRPr="004B525C" w:rsidRDefault="00522E12" w:rsidP="00522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2E12" w:rsidRPr="004B525C" w:rsidRDefault="00522E12" w:rsidP="00522E1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25C"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</w:p>
    <w:p w:rsidR="00522E12" w:rsidRPr="004B525C" w:rsidRDefault="00522E12" w:rsidP="00522E1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25C">
        <w:rPr>
          <w:rFonts w:ascii="Times New Roman" w:hAnsi="Times New Roman" w:cs="Times New Roman"/>
          <w:b/>
          <w:bCs/>
          <w:sz w:val="24"/>
          <w:szCs w:val="24"/>
        </w:rPr>
        <w:t>ДЕЯТЕЛЬНОСТИ МБОУ СОШ п</w:t>
      </w:r>
      <w:proofErr w:type="gramStart"/>
      <w:r w:rsidRPr="004B525C">
        <w:rPr>
          <w:rFonts w:ascii="Times New Roman" w:hAnsi="Times New Roman" w:cs="Times New Roman"/>
          <w:b/>
          <w:bCs/>
          <w:sz w:val="24"/>
          <w:szCs w:val="24"/>
        </w:rPr>
        <w:t>.П</w:t>
      </w:r>
      <w:proofErr w:type="gramEnd"/>
      <w:r w:rsidRPr="004B525C">
        <w:rPr>
          <w:rFonts w:ascii="Times New Roman" w:hAnsi="Times New Roman" w:cs="Times New Roman"/>
          <w:b/>
          <w:bCs/>
          <w:sz w:val="24"/>
          <w:szCs w:val="24"/>
        </w:rPr>
        <w:t>обеда Хабаровского муниципального района Хабаровского края,</w:t>
      </w:r>
    </w:p>
    <w:p w:rsidR="00522E12" w:rsidRPr="004B525C" w:rsidRDefault="00522E12" w:rsidP="00522E1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25C">
        <w:rPr>
          <w:rFonts w:ascii="Times New Roman" w:hAnsi="Times New Roman" w:cs="Times New Roman"/>
          <w:b/>
          <w:bCs/>
          <w:sz w:val="24"/>
          <w:szCs w:val="24"/>
        </w:rPr>
        <w:t>ПОДЛЕЖАЩЕЙ САМООБСЛЕДОВАНИЮ</w:t>
      </w:r>
    </w:p>
    <w:p w:rsidR="00522E12" w:rsidRPr="004B525C" w:rsidRDefault="004B525C" w:rsidP="00522E1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2019/</w:t>
      </w:r>
      <w:r w:rsidR="00522E12" w:rsidRPr="004B525C">
        <w:rPr>
          <w:rFonts w:ascii="Times New Roman" w:hAnsi="Times New Roman" w:cs="Times New Roman"/>
          <w:b/>
          <w:bCs/>
          <w:sz w:val="24"/>
          <w:szCs w:val="24"/>
        </w:rPr>
        <w:t>2020 учебный год</w:t>
      </w:r>
    </w:p>
    <w:p w:rsidR="00522E12" w:rsidRPr="004B525C" w:rsidRDefault="00522E12" w:rsidP="00522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19"/>
        <w:gridCol w:w="7031"/>
        <w:gridCol w:w="1589"/>
      </w:tblGrid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86 человек</w:t>
            </w: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37 человек</w:t>
            </w: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53 человек</w:t>
            </w: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30человек/ 42%</w:t>
            </w: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Не сдавали</w:t>
            </w: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 (базовый уровень)/ (профильный уровень)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Не сдавали</w:t>
            </w: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 человек/ 10%</w:t>
            </w: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47 человек/</w:t>
            </w:r>
          </w:p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29 человек/ 30%</w:t>
            </w: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6 человек/ 6%</w:t>
            </w: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5 человек/ 5%</w:t>
            </w: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3 человек/ 3%</w:t>
            </w: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2 человек/ 2,1%</w:t>
            </w: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 человек/ %</w:t>
            </w: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 человек/ %</w:t>
            </w: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4B5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5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10 человек/ 66,6%</w:t>
            </w: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4B5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 xml:space="preserve">10 человек/ </w:t>
            </w:r>
            <w:r w:rsidR="004B52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F17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5 человек/ 3</w:t>
            </w:r>
            <w:r w:rsidR="00F17A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F17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5 человек/ 3</w:t>
            </w:r>
            <w:r w:rsidR="00F17A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F17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3 человек/ 2</w:t>
            </w:r>
            <w:r w:rsidR="00F17A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 человек/6%</w:t>
            </w: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2 человек/13%</w:t>
            </w: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3 человек/ 20%</w:t>
            </w: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5 человек/ 33%</w:t>
            </w: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 человек/ 6%</w:t>
            </w: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5 человек/ 33%</w:t>
            </w: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525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</w:t>
            </w:r>
            <w:r w:rsidRPr="004B5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человек/ 20%</w:t>
            </w: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2 человек/ 12,5%</w:t>
            </w: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1,4 единиц</w:t>
            </w: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46,7 единиц</w:t>
            </w: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522E12" w:rsidRPr="004B525C" w:rsidTr="0076611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12" w:rsidRPr="004B525C" w:rsidRDefault="00522E12" w:rsidP="0076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6,3 кв. м</w:t>
            </w:r>
          </w:p>
        </w:tc>
      </w:tr>
    </w:tbl>
    <w:p w:rsidR="00522E12" w:rsidRPr="004B525C" w:rsidRDefault="00522E12" w:rsidP="00522E12">
      <w:pPr>
        <w:rPr>
          <w:rFonts w:ascii="Times New Roman" w:hAnsi="Times New Roman" w:cs="Times New Roman"/>
          <w:sz w:val="24"/>
          <w:szCs w:val="24"/>
        </w:rPr>
      </w:pPr>
    </w:p>
    <w:p w:rsidR="00522E12" w:rsidRPr="004B525C" w:rsidRDefault="00522E12" w:rsidP="00522E12">
      <w:pPr>
        <w:rPr>
          <w:rFonts w:ascii="Times New Roman" w:hAnsi="Times New Roman" w:cs="Times New Roman"/>
          <w:sz w:val="24"/>
          <w:szCs w:val="24"/>
        </w:rPr>
      </w:pPr>
      <w:r w:rsidRPr="004B525C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М.А. </w:t>
      </w:r>
      <w:proofErr w:type="spellStart"/>
      <w:r w:rsidRPr="004B525C">
        <w:rPr>
          <w:rFonts w:ascii="Times New Roman" w:hAnsi="Times New Roman" w:cs="Times New Roman"/>
          <w:sz w:val="24"/>
          <w:szCs w:val="24"/>
        </w:rPr>
        <w:t>Жулина</w:t>
      </w:r>
      <w:proofErr w:type="spellEnd"/>
    </w:p>
    <w:p w:rsidR="00522E12" w:rsidRPr="004B525C" w:rsidRDefault="00522E12" w:rsidP="00522E12">
      <w:pPr>
        <w:rPr>
          <w:rFonts w:ascii="Times New Roman" w:hAnsi="Times New Roman" w:cs="Times New Roman"/>
          <w:sz w:val="24"/>
          <w:szCs w:val="24"/>
        </w:rPr>
      </w:pPr>
    </w:p>
    <w:p w:rsidR="00522E12" w:rsidRPr="004B525C" w:rsidRDefault="00522E12" w:rsidP="00522E12">
      <w:pPr>
        <w:rPr>
          <w:rFonts w:ascii="Times New Roman" w:hAnsi="Times New Roman" w:cs="Times New Roman"/>
          <w:sz w:val="24"/>
          <w:szCs w:val="24"/>
        </w:rPr>
      </w:pPr>
      <w:r w:rsidRPr="004B525C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4B525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4B525C">
        <w:rPr>
          <w:rFonts w:ascii="Times New Roman" w:hAnsi="Times New Roman" w:cs="Times New Roman"/>
          <w:sz w:val="24"/>
          <w:szCs w:val="24"/>
        </w:rPr>
        <w:t xml:space="preserve">иректора по УВР                                            Т.В. </w:t>
      </w:r>
      <w:proofErr w:type="spellStart"/>
      <w:r w:rsidRPr="004B525C">
        <w:rPr>
          <w:rFonts w:ascii="Times New Roman" w:hAnsi="Times New Roman" w:cs="Times New Roman"/>
          <w:sz w:val="24"/>
          <w:szCs w:val="24"/>
        </w:rPr>
        <w:t>Седанова</w:t>
      </w:r>
      <w:proofErr w:type="spellEnd"/>
    </w:p>
    <w:p w:rsidR="00522E12" w:rsidRPr="004B525C" w:rsidRDefault="00522E12" w:rsidP="0077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2E12" w:rsidRPr="004B525C" w:rsidSect="001C6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95095"/>
    <w:multiLevelType w:val="hybridMultilevel"/>
    <w:tmpl w:val="3842C38E"/>
    <w:lvl w:ilvl="0" w:tplc="9B1635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A831BA"/>
    <w:multiLevelType w:val="hybridMultilevel"/>
    <w:tmpl w:val="F788A286"/>
    <w:lvl w:ilvl="0" w:tplc="A18ACD98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D8C64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0EB30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18B81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2BB1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464B1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A06DB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886AC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B2BE7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CFB19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AAB1CF4"/>
    <w:multiLevelType w:val="hybridMultilevel"/>
    <w:tmpl w:val="06344E72"/>
    <w:lvl w:ilvl="0" w:tplc="9B1635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63173153"/>
    <w:multiLevelType w:val="hybridMultilevel"/>
    <w:tmpl w:val="03E23F86"/>
    <w:lvl w:ilvl="0" w:tplc="9B1635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64492360"/>
    <w:multiLevelType w:val="hybridMultilevel"/>
    <w:tmpl w:val="ABAA0314"/>
    <w:lvl w:ilvl="0" w:tplc="9B1635C4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6">
    <w:nsid w:val="6DF105A8"/>
    <w:multiLevelType w:val="hybridMultilevel"/>
    <w:tmpl w:val="996AFE62"/>
    <w:lvl w:ilvl="0" w:tplc="0E008338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9BB4FAB"/>
    <w:multiLevelType w:val="hybridMultilevel"/>
    <w:tmpl w:val="502E598C"/>
    <w:lvl w:ilvl="0" w:tplc="9B1635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lang w:val="ru-RU"/>
      </w:rPr>
    </w:lvl>
    <w:lvl w:ilvl="1" w:tplc="0E008338">
      <w:start w:val="1"/>
      <w:numFmt w:val="bullet"/>
      <w:lvlText w:val="-"/>
      <w:lvlJc w:val="left"/>
      <w:pPr>
        <w:ind w:left="179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066E"/>
    <w:rsid w:val="0000705E"/>
    <w:rsid w:val="0000722D"/>
    <w:rsid w:val="000270EF"/>
    <w:rsid w:val="000542A8"/>
    <w:rsid w:val="000A09AA"/>
    <w:rsid w:val="000A0C49"/>
    <w:rsid w:val="000B5BCD"/>
    <w:rsid w:val="00126927"/>
    <w:rsid w:val="00194832"/>
    <w:rsid w:val="001C1AA2"/>
    <w:rsid w:val="001C6303"/>
    <w:rsid w:val="00245236"/>
    <w:rsid w:val="00271E3D"/>
    <w:rsid w:val="002853D0"/>
    <w:rsid w:val="002A1D23"/>
    <w:rsid w:val="002C1F70"/>
    <w:rsid w:val="002E352C"/>
    <w:rsid w:val="002F1EF6"/>
    <w:rsid w:val="00322A1B"/>
    <w:rsid w:val="00357521"/>
    <w:rsid w:val="003B4628"/>
    <w:rsid w:val="0041355B"/>
    <w:rsid w:val="00432309"/>
    <w:rsid w:val="0047066E"/>
    <w:rsid w:val="004B525C"/>
    <w:rsid w:val="00515274"/>
    <w:rsid w:val="0052153C"/>
    <w:rsid w:val="00522E12"/>
    <w:rsid w:val="005336E8"/>
    <w:rsid w:val="00564C25"/>
    <w:rsid w:val="005B17CF"/>
    <w:rsid w:val="005D3DA8"/>
    <w:rsid w:val="005E5039"/>
    <w:rsid w:val="005F6904"/>
    <w:rsid w:val="006A4643"/>
    <w:rsid w:val="006C02CB"/>
    <w:rsid w:val="006C5385"/>
    <w:rsid w:val="006F23C7"/>
    <w:rsid w:val="00700C38"/>
    <w:rsid w:val="00710D0B"/>
    <w:rsid w:val="00766118"/>
    <w:rsid w:val="00777A84"/>
    <w:rsid w:val="007825F6"/>
    <w:rsid w:val="007A6B73"/>
    <w:rsid w:val="007C5D86"/>
    <w:rsid w:val="007D4E64"/>
    <w:rsid w:val="00826381"/>
    <w:rsid w:val="00884101"/>
    <w:rsid w:val="008B172F"/>
    <w:rsid w:val="008E6782"/>
    <w:rsid w:val="009A0681"/>
    <w:rsid w:val="009B09BE"/>
    <w:rsid w:val="00A11CB9"/>
    <w:rsid w:val="00A40BB1"/>
    <w:rsid w:val="00A610B9"/>
    <w:rsid w:val="00A91088"/>
    <w:rsid w:val="00AB74DB"/>
    <w:rsid w:val="00B36872"/>
    <w:rsid w:val="00B65184"/>
    <w:rsid w:val="00B674E3"/>
    <w:rsid w:val="00B73D19"/>
    <w:rsid w:val="00B80BE6"/>
    <w:rsid w:val="00BA2469"/>
    <w:rsid w:val="00BC0A83"/>
    <w:rsid w:val="00C046A3"/>
    <w:rsid w:val="00C06DAE"/>
    <w:rsid w:val="00C328E6"/>
    <w:rsid w:val="00C727B9"/>
    <w:rsid w:val="00CA4398"/>
    <w:rsid w:val="00CB2817"/>
    <w:rsid w:val="00CB426E"/>
    <w:rsid w:val="00CB5E92"/>
    <w:rsid w:val="00CF12BD"/>
    <w:rsid w:val="00CF30B4"/>
    <w:rsid w:val="00D34821"/>
    <w:rsid w:val="00D66134"/>
    <w:rsid w:val="00DB5820"/>
    <w:rsid w:val="00DE04D4"/>
    <w:rsid w:val="00DE2DE5"/>
    <w:rsid w:val="00DF0CAC"/>
    <w:rsid w:val="00E1326E"/>
    <w:rsid w:val="00E43A6D"/>
    <w:rsid w:val="00E52F61"/>
    <w:rsid w:val="00E7190C"/>
    <w:rsid w:val="00E9641A"/>
    <w:rsid w:val="00EA30FA"/>
    <w:rsid w:val="00EC6CAA"/>
    <w:rsid w:val="00ED0614"/>
    <w:rsid w:val="00ED536B"/>
    <w:rsid w:val="00F17A24"/>
    <w:rsid w:val="00FD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06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328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C06DAE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ConsPlusNormal">
    <w:name w:val="ConsPlusNormal"/>
    <w:rsid w:val="00522E1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">
    <w:name w:val="Основной текст с отступом 22"/>
    <w:basedOn w:val="a"/>
    <w:rsid w:val="00766118"/>
    <w:pPr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4"/>
      <w:lang w:eastAsia="ar-SA"/>
    </w:rPr>
  </w:style>
  <w:style w:type="character" w:customStyle="1" w:styleId="a6">
    <w:name w:val="Основной текст_"/>
    <w:basedOn w:val="a0"/>
    <w:link w:val="4"/>
    <w:rsid w:val="00766118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6"/>
    <w:rsid w:val="00766118"/>
    <w:pPr>
      <w:widowControl w:val="0"/>
      <w:shd w:val="clear" w:color="auto" w:fill="FFFFFF"/>
      <w:spacing w:before="240" w:after="0" w:line="274" w:lineRule="exact"/>
      <w:ind w:hanging="360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apple-converted-space">
    <w:name w:val="apple-converted-space"/>
    <w:basedOn w:val="a0"/>
    <w:rsid w:val="00826381"/>
  </w:style>
  <w:style w:type="character" w:customStyle="1" w:styleId="a5">
    <w:name w:val="Абзац списка Знак"/>
    <w:link w:val="a4"/>
    <w:uiPriority w:val="34"/>
    <w:locked/>
    <w:rsid w:val="00826381"/>
    <w:rPr>
      <w:rFonts w:ascii="Times New Roman" w:eastAsiaTheme="minorHAnsi" w:hAnsi="Times New Roman"/>
      <w:sz w:val="24"/>
      <w:lang w:eastAsia="en-US"/>
    </w:rPr>
  </w:style>
  <w:style w:type="paragraph" w:styleId="a7">
    <w:name w:val="No Spacing"/>
    <w:link w:val="a8"/>
    <w:uiPriority w:val="1"/>
    <w:qFormat/>
    <w:rsid w:val="0082638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826381"/>
    <w:rPr>
      <w:rFonts w:ascii="Calibri" w:eastAsia="Calibri" w:hAnsi="Calibri" w:cs="Times New Roman"/>
      <w:lang w:eastAsia="en-US"/>
    </w:rPr>
  </w:style>
  <w:style w:type="character" w:customStyle="1" w:styleId="1">
    <w:name w:val="Заголовок №1_"/>
    <w:basedOn w:val="a0"/>
    <w:link w:val="10"/>
    <w:rsid w:val="00826381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826381"/>
    <w:pPr>
      <w:widowControl w:val="0"/>
      <w:shd w:val="clear" w:color="auto" w:fill="FFFFFF"/>
      <w:spacing w:after="0" w:line="317" w:lineRule="exact"/>
      <w:jc w:val="both"/>
      <w:outlineLvl w:val="0"/>
    </w:pPr>
    <w:rPr>
      <w:rFonts w:ascii="Times New Roman" w:eastAsia="Times New Roman" w:hAnsi="Times New Roman" w:cs="Times New Roman"/>
      <w:spacing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4666</Words>
  <Characters>26597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</dc:creator>
  <cp:keywords/>
  <dc:description/>
  <cp:lastModifiedBy>user</cp:lastModifiedBy>
  <cp:revision>14</cp:revision>
  <cp:lastPrinted>2021-03-26T00:40:00Z</cp:lastPrinted>
  <dcterms:created xsi:type="dcterms:W3CDTF">2019-07-01T03:52:00Z</dcterms:created>
  <dcterms:modified xsi:type="dcterms:W3CDTF">2021-03-26T00:41:00Z</dcterms:modified>
</cp:coreProperties>
</file>