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B5AF" w14:textId="77777777" w:rsidR="00026934" w:rsidRPr="007A10D7" w:rsidRDefault="00026934" w:rsidP="0002693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дублера</w:t>
      </w:r>
    </w:p>
    <w:p w14:paraId="11213BF2" w14:textId="21FBDAB6" w:rsidR="00026934" w:rsidRPr="00026934" w:rsidRDefault="00026934" w:rsidP="0002693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посвященный Дню учителя</w:t>
      </w:r>
    </w:p>
    <w:p w14:paraId="2EF0A6EE" w14:textId="77777777" w:rsidR="00026934" w:rsidRPr="00026934" w:rsidRDefault="00026934" w:rsidP="00026934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14:paraId="6140B53A" w14:textId="77777777" w:rsidR="00026934" w:rsidRPr="00026934" w:rsidRDefault="00026934" w:rsidP="00026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дети живут и развиваются в совершенно новых социокультурных условиях. Чрезвычайная занятость родителей, разрыв поколений, </w:t>
      </w:r>
      <w:proofErr w:type="spellStart"/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маркетизация</w:t>
      </w:r>
      <w:proofErr w:type="spellEnd"/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технологизация</w:t>
      </w:r>
      <w:proofErr w:type="spellEnd"/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детской субкультуры, изолированность ребёнка в семье и другие тенденции негативно отражаются на социализации современных детей.</w:t>
      </w:r>
    </w:p>
    <w:p w14:paraId="0A7557D4" w14:textId="5ED1D769" w:rsidR="00026934" w:rsidRPr="00026934" w:rsidRDefault="00026934" w:rsidP="00026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Известно, что именно в старшем дошкольном возрасте закладываются предпосылки становления личности. Развитие саморегуляции </w:t>
      </w:r>
      <w:proofErr w:type="gramStart"/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</w:t>
      </w:r>
      <w:proofErr w:type="gramEnd"/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из центральных линий развития детей старшего дошкольного возраста. В разнообразных видах деятельности формируется важнейшее личностное новообразование </w:t>
      </w:r>
      <w:r w:rsidRPr="007A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школьного 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возраста – произвольная регуляция поведения и деятельности, способность к самоконтролю. Таким образом, основными </w:t>
      </w:r>
      <w:proofErr w:type="gramStart"/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целями </w:t>
      </w:r>
      <w:r w:rsidRPr="007A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End"/>
      <w:r w:rsidRPr="007A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Дня дублера» 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являются:</w:t>
      </w:r>
    </w:p>
    <w:p w14:paraId="52B706C1" w14:textId="77777777" w:rsidR="00026934" w:rsidRPr="00026934" w:rsidRDefault="00026934" w:rsidP="00026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детей самостоятельности и ответственности за свои поступки;</w:t>
      </w:r>
    </w:p>
    <w:p w14:paraId="528AF06E" w14:textId="77777777" w:rsidR="00026934" w:rsidRPr="00026934" w:rsidRDefault="00026934" w:rsidP="00026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ориентировки в пространстве;</w:t>
      </w:r>
    </w:p>
    <w:p w14:paraId="37368F64" w14:textId="77777777" w:rsidR="00026934" w:rsidRPr="00026934" w:rsidRDefault="00026934" w:rsidP="00026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дружеских отношений между детьми различного возраста, уважительное отношение к окружающим;</w:t>
      </w:r>
    </w:p>
    <w:p w14:paraId="4327CA97" w14:textId="77777777" w:rsidR="00026934" w:rsidRPr="00026934" w:rsidRDefault="00026934" w:rsidP="00026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проявлению инициативы в заботе об окружающих, с благодарностью относиться к помощи и знакам внимания;</w:t>
      </w:r>
    </w:p>
    <w:p w14:paraId="6893E5D5" w14:textId="77777777" w:rsidR="00026934" w:rsidRPr="00026934" w:rsidRDefault="00026934" w:rsidP="00026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планировать свои действия и оценивать их результаты;</w:t>
      </w:r>
    </w:p>
    <w:p w14:paraId="0CE51A90" w14:textId="77777777" w:rsidR="00026934" w:rsidRPr="00026934" w:rsidRDefault="00026934" w:rsidP="00026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умений детей вежливо выражать свою просьбу, благодарить за оказанную услугу;</w:t>
      </w:r>
    </w:p>
    <w:p w14:paraId="4C38B54B" w14:textId="77777777" w:rsidR="00026934" w:rsidRPr="00026934" w:rsidRDefault="00026934" w:rsidP="00026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стремлений детей выражать свое отношение к окружающему, самостоятельно находить для этого различные речевые средства;</w:t>
      </w:r>
    </w:p>
    <w:p w14:paraId="368FD3D1" w14:textId="77777777" w:rsidR="00026934" w:rsidRPr="00026934" w:rsidRDefault="00026934" w:rsidP="00026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поощрение попыток ребенка осознано делиться с педагогом и другими детьми разнообразным впечатлениям;</w:t>
      </w:r>
    </w:p>
    <w:p w14:paraId="46BDBD09" w14:textId="77777777" w:rsidR="00026934" w:rsidRPr="00026934" w:rsidRDefault="00026934" w:rsidP="000269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собственного жизненного опыта (смысловые образования) переживания необходимые для самоопределения и саморегуляции.</w:t>
      </w:r>
    </w:p>
    <w:p w14:paraId="7809E060" w14:textId="5E433B2E" w:rsidR="00026934" w:rsidRPr="00026934" w:rsidRDefault="00026934" w:rsidP="00026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Самоуправления приурочивается к празднику День учителя. День Дублера очень актуален в нашей стране. Он нужен для того, чтобы воспитанники понимали всю ответственность руководителей </w:t>
      </w:r>
      <w:r w:rsidRPr="007A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видели</w:t>
      </w:r>
      <w:proofErr w:type="gramEnd"/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им тяжело.</w:t>
      </w:r>
    </w:p>
    <w:p w14:paraId="2DF1C879" w14:textId="77777777" w:rsidR="00026934" w:rsidRPr="00026934" w:rsidRDefault="00026934" w:rsidP="00026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«День Дублёра» руководители становятся детьми, а дети руководителями (два-три человека, которых заранее выбрали путем жеребьевки всем 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коллективом с целью раскрытия лидерских качеств воспитанников коллектива).</w:t>
      </w:r>
    </w:p>
    <w:p w14:paraId="2FA49EB4" w14:textId="77777777" w:rsidR="00026934" w:rsidRPr="00026934" w:rsidRDefault="00026934" w:rsidP="00026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Цель: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самореализации личности, профессиональной ориентации, воспитание самостоятельности, ответственного отношения к порученному делу, развитие творческой деятельности воспитанников, развитие детской социальной инициативы, лидерских и организаторских качеств воспитанников.</w:t>
      </w:r>
    </w:p>
    <w:p w14:paraId="59692393" w14:textId="77777777" w:rsidR="00026934" w:rsidRPr="00026934" w:rsidRDefault="00026934" w:rsidP="00026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Задачи: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нового информационного пространства, формирование «правильных» поведенческих навыков, а также развитие личностных лидерских, организаторских и коммуникативных качеств, развитие аналитических способностей.</w:t>
      </w:r>
    </w:p>
    <w:p w14:paraId="153A80CD" w14:textId="77777777" w:rsidR="00026934" w:rsidRPr="00026934" w:rsidRDefault="00026934" w:rsidP="00026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Направленность: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социально-педагогическая.</w:t>
      </w:r>
    </w:p>
    <w:p w14:paraId="4752E196" w14:textId="5682946D" w:rsidR="00026934" w:rsidRPr="00026934" w:rsidRDefault="00026934" w:rsidP="00026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и форма отчетных материалов: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«Анкеты обратной связи» (до и после реализации</w:t>
      </w:r>
      <w:r w:rsidRPr="007A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51A523C3" w14:textId="12F768C2" w:rsidR="00026934" w:rsidRPr="00026934" w:rsidRDefault="00026934" w:rsidP="000269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Ожидаемыми результатами занятия являются формирование у </w:t>
      </w:r>
      <w:r w:rsidRPr="007A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0269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нового информационного пространства, развитие поведенческих навыков самоорганизации, развитие аналитических способностей.</w:t>
      </w:r>
    </w:p>
    <w:p w14:paraId="212F580C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Сценарий дня самоуправления в школе.</w:t>
      </w:r>
    </w:p>
    <w:p w14:paraId="3051955C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E3932AB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1.</w:t>
      </w:r>
    </w:p>
    <w:p w14:paraId="0359B5CC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Среди многих воскресений,</w:t>
      </w:r>
    </w:p>
    <w:p w14:paraId="23A00743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Красных дней в календаре,</w:t>
      </w:r>
    </w:p>
    <w:p w14:paraId="4D435900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Есть особый день осенний,</w:t>
      </w:r>
    </w:p>
    <w:p w14:paraId="2BBA2FAA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Он приходит в октябре.</w:t>
      </w:r>
    </w:p>
    <w:p w14:paraId="20C35E5B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2.</w:t>
      </w:r>
    </w:p>
    <w:p w14:paraId="02079B7C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В этот день светлеет школа</w:t>
      </w:r>
    </w:p>
    <w:p w14:paraId="78E49007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От улыбок всех детей.</w:t>
      </w:r>
    </w:p>
    <w:p w14:paraId="73764E49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В школе праздник наш веселый –</w:t>
      </w:r>
    </w:p>
    <w:p w14:paraId="1CA62D19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Все</w:t>
      </w:r>
      <w:r w:rsidRPr="007A10D7">
        <w:rPr>
          <w:color w:val="000000"/>
          <w:sz w:val="28"/>
          <w:szCs w:val="28"/>
        </w:rPr>
        <w:t>. Праздник всех учителей!</w:t>
      </w:r>
    </w:p>
    <w:p w14:paraId="2E1CE52F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1: </w:t>
      </w:r>
      <w:r w:rsidRPr="007A10D7">
        <w:rPr>
          <w:color w:val="000000"/>
          <w:sz w:val="28"/>
          <w:szCs w:val="28"/>
        </w:rPr>
        <w:t>Линейка, посвященная Дню учителя, объявляется открытой</w:t>
      </w:r>
    </w:p>
    <w:p w14:paraId="497B69C2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10D7">
        <w:rPr>
          <w:i/>
          <w:iCs/>
          <w:color w:val="000000"/>
          <w:sz w:val="28"/>
          <w:szCs w:val="28"/>
        </w:rPr>
        <w:t>Гимн РФ</w:t>
      </w:r>
    </w:p>
    <w:p w14:paraId="57FCBFA4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2</w:t>
      </w:r>
      <w:proofErr w:type="gramStart"/>
      <w:r w:rsidRPr="007A10D7">
        <w:rPr>
          <w:b/>
          <w:bCs/>
          <w:color w:val="000000"/>
          <w:sz w:val="28"/>
          <w:szCs w:val="28"/>
        </w:rPr>
        <w:t>: </w:t>
      </w:r>
      <w:r w:rsidRPr="007A10D7">
        <w:rPr>
          <w:color w:val="000000"/>
          <w:sz w:val="28"/>
          <w:szCs w:val="28"/>
        </w:rPr>
        <w:t>Сегодня</w:t>
      </w:r>
      <w:proofErr w:type="gramEnd"/>
      <w:r w:rsidRPr="007A10D7">
        <w:rPr>
          <w:color w:val="000000"/>
          <w:sz w:val="28"/>
          <w:szCs w:val="28"/>
        </w:rPr>
        <w:t xml:space="preserve"> - необычный день!</w:t>
      </w:r>
    </w:p>
    <w:p w14:paraId="1650CE66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1: </w:t>
      </w:r>
      <w:r w:rsidRPr="007A10D7">
        <w:rPr>
          <w:color w:val="000000"/>
          <w:sz w:val="28"/>
          <w:szCs w:val="28"/>
        </w:rPr>
        <w:t>Сегодня - День Учителя!</w:t>
      </w:r>
    </w:p>
    <w:p w14:paraId="350ACE09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2: </w:t>
      </w:r>
      <w:r w:rsidRPr="007A10D7">
        <w:rPr>
          <w:color w:val="000000"/>
          <w:sz w:val="28"/>
          <w:szCs w:val="28"/>
        </w:rPr>
        <w:t>Сегодня – День удивительных превращений!</w:t>
      </w:r>
    </w:p>
    <w:p w14:paraId="7A8F04D6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lastRenderedPageBreak/>
        <w:t>Ведущий 1: </w:t>
      </w:r>
      <w:r w:rsidRPr="007A10D7">
        <w:rPr>
          <w:color w:val="000000"/>
          <w:sz w:val="28"/>
          <w:szCs w:val="28"/>
        </w:rPr>
        <w:t>Сегодня – День самоуправления!</w:t>
      </w:r>
    </w:p>
    <w:p w14:paraId="7412CC2A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2:</w:t>
      </w:r>
    </w:p>
    <w:p w14:paraId="102F4D77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Именно в День Учителя, учащиеся школы, решили преподнести нашим уважаемым учителям подарок – освободить их от профессиональных обязанностей на некоторое время, занять место учащихся, вспомнить свои школьные годы.</w:t>
      </w:r>
    </w:p>
    <w:p w14:paraId="10075E77" w14:textId="493CC241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1: </w:t>
      </w:r>
      <w:r w:rsidRPr="007A10D7">
        <w:rPr>
          <w:color w:val="000000"/>
          <w:sz w:val="28"/>
          <w:szCs w:val="28"/>
        </w:rPr>
        <w:t xml:space="preserve">Слово для зачтения приказа предоставляется директору школы </w:t>
      </w:r>
    </w:p>
    <w:p w14:paraId="276469FF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10D7">
        <w:rPr>
          <w:i/>
          <w:iCs/>
          <w:color w:val="000000"/>
          <w:sz w:val="28"/>
          <w:szCs w:val="28"/>
        </w:rPr>
        <w:t>зачитывает приказ.</w:t>
      </w:r>
    </w:p>
    <w:p w14:paraId="7622899A" w14:textId="029EB6E8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Приказ № ____ от 5 октября 20</w:t>
      </w:r>
      <w:r w:rsidR="007A10D7" w:rsidRPr="007A10D7">
        <w:rPr>
          <w:b/>
          <w:bCs/>
          <w:color w:val="000000"/>
          <w:sz w:val="28"/>
          <w:szCs w:val="28"/>
        </w:rPr>
        <w:t>21</w:t>
      </w:r>
      <w:r w:rsidRPr="007A10D7">
        <w:rPr>
          <w:b/>
          <w:bCs/>
          <w:color w:val="000000"/>
          <w:sz w:val="28"/>
          <w:szCs w:val="28"/>
        </w:rPr>
        <w:t>года.</w:t>
      </w:r>
    </w:p>
    <w:p w14:paraId="4A233012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«О дне самоуправления»</w:t>
      </w:r>
    </w:p>
    <w:p w14:paraId="3EA28686" w14:textId="588F55F5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5 октября 20</w:t>
      </w:r>
      <w:r w:rsidR="007A10D7" w:rsidRPr="007A10D7">
        <w:rPr>
          <w:color w:val="000000"/>
          <w:sz w:val="28"/>
          <w:szCs w:val="28"/>
        </w:rPr>
        <w:t>21</w:t>
      </w:r>
      <w:r w:rsidRPr="007A10D7">
        <w:rPr>
          <w:color w:val="000000"/>
          <w:sz w:val="28"/>
          <w:szCs w:val="28"/>
        </w:rPr>
        <w:t xml:space="preserve"> года проводится День самоуправления.</w:t>
      </w:r>
    </w:p>
    <w:p w14:paraId="7C0F8FB4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В связи с этим приказываю:</w:t>
      </w:r>
    </w:p>
    <w:p w14:paraId="7C08E21A" w14:textId="68A7EF4A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 xml:space="preserve">1. Назначить директором </w:t>
      </w:r>
      <w:r w:rsidR="007A10D7" w:rsidRPr="007A10D7">
        <w:rPr>
          <w:color w:val="000000"/>
          <w:sz w:val="28"/>
          <w:szCs w:val="28"/>
        </w:rPr>
        <w:t>________________</w:t>
      </w:r>
      <w:r w:rsidRPr="007A10D7">
        <w:rPr>
          <w:color w:val="000000"/>
          <w:sz w:val="28"/>
          <w:szCs w:val="28"/>
        </w:rPr>
        <w:t>ученицу 11 класса.</w:t>
      </w:r>
    </w:p>
    <w:p w14:paraId="7BD6E711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2. Утвердить список учителей дублеров.</w:t>
      </w:r>
    </w:p>
    <w:p w14:paraId="7E6B7F78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2: </w:t>
      </w:r>
      <w:r w:rsidRPr="007A10D7">
        <w:rPr>
          <w:color w:val="000000"/>
          <w:sz w:val="28"/>
          <w:szCs w:val="28"/>
        </w:rPr>
        <w:t>Приказом новый директор назначен. Но чтобы день самоуправления прошел весело и без происшествий, необходимо передать управление школой новому директору.</w:t>
      </w:r>
    </w:p>
    <w:p w14:paraId="7D060804" w14:textId="4741953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1</w:t>
      </w:r>
      <w:proofErr w:type="gramStart"/>
      <w:r w:rsidRPr="007A10D7">
        <w:rPr>
          <w:b/>
          <w:bCs/>
          <w:color w:val="000000"/>
          <w:sz w:val="28"/>
          <w:szCs w:val="28"/>
        </w:rPr>
        <w:t>:</w:t>
      </w:r>
      <w:r w:rsidRPr="007A10D7">
        <w:rPr>
          <w:color w:val="000000"/>
          <w:sz w:val="28"/>
          <w:szCs w:val="28"/>
        </w:rPr>
        <w:t> Для</w:t>
      </w:r>
      <w:proofErr w:type="gramEnd"/>
      <w:r w:rsidRPr="007A10D7">
        <w:rPr>
          <w:color w:val="000000"/>
          <w:sz w:val="28"/>
          <w:szCs w:val="28"/>
        </w:rPr>
        <w:t xml:space="preserve"> передачи полномочий приглашается</w:t>
      </w:r>
      <w:r w:rsidR="007A10D7" w:rsidRPr="007A10D7">
        <w:rPr>
          <w:color w:val="000000"/>
          <w:sz w:val="28"/>
          <w:szCs w:val="28"/>
        </w:rPr>
        <w:t>_________________________</w:t>
      </w:r>
      <w:r w:rsidRPr="007A10D7">
        <w:rPr>
          <w:color w:val="000000"/>
          <w:sz w:val="28"/>
          <w:szCs w:val="28"/>
        </w:rPr>
        <w:t>.</w:t>
      </w:r>
    </w:p>
    <w:p w14:paraId="6B6E712B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2</w:t>
      </w:r>
      <w:proofErr w:type="gramStart"/>
      <w:r w:rsidRPr="007A10D7">
        <w:rPr>
          <w:b/>
          <w:bCs/>
          <w:color w:val="000000"/>
          <w:sz w:val="28"/>
          <w:szCs w:val="28"/>
        </w:rPr>
        <w:t>:</w:t>
      </w:r>
      <w:r w:rsidRPr="007A10D7">
        <w:rPr>
          <w:color w:val="000000"/>
          <w:sz w:val="28"/>
          <w:szCs w:val="28"/>
        </w:rPr>
        <w:t> Для</w:t>
      </w:r>
      <w:proofErr w:type="gramEnd"/>
      <w:r w:rsidRPr="007A10D7">
        <w:rPr>
          <w:color w:val="000000"/>
          <w:sz w:val="28"/>
          <w:szCs w:val="28"/>
        </w:rPr>
        <w:t xml:space="preserve"> торжественной передачи управления школой стоять смирно.</w:t>
      </w:r>
    </w:p>
    <w:p w14:paraId="06F8783C" w14:textId="145DA724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Слово предоставляется</w:t>
      </w:r>
      <w:r w:rsidR="007A10D7" w:rsidRPr="007A10D7">
        <w:rPr>
          <w:color w:val="000000"/>
          <w:sz w:val="28"/>
          <w:szCs w:val="28"/>
        </w:rPr>
        <w:t xml:space="preserve"> </w:t>
      </w:r>
      <w:proofErr w:type="spellStart"/>
      <w:r w:rsidR="007A10D7" w:rsidRPr="007A10D7">
        <w:rPr>
          <w:color w:val="000000"/>
          <w:sz w:val="28"/>
          <w:szCs w:val="28"/>
        </w:rPr>
        <w:t>Жулиной</w:t>
      </w:r>
      <w:proofErr w:type="spellEnd"/>
      <w:r w:rsidR="007A10D7" w:rsidRPr="007A10D7">
        <w:rPr>
          <w:color w:val="000000"/>
          <w:sz w:val="28"/>
          <w:szCs w:val="28"/>
        </w:rPr>
        <w:t xml:space="preserve"> Марине Александровне</w:t>
      </w:r>
      <w:r w:rsidRPr="007A10D7">
        <w:rPr>
          <w:color w:val="000000"/>
          <w:sz w:val="28"/>
          <w:szCs w:val="28"/>
        </w:rPr>
        <w:t>.</w:t>
      </w:r>
    </w:p>
    <w:p w14:paraId="052941C9" w14:textId="24AF024B" w:rsidR="00026934" w:rsidRPr="007A10D7" w:rsidRDefault="007A10D7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Марина Александровна</w:t>
      </w:r>
      <w:r w:rsidR="00026934" w:rsidRPr="007A10D7">
        <w:rPr>
          <w:b/>
          <w:bCs/>
          <w:color w:val="000000"/>
          <w:sz w:val="28"/>
          <w:szCs w:val="28"/>
        </w:rPr>
        <w:t>: </w:t>
      </w:r>
      <w:r w:rsidR="00026934" w:rsidRPr="007A10D7">
        <w:rPr>
          <w:color w:val="000000"/>
          <w:sz w:val="28"/>
          <w:szCs w:val="28"/>
        </w:rPr>
        <w:t>Я свои полномочия передаю</w:t>
      </w:r>
      <w:r w:rsidRPr="007A10D7">
        <w:rPr>
          <w:color w:val="000000"/>
          <w:sz w:val="28"/>
          <w:szCs w:val="28"/>
        </w:rPr>
        <w:t xml:space="preserve"> _____________</w:t>
      </w:r>
      <w:r w:rsidR="00026934" w:rsidRPr="007A10D7">
        <w:rPr>
          <w:color w:val="000000"/>
          <w:sz w:val="28"/>
          <w:szCs w:val="28"/>
        </w:rPr>
        <w:t>. Школу ей сдаю в целости и сохранности и наказываю ей следить за дисциплиной и порядком в школе.</w:t>
      </w:r>
    </w:p>
    <w:p w14:paraId="1ACD6109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41065C4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10D7">
        <w:rPr>
          <w:i/>
          <w:iCs/>
          <w:color w:val="000000"/>
          <w:sz w:val="28"/>
          <w:szCs w:val="28"/>
        </w:rPr>
        <w:t>Звучит торжественная музыка</w:t>
      </w:r>
    </w:p>
    <w:p w14:paraId="387029F3" w14:textId="710DE96A" w:rsidR="00026934" w:rsidRPr="007A10D7" w:rsidRDefault="007A10D7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Директор дублер</w:t>
      </w:r>
      <w:r w:rsidR="00026934" w:rsidRPr="007A10D7">
        <w:rPr>
          <w:b/>
          <w:bCs/>
          <w:color w:val="000000"/>
          <w:sz w:val="28"/>
          <w:szCs w:val="28"/>
        </w:rPr>
        <w:t>: </w:t>
      </w:r>
      <w:r w:rsidR="00026934" w:rsidRPr="007A10D7">
        <w:rPr>
          <w:color w:val="000000"/>
          <w:sz w:val="28"/>
          <w:szCs w:val="28"/>
        </w:rPr>
        <w:t xml:space="preserve">Я, </w:t>
      </w:r>
      <w:r w:rsidRPr="007A10D7">
        <w:rPr>
          <w:color w:val="000000"/>
          <w:sz w:val="28"/>
          <w:szCs w:val="28"/>
        </w:rPr>
        <w:t>________________</w:t>
      </w:r>
      <w:r w:rsidR="00026934" w:rsidRPr="007A10D7">
        <w:rPr>
          <w:color w:val="000000"/>
          <w:sz w:val="28"/>
          <w:szCs w:val="28"/>
        </w:rPr>
        <w:t>,</w:t>
      </w:r>
      <w:r w:rsidR="00026934" w:rsidRPr="007A10D7">
        <w:rPr>
          <w:b/>
          <w:bCs/>
          <w:color w:val="000000"/>
          <w:sz w:val="28"/>
          <w:szCs w:val="28"/>
        </w:rPr>
        <w:t> </w:t>
      </w:r>
      <w:r w:rsidR="00026934" w:rsidRPr="007A10D7">
        <w:rPr>
          <w:color w:val="000000"/>
          <w:sz w:val="28"/>
          <w:szCs w:val="28"/>
        </w:rPr>
        <w:t>принимаю школу в целости и сохранности.</w:t>
      </w:r>
    </w:p>
    <w:p w14:paraId="4206102A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1:</w:t>
      </w:r>
    </w:p>
    <w:p w14:paraId="7DA700A2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И так, превращения начинаются.</w:t>
      </w:r>
    </w:p>
    <w:p w14:paraId="71E125AA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2</w:t>
      </w:r>
      <w:proofErr w:type="gramStart"/>
      <w:r w:rsidRPr="007A10D7">
        <w:rPr>
          <w:b/>
          <w:bCs/>
          <w:color w:val="000000"/>
          <w:sz w:val="28"/>
          <w:szCs w:val="28"/>
        </w:rPr>
        <w:t>: </w:t>
      </w:r>
      <w:r w:rsidRPr="007A10D7">
        <w:rPr>
          <w:color w:val="000000"/>
          <w:sz w:val="28"/>
          <w:szCs w:val="28"/>
        </w:rPr>
        <w:t>.</w:t>
      </w:r>
      <w:proofErr w:type="gramEnd"/>
      <w:r w:rsidRPr="007A10D7">
        <w:rPr>
          <w:color w:val="000000"/>
          <w:sz w:val="28"/>
          <w:szCs w:val="28"/>
        </w:rPr>
        <w:t xml:space="preserve"> Позвольте представить новый педагогический состав. Я зачитываю их фамилии и приглашаю их выйти.</w:t>
      </w:r>
    </w:p>
    <w:p w14:paraId="66A10615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10D7">
        <w:rPr>
          <w:i/>
          <w:iCs/>
          <w:color w:val="000000"/>
          <w:sz w:val="28"/>
          <w:szCs w:val="28"/>
        </w:rPr>
        <w:t>Учителя дублеры выходят,</w:t>
      </w:r>
    </w:p>
    <w:p w14:paraId="414AB341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lastRenderedPageBreak/>
        <w:t xml:space="preserve">Заместитель директора по учебной </w:t>
      </w:r>
      <w:proofErr w:type="gramStart"/>
      <w:r w:rsidRPr="007A10D7">
        <w:rPr>
          <w:b/>
          <w:bCs/>
          <w:color w:val="000000"/>
          <w:sz w:val="28"/>
          <w:szCs w:val="28"/>
        </w:rPr>
        <w:t>работе:_</w:t>
      </w:r>
      <w:proofErr w:type="gramEnd"/>
      <w:r w:rsidRPr="007A10D7">
        <w:rPr>
          <w:b/>
          <w:bCs/>
          <w:color w:val="000000"/>
          <w:sz w:val="28"/>
          <w:szCs w:val="28"/>
        </w:rPr>
        <w:t>_________________________________________________________</w:t>
      </w:r>
    </w:p>
    <w:p w14:paraId="69CBA605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 xml:space="preserve">Заместитель директора по воспитательной </w:t>
      </w:r>
      <w:proofErr w:type="gramStart"/>
      <w:r w:rsidRPr="007A10D7">
        <w:rPr>
          <w:b/>
          <w:bCs/>
          <w:color w:val="000000"/>
          <w:sz w:val="28"/>
          <w:szCs w:val="28"/>
        </w:rPr>
        <w:t>работе:_</w:t>
      </w:r>
      <w:proofErr w:type="gramEnd"/>
      <w:r w:rsidRPr="007A10D7">
        <w:rPr>
          <w:b/>
          <w:bCs/>
          <w:color w:val="000000"/>
          <w:sz w:val="28"/>
          <w:szCs w:val="28"/>
        </w:rPr>
        <w:t>________________________________________________________</w:t>
      </w:r>
    </w:p>
    <w:p w14:paraId="44ACECC0" w14:textId="77777777" w:rsidR="00026934" w:rsidRPr="007A10D7" w:rsidRDefault="00026934" w:rsidP="000269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Учитель информатики – _________________________________________</w:t>
      </w:r>
    </w:p>
    <w:p w14:paraId="390360E9" w14:textId="77777777" w:rsidR="00026934" w:rsidRPr="007A10D7" w:rsidRDefault="00026934" w:rsidP="000269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Учитель физики -_______________________________________________</w:t>
      </w:r>
    </w:p>
    <w:p w14:paraId="51A99858" w14:textId="77777777" w:rsidR="00026934" w:rsidRPr="007A10D7" w:rsidRDefault="00026934" w:rsidP="000269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Учителя физкультуры –__________________________________________</w:t>
      </w:r>
    </w:p>
    <w:p w14:paraId="72464FAB" w14:textId="77777777" w:rsidR="00026934" w:rsidRPr="007A10D7" w:rsidRDefault="00026934" w:rsidP="000269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Учитель русского языка -________________________________________</w:t>
      </w:r>
    </w:p>
    <w:p w14:paraId="0E6B3BF3" w14:textId="77777777" w:rsidR="00026934" w:rsidRPr="007A10D7" w:rsidRDefault="00026934" w:rsidP="000269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Учитель иностранного языка – ___________________________________</w:t>
      </w:r>
    </w:p>
    <w:p w14:paraId="42E79140" w14:textId="77777777" w:rsidR="00026934" w:rsidRPr="007A10D7" w:rsidRDefault="00026934" w:rsidP="000269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Учителя математики - __________________________________________</w:t>
      </w:r>
    </w:p>
    <w:p w14:paraId="48BC1206" w14:textId="77777777" w:rsidR="00026934" w:rsidRPr="007A10D7" w:rsidRDefault="00026934" w:rsidP="000269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Учитель музыки – ______________________________________________</w:t>
      </w:r>
    </w:p>
    <w:p w14:paraId="720C5ED9" w14:textId="77777777" w:rsidR="00026934" w:rsidRPr="007A10D7" w:rsidRDefault="00026934" w:rsidP="000269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Учитель технологии-____________________________________________</w:t>
      </w:r>
    </w:p>
    <w:p w14:paraId="5F9F8F89" w14:textId="77777777" w:rsidR="00026934" w:rsidRPr="007A10D7" w:rsidRDefault="00026934" w:rsidP="000269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Учителя начальной школы –</w:t>
      </w:r>
    </w:p>
    <w:p w14:paraId="07525968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1 класса – _______________________________________________________</w:t>
      </w:r>
    </w:p>
    <w:p w14:paraId="7D3CAE10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2 класса - _______________________________________________________</w:t>
      </w:r>
    </w:p>
    <w:p w14:paraId="1BEEA05D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3 класса –_______________________________________________________</w:t>
      </w:r>
    </w:p>
    <w:p w14:paraId="2C8ACFB3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4 класса –_______________________________________________________</w:t>
      </w:r>
    </w:p>
    <w:p w14:paraId="644EDD8B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Классные руководители</w:t>
      </w:r>
      <w:r w:rsidRPr="007A10D7">
        <w:rPr>
          <w:color w:val="000000"/>
          <w:sz w:val="28"/>
          <w:szCs w:val="28"/>
        </w:rPr>
        <w:t>:</w:t>
      </w:r>
    </w:p>
    <w:p w14:paraId="4095FD54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5 класса – _____________________________________________________</w:t>
      </w:r>
    </w:p>
    <w:p w14:paraId="55246591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6 класса – ____________________________________________________</w:t>
      </w:r>
    </w:p>
    <w:p w14:paraId="705954A6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7 класса – _____________________________________________________</w:t>
      </w:r>
    </w:p>
    <w:p w14:paraId="2E115081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8 класса- _____________________________________________________</w:t>
      </w:r>
    </w:p>
    <w:p w14:paraId="694A236D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9 класса-_______________________________________________________</w:t>
      </w:r>
    </w:p>
    <w:p w14:paraId="5C3E0023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12 класса - ____________________________________________________</w:t>
      </w:r>
    </w:p>
    <w:p w14:paraId="51981C00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Дежурный учитель - ___________________________________________</w:t>
      </w:r>
    </w:p>
    <w:p w14:paraId="53770B4F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8F9B157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lastRenderedPageBreak/>
        <w:t>Ведущий 1: </w:t>
      </w:r>
      <w:r w:rsidRPr="007A10D7">
        <w:rPr>
          <w:color w:val="000000"/>
          <w:sz w:val="28"/>
          <w:szCs w:val="28"/>
        </w:rPr>
        <w:t>А учителя – на время проведения Дня самоуправления становится учениками 12 класса. Прошу учителей занять место 12 класса. А классных руководителей-дублеров пройти к своим классам</w:t>
      </w:r>
      <w:r w:rsidRPr="007A10D7">
        <w:rPr>
          <w:b/>
          <w:bCs/>
          <w:color w:val="000000"/>
          <w:sz w:val="28"/>
          <w:szCs w:val="28"/>
        </w:rPr>
        <w:t>.</w:t>
      </w:r>
    </w:p>
    <w:p w14:paraId="3E150FB4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2:</w:t>
      </w:r>
    </w:p>
    <w:p w14:paraId="49082F9A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А теперь, поприветствуем вновь назначенный педагогический коллектив аплодисментами.</w:t>
      </w:r>
    </w:p>
    <w:p w14:paraId="5A16FE29" w14:textId="5EA26574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1:</w:t>
      </w:r>
      <w:r w:rsidRPr="007A10D7">
        <w:rPr>
          <w:color w:val="000000"/>
          <w:sz w:val="28"/>
          <w:szCs w:val="28"/>
        </w:rPr>
        <w:t xml:space="preserve"> Слово предоставляется вновь назначенному </w:t>
      </w:r>
      <w:proofErr w:type="gramStart"/>
      <w:r w:rsidRPr="007A10D7">
        <w:rPr>
          <w:color w:val="000000"/>
          <w:sz w:val="28"/>
          <w:szCs w:val="28"/>
        </w:rPr>
        <w:t xml:space="preserve">директору </w:t>
      </w:r>
      <w:r w:rsidR="007A10D7" w:rsidRPr="007A10D7">
        <w:rPr>
          <w:color w:val="000000"/>
          <w:sz w:val="28"/>
          <w:szCs w:val="28"/>
        </w:rPr>
        <w:t xml:space="preserve"> _</w:t>
      </w:r>
      <w:proofErr w:type="gramEnd"/>
      <w:r w:rsidR="007A10D7" w:rsidRPr="007A10D7">
        <w:rPr>
          <w:color w:val="000000"/>
          <w:sz w:val="28"/>
          <w:szCs w:val="28"/>
        </w:rPr>
        <w:t>_____________.</w:t>
      </w:r>
    </w:p>
    <w:p w14:paraId="3F215538" w14:textId="34A7DBCE" w:rsidR="00026934" w:rsidRPr="007A10D7" w:rsidRDefault="007A10D7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Директор дублер</w:t>
      </w:r>
      <w:r w:rsidR="00026934" w:rsidRPr="007A10D7">
        <w:rPr>
          <w:b/>
          <w:bCs/>
          <w:color w:val="000000"/>
          <w:sz w:val="28"/>
          <w:szCs w:val="28"/>
        </w:rPr>
        <w:t>: </w:t>
      </w:r>
      <w:r w:rsidR="00026934" w:rsidRPr="007A10D7">
        <w:rPr>
          <w:color w:val="000000"/>
          <w:sz w:val="28"/>
          <w:szCs w:val="28"/>
        </w:rPr>
        <w:t xml:space="preserve">Уважаемые учителя, сегодня вы доверили нам </w:t>
      </w:r>
      <w:proofErr w:type="gramStart"/>
      <w:r w:rsidR="00026934" w:rsidRPr="007A10D7">
        <w:rPr>
          <w:color w:val="000000"/>
          <w:sz w:val="28"/>
          <w:szCs w:val="28"/>
        </w:rPr>
        <w:t>ваших детей</w:t>
      </w:r>
      <w:proofErr w:type="gramEnd"/>
      <w:r w:rsidR="00026934" w:rsidRPr="007A10D7">
        <w:rPr>
          <w:color w:val="000000"/>
          <w:sz w:val="28"/>
          <w:szCs w:val="28"/>
        </w:rPr>
        <w:t xml:space="preserve"> и мы даем слово, что оправдаем ваше доверие.</w:t>
      </w:r>
    </w:p>
    <w:p w14:paraId="2F79506E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A10D7">
        <w:rPr>
          <w:i/>
          <w:iCs/>
          <w:color w:val="000000"/>
          <w:sz w:val="28"/>
          <w:szCs w:val="28"/>
        </w:rPr>
        <w:t>Звучит торжественная музыка</w:t>
      </w:r>
    </w:p>
    <w:p w14:paraId="5C0F5FF4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b/>
          <w:bCs/>
          <w:color w:val="000000"/>
          <w:sz w:val="28"/>
          <w:szCs w:val="28"/>
        </w:rPr>
        <w:t>Ведущий 2:</w:t>
      </w:r>
    </w:p>
    <w:p w14:paraId="54E1053B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Звени звонок! Звени звонок!</w:t>
      </w:r>
    </w:p>
    <w:p w14:paraId="5792905C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Веселый, грустный, дерзкий!</w:t>
      </w:r>
    </w:p>
    <w:p w14:paraId="2CB8F0CA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На этом линейка открытия Дня самоуправления объявляется закрытой.</w:t>
      </w:r>
    </w:p>
    <w:p w14:paraId="4DFA4747" w14:textId="77777777" w:rsidR="00026934" w:rsidRPr="007A10D7" w:rsidRDefault="00026934" w:rsidP="0002693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0D7">
        <w:rPr>
          <w:color w:val="000000"/>
          <w:sz w:val="28"/>
          <w:szCs w:val="28"/>
        </w:rPr>
        <w:t>Просим всех пройти по своим классам.</w:t>
      </w:r>
    </w:p>
    <w:p w14:paraId="24C00302" w14:textId="0431E4D2" w:rsidR="006A61CB" w:rsidRDefault="006A61CB">
      <w:pPr>
        <w:rPr>
          <w:rFonts w:ascii="Times New Roman" w:hAnsi="Times New Roman" w:cs="Times New Roman"/>
          <w:sz w:val="28"/>
          <w:szCs w:val="28"/>
        </w:rPr>
      </w:pPr>
    </w:p>
    <w:p w14:paraId="0923FF8B" w14:textId="450F3443" w:rsidR="007A10D7" w:rsidRDefault="007A10D7">
      <w:pPr>
        <w:rPr>
          <w:rFonts w:ascii="Times New Roman" w:hAnsi="Times New Roman" w:cs="Times New Roman"/>
          <w:sz w:val="28"/>
          <w:szCs w:val="28"/>
        </w:rPr>
      </w:pPr>
    </w:p>
    <w:p w14:paraId="7354D417" w14:textId="7E8959EB" w:rsidR="007A10D7" w:rsidRDefault="007A10D7" w:rsidP="007A10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64B7C16" w14:textId="297D786E" w:rsidR="007A10D7" w:rsidRDefault="007A10D7" w:rsidP="007A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12DAAD" wp14:editId="3EF627E9">
            <wp:extent cx="4521200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794" cy="3392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1D35A" w14:textId="626BF4E1" w:rsidR="007A10D7" w:rsidRDefault="007A10D7" w:rsidP="007A10D7">
      <w:pPr>
        <w:rPr>
          <w:rFonts w:ascii="Times New Roman" w:hAnsi="Times New Roman" w:cs="Times New Roman"/>
          <w:sz w:val="28"/>
          <w:szCs w:val="28"/>
        </w:rPr>
      </w:pPr>
    </w:p>
    <w:p w14:paraId="629E45C3" w14:textId="7EB92067" w:rsidR="007A10D7" w:rsidRPr="007A10D7" w:rsidRDefault="007A10D7" w:rsidP="007A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42BFA3F" wp14:editId="0B697FD9">
            <wp:extent cx="4391025" cy="329326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396" cy="3297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703A75" wp14:editId="79D7347C">
            <wp:extent cx="4448175" cy="5112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44" cy="512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10D7" w:rsidRPr="007A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E1D7E"/>
    <w:multiLevelType w:val="multilevel"/>
    <w:tmpl w:val="524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E028F"/>
    <w:multiLevelType w:val="multilevel"/>
    <w:tmpl w:val="A57A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A6"/>
    <w:rsid w:val="00026934"/>
    <w:rsid w:val="003F38A6"/>
    <w:rsid w:val="006A61CB"/>
    <w:rsid w:val="007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22EE"/>
  <w15:chartTrackingRefBased/>
  <w15:docId w15:val="{ABA5717A-5CE1-4C61-8C59-06A4243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Пасевич</dc:creator>
  <cp:keywords/>
  <dc:description/>
  <cp:lastModifiedBy>Анжелика Пасевич</cp:lastModifiedBy>
  <cp:revision>3</cp:revision>
  <dcterms:created xsi:type="dcterms:W3CDTF">2021-10-31T11:33:00Z</dcterms:created>
  <dcterms:modified xsi:type="dcterms:W3CDTF">2021-10-31T11:51:00Z</dcterms:modified>
</cp:coreProperties>
</file>