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FB" w:rsidRPr="007C4AFB" w:rsidRDefault="007C4AFB" w:rsidP="007C4AFB">
      <w:pPr>
        <w:rPr>
          <w:b/>
        </w:rPr>
      </w:pPr>
      <w:r w:rsidRPr="007C4AFB">
        <w:t xml:space="preserve">                                        </w:t>
      </w:r>
      <w:r w:rsidRPr="007C4AFB">
        <w:rPr>
          <w:b/>
        </w:rPr>
        <w:t xml:space="preserve">Рабочая программа по «Физической культуре» 8класс            </w:t>
      </w:r>
    </w:p>
    <w:p w:rsidR="007C4AFB" w:rsidRPr="007C4AFB" w:rsidRDefault="007C4AFB" w:rsidP="007C4AFB">
      <w:pPr>
        <w:jc w:val="center"/>
        <w:rPr>
          <w:rFonts w:ascii="Georgia" w:hAnsi="Georgia" w:cs="Georgia"/>
          <w:b/>
        </w:rPr>
      </w:pPr>
      <w:r w:rsidRPr="007C4AFB">
        <w:rPr>
          <w:b/>
        </w:rPr>
        <w:t>Пояснительная записка</w:t>
      </w:r>
    </w:p>
    <w:p w:rsidR="007C4AFB" w:rsidRPr="007C4AFB" w:rsidRDefault="007C4AFB" w:rsidP="007C4AFB">
      <w:pPr>
        <w:rPr>
          <w:b/>
        </w:rPr>
      </w:pPr>
    </w:p>
    <w:p w:rsidR="007C4AFB" w:rsidRPr="007C4AFB" w:rsidRDefault="007C4AFB" w:rsidP="007C4AFB">
      <w:pPr>
        <w:autoSpaceDE w:val="0"/>
        <w:autoSpaceDN w:val="0"/>
        <w:adjustRightInd w:val="0"/>
        <w:spacing w:line="276" w:lineRule="auto"/>
        <w:jc w:val="both"/>
      </w:pPr>
      <w:r w:rsidRPr="007C4AFB">
        <w:t>Рабочая программа по физической культуре для 8класса составлена на основе Федерального Государственного общеобразовательного стандарта основной образовательной программы.</w:t>
      </w:r>
    </w:p>
    <w:p w:rsidR="007C4AFB" w:rsidRPr="007C4AFB" w:rsidRDefault="007C4AFB" w:rsidP="007C4AFB">
      <w:pPr>
        <w:autoSpaceDE w:val="0"/>
        <w:autoSpaceDN w:val="0"/>
        <w:adjustRightInd w:val="0"/>
        <w:spacing w:line="276" w:lineRule="auto"/>
        <w:jc w:val="both"/>
      </w:pPr>
      <w:r w:rsidRPr="007C4AFB">
        <w:t xml:space="preserve">Примерной программы основного общего образования по физической культуре, авторских программ В.И.Лях, </w:t>
      </w:r>
      <w:proofErr w:type="spellStart"/>
      <w:r w:rsidRPr="007C4AFB">
        <w:t>А.А.Зданович</w:t>
      </w:r>
      <w:proofErr w:type="spellEnd"/>
      <w:r w:rsidRPr="007C4AFB">
        <w:t xml:space="preserve"> «Комплексная программа  физическо</w:t>
      </w:r>
      <w:r>
        <w:t>го воспитания 1-11 классы».</w:t>
      </w:r>
    </w:p>
    <w:p w:rsidR="007C4AFB" w:rsidRPr="007C4AFB" w:rsidRDefault="007C4AFB" w:rsidP="007C4AFB">
      <w:pPr>
        <w:autoSpaceDE w:val="0"/>
        <w:autoSpaceDN w:val="0"/>
        <w:adjustRightInd w:val="0"/>
        <w:spacing w:line="276" w:lineRule="auto"/>
        <w:jc w:val="both"/>
      </w:pPr>
      <w:r w:rsidRPr="007C4AFB">
        <w:t xml:space="preserve"> В уч</w:t>
      </w:r>
      <w:r>
        <w:t>ебном плане</w:t>
      </w:r>
      <w:r w:rsidRPr="007C4AFB">
        <w:t xml:space="preserve"> на изучение физической культуры в 8классе предусмотрено 105 часов, 3часа в неделю.</w:t>
      </w:r>
    </w:p>
    <w:p w:rsidR="007C4AFB" w:rsidRPr="007C4AFB" w:rsidRDefault="007C4AFB" w:rsidP="007C4AFB">
      <w:pPr>
        <w:autoSpaceDE w:val="0"/>
        <w:autoSpaceDN w:val="0"/>
        <w:adjustRightInd w:val="0"/>
        <w:spacing w:line="276" w:lineRule="auto"/>
        <w:jc w:val="both"/>
      </w:pPr>
      <w:r w:rsidRPr="007C4AFB">
        <w:t>Учебный предмет «Физическая культура» входит в образовательную область – «Физическая культура».</w:t>
      </w:r>
    </w:p>
    <w:p w:rsidR="007C4AFB" w:rsidRPr="007C4AFB" w:rsidRDefault="007C4AFB" w:rsidP="007C4AFB">
      <w:r w:rsidRPr="007C4AFB">
        <w:t xml:space="preserve">Контроль знаний осуществляется в форме тестирования и выполнения нормативов по физической культуре.                              </w:t>
      </w:r>
    </w:p>
    <w:p w:rsidR="007C4AFB" w:rsidRPr="007C4AFB" w:rsidRDefault="007C4AFB" w:rsidP="007C4AFB">
      <w:pPr>
        <w:rPr>
          <w:rFonts w:ascii="Corbel" w:hAnsi="Corbel" w:cs="Corbel"/>
          <w:b/>
          <w:bCs/>
        </w:rPr>
      </w:pPr>
      <w:r w:rsidRPr="007C4AFB">
        <w:rPr>
          <w:b/>
        </w:rPr>
        <w:t xml:space="preserve">Цель: 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укрепление здоровья;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развитие основных физических качеств;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повышение функциональных возможностей организма;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обучение навыкам и умениям в  физкультурно-оздоровительной и спортивно – оздоровительной деятельности, самостоятельной организации занятий физическими упражнениями.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b/>
        </w:rPr>
      </w:pPr>
      <w:r w:rsidRPr="007C4AFB">
        <w:rPr>
          <w:b/>
        </w:rPr>
        <w:t>Задачи: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Направлены на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 содействие гармоническому развитию личности, укрепление здоровья учащихся, закрепление навыков 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ценностных ориентаций на здоровый образ жизни;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обучение основам базовых видов двигательных действий;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дальнейшее развитие координационных и кондиционных способностей;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углубленное представление об основных видах спорта;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7C4AFB" w:rsidRPr="007C4AFB" w:rsidRDefault="007C4AFB" w:rsidP="007C4AFB">
      <w:pPr>
        <w:tabs>
          <w:tab w:val="right" w:pos="426"/>
        </w:tabs>
        <w:autoSpaceDE w:val="0"/>
        <w:autoSpaceDN w:val="0"/>
        <w:adjustRightInd w:val="0"/>
        <w:spacing w:line="276" w:lineRule="auto"/>
        <w:ind w:left="567" w:hanging="567"/>
        <w:jc w:val="both"/>
      </w:pPr>
      <w:r w:rsidRPr="007C4AFB">
        <w:t>- формирование адекватной оценки собственных физических возможностей.</w:t>
      </w:r>
    </w:p>
    <w:p w:rsidR="007C4AFB" w:rsidRPr="007C4AFB" w:rsidRDefault="007C4AFB" w:rsidP="007C4AFB">
      <w:pPr>
        <w:tabs>
          <w:tab w:val="right" w:pos="426"/>
        </w:tabs>
        <w:ind w:left="567" w:hanging="567"/>
      </w:pPr>
      <w:r w:rsidRPr="007C4AFB">
        <w:t>Программный  материал усложняется по разделам каждый год за счёт увеличения сложности элементов на базе ранее пройденных. Единоборства заменяются разделами лёгкой атлетики и кроссовой подготовки. Для прохождения теоретических сведений можно выделять время, как в процессе уроков,  так и один час урочного времени в каждой четверти.</w:t>
      </w:r>
    </w:p>
    <w:p w:rsidR="007C4AFB" w:rsidRPr="007C4AFB" w:rsidRDefault="007C4AFB" w:rsidP="007C4AFB">
      <w:pPr>
        <w:tabs>
          <w:tab w:val="right" w:pos="426"/>
        </w:tabs>
        <w:ind w:left="567" w:hanging="567"/>
      </w:pPr>
    </w:p>
    <w:p w:rsidR="007C4AFB" w:rsidRPr="007C4AFB" w:rsidRDefault="007C4AFB" w:rsidP="007C4AFB">
      <w:pPr>
        <w:tabs>
          <w:tab w:val="right" w:pos="426"/>
        </w:tabs>
        <w:ind w:left="567" w:hanging="567"/>
        <w:rPr>
          <w:b/>
          <w:bCs/>
        </w:rPr>
      </w:pPr>
    </w:p>
    <w:p w:rsidR="007C4AFB" w:rsidRPr="007C4AFB" w:rsidRDefault="007C4AFB" w:rsidP="007C4AFB">
      <w:pPr>
        <w:rPr>
          <w:b/>
          <w:bCs/>
        </w:rPr>
      </w:pPr>
    </w:p>
    <w:p w:rsidR="007C4AFB" w:rsidRPr="007C4AFB" w:rsidRDefault="007C4AFB" w:rsidP="007C4AFB">
      <w:pPr>
        <w:rPr>
          <w:b/>
          <w:bCs/>
        </w:rPr>
        <w:sectPr w:rsidR="007C4AFB" w:rsidRPr="007C4AFB" w:rsidSect="007C4AFB">
          <w:footerReference w:type="default" r:id="rId5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C4AFB" w:rsidRPr="007C4AFB" w:rsidRDefault="007C4AFB" w:rsidP="007C4AFB">
      <w:pPr>
        <w:rPr>
          <w:b/>
          <w:bCs/>
        </w:rPr>
      </w:pPr>
    </w:p>
    <w:p w:rsidR="007C4AFB" w:rsidRPr="007C4AFB" w:rsidRDefault="007C4AFB" w:rsidP="007C4AFB">
      <w:pPr>
        <w:rPr>
          <w:b/>
          <w:bCs/>
        </w:rPr>
      </w:pPr>
      <w:r w:rsidRPr="007C4AFB">
        <w:rPr>
          <w:b/>
          <w:bCs/>
        </w:rPr>
        <w:t xml:space="preserve">                                                           Календарно – тематическое планирование по физической культуре                                          </w:t>
      </w:r>
    </w:p>
    <w:p w:rsidR="007C4AFB" w:rsidRPr="007C4AFB" w:rsidRDefault="007C4AFB" w:rsidP="007C4AFB">
      <w:pPr>
        <w:rPr>
          <w:b/>
          <w:bCs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26"/>
        <w:gridCol w:w="851"/>
        <w:gridCol w:w="6661"/>
      </w:tblGrid>
      <w:tr w:rsidR="007C4AFB" w:rsidRPr="007C4AFB" w:rsidTr="007C4AFB">
        <w:trPr>
          <w:trHeight w:val="473"/>
        </w:trPr>
        <w:tc>
          <w:tcPr>
            <w:tcW w:w="851" w:type="dxa"/>
            <w:vMerge w:val="restart"/>
          </w:tcPr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 xml:space="preserve">   №</w:t>
            </w:r>
          </w:p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>урока</w:t>
            </w:r>
          </w:p>
        </w:tc>
        <w:tc>
          <w:tcPr>
            <w:tcW w:w="2126" w:type="dxa"/>
          </w:tcPr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 xml:space="preserve">Наименование    </w:t>
            </w:r>
          </w:p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 xml:space="preserve"> раздела, тема </w:t>
            </w:r>
          </w:p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 xml:space="preserve">     урока             </w:t>
            </w:r>
          </w:p>
          <w:p w:rsidR="007C4AFB" w:rsidRPr="007C4AFB" w:rsidRDefault="007C4AFB" w:rsidP="007C4AFB">
            <w:pPr>
              <w:rPr>
                <w:b/>
                <w:bCs/>
              </w:rPr>
            </w:pPr>
          </w:p>
        </w:tc>
        <w:tc>
          <w:tcPr>
            <w:tcW w:w="851" w:type="dxa"/>
            <w:vMerge w:val="restart"/>
          </w:tcPr>
          <w:p w:rsidR="007C4AFB" w:rsidRPr="007C4AFB" w:rsidRDefault="007C4AFB" w:rsidP="007C4AFB">
            <w:pPr>
              <w:rPr>
                <w:b/>
                <w:bCs/>
              </w:rPr>
            </w:pPr>
          </w:p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>Кол-во</w:t>
            </w:r>
          </w:p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>часов</w:t>
            </w:r>
          </w:p>
        </w:tc>
        <w:tc>
          <w:tcPr>
            <w:tcW w:w="6661" w:type="dxa"/>
            <w:vMerge w:val="restart"/>
          </w:tcPr>
          <w:p w:rsidR="007C4AFB" w:rsidRPr="007C4AFB" w:rsidRDefault="007C4AFB" w:rsidP="007C4AFB">
            <w:pPr>
              <w:rPr>
                <w:b/>
                <w:bCs/>
              </w:rPr>
            </w:pPr>
          </w:p>
          <w:p w:rsidR="007C4AFB" w:rsidRPr="007C4AFB" w:rsidRDefault="007C4AFB" w:rsidP="007C4AFB">
            <w:pPr>
              <w:jc w:val="center"/>
              <w:rPr>
                <w:b/>
                <w:bCs/>
              </w:rPr>
            </w:pPr>
            <w:r w:rsidRPr="007C4AFB">
              <w:rPr>
                <w:b/>
                <w:bCs/>
              </w:rPr>
              <w:t>Элементы содержания</w:t>
            </w:r>
          </w:p>
          <w:p w:rsidR="007C4AFB" w:rsidRPr="007C4AFB" w:rsidRDefault="007C4AFB" w:rsidP="007C4AFB">
            <w:pPr>
              <w:rPr>
                <w:b/>
                <w:bCs/>
              </w:rPr>
            </w:pPr>
          </w:p>
          <w:p w:rsidR="007C4AFB" w:rsidRPr="007C4AFB" w:rsidRDefault="007C4AFB" w:rsidP="007C4AFB">
            <w:pPr>
              <w:rPr>
                <w:b/>
                <w:bCs/>
              </w:rPr>
            </w:pPr>
          </w:p>
        </w:tc>
      </w:tr>
      <w:tr w:rsidR="007C4AFB" w:rsidRPr="007C4AFB" w:rsidTr="007C4AFB">
        <w:trPr>
          <w:trHeight w:val="616"/>
        </w:trPr>
        <w:tc>
          <w:tcPr>
            <w:tcW w:w="851" w:type="dxa"/>
            <w:vMerge/>
          </w:tcPr>
          <w:p w:rsidR="007C4AFB" w:rsidRPr="007C4AFB" w:rsidRDefault="007C4AFB" w:rsidP="007C4AFB"/>
        </w:tc>
        <w:tc>
          <w:tcPr>
            <w:tcW w:w="2126" w:type="dxa"/>
          </w:tcPr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>Лёгкая</w:t>
            </w:r>
            <w:r>
              <w:rPr>
                <w:b/>
                <w:bCs/>
              </w:rPr>
              <w:t xml:space="preserve"> </w:t>
            </w:r>
            <w:r w:rsidRPr="007C4AFB">
              <w:rPr>
                <w:b/>
                <w:bCs/>
              </w:rPr>
              <w:t>атлетика</w:t>
            </w:r>
          </w:p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 xml:space="preserve">      12</w:t>
            </w:r>
          </w:p>
        </w:tc>
        <w:tc>
          <w:tcPr>
            <w:tcW w:w="851" w:type="dxa"/>
            <w:vMerge/>
          </w:tcPr>
          <w:p w:rsidR="007C4AFB" w:rsidRPr="007C4AFB" w:rsidRDefault="007C4AFB" w:rsidP="007C4AFB">
            <w:pPr>
              <w:rPr>
                <w:b/>
                <w:bCs/>
              </w:rPr>
            </w:pPr>
          </w:p>
        </w:tc>
        <w:tc>
          <w:tcPr>
            <w:tcW w:w="6661" w:type="dxa"/>
            <w:vMerge/>
          </w:tcPr>
          <w:p w:rsidR="007C4AFB" w:rsidRPr="007C4AFB" w:rsidRDefault="007C4AFB" w:rsidP="007C4AFB">
            <w:pPr>
              <w:jc w:val="center"/>
            </w:pP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/>
        </w:tc>
        <w:tc>
          <w:tcPr>
            <w:tcW w:w="2126" w:type="dxa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rPr>
                <w:u w:val="single"/>
              </w:rPr>
              <w:t>Спринтерский бег, эстафетный</w:t>
            </w:r>
          </w:p>
          <w:p w:rsidR="007C4AFB" w:rsidRPr="007C4AFB" w:rsidRDefault="007C4AFB" w:rsidP="007C4AFB">
            <w:r w:rsidRPr="007C4AFB">
              <w:rPr>
                <w:u w:val="single"/>
              </w:rPr>
              <w:t xml:space="preserve">      бег.</w:t>
            </w:r>
            <w:r w:rsidRPr="007C4AFB">
              <w:t xml:space="preserve">      </w:t>
            </w:r>
          </w:p>
        </w:tc>
        <w:tc>
          <w:tcPr>
            <w:tcW w:w="851" w:type="dxa"/>
          </w:tcPr>
          <w:p w:rsidR="007C4AFB" w:rsidRPr="007C4AFB" w:rsidRDefault="007C4AFB" w:rsidP="007C4AFB">
            <w:pPr>
              <w:rPr>
                <w:lang w:val="en-US"/>
              </w:rPr>
            </w:pPr>
          </w:p>
          <w:p w:rsidR="007C4AFB" w:rsidRPr="007C4AFB" w:rsidRDefault="007C4AFB" w:rsidP="007C4AFB">
            <w:pPr>
              <w:rPr>
                <w:lang w:val="en-US"/>
              </w:rPr>
            </w:pPr>
            <w:r w:rsidRPr="007C4AFB">
              <w:rPr>
                <w:lang w:val="en-US"/>
              </w:rPr>
              <w:t xml:space="preserve">     6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rPr>
                <w:u w:val="single"/>
              </w:rPr>
            </w:pP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1</w:t>
            </w:r>
          </w:p>
          <w:p w:rsidR="007C4AFB" w:rsidRPr="007C4AFB" w:rsidRDefault="007C4AFB" w:rsidP="007C4AFB"/>
          <w:p w:rsidR="007C4AFB" w:rsidRPr="007C4AFB" w:rsidRDefault="007C4AFB" w:rsidP="007C4AFB"/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 Низкий старт 30-40 м. Бег по дистанции (70-80м) 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</w:t>
            </w:r>
          </w:p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rPr>
                <w:u w:val="single"/>
              </w:rPr>
              <w:t>Спринтерский бег, эстафетный бег</w:t>
            </w:r>
            <w:r w:rsidRPr="007C4AFB">
              <w:t>. Низкий старт 30-40 м. Бег по дистанции (70-80м).  Эстафетный бег. ОРУ. Специальные беговые упражнения. Инструктаж по ТБ. Развитие скоростных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30 м с максимальной скоростью с низкого старта. Эстафетный бег. ОРУ.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Бег 30 м с максимальной скоростью с низкого старта. Эстафетный бег. ОРУ. Специальные беговые упражнения.  Развитие скоростных качеств.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3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скоростных качеств.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</w:t>
            </w:r>
          </w:p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  <w:p w:rsidR="007C4AFB" w:rsidRPr="007C4AFB" w:rsidRDefault="007C4AFB" w:rsidP="007C4AFB"/>
          <w:p w:rsidR="007C4AFB" w:rsidRPr="007C4AFB" w:rsidRDefault="007C4AFB" w:rsidP="007C4AFB"/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Совершенствование ЗУН. Низкий старт 30-40 м. Бег по дистанции (70-80 м). Эстафетный бег. ОРУ. Специальные беговые упражнения. Развитие скоростных качеств.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4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Бег по дистанции </w:t>
            </w:r>
          </w:p>
          <w:p w:rsidR="007C4AFB" w:rsidRPr="007C4AFB" w:rsidRDefault="007C4AFB" w:rsidP="007C4AFB">
            <w:r w:rsidRPr="007C4AFB">
              <w:t>(70-80м).</w:t>
            </w:r>
          </w:p>
          <w:p w:rsidR="007C4AFB" w:rsidRPr="007C4AFB" w:rsidRDefault="007C4AFB" w:rsidP="007C4AFB">
            <w:r w:rsidRPr="007C4AFB">
              <w:t>Финиширование Эстафетный бег.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Низкий старт 30-40 м. Бег по дистанции (70-80 м)</w:t>
            </w:r>
            <w:proofErr w:type="gramStart"/>
            <w:r w:rsidRPr="007C4AFB">
              <w:t>.Ф</w:t>
            </w:r>
            <w:proofErr w:type="gramEnd"/>
            <w:r w:rsidRPr="007C4AFB">
              <w:t xml:space="preserve">иниширование.  Эстафетный бег. ОРУ. Специальные беговые упражнения. Развитие скоростных качеств.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5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100 м  с макс.</w:t>
            </w:r>
          </w:p>
          <w:p w:rsidR="007C4AFB" w:rsidRPr="007C4AFB" w:rsidRDefault="007C4AFB" w:rsidP="007C4AFB">
            <w:r w:rsidRPr="007C4AFB">
              <w:t>скоростью.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Бег 100 м с максимальной скоростью с низкого старта. Специальные беговые упражнения. Развитие скоростных качеств. 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</w:t>
            </w:r>
          </w:p>
          <w:p w:rsidR="007C4AFB" w:rsidRPr="007C4AFB" w:rsidRDefault="007C4AFB" w:rsidP="007C4AFB">
            <w:r w:rsidRPr="007C4AFB">
              <w:t xml:space="preserve">     6</w:t>
            </w:r>
          </w:p>
        </w:tc>
        <w:tc>
          <w:tcPr>
            <w:tcW w:w="2126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Учётный урок. Бег на результат 100 м.  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Учётный урок. Бег на результат 100 м.  ОРУ. Специальные беговые упражнения. Развитие скоростных качеств. </w:t>
            </w:r>
          </w:p>
        </w:tc>
      </w:tr>
      <w:tr w:rsidR="007C4AFB" w:rsidRPr="007C4AFB" w:rsidTr="007C4AFB">
        <w:tc>
          <w:tcPr>
            <w:tcW w:w="2977" w:type="dxa"/>
            <w:gridSpan w:val="2"/>
          </w:tcPr>
          <w:p w:rsidR="007C4AFB" w:rsidRPr="007C4AFB" w:rsidRDefault="007C4AFB" w:rsidP="007C4AFB">
            <w:pPr>
              <w:rPr>
                <w:u w:val="single"/>
              </w:rPr>
            </w:pPr>
            <w:proofErr w:type="gramStart"/>
            <w:r w:rsidRPr="007C4AFB">
              <w:rPr>
                <w:u w:val="single"/>
              </w:rPr>
              <w:t>Прыжки</w:t>
            </w:r>
            <w:proofErr w:type="gramEnd"/>
            <w:r w:rsidRPr="007C4AFB">
              <w:rPr>
                <w:u w:val="single"/>
              </w:rPr>
              <w:t xml:space="preserve"> в длину согнув ноги, метание малого мяча.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5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rPr>
                <w:u w:val="single"/>
              </w:rPr>
            </w:pP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7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Прыжок в длину с 11-13 беговых шагов.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</w:t>
            </w:r>
          </w:p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proofErr w:type="gramStart"/>
            <w:r w:rsidRPr="007C4AFB">
              <w:rPr>
                <w:u w:val="single"/>
              </w:rPr>
              <w:t>Прыжок</w:t>
            </w:r>
            <w:proofErr w:type="gramEnd"/>
            <w:r w:rsidRPr="007C4AFB">
              <w:rPr>
                <w:u w:val="single"/>
              </w:rPr>
              <w:t xml:space="preserve"> в длину согнув ноги, метание мяча</w:t>
            </w:r>
            <w:r w:rsidRPr="007C4AFB">
              <w:t xml:space="preserve">.  Прыжок в длину с 11-13 беговых шагов. Отталкивание. ОРУ. Специальные беговые упражнения.  Развитие </w:t>
            </w:r>
          </w:p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t xml:space="preserve"> Скоростно-силовых качеств.</w:t>
            </w:r>
          </w:p>
        </w:tc>
      </w:tr>
      <w:tr w:rsidR="007C4AFB" w:rsidRPr="007C4AFB" w:rsidTr="007C4AFB">
        <w:trPr>
          <w:trHeight w:val="757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8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Метание теннисного мяча на дальность с 5-6 шагов.  ОРУ.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</w:t>
            </w:r>
          </w:p>
          <w:p w:rsidR="007C4AFB" w:rsidRPr="007C4AFB" w:rsidRDefault="007C4AFB" w:rsidP="007C4AFB">
            <w:r w:rsidRPr="007C4AFB">
              <w:t xml:space="preserve">     1   </w:t>
            </w:r>
          </w:p>
          <w:p w:rsidR="007C4AFB" w:rsidRPr="007C4AFB" w:rsidRDefault="007C4AFB" w:rsidP="007C4AFB"/>
          <w:p w:rsidR="007C4AFB" w:rsidRPr="007C4AFB" w:rsidRDefault="007C4AFB" w:rsidP="007C4AFB"/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Метание теннисного мяча на дальность с 5-6 шагов.  ОРУ. Специальные беговые упражнения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скоростных качеств.</w:t>
            </w:r>
          </w:p>
        </w:tc>
      </w:tr>
      <w:tr w:rsidR="007C4AFB" w:rsidRPr="007C4AFB" w:rsidTr="007C4AFB">
        <w:trPr>
          <w:trHeight w:val="889"/>
        </w:trPr>
        <w:tc>
          <w:tcPr>
            <w:tcW w:w="851" w:type="dxa"/>
          </w:tcPr>
          <w:p w:rsidR="007C4AFB" w:rsidRPr="007C4AFB" w:rsidRDefault="007C4AFB" w:rsidP="007C4AFB">
            <w:r w:rsidRPr="007C4AFB">
              <w:lastRenderedPageBreak/>
              <w:t xml:space="preserve">    9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Метание теннисного мяча на дальность с 5-6 шагов.  ОРУ.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 Прыжок в длину с 11-13 беговых шагов. Отталкивание.  Метание теннисного мяча на дальность с 5-6 шагов.  ОРУ. Специальные беговые упражнения.  Развитие </w:t>
            </w:r>
          </w:p>
          <w:p w:rsidR="007C4AFB" w:rsidRPr="007C4AFB" w:rsidRDefault="007C4AFB" w:rsidP="007C4AFB">
            <w:r w:rsidRPr="007C4AFB">
              <w:t xml:space="preserve"> Скоростно-силовых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</w:t>
            </w:r>
          </w:p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10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Совершенствование ЗУН. Прыжок в длину с 11-13 беговых шагов. Отталкивание.  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>Совершенствование ЗУН. Прыжок в длину с 11-13 беговых шагов. Отталкивание.  Метание теннисного мяча на дальность с 5-6 шагов.  ОРУ. Специальные беговые упражнения.  Развитие  скоростно-силовых качеств.</w:t>
            </w:r>
          </w:p>
        </w:tc>
      </w:tr>
      <w:tr w:rsidR="007C4AFB" w:rsidRPr="007C4AFB" w:rsidTr="007C4AFB">
        <w:trPr>
          <w:trHeight w:val="357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11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Прыжки  в длину  на результат.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Прыжки  в длину  на результат. Техника выполнение метание мяча с разбега.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12 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на средние дистанции.</w:t>
            </w:r>
          </w:p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>Кроссовая</w:t>
            </w:r>
          </w:p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 xml:space="preserve"> подготовка 10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  <w:p w:rsidR="007C4AFB" w:rsidRPr="007C4AFB" w:rsidRDefault="007C4AFB" w:rsidP="007C4AFB">
            <w:r w:rsidRPr="007C4AFB">
              <w:rPr>
                <w:b/>
                <w:bCs/>
              </w:rPr>
              <w:t xml:space="preserve"> </w:t>
            </w:r>
          </w:p>
          <w:p w:rsidR="007C4AFB" w:rsidRPr="007C4AFB" w:rsidRDefault="007C4AFB" w:rsidP="007C4AFB"/>
        </w:tc>
        <w:tc>
          <w:tcPr>
            <w:tcW w:w="6661" w:type="dxa"/>
          </w:tcPr>
          <w:p w:rsidR="007C4AFB" w:rsidRPr="007C4AFB" w:rsidRDefault="007C4AFB" w:rsidP="007C4AFB">
            <w:r w:rsidRPr="007C4AFB">
              <w:rPr>
                <w:u w:val="single"/>
              </w:rPr>
              <w:t>Бег на средние дистанции.</w:t>
            </w:r>
            <w:r w:rsidRPr="007C4AFB">
              <w:t xml:space="preserve"> Бег 1500 м (девочки), 2000 м (мальчики). ОРУ. Специальные беговые упражнения.  Развитие  скоростно-силовых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/>
        </w:tc>
        <w:tc>
          <w:tcPr>
            <w:tcW w:w="2126" w:type="dxa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rPr>
                <w:u w:val="single"/>
              </w:rPr>
              <w:t>Бег по пересечённой местности.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10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rPr>
                <w:u w:val="single"/>
              </w:rPr>
            </w:pP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>13-14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10 минут. Преодоление горизонтальных препятствий. ОРУ.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rPr>
                <w:u w:val="single"/>
              </w:rPr>
              <w:t>Бег по пересечённой местности, преодоление препятствий.</w:t>
            </w:r>
            <w:r w:rsidRPr="007C4AFB">
              <w:t xml:space="preserve"> Бег 10 минут. Преодоление горизонтальных препятствий. ОРУ. Специальные беговые упражнения. Спортивные игры. Правила соревнований. Развитие выносливости.</w:t>
            </w:r>
          </w:p>
        </w:tc>
      </w:tr>
      <w:tr w:rsidR="007C4AFB" w:rsidRPr="007C4AFB" w:rsidTr="007C4AFB">
        <w:trPr>
          <w:trHeight w:val="874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15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15 минут. Преодоление горизонтальных препятствий.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Бег 15 минут. Преодоление горизонтальных препятствий. ОРУ. Специальные беговые упражнения. Спортивные игры. Правила соревнований. Развитие выносливости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16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15 минут. Преодоление вертикальных препятствий.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Бег 15 минут. Преодоление вертикальных препятствий. ОРУ. Специальные беговые упражнения. Спортивные игры. Правила соревнований. Развитие выносливости.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выносливости.</w:t>
            </w:r>
          </w:p>
        </w:tc>
      </w:tr>
      <w:tr w:rsidR="007C4AFB" w:rsidRPr="007C4AFB" w:rsidTr="007C4AFB">
        <w:trPr>
          <w:trHeight w:val="587"/>
        </w:trPr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>17-18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Совершенствование ЗУН. Бег 17 минут. Преодоление вертикальных препятствий.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Совершенствование ЗУН. Бег 17 минут. Преодоление вертикальных препятствий. ОРУ. Специальные беговые упражнения. Спортивные игры. Правила соревнований. Развитие выносливости.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выносливости.</w:t>
            </w:r>
          </w:p>
        </w:tc>
      </w:tr>
      <w:tr w:rsidR="007C4AFB" w:rsidRPr="007C4AFB" w:rsidTr="007C4AFB">
        <w:trPr>
          <w:trHeight w:val="646"/>
        </w:trPr>
        <w:tc>
          <w:tcPr>
            <w:tcW w:w="85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</w:p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 xml:space="preserve">   19</w:t>
            </w:r>
          </w:p>
        </w:tc>
        <w:tc>
          <w:tcPr>
            <w:tcW w:w="2126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>Бег 20 минут. Преодоление вертикальных препятствий. ОРУ.</w:t>
            </w:r>
          </w:p>
        </w:tc>
        <w:tc>
          <w:tcPr>
            <w:tcW w:w="85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</w:p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 xml:space="preserve">Бег 20 минут. Преодоление вертикальных препятствий. ОРУ. Специальные беговые упражнения. Спортивные игры. Правила соревнований. Развитие выносливости.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выносливости.</w:t>
            </w:r>
          </w:p>
        </w:tc>
      </w:tr>
      <w:tr w:rsidR="007C4AFB" w:rsidRPr="007C4AFB" w:rsidTr="007C4AFB">
        <w:trPr>
          <w:trHeight w:val="885"/>
        </w:trPr>
        <w:tc>
          <w:tcPr>
            <w:tcW w:w="85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</w:p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 xml:space="preserve">   20</w:t>
            </w:r>
          </w:p>
        </w:tc>
        <w:tc>
          <w:tcPr>
            <w:tcW w:w="2126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C4AFB">
              <w:t>Бег 20  минут. Преодоление вертикальных препятствий.</w:t>
            </w:r>
          </w:p>
        </w:tc>
        <w:tc>
          <w:tcPr>
            <w:tcW w:w="85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 xml:space="preserve">Совершенствование ЗУН. Бег 20  минут. Преодоление вертикальных препятствий. ОРУ. Специальные беговые упражнения. Спортивные игры. Правила соревнований. Развитие выносливости.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выносливости.</w:t>
            </w:r>
          </w:p>
        </w:tc>
      </w:tr>
      <w:tr w:rsidR="007C4AFB" w:rsidRPr="007C4AFB" w:rsidTr="007C4AFB">
        <w:trPr>
          <w:trHeight w:val="355"/>
        </w:trPr>
        <w:tc>
          <w:tcPr>
            <w:tcW w:w="85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 xml:space="preserve">    21</w:t>
            </w:r>
          </w:p>
        </w:tc>
        <w:tc>
          <w:tcPr>
            <w:tcW w:w="2126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C4AFB">
              <w:t>Бег в равномерном темпе 20  минут. Преодоление препятствий.</w:t>
            </w:r>
          </w:p>
        </w:tc>
        <w:tc>
          <w:tcPr>
            <w:tcW w:w="85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</w:p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</w:p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 xml:space="preserve">Бег в равномерном темпе 20  минут. Преодоление препятствий. ОРУ. Специальные беговые упражнения. Спортивные игры. Правила соревнований. Развитие выносливости.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выносливости.</w:t>
            </w:r>
          </w:p>
        </w:tc>
      </w:tr>
      <w:tr w:rsidR="007C4AFB" w:rsidRPr="007C4AFB" w:rsidTr="007C4AFB">
        <w:trPr>
          <w:trHeight w:val="695"/>
        </w:trPr>
        <w:tc>
          <w:tcPr>
            <w:tcW w:w="85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AFB">
              <w:rPr>
                <w:rFonts w:ascii="Arial" w:hAnsi="Arial" w:cs="Arial"/>
              </w:rPr>
              <w:lastRenderedPageBreak/>
              <w:t xml:space="preserve">    22</w:t>
            </w:r>
          </w:p>
        </w:tc>
        <w:tc>
          <w:tcPr>
            <w:tcW w:w="2126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C4AFB">
              <w:rPr>
                <w:u w:val="single"/>
              </w:rPr>
              <w:t>Учётный урок.</w:t>
            </w:r>
            <w:r w:rsidRPr="007C4AFB">
              <w:t xml:space="preserve"> Бег 2000 м (мин).</w:t>
            </w:r>
          </w:p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C4AFB">
              <w:rPr>
                <w:b/>
                <w:bCs/>
              </w:rPr>
              <w:t xml:space="preserve">Гимнастика </w:t>
            </w:r>
          </w:p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C4AFB">
              <w:rPr>
                <w:rFonts w:ascii="Arial" w:hAnsi="Arial" w:cs="Arial"/>
                <w:b/>
                <w:bCs/>
              </w:rPr>
              <w:t xml:space="preserve">      18          </w:t>
            </w:r>
          </w:p>
        </w:tc>
        <w:tc>
          <w:tcPr>
            <w:tcW w:w="85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4AFB">
              <w:rPr>
                <w:rFonts w:ascii="Arial" w:hAnsi="Arial" w:cs="Arial"/>
              </w:rPr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rPr>
                <w:u w:val="single"/>
              </w:rPr>
              <w:t>Учётный урок.</w:t>
            </w:r>
            <w:r w:rsidRPr="007C4AFB">
              <w:t xml:space="preserve"> Бег 2000 м (мин). Развитие выносливости. ОРУ. Специальные беговые упражнения.</w:t>
            </w:r>
          </w:p>
        </w:tc>
      </w:tr>
      <w:tr w:rsidR="007C4AFB" w:rsidRPr="007C4AFB" w:rsidTr="007C4AFB">
        <w:trPr>
          <w:trHeight w:val="471"/>
        </w:trPr>
        <w:tc>
          <w:tcPr>
            <w:tcW w:w="851" w:type="dxa"/>
          </w:tcPr>
          <w:p w:rsidR="007C4AFB" w:rsidRPr="007C4AFB" w:rsidRDefault="007C4AFB" w:rsidP="007C4AFB"/>
        </w:tc>
        <w:tc>
          <w:tcPr>
            <w:tcW w:w="2126" w:type="dxa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rPr>
                <w:u w:val="single"/>
              </w:rPr>
              <w:t>Висы. Строевые упражнения.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7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  <w:spacing w:line="252" w:lineRule="auto"/>
              <w:rPr>
                <w:u w:val="single"/>
              </w:rPr>
            </w:pPr>
          </w:p>
        </w:tc>
      </w:tr>
      <w:tr w:rsidR="007C4AFB" w:rsidRPr="007C4AFB" w:rsidTr="007C4AFB">
        <w:trPr>
          <w:trHeight w:val="471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23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Висы. Строевые упражнения.</w:t>
            </w:r>
          </w:p>
          <w:p w:rsidR="007C4AFB" w:rsidRPr="007C4AFB" w:rsidRDefault="007C4AFB" w:rsidP="007C4AFB">
            <w:r w:rsidRPr="007C4AFB">
              <w:t>Инструктаж по ТБ на уроках гимнастики.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</w:t>
            </w:r>
          </w:p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  <w:spacing w:line="252" w:lineRule="auto"/>
            </w:pPr>
            <w:r w:rsidRPr="007C4AFB">
              <w:rPr>
                <w:u w:val="single"/>
              </w:rPr>
              <w:t>Висы,  строевые упражнения</w:t>
            </w:r>
            <w:r w:rsidRPr="007C4AFB">
              <w:t>. Инструктаж по ТБ на уроках гимнастики. Правила страховки во время выполнения упражнений. Выполнение команды «Прямо!», поворотов направо, налево в движении. ОРУ на месте. Упражнения на гимнастической скамейке. Развитие силовых способностей.</w:t>
            </w:r>
          </w:p>
        </w:tc>
      </w:tr>
      <w:tr w:rsidR="007C4AFB" w:rsidRPr="007C4AFB" w:rsidTr="007C4AFB">
        <w:trPr>
          <w:trHeight w:val="315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24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Подъём переворотом  в упор толчком двумя руками (мальчики). Махом одной рукой, толчком другой подъём переворотом (девочки).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Подъём переворотом  в упор толчком двумя руками (мальчики). Махом одной рукой, толчком другой подъём переворотом (девочки). Подтягивание в висе. Развитие силовых способностей.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>25-26</w:t>
            </w:r>
          </w:p>
        </w:tc>
        <w:tc>
          <w:tcPr>
            <w:tcW w:w="2126" w:type="dxa"/>
          </w:tcPr>
          <w:p w:rsidR="007C4AFB" w:rsidRPr="007C4AFB" w:rsidRDefault="007C4AFB" w:rsidP="007C4AFB">
            <w:proofErr w:type="spellStart"/>
            <w:proofErr w:type="gramStart"/>
            <w:r w:rsidRPr="007C4AFB">
              <w:t>Совершенствова-ние</w:t>
            </w:r>
            <w:proofErr w:type="spellEnd"/>
            <w:proofErr w:type="gramEnd"/>
            <w:r w:rsidRPr="007C4AFB">
              <w:t xml:space="preserve"> ЗУН. Выполнение команды «Прямо!», поворотов направо, налево в движении.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 Совершенствование ЗУН. Выполнение команды «Прямо!», поворотов направо, налево в движении. ОРУ на месте. Подъём переворотом  в упор толчком двумя руками (мальчики). Махом одной рукой, толчком другой подъём переворотом (девочки). Подтягивание в висе. Развитие силовых способностей.</w:t>
            </w:r>
          </w:p>
          <w:p w:rsidR="007C4AFB" w:rsidRPr="007C4AFB" w:rsidRDefault="007C4AFB" w:rsidP="007C4AFB"/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27</w:t>
            </w:r>
          </w:p>
        </w:tc>
        <w:tc>
          <w:tcPr>
            <w:tcW w:w="2126" w:type="dxa"/>
          </w:tcPr>
          <w:p w:rsidR="007C4AFB" w:rsidRPr="007C4AFB" w:rsidRDefault="007C4AFB" w:rsidP="007C4AFB">
            <w:proofErr w:type="spellStart"/>
            <w:proofErr w:type="gramStart"/>
            <w:r w:rsidRPr="007C4AFB">
              <w:t>Совершенствова-ние</w:t>
            </w:r>
            <w:proofErr w:type="spellEnd"/>
            <w:proofErr w:type="gramEnd"/>
            <w:r w:rsidRPr="007C4AFB">
              <w:t xml:space="preserve"> ЗУН. 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Совершенствование ЗУН. Выполнение команды «Прямо!», поворотов направо, налево в движении. ОРУ на месте. Подъём переворотом  в упор толчком двумя руками (мальчики). Махом одной рукой, толчком другой подъём переворотом (девочки). Подтягивание в висе. Развитие силовых способностей.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28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Строевые упражнения. </w:t>
            </w:r>
            <w:proofErr w:type="spellStart"/>
            <w:r w:rsidRPr="007C4AFB">
              <w:t>Комб</w:t>
            </w:r>
            <w:proofErr w:type="spellEnd"/>
            <w:r w:rsidRPr="007C4AFB">
              <w:t xml:space="preserve">  на перекладине.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Строевые упражнения. Комбинация  на перекладине. Развитие силовых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29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rPr>
                <w:u w:val="single"/>
              </w:rPr>
              <w:t>Учётный урок</w:t>
            </w:r>
            <w:r w:rsidRPr="007C4AFB">
              <w:t>. Подтягивание.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rPr>
                <w:u w:val="single"/>
              </w:rPr>
              <w:t>Учётный урок</w:t>
            </w:r>
            <w:r w:rsidRPr="007C4AFB">
              <w:t>. Выполнение подъёма переворота на технику. Подтягивание в висе.</w:t>
            </w:r>
          </w:p>
        </w:tc>
      </w:tr>
      <w:tr w:rsidR="007C4AFB" w:rsidRPr="007C4AFB" w:rsidTr="007C4AFB">
        <w:tc>
          <w:tcPr>
            <w:tcW w:w="2977" w:type="dxa"/>
            <w:gridSpan w:val="2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rPr>
                <w:u w:val="single"/>
              </w:rPr>
              <w:t>Прикладные упражнения. Строевые упражнения.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6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rPr>
                <w:u w:val="single"/>
              </w:rPr>
            </w:pP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</w:t>
            </w:r>
          </w:p>
          <w:p w:rsidR="007C4AFB" w:rsidRPr="007C4AFB" w:rsidRDefault="007C4AFB" w:rsidP="007C4AFB">
            <w:r w:rsidRPr="007C4AFB">
              <w:t xml:space="preserve">   30</w:t>
            </w:r>
          </w:p>
        </w:tc>
        <w:tc>
          <w:tcPr>
            <w:tcW w:w="2126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>Упражнения в равновесии.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</w:t>
            </w:r>
          </w:p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Прикладные упражнения. Строевые  упражнения. Упражнения в равновесии. Выполнение команды «Прямо!», поворотов направо, налево в движении. ОРУ  с предметами. Переноска партнёра вдвоём на руках. Эстафеты. Прикладное значение гимнастики.  Развитие скоростно-силовых  способностей.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31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Переноска партнёра вдвоём на руках.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Переноска партнёра вдвоём на руках. Ходьба по рейке гимнастической скамейки с различными заданиями и повторами. Эстафеты. Прикладное значение гимнастики.  Развитие скоростно-силовых  способностей</w:t>
            </w:r>
          </w:p>
        </w:tc>
      </w:tr>
      <w:tr w:rsidR="007C4AFB" w:rsidRPr="007C4AFB" w:rsidTr="007C4AFB">
        <w:trPr>
          <w:trHeight w:val="171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32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Передвижение с </w:t>
            </w:r>
            <w:r w:rsidRPr="007C4AFB">
              <w:lastRenderedPageBreak/>
              <w:t xml:space="preserve">грузом на плечах на  </w:t>
            </w:r>
            <w:proofErr w:type="spellStart"/>
            <w:proofErr w:type="gramStart"/>
            <w:r w:rsidRPr="007C4AFB">
              <w:t>неуравновешен-ной</w:t>
            </w:r>
            <w:proofErr w:type="spellEnd"/>
            <w:proofErr w:type="gramEnd"/>
            <w:r w:rsidRPr="007C4AFB">
              <w:t xml:space="preserve"> опоре.  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lastRenderedPageBreak/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lastRenderedPageBreak/>
              <w:t xml:space="preserve">Выполнение команды «Прямо!», поворотов направо, налево в </w:t>
            </w:r>
            <w:r w:rsidRPr="007C4AFB">
              <w:lastRenderedPageBreak/>
              <w:t xml:space="preserve">движении. ОРУ  с предметами. Передвижение с грузом на плечах на  неуравновешенной опоре.  Эстафеты. Прикладное значение гимнастики.  Развитие </w:t>
            </w:r>
            <w:proofErr w:type="gramStart"/>
            <w:r w:rsidRPr="007C4AFB">
              <w:t>скоростно-силовых</w:t>
            </w:r>
            <w:proofErr w:type="gramEnd"/>
            <w:r w:rsidRPr="007C4AFB">
              <w:t xml:space="preserve">  способ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lastRenderedPageBreak/>
              <w:t>33-34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Совершенствование ЗУН.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Совершенствование ЗУН. Выполнение команды «Прямо!», поворотов направо, налево в движении. ОРУ  с предметами. Передвижение с грузом на плечах на  неуравновешенной опоре.  Расхождение вдвоём при встрече на скамейке. Комбинация в равновесии. Эстафеты.  Развитие скоростно-силовых  способностей.</w:t>
            </w:r>
          </w:p>
        </w:tc>
      </w:tr>
      <w:tr w:rsidR="007C4AFB" w:rsidRPr="007C4AFB" w:rsidTr="007C4AFB">
        <w:trPr>
          <w:trHeight w:val="349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35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Учётный урок.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1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t>Учётный урок. Выполнение команды «Прямо!», поворотов направо, налево в движении. ОРУ  с предметами. Комбинация в равновесии. Эстафеты.  Развитие скоростно-силовых  способностей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/>
        </w:tc>
        <w:tc>
          <w:tcPr>
            <w:tcW w:w="2126" w:type="dxa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rPr>
                <w:u w:val="single"/>
              </w:rPr>
              <w:t>Акробатика.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5</w:t>
            </w:r>
          </w:p>
          <w:p w:rsidR="007C4AFB" w:rsidRPr="007C4AFB" w:rsidRDefault="007C4AFB" w:rsidP="007C4AFB"/>
        </w:tc>
        <w:tc>
          <w:tcPr>
            <w:tcW w:w="6661" w:type="dxa"/>
          </w:tcPr>
          <w:p w:rsidR="007C4AFB" w:rsidRPr="007C4AFB" w:rsidRDefault="007C4AFB" w:rsidP="007C4AFB">
            <w:pPr>
              <w:rPr>
                <w:u w:val="single"/>
              </w:rPr>
            </w:pP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>36-37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  Кувырок назад, стойка  «ноги врозь»  (мальчики). Мост и поворот   в упор на одном колене (девочки).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rPr>
                <w:u w:val="single"/>
              </w:rPr>
              <w:t>Акробатика</w:t>
            </w:r>
            <w:r w:rsidRPr="007C4AFB">
              <w:t>.   Кувырок назад, стойка  «ноги врозь»  (мальчики). Мост и поворот   в упор на одном колене (девочки). ОРУ в движении. Лазание по канату в два приёма.  Развитие силовых способностей. Развитие гибкости.</w:t>
            </w:r>
          </w:p>
        </w:tc>
      </w:tr>
      <w:tr w:rsidR="007C4AFB" w:rsidRPr="007C4AFB" w:rsidTr="007C4AFB">
        <w:trPr>
          <w:trHeight w:val="547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38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Кувырок назад и вперёд.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Кувырок назад и вперёд, длинный кувырок (мальчики). ОРУ в движении. Лазание по канату в два приёма. Развитие силовых способностей. Развитие гибкости.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39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Длинный кувырок, стойка на голове (мальчики).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Кувырок назад, стойка «ноги врозь» Длинный кувырок, стойка на голове (мальчики). Мост и поворот в упор  на одном колене (девочки). ОРУ в движении. Лазание по канату в два приёма. Развитие силовых способностей, гибкости.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</w:t>
            </w:r>
          </w:p>
          <w:p w:rsidR="007C4AFB" w:rsidRPr="007C4AFB" w:rsidRDefault="007C4AFB" w:rsidP="007C4AFB">
            <w:r w:rsidRPr="007C4AFB">
              <w:t xml:space="preserve"> 40</w:t>
            </w:r>
          </w:p>
        </w:tc>
        <w:tc>
          <w:tcPr>
            <w:tcW w:w="2126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>Учётный урок.</w:t>
            </w:r>
            <w:r w:rsidRPr="007C4AFB">
              <w:rPr>
                <w:u w:val="single"/>
              </w:rPr>
              <w:t xml:space="preserve"> </w:t>
            </w:r>
            <w:r w:rsidRPr="007C4AFB">
              <w:t xml:space="preserve"> 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1</w:t>
            </w:r>
          </w:p>
          <w:p w:rsidR="007C4AFB" w:rsidRPr="007C4AFB" w:rsidRDefault="007C4AFB" w:rsidP="007C4AFB"/>
        </w:tc>
        <w:tc>
          <w:tcPr>
            <w:tcW w:w="6661" w:type="dxa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t>Учётный урок.</w:t>
            </w:r>
            <w:r w:rsidRPr="007C4AFB">
              <w:rPr>
                <w:u w:val="single"/>
              </w:rPr>
              <w:t xml:space="preserve"> </w:t>
            </w:r>
            <w:r w:rsidRPr="007C4AFB">
              <w:t xml:space="preserve"> Кувырок назад, стойка «ноги врозь». Длинный кувырок, стойка на голове (мальчики). Мост и поворот в упор  на одном колене (девочки). ОРУ в движении. Лазание по канату в два приёма. Развитие силовых способностей, гибкости.</w:t>
            </w:r>
          </w:p>
        </w:tc>
      </w:tr>
      <w:tr w:rsidR="007C4AFB" w:rsidRPr="007C4AFB" w:rsidTr="007C4AFB">
        <w:trPr>
          <w:trHeight w:val="445"/>
        </w:trPr>
        <w:tc>
          <w:tcPr>
            <w:tcW w:w="851" w:type="dxa"/>
          </w:tcPr>
          <w:p w:rsidR="007C4AFB" w:rsidRPr="007C4AFB" w:rsidRDefault="007C4AFB" w:rsidP="007C4AFB"/>
        </w:tc>
        <w:tc>
          <w:tcPr>
            <w:tcW w:w="2126" w:type="dxa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rPr>
                <w:u w:val="single"/>
              </w:rPr>
              <w:t xml:space="preserve">Волейбол. 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18</w:t>
            </w:r>
          </w:p>
        </w:tc>
        <w:tc>
          <w:tcPr>
            <w:tcW w:w="6661" w:type="dxa"/>
          </w:tcPr>
          <w:p w:rsidR="007C4AFB" w:rsidRPr="007C4AFB" w:rsidRDefault="007C4AFB" w:rsidP="007C4AFB"/>
        </w:tc>
      </w:tr>
      <w:tr w:rsidR="007C4AFB" w:rsidRPr="007C4AFB" w:rsidTr="007C4AFB">
        <w:trPr>
          <w:trHeight w:val="445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41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Инструктаж по ТБ при игре в волейбол. Стойка и передвижение игрока.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Инструктаж по ТБ при игре в волейбол. Стойка и передвижение игрока. Комбинации из разученных перемещений. Передача над собой во встречных колоннах. Нижняя прямая подача, приём подачи. Игра по упрощённым правилам. Развитие скоростных качеств.</w:t>
            </w:r>
          </w:p>
        </w:tc>
      </w:tr>
      <w:tr w:rsidR="007C4AFB" w:rsidRPr="007C4AFB" w:rsidTr="007C4AFB">
        <w:trPr>
          <w:trHeight w:val="327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42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Играть в волейбол по упрощённым правилам.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Играть в волейбол по упрощённым правилам. Развитие скоростных качеств.</w:t>
            </w:r>
          </w:p>
        </w:tc>
      </w:tr>
      <w:tr w:rsidR="007C4AFB" w:rsidRPr="007C4AFB" w:rsidTr="007C4AFB">
        <w:trPr>
          <w:trHeight w:val="444"/>
        </w:trPr>
        <w:tc>
          <w:tcPr>
            <w:tcW w:w="851" w:type="dxa"/>
          </w:tcPr>
          <w:p w:rsidR="007C4AFB" w:rsidRPr="007C4AFB" w:rsidRDefault="007C4AFB" w:rsidP="007C4AFB">
            <w:r w:rsidRPr="007C4AFB">
              <w:t>43-44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Стойка и передвижение игрока. Комбинации из разученных перемещений.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Совершенствование ЗУН. Стойка и передвижение игрока. Комбинации из разученных перемещений. Передача над собой во встречных колоннах. Нижняя прямая подача, приём подачи. Игра по упрощённым правилам. Развитие скоростных качеств.</w:t>
            </w:r>
          </w:p>
        </w:tc>
      </w:tr>
      <w:tr w:rsidR="007C4AFB" w:rsidRPr="007C4AFB" w:rsidTr="007C4AFB">
        <w:trPr>
          <w:trHeight w:val="608"/>
        </w:trPr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lastRenderedPageBreak/>
              <w:t>45-46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lastRenderedPageBreak/>
              <w:t xml:space="preserve">Комбинации из разученных перемещений. </w:t>
            </w:r>
            <w:r w:rsidRPr="007C4AFB">
              <w:lastRenderedPageBreak/>
              <w:t>Верхняя передача в парах через сетку.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Комбинации из разученных перемещений. Верхняя передача в парах через сетку. Передача над собой во встречных </w:t>
            </w:r>
            <w:r w:rsidRPr="007C4AFB">
              <w:lastRenderedPageBreak/>
              <w:t>колоннах. Нижняя прямая подача, приём подачи. Прямой нападающий удар после подбрасывания мяча партнёром. Игра по упрощённым правилам. Развитие скоростных качеств.</w:t>
            </w:r>
          </w:p>
        </w:tc>
      </w:tr>
      <w:tr w:rsidR="007C4AFB" w:rsidRPr="007C4AFB" w:rsidTr="007C4AFB">
        <w:trPr>
          <w:trHeight w:val="421"/>
        </w:trPr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>47-48</w:t>
            </w:r>
          </w:p>
        </w:tc>
        <w:tc>
          <w:tcPr>
            <w:tcW w:w="2126" w:type="dxa"/>
          </w:tcPr>
          <w:p w:rsidR="007C4AFB" w:rsidRPr="007C4AFB" w:rsidRDefault="007C4AFB" w:rsidP="007C4AFB">
            <w:proofErr w:type="spellStart"/>
            <w:proofErr w:type="gramStart"/>
            <w:r w:rsidRPr="007C4AFB">
              <w:t>Совершенствова-ние</w:t>
            </w:r>
            <w:proofErr w:type="spellEnd"/>
            <w:proofErr w:type="gramEnd"/>
            <w:r w:rsidRPr="007C4AFB">
              <w:t xml:space="preserve"> ЗУН. Комбинации из </w:t>
            </w:r>
            <w:proofErr w:type="gramStart"/>
            <w:r w:rsidRPr="007C4AFB">
              <w:t>разученных</w:t>
            </w:r>
            <w:proofErr w:type="gramEnd"/>
            <w:r w:rsidRPr="007C4AFB">
              <w:t xml:space="preserve"> </w:t>
            </w:r>
            <w:proofErr w:type="spellStart"/>
            <w:r w:rsidRPr="007C4AFB">
              <w:t>перем</w:t>
            </w:r>
            <w:proofErr w:type="spellEnd"/>
            <w:r w:rsidRPr="007C4AFB">
              <w:t>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Совершенствование ЗУН. Комбинации из разученных перемещений. Верхняя передача в парах через сетку. Передача над собой во встречных колоннах. Нижняя прямая подача, приём подачи. Прямой нападающий удар после подбрасывания мяча партнёром. Игра по упрощённым правилам. Развитие скоростных качеств.</w:t>
            </w:r>
          </w:p>
        </w:tc>
      </w:tr>
      <w:tr w:rsidR="007C4AFB" w:rsidRPr="007C4AFB" w:rsidTr="007C4AFB">
        <w:trPr>
          <w:trHeight w:val="345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49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Передача в тройках после перемещения.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Комбинации из разученных перемещений. Передача в тройках после перемещения. Передача над собой во встречных колоннах. Нижняя прямая подача, приём подачи. Нападающий  удар в тройках.  Игра по упрощённым правилам. Развитие скоростных качеств.</w:t>
            </w:r>
          </w:p>
        </w:tc>
      </w:tr>
      <w:tr w:rsidR="007C4AFB" w:rsidRPr="007C4AFB" w:rsidTr="007C4AFB">
        <w:trPr>
          <w:trHeight w:val="525"/>
        </w:trPr>
        <w:tc>
          <w:tcPr>
            <w:tcW w:w="851" w:type="dxa"/>
          </w:tcPr>
          <w:p w:rsidR="007C4AFB" w:rsidRPr="007C4AFB" w:rsidRDefault="007C4AFB" w:rsidP="007C4AFB">
            <w:r w:rsidRPr="007C4AFB">
              <w:t>50-51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Передача над собой во встречных колоннах.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Совершенствование ЗУН. Комбинации из разученных перемещений. Передача в тройках после перемещения. Передача над собой во встречных колоннах. Нижняя прямая подача, приём подачи. Нападающий  удар в тройках.  Игра по упрощённым правилам. Развитие скоростных качеств.</w:t>
            </w:r>
          </w:p>
        </w:tc>
      </w:tr>
      <w:tr w:rsidR="007C4AFB" w:rsidRPr="007C4AFB" w:rsidTr="007C4AFB">
        <w:trPr>
          <w:trHeight w:val="540"/>
        </w:trPr>
        <w:tc>
          <w:tcPr>
            <w:tcW w:w="851" w:type="dxa"/>
          </w:tcPr>
          <w:p w:rsidR="007C4AFB" w:rsidRPr="007C4AFB" w:rsidRDefault="007C4AFB" w:rsidP="007C4AFB">
            <w:r w:rsidRPr="007C4AFB">
              <w:t>52-53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Нижняя прямая подача, приём подачи.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Комбинации из разученных перемещений. Передача в тройках после перемещения. Передача над собой во встречных колоннах. Нижняя прямая подача, приём подачи. Нападающий  удар в тройках.  Игра по упрощённым правилам. Тактика свободного нападения. Развитие скоростных качеств</w:t>
            </w:r>
          </w:p>
        </w:tc>
      </w:tr>
      <w:tr w:rsidR="007C4AFB" w:rsidRPr="007C4AFB" w:rsidTr="007C4AFB">
        <w:trPr>
          <w:trHeight w:val="408"/>
        </w:trPr>
        <w:tc>
          <w:tcPr>
            <w:tcW w:w="851" w:type="dxa"/>
          </w:tcPr>
          <w:p w:rsidR="007C4AFB" w:rsidRPr="007C4AFB" w:rsidRDefault="007C4AFB" w:rsidP="007C4AFB">
            <w:r w:rsidRPr="007C4AFB">
              <w:t>54-55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Нападающий  удар в тройках.  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Совершенствование ЗУН. Комбинации из разученных перемещений. Передача в тройках после перемещения. Передача над собой во встречных колоннах. Нижняя прямая подача, приём подачи. Нападающий  удар в тройках.  Игра по упрощённым правилам. Тактика свободного нападения.  Развитие скоростных качеств.</w:t>
            </w:r>
          </w:p>
        </w:tc>
      </w:tr>
      <w:tr w:rsidR="007C4AFB" w:rsidRPr="007C4AFB" w:rsidTr="007C4AFB">
        <w:trPr>
          <w:trHeight w:val="521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56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Игра по упрощённым правилам. Тактика свободного нападения.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Комбинации из разученных перемещений. Передача в тройках после перемещения. Передача над собой во встречных колоннах. Нижняя прямая подача, приём подачи. Нападающий  удар в тройках через сетку.  Игра по упрощённым правилам. Тактика свободного нападения.  Развитие скоростных качеств.</w:t>
            </w:r>
          </w:p>
        </w:tc>
      </w:tr>
      <w:tr w:rsidR="007C4AFB" w:rsidRPr="007C4AFB" w:rsidTr="007C4AFB">
        <w:trPr>
          <w:trHeight w:val="450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57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Совершенствование ЗУН. Комбинации из разученных перемещений.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Совершенствование ЗУН. Комбинации из разученных перемещений. Передача в тройках после перемещения. Передача над собой во встречных колоннах. Нижняя прямая подача, приём подачи. Нападающий  удар в тройках через сетку. Игра по упрощённым правилам. Тактика свободного нападения.  Развитие скоростных качеств.</w:t>
            </w:r>
          </w:p>
        </w:tc>
      </w:tr>
      <w:tr w:rsidR="007C4AFB" w:rsidRPr="007C4AFB" w:rsidTr="007C4AFB">
        <w:trPr>
          <w:trHeight w:val="570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58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Игра в волейбол по упрощённым правилам.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Игра в волейбол по упрощённым правилам. Выполнение технических действий в игре.</w:t>
            </w:r>
          </w:p>
        </w:tc>
      </w:tr>
      <w:tr w:rsidR="007C4AFB" w:rsidRPr="007C4AFB" w:rsidTr="007C4AFB">
        <w:trPr>
          <w:trHeight w:val="361"/>
        </w:trPr>
        <w:tc>
          <w:tcPr>
            <w:tcW w:w="85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26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rPr>
                <w:u w:val="single"/>
              </w:rPr>
              <w:t>Баскетбол</w:t>
            </w:r>
            <w:r w:rsidRPr="007C4AFB">
              <w:t xml:space="preserve">. </w:t>
            </w:r>
          </w:p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 xml:space="preserve">     </w:t>
            </w:r>
          </w:p>
        </w:tc>
        <w:tc>
          <w:tcPr>
            <w:tcW w:w="85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</w:pPr>
            <w:r w:rsidRPr="007C4AFB">
              <w:t>27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pStyle w:val="a5"/>
              <w:spacing w:before="0" w:beforeAutospacing="0" w:after="0" w:afterAutospacing="0"/>
            </w:pPr>
          </w:p>
          <w:p w:rsidR="007C4AFB" w:rsidRPr="007C4AFB" w:rsidRDefault="007C4AFB" w:rsidP="007C4AFB">
            <w:pPr>
              <w:pStyle w:val="a5"/>
              <w:spacing w:before="0" w:beforeAutospacing="0" w:after="0" w:afterAutospacing="0"/>
            </w:pPr>
          </w:p>
          <w:p w:rsidR="007C4AFB" w:rsidRPr="007C4AFB" w:rsidRDefault="007C4AFB" w:rsidP="007C4AFB">
            <w:pPr>
              <w:pStyle w:val="a5"/>
              <w:spacing w:before="0" w:beforeAutospacing="0" w:after="0" w:afterAutospacing="0"/>
            </w:pPr>
          </w:p>
        </w:tc>
      </w:tr>
      <w:tr w:rsidR="007C4AFB" w:rsidRPr="007C4AFB" w:rsidTr="007C4AFB">
        <w:trPr>
          <w:trHeight w:val="977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59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Вводный урок. Инструктаж по ТБ при игре в баскетбол.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>1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pStyle w:val="a5"/>
              <w:spacing w:before="0" w:beforeAutospacing="0" w:after="0" w:afterAutospacing="0"/>
            </w:pPr>
            <w:r w:rsidRPr="007C4AFB">
              <w:t xml:space="preserve">Инструктаж по ТБ при игре в баскетбол. Сочетание приёмов передвижений и остановок игрока. Ведение мяча с сопротивлением на месте. Развитие координационных способностей. Совершенствование физических способностей и их влияние на физическое развитие.                                                                                               </w:t>
            </w:r>
          </w:p>
        </w:tc>
      </w:tr>
      <w:tr w:rsidR="007C4AFB" w:rsidRPr="007C4AFB" w:rsidTr="007C4AFB">
        <w:trPr>
          <w:trHeight w:val="510"/>
        </w:trPr>
        <w:tc>
          <w:tcPr>
            <w:tcW w:w="851" w:type="dxa"/>
          </w:tcPr>
          <w:p w:rsidR="007C4AFB" w:rsidRPr="007C4AFB" w:rsidRDefault="007C4AFB" w:rsidP="007C4AFB">
            <w:r w:rsidRPr="007C4AFB">
              <w:lastRenderedPageBreak/>
              <w:t xml:space="preserve">    60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Бросок двумя руками  от головы с места.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Бросок двумя руками  от головы с места. Передачи мяча разными способами на месте. Личная защита. 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</w:tr>
      <w:tr w:rsidR="007C4AFB" w:rsidRPr="007C4AFB" w:rsidTr="007C4AFB">
        <w:trPr>
          <w:trHeight w:val="104"/>
        </w:trPr>
        <w:tc>
          <w:tcPr>
            <w:tcW w:w="851" w:type="dxa"/>
          </w:tcPr>
          <w:p w:rsidR="007C4AFB" w:rsidRPr="007C4AFB" w:rsidRDefault="007C4AFB" w:rsidP="007C4AFB">
            <w:r w:rsidRPr="007C4AFB">
              <w:t>61-62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Сочетание приёмов передвижений и остановок игрока.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>2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autoSpaceDE w:val="0"/>
              <w:autoSpaceDN w:val="0"/>
              <w:adjustRightInd w:val="0"/>
              <w:jc w:val="both"/>
            </w:pPr>
            <w:r w:rsidRPr="007C4AFB">
              <w:t>Сочетание приёмов передвижений и остановок игрока. Ведение мяча с сопротивлением на месте. Бросок двумя руками  от головы с места. Передачи мяча разными способами на месте. Личная защита.  Развитие координационных способностей. Совершенствование физических способностей и их влияние на физическое развитие. Учебная игра.</w:t>
            </w:r>
          </w:p>
        </w:tc>
      </w:tr>
      <w:tr w:rsidR="007C4AFB" w:rsidRPr="007C4AFB" w:rsidTr="007C4AFB">
        <w:trPr>
          <w:trHeight w:val="631"/>
        </w:trPr>
        <w:tc>
          <w:tcPr>
            <w:tcW w:w="851" w:type="dxa"/>
          </w:tcPr>
          <w:p w:rsidR="007C4AFB" w:rsidRPr="007C4AFB" w:rsidRDefault="007C4AFB" w:rsidP="007C4AFB">
            <w:r w:rsidRPr="007C4AFB">
              <w:t>63-64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Ведение мяча с сопротивлением на месте.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Сочетание приёмов передвижений и остановок игрока. Ведение мяча с сопротивлением на месте. Бросок двумя руками  от головы с места, с сопротивлением. Передачи мяча разными способами на месте. Личная защита.  Развитие координационных способностей. Совершенствование физических способностей и их влияние на физическое развитие. Учебная игра.</w:t>
            </w:r>
          </w:p>
        </w:tc>
      </w:tr>
      <w:tr w:rsidR="007C4AFB" w:rsidRPr="007C4AFB" w:rsidTr="007C4AFB">
        <w:trPr>
          <w:trHeight w:val="361"/>
        </w:trPr>
        <w:tc>
          <w:tcPr>
            <w:tcW w:w="851" w:type="dxa"/>
          </w:tcPr>
          <w:p w:rsidR="007C4AFB" w:rsidRPr="007C4AFB" w:rsidRDefault="007C4AFB" w:rsidP="007C4AFB">
            <w:r w:rsidRPr="007C4AFB">
              <w:t>65-66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Бросок одной рукой  от плеча с места.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Сочетание приёмов передвижений и остановок игрока. Ведение мяча с сопротивлением на месте. Бросок одной рукой  от плеча с места. Передачи мяча разными способами в движении парами, с сопротивлением. Личная защита. Учебная игра.  Развитие координационных способностей. </w:t>
            </w:r>
          </w:p>
        </w:tc>
      </w:tr>
      <w:tr w:rsidR="007C4AFB" w:rsidRPr="007C4AFB" w:rsidTr="007C4AFB">
        <w:trPr>
          <w:trHeight w:val="245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67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Сочетание приёмов передвижений и остановок игрока.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Сочетание приёмов передвижений и остановок игрока. Ведение мяча с сопротивлением на месте. Бросок одной рукой  от плеча с места. Передачи мяча разными способами в движении парами, с сопротивлением. Личная защита. Учебная игра.  Развитие координационных способностей.</w:t>
            </w:r>
          </w:p>
        </w:tc>
      </w:tr>
      <w:tr w:rsidR="007C4AFB" w:rsidRPr="007C4AFB" w:rsidTr="007C4AFB">
        <w:trPr>
          <w:trHeight w:val="415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68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Учебная игра в баскетбол по упрощённым правилам.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Учебная игра в баскетбол по упрощённым правилам.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69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Сочетание приёмов передвижений и остановок игрока.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1</w:t>
            </w:r>
          </w:p>
        </w:tc>
        <w:tc>
          <w:tcPr>
            <w:tcW w:w="666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>Сочетание приёмов передвижений и остановок игрока. Ведение мяча с сопротивлением. Бросок одной рукой от плеча с места. Развитие координационных способностей.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70</w:t>
            </w:r>
          </w:p>
        </w:tc>
        <w:tc>
          <w:tcPr>
            <w:tcW w:w="2126" w:type="dxa"/>
          </w:tcPr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t>Передачи мяча разными способами в тройках с сопротивлением.</w:t>
            </w:r>
          </w:p>
        </w:tc>
        <w:tc>
          <w:tcPr>
            <w:tcW w:w="851" w:type="dxa"/>
          </w:tcPr>
          <w:p w:rsidR="007C4AFB" w:rsidRPr="007C4AFB" w:rsidRDefault="007C4AFB" w:rsidP="007C4AFB">
            <w:pPr>
              <w:rPr>
                <w:b/>
                <w:bCs/>
              </w:rPr>
            </w:pPr>
          </w:p>
          <w:p w:rsidR="007C4AFB" w:rsidRPr="007C4AFB" w:rsidRDefault="007C4AFB" w:rsidP="007C4AFB">
            <w:pPr>
              <w:rPr>
                <w:b/>
                <w:bCs/>
              </w:rPr>
            </w:pPr>
          </w:p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Передачи мяча разными способами в тройках с сопротивлением. Личная защита. Учебная игра. Развитие координационных способностей.</w:t>
            </w:r>
          </w:p>
        </w:tc>
      </w:tr>
      <w:tr w:rsidR="007C4AFB" w:rsidRPr="007C4AFB" w:rsidTr="007C4AFB">
        <w:trPr>
          <w:trHeight w:val="1019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71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Ведение мяча с сопротивлением.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>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Сочетание приёмов передвижений и остановок игрока. Ведение мяча с сопротивлением. Бросок одной рукой от плеча с места. Передачи мяча разными способами в тройках с сопротивлением. Личная защита. Учебная игра.  Развитие координационных способностей.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>72-73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Бросок одной рукой от плеча с места с сопротивлением.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Сочетание приёмов передвижений и остановок игрока. Ведение мяча с сопротивлением. Бросок одной рукой от плеча с места с сопротивлением. Передачи мяча разными способами в движении в тройках с сопротивлением. Игровые задания 2х2, 3х3, 4х4.  Учебная игра.  Развитие координационных способностей.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74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Игровые задания 2х2, 3х3, 4х4.  </w:t>
            </w:r>
            <w:r w:rsidRPr="007C4AFB">
              <w:lastRenderedPageBreak/>
              <w:t xml:space="preserve">Учебная игра.  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Сочетание приёмов передвижений и остановок игрока. Ведение мяча с сопротивлением. Бросок одной рукой от плеча  </w:t>
            </w:r>
            <w:r w:rsidRPr="007C4AFB">
              <w:lastRenderedPageBreak/>
              <w:t>в движении.  Передачи мяча разными способами в движении в тройках с сопротивлением. Игровые задания 2х2, 3х3, 4х4.  Учебная игра.  Развитие координационных способностей. Самоконтроль.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lastRenderedPageBreak/>
              <w:t xml:space="preserve">   75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 Учебная игра.  Развитие координационных способностей.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Совершенствование ЗУН. Сочетание приёмов передвижений и остановок игрока. Ведение мяча с сопротивлением. Бросок одной рукой от плеча  в движении.  Передачи мяча разными способами в движении в тройках с сопротивлением. Игровые задания 2х2, 3х3, 4х4.  Учебная игра.  Развитие координационных способностей.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76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Сочетание приёмов ведения, передачи, бросков. Штрафной бросок.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Сочетание приёмов передвижений и остановок игрока. Сочетание приёмов ведения, передачи, бросков. Штрафной бросок.  Развитие координационных способностей.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77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Позиционное нападение со сменой мест.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Позиционное нападение со сменой мест. Бросок одной рукой от плеча  в движении с сопротивлением.  Развитие координационных способностей.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78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Позиционное нападение со сменой мест.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Сочетание приёмов передвижений и остановок игрока. Сочетание приёмов ведения, передачи, бросков. Штрафной бросок. Позиционное нападение со сменой мест. Бросок одной рукой от плеча  в движении с сопротивлением.  Развитие координационных способностей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>79-80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Совершенствовать ЗУН.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>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Совершенствовать ЗУН. Сочетание приёмов передвижений и остановок игрока. Сочетание приёмов ведения, передачи, бросков. Штрафной бросок Позиционное нападение со сменой мест Бросок одной рукой от плеча  в движении с сопротивлением.  Развитие координационных способностей</w:t>
            </w:r>
          </w:p>
        </w:tc>
      </w:tr>
      <w:tr w:rsidR="007C4AFB" w:rsidRPr="007C4AFB" w:rsidTr="007C4AFB">
        <w:trPr>
          <w:trHeight w:val="1650"/>
        </w:trPr>
        <w:tc>
          <w:tcPr>
            <w:tcW w:w="851" w:type="dxa"/>
          </w:tcPr>
          <w:p w:rsidR="007C4AFB" w:rsidRPr="007C4AFB" w:rsidRDefault="007C4AFB" w:rsidP="007C4AFB">
            <w:r w:rsidRPr="007C4AFB">
              <w:t>81-82</w:t>
            </w:r>
          </w:p>
          <w:p w:rsidR="007C4AFB" w:rsidRPr="007C4AFB" w:rsidRDefault="007C4AFB" w:rsidP="007C4AFB"/>
          <w:p w:rsidR="007C4AFB" w:rsidRPr="007C4AFB" w:rsidRDefault="007C4AFB" w:rsidP="007C4AFB"/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Быстрый прорыв 2х1, 3х2. Взаимодействие игроков в защите и нападение через заслон. 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Сочетание приёмов передвижений и остановок игрока. Ведение мяча с сопротивлением. Штрафной бросок. Сочетание приёмов ведения, передачи, бросков с сопротивлением. Быстрый прорыв 2х1, 3х2. Взаимодействие игроков в защите и нападение через заслон. Развитие координационных способностей.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>83-84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Взаимодействие игроков через заслон.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Совершенствование ЗУН. Сочетание приёмов передвижений и остановок игрока. Ведение мяча с сопротивлением. Штрафной бросок. Сочетание приёмов ведения, передачи, бросков с сопротивлением. Быстрый прорыв 2х1, 3х2. Взаимодействие игроков через заслон. Развитие координационных способностей. Учебная игра.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85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Игра в баскетбол по упрощённым правилам.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Игра в баскетбол по упрощённым правилам, выполнение технических действий в игре. Развитие координационных способностей.</w:t>
            </w:r>
          </w:p>
        </w:tc>
      </w:tr>
      <w:tr w:rsidR="007C4AFB" w:rsidRPr="007C4AFB" w:rsidTr="007C4AFB">
        <w:tc>
          <w:tcPr>
            <w:tcW w:w="2977" w:type="dxa"/>
            <w:gridSpan w:val="2"/>
          </w:tcPr>
          <w:p w:rsidR="007C4AFB" w:rsidRPr="007C4AFB" w:rsidRDefault="007C4AFB" w:rsidP="007C4AFB">
            <w:r w:rsidRPr="007C4AFB">
              <w:t xml:space="preserve">   </w:t>
            </w:r>
            <w:r w:rsidRPr="007C4AFB">
              <w:rPr>
                <w:b/>
                <w:bCs/>
              </w:rPr>
              <w:t>Кроссовая подготовка</w:t>
            </w:r>
          </w:p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 xml:space="preserve">      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rPr>
                <w:b/>
                <w:bCs/>
              </w:rPr>
              <w:t>10</w:t>
            </w:r>
          </w:p>
        </w:tc>
        <w:tc>
          <w:tcPr>
            <w:tcW w:w="6661" w:type="dxa"/>
          </w:tcPr>
          <w:p w:rsidR="007C4AFB" w:rsidRPr="007C4AFB" w:rsidRDefault="007C4AFB" w:rsidP="007C4AFB"/>
        </w:tc>
      </w:tr>
      <w:tr w:rsidR="007C4AFB" w:rsidRPr="007C4AFB" w:rsidTr="007C4AFB">
        <w:tc>
          <w:tcPr>
            <w:tcW w:w="2977" w:type="dxa"/>
            <w:gridSpan w:val="2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rPr>
                <w:u w:val="single"/>
              </w:rPr>
              <w:t>Бег по пересечённой местности, преодоление препятствий.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10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rPr>
                <w:u w:val="single"/>
              </w:rPr>
            </w:pP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86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Вводный урок. Инструктаж по ТБ.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Бег по пересечённой местности, преодоление препятствий.</w:t>
            </w:r>
            <w:r w:rsidRPr="007C4AFB">
              <w:rPr>
                <w:u w:val="single"/>
              </w:rPr>
              <w:t xml:space="preserve"> </w:t>
            </w:r>
            <w:r w:rsidRPr="007C4AFB">
              <w:t>Инструктаж по ТБ.</w:t>
            </w:r>
          </w:p>
          <w:p w:rsidR="007C4AFB" w:rsidRPr="007C4AFB" w:rsidRDefault="007C4AFB" w:rsidP="007C4AFB">
            <w:r w:rsidRPr="007C4AFB">
              <w:t xml:space="preserve"> Бег 15 минут.  Преодоление горизонтальных препятствий. ОРУ. Развитие выносливости.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87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Бег 15 минут. </w:t>
            </w:r>
            <w:r w:rsidRPr="007C4AFB">
              <w:lastRenderedPageBreak/>
              <w:t>Специальные беговые упражнения.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lastRenderedPageBreak/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lastRenderedPageBreak/>
              <w:t xml:space="preserve">Бег 15 минут. Специальные беговые упражнения. Спортивные </w:t>
            </w:r>
            <w:r w:rsidRPr="007C4AFB">
              <w:lastRenderedPageBreak/>
              <w:t>игры. Развитие выносливости.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lastRenderedPageBreak/>
              <w:t xml:space="preserve">    88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17 минут.  Преодоление горизонтальных препятствий.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Бег 17 минут.  Преодоление горизонтальных препятствий. ОРУ. Специальные беговые упражнения. Спортивные игры. Развитие выносливости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89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в равномерном темпе.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Бег в равномерном темпе. Преодоление препятствий. Спортивные игры. Развитие выносливости.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90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20 минут.  Преодоление вертикальных  препятствий.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Бег 20 минут.  Преодоление вертикальных  препятствий. ОРУ. Специальные беговые упражнения. Спортивные игры. Развитие выносливости.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выносливости.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91-92 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Совершенствование ЗУН.  Бег 20 минут.  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2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Совершенствование ЗУН.  Бег 20 минут.  Преодоление вертикальных  препятствий. ОРУ. Специальные беговые упражнения. Спортивные игры. Развитие выносливости.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выносливости.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93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Спортивные игры. Развитие выносливости.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Бег 20 минут.  Преодоление горизонтальных  препятствий. ОРУ. Специальные беговые упражнения. Спортивные игры. Развитие выносливости. 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94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Учётный урок.</w:t>
            </w:r>
            <w:r w:rsidRPr="007C4AFB">
              <w:rPr>
                <w:u w:val="single"/>
              </w:rPr>
              <w:t xml:space="preserve"> </w:t>
            </w:r>
            <w:r w:rsidRPr="007C4AFB">
              <w:t xml:space="preserve">Бег 2000 м (мальчики), </w:t>
            </w:r>
          </w:p>
          <w:p w:rsidR="007C4AFB" w:rsidRPr="007C4AFB" w:rsidRDefault="007C4AFB" w:rsidP="007C4AFB">
            <w:r w:rsidRPr="007C4AFB">
              <w:t xml:space="preserve">1500 </w:t>
            </w:r>
            <w:proofErr w:type="gramStart"/>
            <w:r w:rsidRPr="007C4AFB">
              <w:t>м(</w:t>
            </w:r>
            <w:proofErr w:type="gramEnd"/>
            <w:r w:rsidRPr="007C4AFB">
              <w:t>девочки).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t>Учётный урок.</w:t>
            </w:r>
            <w:r w:rsidRPr="007C4AFB">
              <w:rPr>
                <w:u w:val="single"/>
              </w:rPr>
              <w:t xml:space="preserve"> </w:t>
            </w:r>
            <w:r w:rsidRPr="007C4AFB">
              <w:t>Бег 2000 м (мальчики), 1500 м (девочки) (мин). Развитие выносливости. ОРУ. Специальные беговые упражнения.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95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Специальные беговые упражнения.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ОРУ. Специальные беговые упражнения. Развитие выносливости.</w:t>
            </w:r>
          </w:p>
        </w:tc>
      </w:tr>
      <w:tr w:rsidR="007C4AFB" w:rsidRPr="007C4AFB" w:rsidTr="007C4AFB">
        <w:tc>
          <w:tcPr>
            <w:tcW w:w="2977" w:type="dxa"/>
            <w:gridSpan w:val="2"/>
          </w:tcPr>
          <w:p w:rsidR="007C4AFB" w:rsidRPr="007C4AFB" w:rsidRDefault="007C4AFB" w:rsidP="007C4AFB">
            <w:pPr>
              <w:rPr>
                <w:b/>
                <w:bCs/>
              </w:rPr>
            </w:pPr>
            <w:r w:rsidRPr="007C4AFB">
              <w:rPr>
                <w:b/>
                <w:bCs/>
              </w:rPr>
              <w:t>Лёгкая</w:t>
            </w:r>
            <w:r w:rsidR="00F368B9">
              <w:rPr>
                <w:b/>
                <w:bCs/>
              </w:rPr>
              <w:t xml:space="preserve"> </w:t>
            </w:r>
            <w:r w:rsidRPr="007C4AFB">
              <w:rPr>
                <w:b/>
                <w:bCs/>
              </w:rPr>
              <w:t>атлетик</w:t>
            </w:r>
            <w:r w:rsidR="00F368B9">
              <w:rPr>
                <w:b/>
                <w:bCs/>
              </w:rPr>
              <w:t xml:space="preserve">а </w:t>
            </w:r>
            <w:r w:rsidRPr="007C4AFB">
              <w:rPr>
                <w:b/>
                <w:bCs/>
              </w:rPr>
              <w:t xml:space="preserve"> 10</w:t>
            </w:r>
          </w:p>
        </w:tc>
        <w:tc>
          <w:tcPr>
            <w:tcW w:w="851" w:type="dxa"/>
          </w:tcPr>
          <w:p w:rsidR="007C4AFB" w:rsidRPr="007C4AFB" w:rsidRDefault="007C4AFB" w:rsidP="007C4AFB">
            <w:pPr>
              <w:rPr>
                <w:b/>
                <w:bCs/>
              </w:rPr>
            </w:pPr>
          </w:p>
          <w:p w:rsidR="007C4AFB" w:rsidRPr="007C4AFB" w:rsidRDefault="007C4AFB" w:rsidP="007C4AFB"/>
        </w:tc>
        <w:tc>
          <w:tcPr>
            <w:tcW w:w="6661" w:type="dxa"/>
          </w:tcPr>
          <w:p w:rsidR="007C4AFB" w:rsidRPr="007C4AFB" w:rsidRDefault="007C4AFB" w:rsidP="007C4AFB"/>
        </w:tc>
      </w:tr>
      <w:tr w:rsidR="007C4AFB" w:rsidRPr="007C4AFB" w:rsidTr="007C4AFB">
        <w:trPr>
          <w:trHeight w:val="536"/>
        </w:trPr>
        <w:tc>
          <w:tcPr>
            <w:tcW w:w="851" w:type="dxa"/>
          </w:tcPr>
          <w:p w:rsidR="007C4AFB" w:rsidRPr="007C4AFB" w:rsidRDefault="007C4AFB" w:rsidP="007C4AFB"/>
        </w:tc>
        <w:tc>
          <w:tcPr>
            <w:tcW w:w="2126" w:type="dxa"/>
          </w:tcPr>
          <w:p w:rsidR="007C4AFB" w:rsidRPr="007C4AFB" w:rsidRDefault="007C4AFB" w:rsidP="007C4AFB">
            <w:pPr>
              <w:rPr>
                <w:u w:val="single"/>
              </w:rPr>
            </w:pPr>
            <w:r w:rsidRPr="007C4AFB">
              <w:rPr>
                <w:u w:val="single"/>
              </w:rPr>
              <w:t>Спринтерский бег, эстафетный бег.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6</w:t>
            </w:r>
          </w:p>
        </w:tc>
        <w:tc>
          <w:tcPr>
            <w:tcW w:w="6661" w:type="dxa"/>
          </w:tcPr>
          <w:p w:rsidR="007C4AFB" w:rsidRPr="007C4AFB" w:rsidRDefault="007C4AFB" w:rsidP="007C4AFB">
            <w:pPr>
              <w:rPr>
                <w:u w:val="single"/>
              </w:rPr>
            </w:pPr>
          </w:p>
        </w:tc>
      </w:tr>
      <w:tr w:rsidR="007C4AFB" w:rsidRPr="007C4AFB" w:rsidTr="007C4AFB">
        <w:trPr>
          <w:trHeight w:val="847"/>
        </w:trPr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96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Низкий старт </w:t>
            </w:r>
          </w:p>
          <w:p w:rsidR="007C4AFB" w:rsidRPr="007C4AFB" w:rsidRDefault="007C4AFB" w:rsidP="007C4AFB">
            <w:r w:rsidRPr="007C4AFB">
              <w:t>30-40 м. Бег по дистанции</w:t>
            </w:r>
          </w:p>
          <w:p w:rsidR="007C4AFB" w:rsidRPr="007C4AFB" w:rsidRDefault="007C4AFB" w:rsidP="007C4AFB">
            <w:r w:rsidRPr="007C4AFB">
              <w:t xml:space="preserve"> (70-80 м).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 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rPr>
                <w:u w:val="single"/>
              </w:rPr>
              <w:t xml:space="preserve">Спринтерский бег, эстафетный бег. </w:t>
            </w:r>
            <w:r w:rsidRPr="007C4AFB">
              <w:t xml:space="preserve"> Низкий старт 30-40 м. Бег по дистанции (70-80 м). Эстафетный бег. ОРУ. Специальные беговые упражнения. Развитие скоростных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97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60 метров с максимальной скоростью.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Бег 60 метров с максимальной скоростью с низкого старта. Эстафетный бег. ОРУ. Специальные беговые упражнения. Развитие скоростных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98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Бег по дистанции</w:t>
            </w:r>
          </w:p>
          <w:p w:rsidR="007C4AFB" w:rsidRPr="007C4AFB" w:rsidRDefault="007C4AFB" w:rsidP="007C4AFB">
            <w:r w:rsidRPr="007C4AFB">
              <w:t xml:space="preserve"> (70-80 м). Эстафетный бег.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 Низкий старт 30-40 м. Бег по дистанции (70-80 м). Эстафетный бег. ОРУ. Специальные беговые упражнения. Развитие скоростных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</w:t>
            </w:r>
          </w:p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99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Финиширование. Эстафетный бег.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Низкий старт 30-40 м. Бег по дистанции (70-80 м). Финиширование. Эстафетный бег. ОРУ. Специальные беговые упражнения. Развитие скоростных качеств.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100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Специальные беговые упражнения.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Совершенствование ЗУН. Низкий старт 30-40 м. Бег по дистанции (70-80 м). Финиширование. Эстафетный бег. ОРУ. Специальные беговые упражнения. Развитие скоростных качеств.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lastRenderedPageBreak/>
              <w:t xml:space="preserve">  101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Учётный урок. Бег на результат 100 м.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Учётный урок. Бег на результат 100 м. ОРУ. Специальные беговые упражнения. Развитие скоростных качеств.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скоростных качеств.</w:t>
            </w:r>
          </w:p>
        </w:tc>
      </w:tr>
      <w:tr w:rsidR="00F368B9" w:rsidRPr="007C4AFB" w:rsidTr="009203C0">
        <w:tc>
          <w:tcPr>
            <w:tcW w:w="2977" w:type="dxa"/>
            <w:gridSpan w:val="2"/>
          </w:tcPr>
          <w:p w:rsidR="00F368B9" w:rsidRPr="007C4AFB" w:rsidRDefault="00F368B9" w:rsidP="007C4AFB">
            <w:pPr>
              <w:rPr>
                <w:u w:val="single"/>
              </w:rPr>
            </w:pPr>
            <w:r w:rsidRPr="007C4AFB">
              <w:rPr>
                <w:u w:val="single"/>
              </w:rPr>
              <w:t>Прыжок в высоту, метание малого мяча.</w:t>
            </w:r>
          </w:p>
        </w:tc>
        <w:tc>
          <w:tcPr>
            <w:tcW w:w="851" w:type="dxa"/>
          </w:tcPr>
          <w:p w:rsidR="00F368B9" w:rsidRPr="007C4AFB" w:rsidRDefault="00F368B9" w:rsidP="007C4AFB"/>
          <w:p w:rsidR="00F368B9" w:rsidRPr="007C4AFB" w:rsidRDefault="00F368B9" w:rsidP="007C4AFB">
            <w:r w:rsidRPr="007C4AFB">
              <w:t xml:space="preserve">     4</w:t>
            </w:r>
          </w:p>
        </w:tc>
        <w:tc>
          <w:tcPr>
            <w:tcW w:w="6661" w:type="dxa"/>
          </w:tcPr>
          <w:p w:rsidR="00F368B9" w:rsidRPr="007C4AFB" w:rsidRDefault="00F368B9" w:rsidP="007C4AFB">
            <w:pPr>
              <w:rPr>
                <w:u w:val="single"/>
              </w:rPr>
            </w:pP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102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Прыжок в высоту с11-13 шагов.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rPr>
                <w:u w:val="single"/>
              </w:rPr>
              <w:t>Прыжок в высоту. Метание малого мяча.</w:t>
            </w:r>
            <w:r w:rsidRPr="007C4AFB">
              <w:t xml:space="preserve"> Прыжок в высоту с 11-13 шагов. Отталкивание. ОРУ. Специальные беговые упражнения. 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скоростно-силовых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103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Метание теннисного мяча на дальность </w:t>
            </w:r>
          </w:p>
          <w:p w:rsidR="007C4AFB" w:rsidRPr="007C4AFB" w:rsidRDefault="007C4AFB" w:rsidP="007C4AFB">
            <w:r w:rsidRPr="007C4AFB">
              <w:t>с 5-6 шагов.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Метание теннисного мяча на дальность с 5-6 шагов. ОРУ. Специальные беговые упражнения. 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скоростно-силовых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104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 xml:space="preserve">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скоростно-силовых качеств.</w:t>
            </w:r>
          </w:p>
        </w:tc>
        <w:tc>
          <w:tcPr>
            <w:tcW w:w="851" w:type="dxa"/>
          </w:tcPr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</w:t>
            </w:r>
          </w:p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 xml:space="preserve">Прыжок в высоту с 11-13 беговых шагов. Отталкивание. Метание 150 г  мяча на дальность с 5-6 шагов. ОРУ. Специальные беговые упражнения.  Правила использования </w:t>
            </w:r>
            <w:proofErr w:type="gramStart"/>
            <w:r w:rsidRPr="007C4AFB">
              <w:t>л</w:t>
            </w:r>
            <w:proofErr w:type="gramEnd"/>
            <w:r w:rsidRPr="007C4AFB">
              <w:t>/а упражнений для развития скоростно-силовых качеств.</w:t>
            </w:r>
          </w:p>
        </w:tc>
      </w:tr>
      <w:tr w:rsidR="007C4AFB" w:rsidRPr="007C4AFB" w:rsidTr="007C4AFB"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105</w:t>
            </w:r>
          </w:p>
        </w:tc>
        <w:tc>
          <w:tcPr>
            <w:tcW w:w="2126" w:type="dxa"/>
          </w:tcPr>
          <w:p w:rsidR="007C4AFB" w:rsidRPr="007C4AFB" w:rsidRDefault="007C4AFB" w:rsidP="007C4AFB">
            <w:r w:rsidRPr="007C4AFB">
              <w:t>Прыжки в высоту с 11-13 беговых шагов. Метание мяча на дальность.</w:t>
            </w:r>
          </w:p>
        </w:tc>
        <w:tc>
          <w:tcPr>
            <w:tcW w:w="851" w:type="dxa"/>
          </w:tcPr>
          <w:p w:rsidR="007C4AFB" w:rsidRPr="007C4AFB" w:rsidRDefault="007C4AFB" w:rsidP="007C4AFB">
            <w:r w:rsidRPr="007C4AFB">
              <w:t xml:space="preserve">     </w:t>
            </w:r>
          </w:p>
          <w:p w:rsidR="007C4AFB" w:rsidRPr="007C4AFB" w:rsidRDefault="007C4AFB" w:rsidP="007C4AFB"/>
          <w:p w:rsidR="007C4AFB" w:rsidRPr="007C4AFB" w:rsidRDefault="007C4AFB" w:rsidP="007C4AFB">
            <w:r w:rsidRPr="007C4AFB">
              <w:t xml:space="preserve">     1</w:t>
            </w:r>
          </w:p>
        </w:tc>
        <w:tc>
          <w:tcPr>
            <w:tcW w:w="6661" w:type="dxa"/>
          </w:tcPr>
          <w:p w:rsidR="007C4AFB" w:rsidRPr="007C4AFB" w:rsidRDefault="007C4AFB" w:rsidP="007C4AFB">
            <w:r w:rsidRPr="007C4AFB">
              <w:t>Прыжки в высоту с 11-13 беговых шагов. Метание мяча на дальность.</w:t>
            </w:r>
          </w:p>
        </w:tc>
      </w:tr>
    </w:tbl>
    <w:p w:rsidR="00F368B9" w:rsidRPr="007C4AFB" w:rsidRDefault="00F368B9" w:rsidP="00F368B9">
      <w:r w:rsidRPr="007C4AFB">
        <w:rPr>
          <w:b/>
          <w:bCs/>
        </w:rPr>
        <w:t>Содержание тем учебного материала</w:t>
      </w:r>
    </w:p>
    <w:p w:rsidR="00F368B9" w:rsidRPr="007C4AFB" w:rsidRDefault="00F368B9" w:rsidP="00F368B9">
      <w:pPr>
        <w:rPr>
          <w:b/>
          <w:bCs/>
        </w:rPr>
      </w:pPr>
      <w:r w:rsidRPr="007C4AFB">
        <w:rPr>
          <w:b/>
          <w:bCs/>
        </w:rPr>
        <w:t xml:space="preserve">                                                   </w:t>
      </w:r>
    </w:p>
    <w:p w:rsidR="00F368B9" w:rsidRPr="007C4AFB" w:rsidRDefault="00F368B9" w:rsidP="00F368B9">
      <w:pPr>
        <w:rPr>
          <w:b/>
          <w:bCs/>
        </w:rPr>
      </w:pPr>
      <w:r w:rsidRPr="007C4AFB">
        <w:rPr>
          <w:b/>
          <w:bCs/>
        </w:rPr>
        <w:t xml:space="preserve">                                                 Лёгкая атлетика – 22часа</w:t>
      </w:r>
    </w:p>
    <w:p w:rsidR="00F368B9" w:rsidRPr="007C4AFB" w:rsidRDefault="00F368B9" w:rsidP="00F368B9"/>
    <w:p w:rsidR="00F368B9" w:rsidRPr="007C4AFB" w:rsidRDefault="00F368B9" w:rsidP="00F368B9">
      <w:r w:rsidRPr="007C4AFB">
        <w:t xml:space="preserve">            </w:t>
      </w:r>
      <w:r w:rsidRPr="007C4AFB">
        <w:rPr>
          <w:b/>
          <w:bCs/>
          <w:i/>
          <w:iCs/>
        </w:rPr>
        <w:t>Тема 1.  Спринтерский бег. Эстафетный бег  - 12часов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firstLine="570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firstLine="570"/>
        <w:jc w:val="both"/>
      </w:pPr>
      <w:r w:rsidRPr="007C4AFB">
        <w:t xml:space="preserve"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>Помощь в судействе. Спринтерский бег, эстафетный бег. Высокий старт до 10-15 м, бег с ускорением 30-40 м, встречная эстафета, специальные беговые упражнения. Бег на результат 60м.</w:t>
      </w:r>
    </w:p>
    <w:p w:rsidR="00F368B9" w:rsidRPr="007C4AFB" w:rsidRDefault="00F368B9" w:rsidP="00F368B9">
      <w:r w:rsidRPr="007C4AFB">
        <w:t>Развитие скоростных способностей.  Эстафеты. Влияние легкоатлетических упражнений на различные системы организма.</w:t>
      </w:r>
    </w:p>
    <w:p w:rsidR="00F368B9" w:rsidRPr="007C4AFB" w:rsidRDefault="00F368B9" w:rsidP="00F368B9"/>
    <w:p w:rsidR="00F368B9" w:rsidRPr="007C4AFB" w:rsidRDefault="00F368B9" w:rsidP="00F368B9">
      <w:pPr>
        <w:rPr>
          <w:b/>
          <w:bCs/>
          <w:i/>
          <w:iCs/>
        </w:rPr>
      </w:pPr>
      <w:r w:rsidRPr="007C4AFB">
        <w:rPr>
          <w:b/>
          <w:bCs/>
          <w:i/>
          <w:iCs/>
        </w:rPr>
        <w:t xml:space="preserve">          Тема 2.  Прыжки в длину.  Метание мяча – 10часа</w:t>
      </w:r>
    </w:p>
    <w:p w:rsidR="00F368B9" w:rsidRPr="007C4AFB" w:rsidRDefault="00F368B9" w:rsidP="00F368B9">
      <w:pPr>
        <w:rPr>
          <w:b/>
          <w:bCs/>
          <w:i/>
          <w:iCs/>
        </w:rPr>
      </w:pPr>
    </w:p>
    <w:p w:rsidR="00F368B9" w:rsidRPr="007C4AFB" w:rsidRDefault="00F368B9" w:rsidP="00F368B9">
      <w:r w:rsidRPr="007C4AFB">
        <w:t xml:space="preserve">Обучение отталкиванию в прыжке. Развитие скоростно-силовых качеств. Метание малого мяча в горизонтальную цель (1х1) с 5-6 м. ОРУ. Специальные беговые упражнения. Прыжок в высоту с 5-7 беговых шагов способом перешагивания. Метание теннисного мяча на дальность.  </w:t>
      </w:r>
    </w:p>
    <w:p w:rsidR="00F368B9" w:rsidRPr="007C4AFB" w:rsidRDefault="00F368B9" w:rsidP="00F368B9">
      <w:pPr>
        <w:rPr>
          <w:b/>
          <w:bCs/>
          <w:u w:val="single"/>
        </w:rPr>
      </w:pPr>
      <w:r w:rsidRPr="007C4AFB">
        <w:t xml:space="preserve">Учащиеся должны </w:t>
      </w:r>
      <w:r w:rsidRPr="007C4AFB">
        <w:rPr>
          <w:b/>
          <w:bCs/>
          <w:u w:val="single"/>
        </w:rPr>
        <w:t>знать</w:t>
      </w:r>
    </w:p>
    <w:p w:rsidR="00F368B9" w:rsidRPr="007C4AFB" w:rsidRDefault="00F368B9" w:rsidP="00F368B9">
      <w:r w:rsidRPr="007C4AFB">
        <w:t xml:space="preserve">                     -  инструкцию по технике безопасности на занятиях </w:t>
      </w:r>
      <w:proofErr w:type="gramStart"/>
      <w:r w:rsidRPr="007C4AFB">
        <w:t>л</w:t>
      </w:r>
      <w:proofErr w:type="gramEnd"/>
      <w:r w:rsidRPr="007C4AFB">
        <w:t>/а;</w:t>
      </w:r>
    </w:p>
    <w:p w:rsidR="00F368B9" w:rsidRPr="007C4AFB" w:rsidRDefault="00F368B9" w:rsidP="00F368B9">
      <w:r w:rsidRPr="007C4AFB">
        <w:t xml:space="preserve">                     -  правила и организацию проведения соревнований по легкой атлетике.</w:t>
      </w:r>
    </w:p>
    <w:p w:rsidR="00F368B9" w:rsidRPr="007C4AFB" w:rsidRDefault="00F368B9" w:rsidP="00F368B9">
      <w:r w:rsidRPr="007C4AFB">
        <w:rPr>
          <w:b/>
          <w:bCs/>
          <w:u w:val="single"/>
        </w:rPr>
        <w:t>Уметь</w:t>
      </w:r>
    </w:p>
    <w:p w:rsidR="00F368B9" w:rsidRPr="007C4AFB" w:rsidRDefault="00F368B9" w:rsidP="00F368B9">
      <w:r w:rsidRPr="007C4AFB">
        <w:t xml:space="preserve">- пробегать с максимальной скоростью 100 метров;                                                                        </w:t>
      </w:r>
    </w:p>
    <w:p w:rsidR="00F368B9" w:rsidRPr="007C4AFB" w:rsidRDefault="00F368B9" w:rsidP="00F368B9">
      <w:r w:rsidRPr="007C4AFB">
        <w:t>- бегать в равномерном темпе до 20 минут;</w:t>
      </w:r>
    </w:p>
    <w:p w:rsidR="00F368B9" w:rsidRPr="007C4AFB" w:rsidRDefault="00F368B9" w:rsidP="00F368B9">
      <w:r w:rsidRPr="007C4AFB">
        <w:t>- прыгать в длину с разбега;</w:t>
      </w:r>
    </w:p>
    <w:p w:rsidR="00F368B9" w:rsidRPr="007C4AFB" w:rsidRDefault="00F368B9" w:rsidP="00F368B9">
      <w:r w:rsidRPr="007C4AFB">
        <w:t>- прыгать в длину с места;</w:t>
      </w:r>
    </w:p>
    <w:p w:rsidR="00F368B9" w:rsidRPr="007C4AFB" w:rsidRDefault="00F368B9" w:rsidP="00F368B9">
      <w:r w:rsidRPr="007C4AFB">
        <w:t>- пробегать дистанцию 2000 метров на результат;</w:t>
      </w:r>
    </w:p>
    <w:p w:rsidR="00F368B9" w:rsidRPr="007C4AFB" w:rsidRDefault="00F368B9" w:rsidP="00F368B9">
      <w:r w:rsidRPr="007C4AFB">
        <w:t xml:space="preserve"> - метать мяч в мишень и  на дальность.</w:t>
      </w:r>
    </w:p>
    <w:p w:rsidR="00F368B9" w:rsidRPr="007C4AFB" w:rsidRDefault="00F368B9" w:rsidP="00F368B9">
      <w:pPr>
        <w:rPr>
          <w:b/>
          <w:bCs/>
        </w:rPr>
      </w:pPr>
      <w:r w:rsidRPr="007C4AFB">
        <w:rPr>
          <w:b/>
          <w:bCs/>
        </w:rPr>
        <w:t xml:space="preserve">          </w:t>
      </w:r>
    </w:p>
    <w:p w:rsidR="00F368B9" w:rsidRPr="007C4AFB" w:rsidRDefault="00F368B9" w:rsidP="00F368B9">
      <w:pPr>
        <w:rPr>
          <w:b/>
          <w:bCs/>
        </w:rPr>
      </w:pPr>
      <w:r w:rsidRPr="007C4AFB">
        <w:rPr>
          <w:b/>
          <w:bCs/>
        </w:rPr>
        <w:lastRenderedPageBreak/>
        <w:t xml:space="preserve">                               Кроссовая подготовка – 20часов</w:t>
      </w:r>
    </w:p>
    <w:p w:rsidR="00F368B9" w:rsidRPr="00F368B9" w:rsidRDefault="00F368B9" w:rsidP="00F368B9">
      <w:pPr>
        <w:rPr>
          <w:b/>
          <w:bCs/>
        </w:rPr>
      </w:pPr>
      <w:r w:rsidRPr="007C4AFB">
        <w:rPr>
          <w:b/>
          <w:bCs/>
        </w:rPr>
        <w:t xml:space="preserve">  </w:t>
      </w:r>
      <w:r w:rsidRPr="007C4AFB">
        <w:rPr>
          <w:b/>
          <w:bCs/>
          <w:i/>
          <w:iCs/>
        </w:rPr>
        <w:t xml:space="preserve"> Тема 1. Бег с преодолением препятствий – 10часов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F368B9" w:rsidRPr="007C4AFB" w:rsidRDefault="00F368B9" w:rsidP="00F368B9">
      <w:r w:rsidRPr="007C4AFB">
        <w:t>Бег по пересечённой местности, преодоление препятствий. Равномерный бег 10 минут, 12минут, 20минут. ОРУ. Подвижные игры. Развитие выносливости.</w:t>
      </w:r>
    </w:p>
    <w:p w:rsidR="00F368B9" w:rsidRPr="007C4AFB" w:rsidRDefault="00F368B9" w:rsidP="00F368B9">
      <w:pPr>
        <w:rPr>
          <w:b/>
          <w:bCs/>
          <w:i/>
          <w:iCs/>
        </w:rPr>
      </w:pPr>
      <w:r w:rsidRPr="007C4AFB">
        <w:rPr>
          <w:b/>
          <w:bCs/>
          <w:i/>
          <w:iCs/>
        </w:rPr>
        <w:t xml:space="preserve">  Тема 2. Бег по пересечённой местности – 10часов</w:t>
      </w:r>
    </w:p>
    <w:p w:rsidR="00F368B9" w:rsidRPr="007C4AFB" w:rsidRDefault="00F368B9" w:rsidP="00F368B9">
      <w:r w:rsidRPr="007C4AFB">
        <w:t>Равномерный бег 12 минут. Чередование бега с ходьбой. ОРУ. Подвижные игры.</w:t>
      </w:r>
    </w:p>
    <w:p w:rsidR="00F368B9" w:rsidRPr="007C4AFB" w:rsidRDefault="00F368B9" w:rsidP="00F368B9">
      <w:pPr>
        <w:rPr>
          <w:b/>
          <w:bCs/>
          <w:i/>
          <w:iCs/>
        </w:rPr>
      </w:pPr>
      <w:r w:rsidRPr="007C4AFB">
        <w:t>Бег по пересечённой местности 2км.  Кроссовый бег. Развитие  скоростных способностей.</w:t>
      </w:r>
    </w:p>
    <w:p w:rsidR="00F368B9" w:rsidRPr="007C4AFB" w:rsidRDefault="00F368B9" w:rsidP="00F368B9">
      <w:r w:rsidRPr="007C4AFB">
        <w:t xml:space="preserve">Учащиеся должны </w:t>
      </w:r>
      <w:r w:rsidRPr="007C4AFB">
        <w:rPr>
          <w:b/>
          <w:bCs/>
          <w:u w:val="single"/>
        </w:rPr>
        <w:t>знать</w:t>
      </w:r>
      <w:r w:rsidRPr="007C4AFB">
        <w:t xml:space="preserve"> </w:t>
      </w:r>
    </w:p>
    <w:p w:rsidR="00F368B9" w:rsidRPr="007C4AFB" w:rsidRDefault="00F368B9" w:rsidP="00F368B9">
      <w:pPr>
        <w:rPr>
          <w:b/>
          <w:bCs/>
          <w:u w:val="single"/>
        </w:rPr>
      </w:pPr>
      <w:r w:rsidRPr="007C4AFB">
        <w:t xml:space="preserve">                              - техника безопасности при проведении соревнований и занятий.</w:t>
      </w:r>
    </w:p>
    <w:p w:rsidR="00F368B9" w:rsidRPr="007C4AFB" w:rsidRDefault="00F368B9" w:rsidP="00F368B9">
      <w:r w:rsidRPr="007C4AFB">
        <w:t xml:space="preserve">                              - правила и организацию проведения соревнований по кроссу.</w:t>
      </w:r>
    </w:p>
    <w:p w:rsidR="00F368B9" w:rsidRPr="007C4AFB" w:rsidRDefault="00F368B9" w:rsidP="00F368B9">
      <w:pPr>
        <w:rPr>
          <w:b/>
          <w:bCs/>
          <w:u w:val="single"/>
        </w:rPr>
      </w:pPr>
      <w:r w:rsidRPr="007C4AFB">
        <w:rPr>
          <w:b/>
          <w:bCs/>
          <w:u w:val="single"/>
        </w:rPr>
        <w:t>Уметь</w:t>
      </w:r>
    </w:p>
    <w:p w:rsidR="00F368B9" w:rsidRPr="007C4AFB" w:rsidRDefault="00F368B9" w:rsidP="00F368B9">
      <w:r w:rsidRPr="007C4AFB">
        <w:t>- бегать в равномерном темпе до 20 минут.</w:t>
      </w:r>
    </w:p>
    <w:p w:rsidR="00F368B9" w:rsidRPr="007C4AFB" w:rsidRDefault="00F368B9" w:rsidP="00F368B9">
      <w:r w:rsidRPr="007C4AFB">
        <w:t>- бегать по пересечённой местности, преодолевая препятствия;</w:t>
      </w:r>
    </w:p>
    <w:p w:rsidR="00F368B9" w:rsidRDefault="00F368B9" w:rsidP="00F368B9">
      <w:r w:rsidRPr="007C4AFB">
        <w:t>- преодолевать дистанцию до 2000 метров.</w:t>
      </w:r>
    </w:p>
    <w:p w:rsidR="00F368B9" w:rsidRPr="00F368B9" w:rsidRDefault="00F368B9" w:rsidP="00F368B9">
      <w:r w:rsidRPr="007C4AFB">
        <w:rPr>
          <w:b/>
          <w:bCs/>
        </w:rPr>
        <w:t xml:space="preserve">  Гимнастика – 18часов</w:t>
      </w:r>
    </w:p>
    <w:p w:rsidR="00F368B9" w:rsidRPr="007C4AFB" w:rsidRDefault="00F368B9" w:rsidP="00F368B9">
      <w:pPr>
        <w:rPr>
          <w:b/>
          <w:bCs/>
          <w:i/>
          <w:iCs/>
        </w:rPr>
      </w:pPr>
      <w:r w:rsidRPr="007C4AFB">
        <w:rPr>
          <w:b/>
          <w:bCs/>
        </w:rPr>
        <w:t xml:space="preserve"> </w:t>
      </w:r>
      <w:r w:rsidRPr="007C4AFB">
        <w:rPr>
          <w:b/>
          <w:bCs/>
          <w:i/>
          <w:iCs/>
        </w:rPr>
        <w:t>Тема 1. Висы.  Строевые упражнения – 7часов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F368B9" w:rsidRPr="007C4AFB" w:rsidRDefault="00F368B9" w:rsidP="00F368B9">
      <w:r w:rsidRPr="007C4AFB">
        <w:t xml:space="preserve">Висы. Строевые упражнения. Перестроение из колонны по одному в колонну по четыре дроблением и сведением. ОРУ без предметов на месте. Инструктаж по ТБ.  Вис согнувшись,  </w:t>
      </w:r>
      <w:proofErr w:type="gramStart"/>
      <w:r w:rsidRPr="007C4AFB">
        <w:t>вис</w:t>
      </w:r>
      <w:proofErr w:type="gramEnd"/>
      <w:r w:rsidRPr="007C4AFB">
        <w:t xml:space="preserve">  прогнувшись (мальчики), смешанные висы (девочки).  </w:t>
      </w:r>
    </w:p>
    <w:p w:rsidR="00F368B9" w:rsidRPr="007C4AFB" w:rsidRDefault="00F368B9" w:rsidP="00F368B9">
      <w:pPr>
        <w:rPr>
          <w:b/>
          <w:bCs/>
          <w:i/>
          <w:iCs/>
        </w:rPr>
      </w:pPr>
      <w:r w:rsidRPr="007C4AFB">
        <w:rPr>
          <w:b/>
          <w:bCs/>
          <w:i/>
          <w:iCs/>
        </w:rPr>
        <w:t xml:space="preserve"> Тема 2. Опорный прыжок, строевые упражнения – 6часов</w:t>
      </w:r>
    </w:p>
    <w:p w:rsidR="00F368B9" w:rsidRPr="007C4AFB" w:rsidRDefault="00F368B9" w:rsidP="00F368B9">
      <w:pPr>
        <w:rPr>
          <w:b/>
          <w:bCs/>
          <w:i/>
          <w:iCs/>
        </w:rPr>
      </w:pPr>
      <w:r w:rsidRPr="007C4AFB">
        <w:t>Опорный прыжок, строевые упражнения. Перестроение из колонны по два в колонну по одному разведением и слиянием по восемь в движении. ОРУ с предметами на месте. Развитие силовых способностей.</w:t>
      </w:r>
    </w:p>
    <w:p w:rsidR="00F368B9" w:rsidRPr="007C4AFB" w:rsidRDefault="00F368B9" w:rsidP="00F368B9">
      <w:pPr>
        <w:rPr>
          <w:b/>
          <w:bCs/>
          <w:i/>
          <w:iCs/>
        </w:rPr>
      </w:pPr>
      <w:r w:rsidRPr="007C4AFB">
        <w:rPr>
          <w:b/>
          <w:bCs/>
          <w:i/>
          <w:iCs/>
        </w:rPr>
        <w:t xml:space="preserve"> Тема 3. Акробатика -5часов</w:t>
      </w:r>
    </w:p>
    <w:p w:rsidR="00F368B9" w:rsidRPr="007C4AFB" w:rsidRDefault="00F368B9" w:rsidP="00F368B9">
      <w:pPr>
        <w:rPr>
          <w:b/>
          <w:bCs/>
          <w:i/>
          <w:iCs/>
        </w:rPr>
      </w:pPr>
      <w:r w:rsidRPr="007C4AFB">
        <w:t>Кувырок вперёд  и  назад. Стойка на лопатках.   Эстафеты. ОРУ в движении. Развитие координационных способностей.</w:t>
      </w:r>
    </w:p>
    <w:p w:rsidR="00F368B9" w:rsidRPr="007C4AFB" w:rsidRDefault="00F368B9" w:rsidP="00F368B9">
      <w:r w:rsidRPr="007C4AFB">
        <w:t xml:space="preserve">Учащиеся должны </w:t>
      </w:r>
      <w:r w:rsidRPr="007C4AFB">
        <w:rPr>
          <w:b/>
          <w:bCs/>
          <w:u w:val="single"/>
        </w:rPr>
        <w:t>знать</w:t>
      </w:r>
      <w:r w:rsidRPr="007C4AFB">
        <w:t xml:space="preserve"> </w:t>
      </w:r>
    </w:p>
    <w:p w:rsidR="00F368B9" w:rsidRPr="007C4AFB" w:rsidRDefault="00F368B9" w:rsidP="00F368B9">
      <w:r w:rsidRPr="007C4AFB">
        <w:t xml:space="preserve">          - технику безопасности на уроках гимнастики;</w:t>
      </w:r>
    </w:p>
    <w:p w:rsidR="00F368B9" w:rsidRPr="007C4AFB" w:rsidRDefault="00F368B9" w:rsidP="00F368B9">
      <w:r w:rsidRPr="007C4AFB">
        <w:t xml:space="preserve">          - правила составления и проведения комплексов </w:t>
      </w:r>
      <w:proofErr w:type="spellStart"/>
      <w:r w:rsidRPr="007C4AFB">
        <w:t>общеразвивающих</w:t>
      </w:r>
      <w:proofErr w:type="spellEnd"/>
      <w:r w:rsidRPr="007C4AFB">
        <w:t xml:space="preserve"> и      корригирующих упражнений на формирование и профилактику нарушений осанки;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firstLine="570"/>
        <w:jc w:val="both"/>
      </w:pPr>
      <w:r w:rsidRPr="007C4AFB">
        <w:t xml:space="preserve">-  основы выполнения гимнастических упражнений, страховку во время занятий. 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  <w:rPr>
          <w:b/>
          <w:bCs/>
          <w:u w:val="single"/>
        </w:rPr>
      </w:pPr>
      <w:r w:rsidRPr="007C4AFB">
        <w:rPr>
          <w:b/>
          <w:bCs/>
          <w:u w:val="single"/>
        </w:rPr>
        <w:t>Уметь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>-  выполнять строевые упражнения, висы, прикладные упражнения;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>- выполнять опорный прыжок;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>- кувырки вперёд, назад, стойку на лопатках;</w:t>
      </w:r>
    </w:p>
    <w:p w:rsidR="00F368B9" w:rsidRPr="007C4AFB" w:rsidRDefault="00F368B9" w:rsidP="00F368B9">
      <w:r w:rsidRPr="007C4AFB">
        <w:t>- выполнять акробатические элементы раздельно и в комбинации.</w:t>
      </w:r>
    </w:p>
    <w:p w:rsidR="00F368B9" w:rsidRPr="007C4AFB" w:rsidRDefault="00F368B9" w:rsidP="00F368B9">
      <w:r w:rsidRPr="007C4AFB">
        <w:t>- составлять индивидуальные комплексы оздоровительных упражнений с предметами и               без предметов для формирования правильной осанки, предупреждения плоскостопия,   снятия утомления;</w:t>
      </w:r>
    </w:p>
    <w:p w:rsidR="00F368B9" w:rsidRPr="007C4AFB" w:rsidRDefault="00F368B9" w:rsidP="00F368B9">
      <w:pPr>
        <w:rPr>
          <w:b/>
          <w:bCs/>
        </w:rPr>
      </w:pPr>
      <w:r w:rsidRPr="007C4AFB">
        <w:t>- подтягиваться;</w:t>
      </w:r>
    </w:p>
    <w:p w:rsidR="00F368B9" w:rsidRPr="007C4AFB" w:rsidRDefault="00F368B9" w:rsidP="00F368B9">
      <w:r w:rsidRPr="007C4AFB">
        <w:t>- поднимать туловище, лежа на спине руки за головой.</w:t>
      </w:r>
    </w:p>
    <w:p w:rsidR="00F368B9" w:rsidRPr="007C4AFB" w:rsidRDefault="00F368B9" w:rsidP="00F368B9">
      <w:pPr>
        <w:rPr>
          <w:b/>
          <w:bCs/>
        </w:rPr>
      </w:pPr>
      <w:r w:rsidRPr="007C4AFB">
        <w:rPr>
          <w:b/>
          <w:bCs/>
        </w:rPr>
        <w:t xml:space="preserve"> Спортивные игры –  45часов</w:t>
      </w:r>
    </w:p>
    <w:p w:rsidR="00F368B9" w:rsidRPr="007C4AFB" w:rsidRDefault="00F368B9" w:rsidP="00F368B9">
      <w:pPr>
        <w:rPr>
          <w:b/>
          <w:bCs/>
          <w:i/>
          <w:iCs/>
        </w:rPr>
      </w:pPr>
      <w:r w:rsidRPr="007C4AFB">
        <w:rPr>
          <w:b/>
          <w:bCs/>
          <w:i/>
          <w:iCs/>
        </w:rPr>
        <w:t>Тема 1. Волейбол -   18часов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Развитие скоростных способностей.</w:t>
      </w:r>
    </w:p>
    <w:p w:rsidR="00F368B9" w:rsidRPr="007C4AFB" w:rsidRDefault="00F368B9" w:rsidP="00F368B9">
      <w:pPr>
        <w:autoSpaceDE w:val="0"/>
        <w:autoSpaceDN w:val="0"/>
        <w:adjustRightInd w:val="0"/>
        <w:spacing w:before="120" w:after="60" w:line="252" w:lineRule="auto"/>
        <w:rPr>
          <w:b/>
          <w:bCs/>
          <w:i/>
          <w:iCs/>
        </w:rPr>
      </w:pPr>
      <w:r w:rsidRPr="007C4AFB">
        <w:rPr>
          <w:b/>
          <w:bCs/>
          <w:i/>
          <w:iCs/>
        </w:rPr>
        <w:t xml:space="preserve">           Тема 2. Баскетбол – 27часов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  <w:rPr>
          <w:b/>
          <w:bCs/>
          <w:i/>
          <w:iCs/>
        </w:rPr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Развитие координационных качеств.</w:t>
      </w:r>
    </w:p>
    <w:p w:rsidR="00F368B9" w:rsidRPr="007C4AFB" w:rsidRDefault="00F368B9" w:rsidP="00F368B9">
      <w:r w:rsidRPr="007C4AFB">
        <w:t xml:space="preserve">Учащиеся должны </w:t>
      </w:r>
      <w:r w:rsidRPr="007C4AFB">
        <w:rPr>
          <w:b/>
          <w:bCs/>
          <w:u w:val="single"/>
        </w:rPr>
        <w:t>знать</w:t>
      </w:r>
      <w:r w:rsidRPr="007C4AFB">
        <w:t xml:space="preserve"> 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firstLine="570"/>
        <w:jc w:val="both"/>
      </w:pPr>
      <w:r w:rsidRPr="007C4AFB">
        <w:t>- технику безопасности при проведении соревнований и занятий.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firstLine="570"/>
        <w:jc w:val="both"/>
      </w:pPr>
      <w:r w:rsidRPr="007C4AFB">
        <w:rPr>
          <w:b/>
          <w:bCs/>
          <w:u w:val="single"/>
        </w:rPr>
        <w:t>Уметь</w:t>
      </w:r>
    </w:p>
    <w:p w:rsidR="00F368B9" w:rsidRPr="007C4AFB" w:rsidRDefault="00F368B9" w:rsidP="00F368B9">
      <w:pPr>
        <w:autoSpaceDE w:val="0"/>
        <w:autoSpaceDN w:val="0"/>
        <w:adjustRightInd w:val="0"/>
        <w:spacing w:before="60" w:after="120" w:line="252" w:lineRule="auto"/>
        <w:ind w:firstLine="570"/>
        <w:jc w:val="both"/>
      </w:pPr>
      <w:r w:rsidRPr="007C4AFB">
        <w:t>- играть в волейбол  по упрощённым правилам;</w:t>
      </w:r>
    </w:p>
    <w:p w:rsidR="00F368B9" w:rsidRPr="007C4AFB" w:rsidRDefault="00F368B9" w:rsidP="00F368B9">
      <w:pPr>
        <w:autoSpaceDE w:val="0"/>
        <w:autoSpaceDN w:val="0"/>
        <w:adjustRightInd w:val="0"/>
        <w:spacing w:before="60" w:after="120" w:line="252" w:lineRule="auto"/>
        <w:ind w:firstLine="570"/>
        <w:jc w:val="both"/>
      </w:pPr>
      <w:r w:rsidRPr="007C4AFB">
        <w:t>- выполнять правильно технические действия при игре;</w:t>
      </w:r>
    </w:p>
    <w:p w:rsidR="00F368B9" w:rsidRPr="007C4AFB" w:rsidRDefault="00F368B9" w:rsidP="00F368B9">
      <w:pPr>
        <w:autoSpaceDE w:val="0"/>
        <w:autoSpaceDN w:val="0"/>
        <w:adjustRightInd w:val="0"/>
        <w:spacing w:before="60" w:after="120" w:line="252" w:lineRule="auto"/>
        <w:ind w:firstLine="570"/>
        <w:jc w:val="both"/>
      </w:pPr>
      <w:r w:rsidRPr="007C4AFB">
        <w:t>- играть в баскетбол  по упрощённым правилам;</w:t>
      </w:r>
    </w:p>
    <w:p w:rsidR="00F368B9" w:rsidRPr="007C4AFB" w:rsidRDefault="00F368B9" w:rsidP="00F368B9">
      <w:pPr>
        <w:autoSpaceDE w:val="0"/>
        <w:autoSpaceDN w:val="0"/>
        <w:adjustRightInd w:val="0"/>
        <w:spacing w:before="60" w:after="120" w:line="252" w:lineRule="auto"/>
        <w:ind w:firstLine="570"/>
        <w:jc w:val="both"/>
      </w:pPr>
      <w:r w:rsidRPr="007C4AFB">
        <w:t>- выполнять правильно технические действия при игре.</w:t>
      </w:r>
    </w:p>
    <w:p w:rsidR="00F368B9" w:rsidRPr="007C4AFB" w:rsidRDefault="00F368B9" w:rsidP="00F368B9">
      <w:pPr>
        <w:rPr>
          <w:b/>
          <w:bCs/>
        </w:rPr>
      </w:pPr>
      <w:r w:rsidRPr="007C4AFB">
        <w:rPr>
          <w:b/>
          <w:bCs/>
        </w:rPr>
        <w:t xml:space="preserve">              Требования к уровню подготовки учащихся 8 -го класса.</w:t>
      </w:r>
    </w:p>
    <w:p w:rsidR="00F368B9" w:rsidRPr="007C4AFB" w:rsidRDefault="00F368B9" w:rsidP="00F368B9">
      <w:r w:rsidRPr="007C4AFB">
        <w:t xml:space="preserve"> </w:t>
      </w:r>
    </w:p>
    <w:p w:rsidR="00F368B9" w:rsidRPr="007C4AFB" w:rsidRDefault="00F368B9" w:rsidP="00F368B9">
      <w:r w:rsidRPr="007C4AFB">
        <w:t xml:space="preserve">  В результате изучения содержания регионального компонента предмета «Физическая культура» учащихся 8-го класса </w:t>
      </w:r>
      <w:proofErr w:type="gramStart"/>
      <w:r w:rsidRPr="007C4AFB">
        <w:t>должен</w:t>
      </w:r>
      <w:proofErr w:type="gramEnd"/>
      <w:r w:rsidRPr="007C4AFB">
        <w:t>:</w:t>
      </w:r>
    </w:p>
    <w:p w:rsidR="00F368B9" w:rsidRPr="007C4AFB" w:rsidRDefault="00F368B9" w:rsidP="00F368B9">
      <w:r w:rsidRPr="007C4AFB">
        <w:t xml:space="preserve">   знать/понимать</w:t>
      </w:r>
    </w:p>
    <w:p w:rsidR="00F368B9" w:rsidRPr="007C4AFB" w:rsidRDefault="00F368B9" w:rsidP="00F368B9">
      <w:r w:rsidRPr="007C4AFB">
        <w:t>- влияние оздоровительных средств физической культуры на нормальное физическое развитие человека;</w:t>
      </w:r>
    </w:p>
    <w:p w:rsidR="00F368B9" w:rsidRPr="007C4AFB" w:rsidRDefault="00F368B9" w:rsidP="00F368B9">
      <w:r w:rsidRPr="007C4AFB">
        <w:t xml:space="preserve">-правила составления и проведения комплексов  </w:t>
      </w:r>
      <w:proofErr w:type="spellStart"/>
      <w:r w:rsidRPr="007C4AFB">
        <w:t>общеразвивающих</w:t>
      </w:r>
      <w:proofErr w:type="spellEnd"/>
      <w:r w:rsidRPr="007C4AFB">
        <w:t xml:space="preserve">  и корригирующих упражнений на формирование и профилактику нарушений осанки;</w:t>
      </w:r>
    </w:p>
    <w:p w:rsidR="00F368B9" w:rsidRPr="007C4AFB" w:rsidRDefault="00F368B9" w:rsidP="00F368B9">
      <w:r w:rsidRPr="007C4AFB">
        <w:t xml:space="preserve"> -правила закаливания организма.</w:t>
      </w:r>
    </w:p>
    <w:p w:rsidR="00F368B9" w:rsidRPr="007C4AFB" w:rsidRDefault="00F368B9" w:rsidP="00F368B9">
      <w:r w:rsidRPr="007C4AFB">
        <w:t>уметь</w:t>
      </w:r>
    </w:p>
    <w:p w:rsidR="00F368B9" w:rsidRPr="007C4AFB" w:rsidRDefault="00F368B9" w:rsidP="00F368B9">
      <w:r w:rsidRPr="007C4AFB">
        <w:t xml:space="preserve"> - составлять индивидуальные комплексы оздоровительных упражнений с предметами и без предметов для формирования правильной осанки, предупреждения плоскостопия, снятия утомления;</w:t>
      </w:r>
    </w:p>
    <w:p w:rsidR="00F368B9" w:rsidRPr="007C4AFB" w:rsidRDefault="00F368B9" w:rsidP="00F368B9">
      <w:r w:rsidRPr="007C4AFB">
        <w:t xml:space="preserve"> -осуществлять самоконтроль с помощью измерения частоты сердечных сокращений во время занятий физическими упражнениями. </w:t>
      </w:r>
    </w:p>
    <w:p w:rsidR="00F368B9" w:rsidRPr="007C4AFB" w:rsidRDefault="00F368B9" w:rsidP="00F368B9"/>
    <w:p w:rsidR="00F368B9" w:rsidRPr="007C4AFB" w:rsidRDefault="00F368B9" w:rsidP="00F368B9">
      <w:pPr>
        <w:rPr>
          <w:b/>
          <w:bCs/>
        </w:rPr>
      </w:pPr>
      <w:r w:rsidRPr="007C4AFB">
        <w:rPr>
          <w:b/>
          <w:bCs/>
        </w:rPr>
        <w:t xml:space="preserve">  Демонстрировать:</w:t>
      </w:r>
    </w:p>
    <w:p w:rsidR="00F368B9" w:rsidRPr="007C4AFB" w:rsidRDefault="00F368B9" w:rsidP="00F368B9"/>
    <w:tbl>
      <w:tblPr>
        <w:tblW w:w="8763" w:type="dxa"/>
        <w:tblCellSpacing w:w="0" w:type="dxa"/>
        <w:tblInd w:w="15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1"/>
        <w:gridCol w:w="4755"/>
        <w:gridCol w:w="1417"/>
        <w:gridCol w:w="1020"/>
      </w:tblGrid>
      <w:tr w:rsidR="00F368B9" w:rsidRPr="007C4AFB" w:rsidTr="00F368B9">
        <w:trPr>
          <w:tblCellSpacing w:w="0" w:type="dxa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Физические</w:t>
            </w:r>
          </w:p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способности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Физические упражнения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Мальчики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Девочки</w:t>
            </w:r>
          </w:p>
        </w:tc>
      </w:tr>
      <w:tr w:rsidR="00F368B9" w:rsidRPr="007C4AFB" w:rsidTr="00F368B9">
        <w:tblPrEx>
          <w:tblCellSpacing w:w="-8" w:type="dxa"/>
        </w:tblPrEx>
        <w:trPr>
          <w:trHeight w:val="435"/>
          <w:tblCellSpacing w:w="-8" w:type="dxa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>Скоростные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 xml:space="preserve">Бег 100 м с высокого старта с опорой </w:t>
            </w:r>
          </w:p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 xml:space="preserve">на руку, </w:t>
            </w:r>
            <w:proofErr w:type="gramStart"/>
            <w:r w:rsidRPr="007C4AFB">
              <w:t>с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9,0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10,0</w:t>
            </w:r>
          </w:p>
        </w:tc>
      </w:tr>
      <w:tr w:rsidR="00F368B9" w:rsidRPr="007C4AFB" w:rsidTr="00F368B9">
        <w:tblPrEx>
          <w:tblCellSpacing w:w="-8" w:type="dxa"/>
        </w:tblPrEx>
        <w:trPr>
          <w:tblCellSpacing w:w="-8" w:type="dxa"/>
        </w:trPr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>Силовые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 xml:space="preserve">Прыжок в длину с места, </w:t>
            </w:r>
            <w:proofErr w:type="gramStart"/>
            <w:r w:rsidRPr="007C4AFB">
              <w:t>см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180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165</w:t>
            </w:r>
          </w:p>
        </w:tc>
      </w:tr>
      <w:tr w:rsidR="00F368B9" w:rsidRPr="007C4AFB" w:rsidTr="00F368B9">
        <w:tblPrEx>
          <w:tblCellSpacing w:w="-8" w:type="dxa"/>
        </w:tblPrEx>
        <w:trPr>
          <w:tblCellSpacing w:w="-8" w:type="dxa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>Подтягивание (кол-во раз)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F368B9" w:rsidRPr="007C4AFB" w:rsidTr="00F368B9">
        <w:tblPrEx>
          <w:tblCellSpacing w:w="-8" w:type="dxa"/>
        </w:tblPrEx>
        <w:trPr>
          <w:tblCellSpacing w:w="-8" w:type="dxa"/>
        </w:trPr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>Поднимание туловища, лежа на спине руки за головой, кол-во раз за(30 сек)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18</w:t>
            </w:r>
          </w:p>
        </w:tc>
      </w:tr>
      <w:tr w:rsidR="00F368B9" w:rsidRPr="007C4AFB" w:rsidTr="00F368B9">
        <w:tblPrEx>
          <w:tblCellSpacing w:w="-8" w:type="dxa"/>
        </w:tblPrEx>
        <w:trPr>
          <w:tblCellSpacing w:w="-8" w:type="dxa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>К выносливости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 xml:space="preserve">Бег 2000 м, мин, </w:t>
            </w:r>
            <w:proofErr w:type="gramStart"/>
            <w:r w:rsidRPr="007C4AFB">
              <w:t>с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9,0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10,25</w:t>
            </w:r>
          </w:p>
        </w:tc>
      </w:tr>
      <w:tr w:rsidR="00F368B9" w:rsidRPr="007C4AFB" w:rsidTr="00F368B9">
        <w:tblPrEx>
          <w:tblCellSpacing w:w="-8" w:type="dxa"/>
        </w:tblPrEx>
        <w:trPr>
          <w:tblCellSpacing w:w="-8" w:type="dxa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>К координации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 xml:space="preserve">Последовательное выполнение пяти </w:t>
            </w:r>
          </w:p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C4AFB">
              <w:t xml:space="preserve">кувырков, </w:t>
            </w:r>
            <w:proofErr w:type="gramStart"/>
            <w:r w:rsidRPr="007C4AFB">
              <w:t>с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10,0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8B9" w:rsidRPr="007C4AFB" w:rsidRDefault="00F368B9" w:rsidP="0055728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C4AFB">
              <w:t>14,0</w:t>
            </w:r>
          </w:p>
        </w:tc>
      </w:tr>
    </w:tbl>
    <w:p w:rsidR="00F368B9" w:rsidRPr="00F368B9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 xml:space="preserve">  </w:t>
      </w:r>
      <w:r w:rsidRPr="007C4AFB">
        <w:rPr>
          <w:b/>
          <w:bCs/>
        </w:rPr>
        <w:t>Перечень учебно-методического обеспечения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>1. Государственный образовательный стандарт общего образования.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>
        <w:t xml:space="preserve">   </w:t>
      </w:r>
      <w:r w:rsidRPr="007C4AFB">
        <w:t xml:space="preserve">  2</w:t>
      </w:r>
      <w:r w:rsidRPr="007C4AFB">
        <w:rPr>
          <w:b/>
          <w:bCs/>
        </w:rPr>
        <w:t xml:space="preserve">. </w:t>
      </w:r>
      <w:proofErr w:type="spellStart"/>
      <w:r w:rsidRPr="007C4AFB">
        <w:t>Мейксон</w:t>
      </w:r>
      <w:proofErr w:type="spellEnd"/>
      <w:r w:rsidRPr="007C4AFB">
        <w:t xml:space="preserve"> Г.И. Физическая культура 8-9 классы: учебник для общеобразовательных учреждений (Текст) Г. </w:t>
      </w:r>
      <w:proofErr w:type="spellStart"/>
      <w:r w:rsidRPr="007C4AFB">
        <w:t>И.Мейксон</w:t>
      </w:r>
      <w:proofErr w:type="spellEnd"/>
      <w:r w:rsidRPr="007C4AFB">
        <w:t xml:space="preserve">. – М.: Просвещение, 2010. 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 xml:space="preserve">      3. Основная образовательная программа МБОУ-СОШ с. Новосельское.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left="360"/>
        <w:jc w:val="both"/>
      </w:pPr>
      <w:r w:rsidRPr="007C4AFB">
        <w:lastRenderedPageBreak/>
        <w:t xml:space="preserve">4. Примерная программа основного общего образования по физической культуре, программы курса физического воспитания 8-9 классов общеобразовательных учреждений 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left="720"/>
        <w:jc w:val="both"/>
      </w:pPr>
      <w:r w:rsidRPr="007C4AFB">
        <w:t>( автор В.И. Лях</w:t>
      </w:r>
      <w:proofErr w:type="gramStart"/>
      <w:r w:rsidRPr="007C4AFB">
        <w:t xml:space="preserve"> )</w:t>
      </w:r>
      <w:proofErr w:type="gramEnd"/>
      <w:r w:rsidRPr="007C4AFB">
        <w:t>.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left="360"/>
        <w:jc w:val="both"/>
      </w:pPr>
      <w:r w:rsidRPr="007C4AFB">
        <w:t>5. Примерная программа основного общего образования по физической культуре.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  <w:r w:rsidRPr="007C4AFB">
        <w:t xml:space="preserve">      6. </w:t>
      </w:r>
      <w:proofErr w:type="gramStart"/>
      <w:r w:rsidRPr="007C4AFB">
        <w:t>Спортивный инвентарь  (мячи, скакалки, гимнастический конь,</w:t>
      </w:r>
      <w:proofErr w:type="gramEnd"/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left="720"/>
        <w:jc w:val="both"/>
      </w:pPr>
      <w:r w:rsidRPr="007C4AFB">
        <w:t>гимнастический козёл, шведская стенка).</w:t>
      </w:r>
    </w:p>
    <w:p w:rsidR="00F368B9" w:rsidRDefault="00F368B9" w:rsidP="00F368B9">
      <w:pPr>
        <w:autoSpaceDE w:val="0"/>
        <w:autoSpaceDN w:val="0"/>
        <w:adjustRightInd w:val="0"/>
        <w:spacing w:line="252" w:lineRule="auto"/>
        <w:ind w:left="360"/>
        <w:jc w:val="both"/>
      </w:pPr>
      <w:r w:rsidRPr="007C4AFB">
        <w:t xml:space="preserve">7. </w:t>
      </w:r>
      <w:proofErr w:type="gramStart"/>
      <w:r w:rsidRPr="007C4AFB">
        <w:t xml:space="preserve">ЭОР «Физическая культура» (5-11 </w:t>
      </w:r>
      <w:proofErr w:type="spellStart"/>
      <w:r w:rsidRPr="007C4AFB">
        <w:t>кла</w:t>
      </w:r>
      <w:proofErr w:type="spellEnd"/>
      <w:proofErr w:type="gramEnd"/>
    </w:p>
    <w:p w:rsidR="00F368B9" w:rsidRPr="00F368B9" w:rsidRDefault="00F368B9" w:rsidP="00F368B9">
      <w:pPr>
        <w:autoSpaceDE w:val="0"/>
        <w:autoSpaceDN w:val="0"/>
        <w:adjustRightInd w:val="0"/>
        <w:spacing w:line="252" w:lineRule="auto"/>
        <w:ind w:left="360"/>
        <w:jc w:val="both"/>
      </w:pPr>
      <w:r w:rsidRPr="007C4AFB">
        <w:rPr>
          <w:b/>
          <w:bCs/>
          <w:color w:val="000000"/>
        </w:rPr>
        <w:t>Список основной и дополнительной литературы</w:t>
      </w:r>
    </w:p>
    <w:p w:rsidR="00F368B9" w:rsidRPr="007C4AFB" w:rsidRDefault="00F368B9" w:rsidP="00F368B9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  <w:r w:rsidRPr="007C4AFB">
        <w:rPr>
          <w:color w:val="000000"/>
        </w:rPr>
        <w:t xml:space="preserve">          </w:t>
      </w:r>
      <w:r w:rsidRPr="007C4AFB">
        <w:t xml:space="preserve">1. </w:t>
      </w:r>
      <w:proofErr w:type="spellStart"/>
      <w:r w:rsidRPr="007C4AFB">
        <w:t>Г.В.Бондаренков</w:t>
      </w:r>
      <w:proofErr w:type="spellEnd"/>
      <w:r w:rsidRPr="007C4AFB">
        <w:t>. Поурочные планы. Физкультура.  8 класс.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7C4AFB">
        <w:rPr>
          <w:color w:val="000000"/>
        </w:rPr>
        <w:t xml:space="preserve">          2. Журнал «Физическая культура в школе».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7C4AFB">
        <w:rPr>
          <w:color w:val="000000"/>
        </w:rPr>
        <w:t xml:space="preserve">          3. Железняк М.Н.Спортивные игры. -----М.,2010. 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7C4AFB">
        <w:rPr>
          <w:color w:val="000000"/>
        </w:rPr>
        <w:t xml:space="preserve">          4. Кузнецов. В. С., </w:t>
      </w:r>
      <w:proofErr w:type="spellStart"/>
      <w:r w:rsidRPr="007C4AFB">
        <w:rPr>
          <w:color w:val="000000"/>
        </w:rPr>
        <w:t>Колодницкий</w:t>
      </w:r>
      <w:proofErr w:type="spellEnd"/>
      <w:r w:rsidRPr="007C4AFB">
        <w:rPr>
          <w:color w:val="000000"/>
        </w:rPr>
        <w:t xml:space="preserve">  Г. А.Физкультурно-оздоровительная работа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</w:rPr>
      </w:pPr>
      <w:r w:rsidRPr="007C4AFB">
        <w:rPr>
          <w:color w:val="000000"/>
        </w:rPr>
        <w:t xml:space="preserve"> в школе. – М.,    2010.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</w:rPr>
      </w:pPr>
      <w:r w:rsidRPr="007C4AFB">
        <w:rPr>
          <w:color w:val="000000"/>
        </w:rPr>
        <w:t xml:space="preserve"> 5. Лёгкая атлетика в школе / под ред. Г. К. Холодова, В. С. 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</w:rPr>
      </w:pPr>
      <w:r w:rsidRPr="007C4AFB">
        <w:rPr>
          <w:color w:val="000000"/>
        </w:rPr>
        <w:t xml:space="preserve">    Кузнецова, Г. А.    – М., 2010.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</w:rPr>
      </w:pPr>
      <w:r w:rsidRPr="007C4AFB">
        <w:rPr>
          <w:color w:val="000000"/>
        </w:rPr>
        <w:t xml:space="preserve"> 6. Методика преподавания гимнастики в школе. – М., 2010.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</w:rPr>
      </w:pPr>
      <w:r w:rsidRPr="007C4AFB">
        <w:rPr>
          <w:color w:val="000000"/>
        </w:rPr>
        <w:t xml:space="preserve"> 7. Макаров А. Н. Лёгкая атлетика. – М., 2010.</w:t>
      </w:r>
    </w:p>
    <w:p w:rsidR="00F368B9" w:rsidRPr="007C4AFB" w:rsidRDefault="00F368B9" w:rsidP="00F368B9">
      <w:r w:rsidRPr="007C4AFB">
        <w:rPr>
          <w:color w:val="000000"/>
        </w:rPr>
        <w:t xml:space="preserve">           8.</w:t>
      </w:r>
      <w:r w:rsidRPr="007C4AFB">
        <w:t xml:space="preserve">   А.П.Матвеев, Т.В.Петрова. Оценка качества подготовки выпускников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7C4AFB">
        <w:t xml:space="preserve">          основной  школы  по  физической культуре  --- 2-е издание, стереотип. М.: Дрофа</w:t>
      </w:r>
      <w:r w:rsidRPr="007C4AFB">
        <w:rPr>
          <w:color w:val="000000"/>
        </w:rPr>
        <w:t xml:space="preserve"> 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7C4AFB">
        <w:t xml:space="preserve">          9.</w:t>
      </w:r>
      <w:r w:rsidRPr="007C4AFB">
        <w:rPr>
          <w:color w:val="000000"/>
        </w:rPr>
        <w:t xml:space="preserve"> Настольная книга учителя физической культуры / под ред. Л. Б.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7C4AFB">
        <w:rPr>
          <w:color w:val="000000"/>
        </w:rPr>
        <w:t xml:space="preserve">           </w:t>
      </w:r>
      <w:proofErr w:type="spellStart"/>
      <w:r w:rsidRPr="007C4AFB">
        <w:rPr>
          <w:color w:val="000000"/>
        </w:rPr>
        <w:t>Кофмана</w:t>
      </w:r>
      <w:proofErr w:type="spellEnd"/>
      <w:r w:rsidRPr="007C4AFB">
        <w:rPr>
          <w:color w:val="000000"/>
        </w:rPr>
        <w:t>. – М., 2010.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7C4AFB">
        <w:rPr>
          <w:color w:val="000000"/>
        </w:rPr>
        <w:t xml:space="preserve">        </w:t>
      </w:r>
      <w:r w:rsidRPr="007C4AFB">
        <w:t xml:space="preserve"> </w:t>
      </w:r>
      <w:r w:rsidRPr="007C4AFB">
        <w:rPr>
          <w:color w:val="000000"/>
        </w:rPr>
        <w:t xml:space="preserve">10.  Практикум по лёгкой атлетике / под ред. И. В. Лазарева, В. С. Кузнецова, 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</w:rPr>
      </w:pPr>
      <w:r w:rsidRPr="007C4AFB">
        <w:rPr>
          <w:color w:val="000000"/>
        </w:rPr>
        <w:t xml:space="preserve">    Г. А. Орлова. – М.,  2010.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7C4AFB">
        <w:rPr>
          <w:color w:val="000000"/>
        </w:rPr>
        <w:t xml:space="preserve">         11. Спортивные игры  на уроках физкультуры / ред. О. Листов. – М., 2001.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7C4AFB">
        <w:rPr>
          <w:color w:val="000000"/>
        </w:rPr>
        <w:t xml:space="preserve">         12.Спо</w:t>
      </w:r>
      <w:proofErr w:type="gramStart"/>
      <w:r w:rsidRPr="007C4AFB">
        <w:rPr>
          <w:color w:val="000000"/>
        </w:rPr>
        <w:t>рт в шк</w:t>
      </w:r>
      <w:proofErr w:type="gramEnd"/>
      <w:r w:rsidRPr="007C4AFB">
        <w:rPr>
          <w:color w:val="000000"/>
        </w:rPr>
        <w:t xml:space="preserve">оле / под ред. И. П. </w:t>
      </w:r>
      <w:proofErr w:type="spellStart"/>
      <w:r w:rsidRPr="007C4AFB">
        <w:rPr>
          <w:color w:val="000000"/>
        </w:rPr>
        <w:t>Космина</w:t>
      </w:r>
      <w:proofErr w:type="spellEnd"/>
      <w:r w:rsidRPr="007C4AFB">
        <w:rPr>
          <w:color w:val="000000"/>
        </w:rPr>
        <w:t>, А. П. Паршикова,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 w:rsidRPr="007C4AFB">
        <w:rPr>
          <w:color w:val="000000"/>
        </w:rPr>
        <w:t xml:space="preserve">         Ю. П.Пузыря. – М., 2010.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</w:rPr>
      </w:pPr>
      <w:r w:rsidRPr="007C4AFB">
        <w:rPr>
          <w:color w:val="000000"/>
        </w:rPr>
        <w:t xml:space="preserve">13. Физкультура: методика преподавания. Спортивные игры / под ред. 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</w:rPr>
      </w:pPr>
      <w:r w:rsidRPr="007C4AFB">
        <w:rPr>
          <w:color w:val="000000"/>
        </w:rPr>
        <w:t xml:space="preserve">Э. </w:t>
      </w:r>
      <w:proofErr w:type="spellStart"/>
      <w:r w:rsidRPr="007C4AFB">
        <w:rPr>
          <w:color w:val="000000"/>
        </w:rPr>
        <w:t>Найминова</w:t>
      </w:r>
      <w:proofErr w:type="spellEnd"/>
      <w:r w:rsidRPr="007C4AFB">
        <w:rPr>
          <w:color w:val="000000"/>
        </w:rPr>
        <w:t>. – М., 2010.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</w:rPr>
      </w:pPr>
      <w:r w:rsidRPr="007C4AFB">
        <w:rPr>
          <w:color w:val="000000"/>
        </w:rPr>
        <w:t xml:space="preserve">14.  Урок в современной школе / ред. Г. А. </w:t>
      </w:r>
      <w:proofErr w:type="spellStart"/>
      <w:r w:rsidRPr="007C4AFB">
        <w:rPr>
          <w:color w:val="000000"/>
        </w:rPr>
        <w:t>Баландин</w:t>
      </w:r>
      <w:proofErr w:type="spellEnd"/>
      <w:r w:rsidRPr="007C4AFB">
        <w:rPr>
          <w:color w:val="000000"/>
        </w:rPr>
        <w:t xml:space="preserve">, Н. Н. Назаров, Т. Н. </w:t>
      </w:r>
    </w:p>
    <w:p w:rsidR="00F368B9" w:rsidRPr="007C4AFB" w:rsidRDefault="00F368B9" w:rsidP="00F368B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</w:rPr>
      </w:pPr>
      <w:r w:rsidRPr="007C4AFB">
        <w:rPr>
          <w:color w:val="000000"/>
        </w:rPr>
        <w:t>Казаков. – М., 2010.</w:t>
      </w: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left="426" w:firstLine="144"/>
        <w:jc w:val="both"/>
      </w:pPr>
    </w:p>
    <w:p w:rsidR="00F368B9" w:rsidRPr="007C4AFB" w:rsidRDefault="00F368B9" w:rsidP="00F368B9">
      <w:pPr>
        <w:autoSpaceDE w:val="0"/>
        <w:autoSpaceDN w:val="0"/>
        <w:adjustRightInd w:val="0"/>
        <w:spacing w:line="252" w:lineRule="auto"/>
        <w:ind w:firstLine="570"/>
        <w:jc w:val="both"/>
      </w:pPr>
    </w:p>
    <w:p w:rsidR="00F368B9" w:rsidRPr="007C4AFB" w:rsidRDefault="00F368B9" w:rsidP="00F368B9"/>
    <w:p w:rsidR="00F368B9" w:rsidRPr="007C4AFB" w:rsidRDefault="00F368B9" w:rsidP="00F368B9"/>
    <w:p w:rsidR="00F368B9" w:rsidRPr="007C4AFB" w:rsidRDefault="00F368B9" w:rsidP="00F368B9">
      <w:pPr>
        <w:rPr>
          <w:b/>
          <w:bCs/>
        </w:rPr>
      </w:pPr>
      <w:r w:rsidRPr="007C4AFB">
        <w:rPr>
          <w:b/>
          <w:bCs/>
        </w:rPr>
        <w:t xml:space="preserve">   </w:t>
      </w:r>
    </w:p>
    <w:p w:rsidR="00F368B9" w:rsidRPr="007C4AFB" w:rsidRDefault="00F368B9" w:rsidP="00F368B9">
      <w:pPr>
        <w:rPr>
          <w:b/>
          <w:bCs/>
        </w:rPr>
      </w:pPr>
    </w:p>
    <w:p w:rsidR="00F368B9" w:rsidRPr="007C4AFB" w:rsidRDefault="00F368B9" w:rsidP="00F368B9">
      <w:pPr>
        <w:rPr>
          <w:b/>
          <w:bCs/>
        </w:rPr>
      </w:pPr>
    </w:p>
    <w:p w:rsidR="00F368B9" w:rsidRPr="007C4AFB" w:rsidRDefault="00F368B9" w:rsidP="00F368B9">
      <w:pPr>
        <w:rPr>
          <w:b/>
          <w:bCs/>
        </w:rPr>
      </w:pPr>
    </w:p>
    <w:p w:rsidR="00F368B9" w:rsidRPr="007C4AFB" w:rsidRDefault="00F368B9" w:rsidP="00F368B9">
      <w:pPr>
        <w:rPr>
          <w:b/>
          <w:bCs/>
        </w:rPr>
      </w:pPr>
    </w:p>
    <w:p w:rsidR="00F368B9" w:rsidRPr="007C4AFB" w:rsidRDefault="00F368B9" w:rsidP="00F368B9">
      <w:pPr>
        <w:rPr>
          <w:b/>
          <w:bCs/>
        </w:rPr>
      </w:pPr>
    </w:p>
    <w:p w:rsidR="00F368B9" w:rsidRPr="007C4AFB" w:rsidRDefault="00F368B9" w:rsidP="00F368B9">
      <w:pPr>
        <w:rPr>
          <w:b/>
          <w:bCs/>
        </w:rPr>
      </w:pPr>
    </w:p>
    <w:p w:rsidR="00F368B9" w:rsidRPr="007C4AFB" w:rsidRDefault="00F368B9" w:rsidP="00F368B9">
      <w:pPr>
        <w:rPr>
          <w:b/>
          <w:bCs/>
        </w:rPr>
      </w:pPr>
    </w:p>
    <w:sectPr w:rsidR="00F368B9" w:rsidRPr="007C4AFB" w:rsidSect="00F368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FB" w:rsidRDefault="007C4AFB" w:rsidP="007C4AFB">
    <w:pPr>
      <w:pStyle w:val="ab"/>
      <w:ind w:right="-19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E2439"/>
    <w:multiLevelType w:val="multilevel"/>
    <w:tmpl w:val="BD24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C6962"/>
    <w:multiLevelType w:val="hybridMultilevel"/>
    <w:tmpl w:val="3DE84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4BDB"/>
    <w:rsid w:val="002036CC"/>
    <w:rsid w:val="00226CCA"/>
    <w:rsid w:val="002F6F89"/>
    <w:rsid w:val="007B3DFF"/>
    <w:rsid w:val="007C4AFB"/>
    <w:rsid w:val="008E7539"/>
    <w:rsid w:val="00AD59E7"/>
    <w:rsid w:val="00B74BDB"/>
    <w:rsid w:val="00C0183D"/>
    <w:rsid w:val="00F3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75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8E7539"/>
    <w:pPr>
      <w:spacing w:before="100" w:beforeAutospacing="1" w:after="100" w:afterAutospacing="1"/>
    </w:pPr>
  </w:style>
  <w:style w:type="character" w:customStyle="1" w:styleId="c0">
    <w:name w:val="c0"/>
    <w:basedOn w:val="a0"/>
    <w:rsid w:val="008E7539"/>
  </w:style>
  <w:style w:type="paragraph" w:customStyle="1" w:styleId="c2">
    <w:name w:val="c2"/>
    <w:basedOn w:val="a"/>
    <w:rsid w:val="008E7539"/>
    <w:pPr>
      <w:spacing w:before="100" w:beforeAutospacing="1" w:after="100" w:afterAutospacing="1"/>
    </w:pPr>
  </w:style>
  <w:style w:type="character" w:customStyle="1" w:styleId="c130">
    <w:name w:val="c130"/>
    <w:basedOn w:val="a0"/>
    <w:rsid w:val="008E7539"/>
  </w:style>
  <w:style w:type="character" w:customStyle="1" w:styleId="apple-converted-space">
    <w:name w:val="apple-converted-space"/>
    <w:basedOn w:val="a0"/>
    <w:rsid w:val="008E7539"/>
  </w:style>
  <w:style w:type="character" w:customStyle="1" w:styleId="c27">
    <w:name w:val="c27"/>
    <w:basedOn w:val="a0"/>
    <w:rsid w:val="008E7539"/>
  </w:style>
  <w:style w:type="character" w:styleId="a3">
    <w:name w:val="Hyperlink"/>
    <w:basedOn w:val="a0"/>
    <w:uiPriority w:val="99"/>
    <w:semiHidden/>
    <w:unhideWhenUsed/>
    <w:rsid w:val="008E75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539"/>
    <w:rPr>
      <w:color w:val="800080"/>
      <w:u w:val="single"/>
    </w:rPr>
  </w:style>
  <w:style w:type="paragraph" w:customStyle="1" w:styleId="c108">
    <w:name w:val="c108"/>
    <w:basedOn w:val="a"/>
    <w:rsid w:val="008E7539"/>
    <w:pPr>
      <w:spacing w:before="100" w:beforeAutospacing="1" w:after="100" w:afterAutospacing="1"/>
    </w:pPr>
  </w:style>
  <w:style w:type="paragraph" w:customStyle="1" w:styleId="c50">
    <w:name w:val="c50"/>
    <w:basedOn w:val="a"/>
    <w:rsid w:val="008E7539"/>
    <w:pPr>
      <w:spacing w:before="100" w:beforeAutospacing="1" w:after="100" w:afterAutospacing="1"/>
    </w:pPr>
  </w:style>
  <w:style w:type="paragraph" w:customStyle="1" w:styleId="c103">
    <w:name w:val="c103"/>
    <w:basedOn w:val="a"/>
    <w:rsid w:val="008E7539"/>
    <w:pPr>
      <w:spacing w:before="100" w:beforeAutospacing="1" w:after="100" w:afterAutospacing="1"/>
    </w:pPr>
  </w:style>
  <w:style w:type="paragraph" w:customStyle="1" w:styleId="c53">
    <w:name w:val="c53"/>
    <w:basedOn w:val="a"/>
    <w:rsid w:val="008E7539"/>
    <w:pPr>
      <w:spacing w:before="100" w:beforeAutospacing="1" w:after="100" w:afterAutospacing="1"/>
    </w:pPr>
  </w:style>
  <w:style w:type="paragraph" w:customStyle="1" w:styleId="c71">
    <w:name w:val="c71"/>
    <w:basedOn w:val="a"/>
    <w:rsid w:val="008E7539"/>
    <w:pPr>
      <w:spacing w:before="100" w:beforeAutospacing="1" w:after="100" w:afterAutospacing="1"/>
    </w:pPr>
  </w:style>
  <w:style w:type="paragraph" w:customStyle="1" w:styleId="c127">
    <w:name w:val="c127"/>
    <w:basedOn w:val="a"/>
    <w:rsid w:val="008E7539"/>
    <w:pPr>
      <w:spacing w:before="100" w:beforeAutospacing="1" w:after="100" w:afterAutospacing="1"/>
    </w:pPr>
  </w:style>
  <w:style w:type="paragraph" w:customStyle="1" w:styleId="c165">
    <w:name w:val="c165"/>
    <w:basedOn w:val="a"/>
    <w:rsid w:val="008E7539"/>
    <w:pPr>
      <w:spacing w:before="100" w:beforeAutospacing="1" w:after="100" w:afterAutospacing="1"/>
    </w:pPr>
  </w:style>
  <w:style w:type="paragraph" w:customStyle="1" w:styleId="c88">
    <w:name w:val="c88"/>
    <w:basedOn w:val="a"/>
    <w:rsid w:val="008E7539"/>
    <w:pPr>
      <w:spacing w:before="100" w:beforeAutospacing="1" w:after="100" w:afterAutospacing="1"/>
    </w:pPr>
  </w:style>
  <w:style w:type="paragraph" w:customStyle="1" w:styleId="c181">
    <w:name w:val="c181"/>
    <w:basedOn w:val="a"/>
    <w:rsid w:val="008E7539"/>
    <w:pPr>
      <w:spacing w:before="100" w:beforeAutospacing="1" w:after="100" w:afterAutospacing="1"/>
    </w:pPr>
  </w:style>
  <w:style w:type="paragraph" w:customStyle="1" w:styleId="c137">
    <w:name w:val="c137"/>
    <w:basedOn w:val="a"/>
    <w:rsid w:val="008E7539"/>
    <w:pPr>
      <w:spacing w:before="100" w:beforeAutospacing="1" w:after="100" w:afterAutospacing="1"/>
    </w:pPr>
  </w:style>
  <w:style w:type="paragraph" w:customStyle="1" w:styleId="c157">
    <w:name w:val="c157"/>
    <w:basedOn w:val="a"/>
    <w:rsid w:val="008E7539"/>
    <w:pPr>
      <w:spacing w:before="100" w:beforeAutospacing="1" w:after="100" w:afterAutospacing="1"/>
    </w:pPr>
  </w:style>
  <w:style w:type="paragraph" w:customStyle="1" w:styleId="c11">
    <w:name w:val="c11"/>
    <w:basedOn w:val="a"/>
    <w:rsid w:val="008E7539"/>
    <w:pPr>
      <w:spacing w:before="100" w:beforeAutospacing="1" w:after="100" w:afterAutospacing="1"/>
    </w:pPr>
  </w:style>
  <w:style w:type="paragraph" w:customStyle="1" w:styleId="c111">
    <w:name w:val="c111"/>
    <w:basedOn w:val="a"/>
    <w:rsid w:val="008E753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E7539"/>
    <w:pPr>
      <w:spacing w:before="100" w:beforeAutospacing="1" w:after="100" w:afterAutospacing="1"/>
    </w:pPr>
  </w:style>
  <w:style w:type="paragraph" w:customStyle="1" w:styleId="c42">
    <w:name w:val="c42"/>
    <w:basedOn w:val="a"/>
    <w:rsid w:val="008E7539"/>
    <w:pPr>
      <w:spacing w:before="100" w:beforeAutospacing="1" w:after="100" w:afterAutospacing="1"/>
    </w:pPr>
  </w:style>
  <w:style w:type="paragraph" w:customStyle="1" w:styleId="c70">
    <w:name w:val="c70"/>
    <w:basedOn w:val="a"/>
    <w:rsid w:val="008E7539"/>
    <w:pPr>
      <w:spacing w:before="100" w:beforeAutospacing="1" w:after="100" w:afterAutospacing="1"/>
    </w:pPr>
  </w:style>
  <w:style w:type="paragraph" w:customStyle="1" w:styleId="c164">
    <w:name w:val="c164"/>
    <w:basedOn w:val="a"/>
    <w:rsid w:val="008E7539"/>
    <w:pPr>
      <w:spacing w:before="100" w:beforeAutospacing="1" w:after="100" w:afterAutospacing="1"/>
    </w:pPr>
  </w:style>
  <w:style w:type="paragraph" w:customStyle="1" w:styleId="c162">
    <w:name w:val="c162"/>
    <w:basedOn w:val="a"/>
    <w:rsid w:val="008E7539"/>
    <w:pPr>
      <w:spacing w:before="100" w:beforeAutospacing="1" w:after="100" w:afterAutospacing="1"/>
    </w:pPr>
  </w:style>
  <w:style w:type="paragraph" w:customStyle="1" w:styleId="c96">
    <w:name w:val="c96"/>
    <w:basedOn w:val="a"/>
    <w:rsid w:val="008E7539"/>
    <w:pPr>
      <w:spacing w:before="100" w:beforeAutospacing="1" w:after="100" w:afterAutospacing="1"/>
    </w:pPr>
  </w:style>
  <w:style w:type="paragraph" w:customStyle="1" w:styleId="c8">
    <w:name w:val="c8"/>
    <w:basedOn w:val="a"/>
    <w:rsid w:val="008E7539"/>
    <w:pPr>
      <w:spacing w:before="100" w:beforeAutospacing="1" w:after="100" w:afterAutospacing="1"/>
    </w:pPr>
  </w:style>
  <w:style w:type="paragraph" w:customStyle="1" w:styleId="c182">
    <w:name w:val="c182"/>
    <w:basedOn w:val="a"/>
    <w:rsid w:val="008E7539"/>
    <w:pPr>
      <w:spacing w:before="100" w:beforeAutospacing="1" w:after="100" w:afterAutospacing="1"/>
    </w:pPr>
  </w:style>
  <w:style w:type="paragraph" w:customStyle="1" w:styleId="c16">
    <w:name w:val="c16"/>
    <w:basedOn w:val="a"/>
    <w:rsid w:val="008E7539"/>
    <w:pPr>
      <w:spacing w:before="100" w:beforeAutospacing="1" w:after="100" w:afterAutospacing="1"/>
    </w:pPr>
  </w:style>
  <w:style w:type="paragraph" w:customStyle="1" w:styleId="c45">
    <w:name w:val="c45"/>
    <w:basedOn w:val="a"/>
    <w:rsid w:val="008E7539"/>
    <w:pPr>
      <w:spacing w:before="100" w:beforeAutospacing="1" w:after="100" w:afterAutospacing="1"/>
    </w:pPr>
  </w:style>
  <w:style w:type="paragraph" w:customStyle="1" w:styleId="c172">
    <w:name w:val="c172"/>
    <w:basedOn w:val="a"/>
    <w:rsid w:val="008E7539"/>
    <w:pPr>
      <w:spacing w:before="100" w:beforeAutospacing="1" w:after="100" w:afterAutospacing="1"/>
    </w:pPr>
  </w:style>
  <w:style w:type="paragraph" w:customStyle="1" w:styleId="c82">
    <w:name w:val="c82"/>
    <w:basedOn w:val="a"/>
    <w:rsid w:val="008E7539"/>
    <w:pPr>
      <w:spacing w:before="100" w:beforeAutospacing="1" w:after="100" w:afterAutospacing="1"/>
    </w:pPr>
  </w:style>
  <w:style w:type="paragraph" w:customStyle="1" w:styleId="c54">
    <w:name w:val="c54"/>
    <w:basedOn w:val="a"/>
    <w:rsid w:val="008E7539"/>
    <w:pPr>
      <w:spacing w:before="100" w:beforeAutospacing="1" w:after="100" w:afterAutospacing="1"/>
    </w:pPr>
  </w:style>
  <w:style w:type="paragraph" w:customStyle="1" w:styleId="c124">
    <w:name w:val="c124"/>
    <w:basedOn w:val="a"/>
    <w:rsid w:val="008E7539"/>
    <w:pPr>
      <w:spacing w:before="100" w:beforeAutospacing="1" w:after="100" w:afterAutospacing="1"/>
    </w:pPr>
  </w:style>
  <w:style w:type="paragraph" w:customStyle="1" w:styleId="c64">
    <w:name w:val="c64"/>
    <w:basedOn w:val="a"/>
    <w:rsid w:val="008E7539"/>
    <w:pPr>
      <w:spacing w:before="100" w:beforeAutospacing="1" w:after="100" w:afterAutospacing="1"/>
    </w:pPr>
  </w:style>
  <w:style w:type="paragraph" w:customStyle="1" w:styleId="c29">
    <w:name w:val="c29"/>
    <w:basedOn w:val="a"/>
    <w:rsid w:val="008E7539"/>
    <w:pPr>
      <w:spacing w:before="100" w:beforeAutospacing="1" w:after="100" w:afterAutospacing="1"/>
    </w:pPr>
  </w:style>
  <w:style w:type="character" w:customStyle="1" w:styleId="c28">
    <w:name w:val="c28"/>
    <w:basedOn w:val="a0"/>
    <w:rsid w:val="008E7539"/>
  </w:style>
  <w:style w:type="paragraph" w:customStyle="1" w:styleId="c123">
    <w:name w:val="c123"/>
    <w:basedOn w:val="a"/>
    <w:rsid w:val="008E7539"/>
    <w:pPr>
      <w:spacing w:before="100" w:beforeAutospacing="1" w:after="100" w:afterAutospacing="1"/>
    </w:pPr>
  </w:style>
  <w:style w:type="paragraph" w:customStyle="1" w:styleId="c153">
    <w:name w:val="c153"/>
    <w:basedOn w:val="a"/>
    <w:rsid w:val="008E7539"/>
    <w:pPr>
      <w:spacing w:before="100" w:beforeAutospacing="1" w:after="100" w:afterAutospacing="1"/>
    </w:pPr>
  </w:style>
  <w:style w:type="paragraph" w:customStyle="1" w:styleId="c142">
    <w:name w:val="c142"/>
    <w:basedOn w:val="a"/>
    <w:rsid w:val="008E7539"/>
    <w:pPr>
      <w:spacing w:before="100" w:beforeAutospacing="1" w:after="100" w:afterAutospacing="1"/>
    </w:pPr>
  </w:style>
  <w:style w:type="paragraph" w:customStyle="1" w:styleId="c37">
    <w:name w:val="c37"/>
    <w:basedOn w:val="a"/>
    <w:rsid w:val="008E7539"/>
    <w:pPr>
      <w:spacing w:before="100" w:beforeAutospacing="1" w:after="100" w:afterAutospacing="1"/>
    </w:pPr>
  </w:style>
  <w:style w:type="paragraph" w:customStyle="1" w:styleId="c129">
    <w:name w:val="c129"/>
    <w:basedOn w:val="a"/>
    <w:rsid w:val="008E7539"/>
    <w:pPr>
      <w:spacing w:before="100" w:beforeAutospacing="1" w:after="100" w:afterAutospacing="1"/>
    </w:pPr>
  </w:style>
  <w:style w:type="paragraph" w:customStyle="1" w:styleId="c161">
    <w:name w:val="c161"/>
    <w:basedOn w:val="a"/>
    <w:rsid w:val="008E7539"/>
    <w:pPr>
      <w:spacing w:before="100" w:beforeAutospacing="1" w:after="100" w:afterAutospacing="1"/>
    </w:pPr>
  </w:style>
  <w:style w:type="paragraph" w:customStyle="1" w:styleId="c15">
    <w:name w:val="c15"/>
    <w:basedOn w:val="a"/>
    <w:rsid w:val="008E7539"/>
    <w:pPr>
      <w:spacing w:before="100" w:beforeAutospacing="1" w:after="100" w:afterAutospacing="1"/>
    </w:pPr>
  </w:style>
  <w:style w:type="paragraph" w:customStyle="1" w:styleId="c41">
    <w:name w:val="c41"/>
    <w:basedOn w:val="a"/>
    <w:rsid w:val="008E7539"/>
    <w:pPr>
      <w:spacing w:before="100" w:beforeAutospacing="1" w:after="100" w:afterAutospacing="1"/>
    </w:pPr>
  </w:style>
  <w:style w:type="paragraph" w:customStyle="1" w:styleId="c7">
    <w:name w:val="c7"/>
    <w:basedOn w:val="a"/>
    <w:rsid w:val="008E7539"/>
    <w:pPr>
      <w:spacing w:before="100" w:beforeAutospacing="1" w:after="100" w:afterAutospacing="1"/>
    </w:pPr>
  </w:style>
  <w:style w:type="paragraph" w:customStyle="1" w:styleId="c178">
    <w:name w:val="c178"/>
    <w:basedOn w:val="a"/>
    <w:rsid w:val="008E7539"/>
    <w:pPr>
      <w:spacing w:before="100" w:beforeAutospacing="1" w:after="100" w:afterAutospacing="1"/>
    </w:pPr>
  </w:style>
  <w:style w:type="paragraph" w:customStyle="1" w:styleId="c173">
    <w:name w:val="c173"/>
    <w:basedOn w:val="a"/>
    <w:rsid w:val="008E7539"/>
    <w:pPr>
      <w:spacing w:before="100" w:beforeAutospacing="1" w:after="100" w:afterAutospacing="1"/>
    </w:pPr>
  </w:style>
  <w:style w:type="paragraph" w:customStyle="1" w:styleId="c154">
    <w:name w:val="c154"/>
    <w:basedOn w:val="a"/>
    <w:rsid w:val="008E7539"/>
    <w:pPr>
      <w:spacing w:before="100" w:beforeAutospacing="1" w:after="100" w:afterAutospacing="1"/>
    </w:pPr>
  </w:style>
  <w:style w:type="paragraph" w:customStyle="1" w:styleId="c163">
    <w:name w:val="c163"/>
    <w:basedOn w:val="a"/>
    <w:rsid w:val="008E7539"/>
    <w:pPr>
      <w:spacing w:before="100" w:beforeAutospacing="1" w:after="100" w:afterAutospacing="1"/>
    </w:pPr>
  </w:style>
  <w:style w:type="paragraph" w:customStyle="1" w:styleId="c122">
    <w:name w:val="c122"/>
    <w:basedOn w:val="a"/>
    <w:rsid w:val="008E7539"/>
    <w:pPr>
      <w:spacing w:before="100" w:beforeAutospacing="1" w:after="100" w:afterAutospacing="1"/>
    </w:pPr>
  </w:style>
  <w:style w:type="paragraph" w:customStyle="1" w:styleId="c97">
    <w:name w:val="c97"/>
    <w:basedOn w:val="a"/>
    <w:rsid w:val="008E7539"/>
    <w:pPr>
      <w:spacing w:before="100" w:beforeAutospacing="1" w:after="100" w:afterAutospacing="1"/>
    </w:pPr>
  </w:style>
  <w:style w:type="character" w:customStyle="1" w:styleId="c4">
    <w:name w:val="c4"/>
    <w:basedOn w:val="a0"/>
    <w:rsid w:val="008E7539"/>
  </w:style>
  <w:style w:type="paragraph" w:customStyle="1" w:styleId="c12">
    <w:name w:val="c12"/>
    <w:basedOn w:val="a"/>
    <w:rsid w:val="008E7539"/>
    <w:pPr>
      <w:spacing w:before="100" w:beforeAutospacing="1" w:after="100" w:afterAutospacing="1"/>
    </w:pPr>
  </w:style>
  <w:style w:type="character" w:customStyle="1" w:styleId="c49">
    <w:name w:val="c49"/>
    <w:basedOn w:val="a0"/>
    <w:rsid w:val="008E7539"/>
  </w:style>
  <w:style w:type="paragraph" w:customStyle="1" w:styleId="c58">
    <w:name w:val="c58"/>
    <w:basedOn w:val="a"/>
    <w:rsid w:val="008E7539"/>
    <w:pPr>
      <w:spacing w:before="100" w:beforeAutospacing="1" w:after="100" w:afterAutospacing="1"/>
    </w:pPr>
  </w:style>
  <w:style w:type="character" w:customStyle="1" w:styleId="c176">
    <w:name w:val="c176"/>
    <w:basedOn w:val="a0"/>
    <w:rsid w:val="008E7539"/>
  </w:style>
  <w:style w:type="paragraph" w:customStyle="1" w:styleId="c158">
    <w:name w:val="c158"/>
    <w:basedOn w:val="a"/>
    <w:rsid w:val="008E7539"/>
    <w:pPr>
      <w:spacing w:before="100" w:beforeAutospacing="1" w:after="100" w:afterAutospacing="1"/>
    </w:pPr>
  </w:style>
  <w:style w:type="paragraph" w:customStyle="1" w:styleId="c170">
    <w:name w:val="c170"/>
    <w:basedOn w:val="a"/>
    <w:rsid w:val="008E7539"/>
    <w:pPr>
      <w:spacing w:before="100" w:beforeAutospacing="1" w:after="100" w:afterAutospacing="1"/>
    </w:pPr>
  </w:style>
  <w:style w:type="paragraph" w:customStyle="1" w:styleId="c117">
    <w:name w:val="c117"/>
    <w:basedOn w:val="a"/>
    <w:rsid w:val="008E7539"/>
    <w:pPr>
      <w:spacing w:before="100" w:beforeAutospacing="1" w:after="100" w:afterAutospacing="1"/>
    </w:pPr>
  </w:style>
  <w:style w:type="paragraph" w:customStyle="1" w:styleId="c126">
    <w:name w:val="c126"/>
    <w:basedOn w:val="a"/>
    <w:rsid w:val="008E7539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7C4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хема документа Знак"/>
    <w:basedOn w:val="a0"/>
    <w:link w:val="a8"/>
    <w:uiPriority w:val="99"/>
    <w:semiHidden/>
    <w:rsid w:val="007C4A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uiPriority w:val="99"/>
    <w:semiHidden/>
    <w:rsid w:val="007C4A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rsid w:val="007C4A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4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C4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4A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7539"/>
  </w:style>
  <w:style w:type="paragraph" w:customStyle="1" w:styleId="c2">
    <w:name w:val="c2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0">
    <w:name w:val="c130"/>
    <w:basedOn w:val="a0"/>
    <w:rsid w:val="008E7539"/>
  </w:style>
  <w:style w:type="character" w:customStyle="1" w:styleId="apple-converted-space">
    <w:name w:val="apple-converted-space"/>
    <w:basedOn w:val="a0"/>
    <w:rsid w:val="008E7539"/>
  </w:style>
  <w:style w:type="character" w:customStyle="1" w:styleId="c27">
    <w:name w:val="c27"/>
    <w:basedOn w:val="a0"/>
    <w:rsid w:val="008E7539"/>
  </w:style>
  <w:style w:type="character" w:styleId="a3">
    <w:name w:val="Hyperlink"/>
    <w:basedOn w:val="a0"/>
    <w:uiPriority w:val="99"/>
    <w:semiHidden/>
    <w:unhideWhenUsed/>
    <w:rsid w:val="008E75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539"/>
    <w:rPr>
      <w:color w:val="800080"/>
      <w:u w:val="single"/>
    </w:rPr>
  </w:style>
  <w:style w:type="paragraph" w:customStyle="1" w:styleId="c108">
    <w:name w:val="c108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E7539"/>
  </w:style>
  <w:style w:type="paragraph" w:customStyle="1" w:styleId="c123">
    <w:name w:val="c123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7539"/>
  </w:style>
  <w:style w:type="paragraph" w:customStyle="1" w:styleId="c12">
    <w:name w:val="c12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E7539"/>
  </w:style>
  <w:style w:type="paragraph" w:customStyle="1" w:styleId="c58">
    <w:name w:val="c58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6">
    <w:name w:val="c176"/>
    <w:basedOn w:val="a0"/>
    <w:rsid w:val="008E7539"/>
  </w:style>
  <w:style w:type="paragraph" w:customStyle="1" w:styleId="c158">
    <w:name w:val="c158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8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Баум Н В</dc:creator>
  <cp:keywords/>
  <dc:description/>
  <cp:lastModifiedBy>Komkova</cp:lastModifiedBy>
  <cp:revision>9</cp:revision>
  <dcterms:created xsi:type="dcterms:W3CDTF">2014-11-18T09:21:00Z</dcterms:created>
  <dcterms:modified xsi:type="dcterms:W3CDTF">2015-02-13T10:46:00Z</dcterms:modified>
</cp:coreProperties>
</file>