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FB" w:rsidRPr="0006347C" w:rsidRDefault="00EB5CFB" w:rsidP="00EB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</w:t>
      </w:r>
      <w:r w:rsidR="00522191" w:rsidRPr="00063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63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 по физической культуре</w:t>
      </w:r>
    </w:p>
    <w:p w:rsidR="00EB5CFB" w:rsidRPr="0006347C" w:rsidRDefault="00EB5CFB" w:rsidP="00EB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EB5CFB" w:rsidRPr="0006347C" w:rsidRDefault="00EB5CFB" w:rsidP="00EB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47C" w:rsidRPr="0006347C" w:rsidRDefault="00EB5CFB" w:rsidP="0006347C">
      <w:pPr>
        <w:pStyle w:val="ad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06347C" w:rsidRPr="0006347C" w:rsidRDefault="0006347C" w:rsidP="0006347C">
      <w:pPr>
        <w:pStyle w:val="ad"/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 xml:space="preserve"> Рабочая программа по физической культуре для 9 класса составлена на основе Федерального Государственного общеобразовательного стандарта основной образовательной программы.</w:t>
      </w:r>
    </w:p>
    <w:p w:rsidR="0006347C" w:rsidRPr="0006347C" w:rsidRDefault="0006347C" w:rsidP="0006347C">
      <w:pPr>
        <w:pStyle w:val="ad"/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физической культуре, авторских программ В.И.Лях, </w:t>
      </w:r>
      <w:proofErr w:type="spellStart"/>
      <w:r w:rsidRPr="0006347C">
        <w:rPr>
          <w:rFonts w:ascii="Times New Roman" w:hAnsi="Times New Roman" w:cs="Times New Roman"/>
          <w:sz w:val="24"/>
          <w:szCs w:val="24"/>
        </w:rPr>
        <w:t>А.А.Зданович</w:t>
      </w:r>
      <w:proofErr w:type="spellEnd"/>
      <w:r w:rsidRPr="0006347C">
        <w:rPr>
          <w:rFonts w:ascii="Times New Roman" w:hAnsi="Times New Roman" w:cs="Times New Roman"/>
          <w:sz w:val="24"/>
          <w:szCs w:val="24"/>
        </w:rPr>
        <w:t xml:space="preserve"> «Комплексная программа  физического воспитания 1-11 классы»</w:t>
      </w:r>
    </w:p>
    <w:p w:rsidR="0006347C" w:rsidRPr="0006347C" w:rsidRDefault="0006347C" w:rsidP="0006347C">
      <w:pPr>
        <w:pStyle w:val="ad"/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 xml:space="preserve"> В учебном плане на изучение физической культуры в 9 классе предусмотрено 105 часов, 3часа в неделю.</w:t>
      </w:r>
    </w:p>
    <w:p w:rsidR="0006347C" w:rsidRPr="0006347C" w:rsidRDefault="0006347C" w:rsidP="0006347C">
      <w:pPr>
        <w:pStyle w:val="ad"/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>Учебный предмет «Физическая культура» входит в образовательную область – «Физическая культура».</w:t>
      </w:r>
    </w:p>
    <w:p w:rsidR="0006347C" w:rsidRPr="0006347C" w:rsidRDefault="0006347C" w:rsidP="0006347C">
      <w:pPr>
        <w:pStyle w:val="ad"/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 xml:space="preserve">Контроль знаний осуществляется в форме тестирования и выполнения нормативов по физической культуре.                             </w:t>
      </w:r>
    </w:p>
    <w:p w:rsidR="0006347C" w:rsidRPr="0006347C" w:rsidRDefault="0006347C" w:rsidP="0006347C">
      <w:pPr>
        <w:pStyle w:val="ad"/>
        <w:rPr>
          <w:rFonts w:ascii="Times New Roman" w:hAnsi="Times New Roman" w:cs="Times New Roman"/>
          <w:i/>
          <w:iCs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 xml:space="preserve"> </w:t>
      </w:r>
      <w:r w:rsidRPr="0006347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6347C" w:rsidRPr="0006347C" w:rsidRDefault="0006347C" w:rsidP="0006347C">
      <w:pPr>
        <w:pStyle w:val="ad"/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>- укрепление здоровья;</w:t>
      </w:r>
    </w:p>
    <w:p w:rsidR="0006347C" w:rsidRPr="0006347C" w:rsidRDefault="0006347C" w:rsidP="0006347C">
      <w:pPr>
        <w:pStyle w:val="ad"/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>- развитие основных физических качеств;</w:t>
      </w:r>
    </w:p>
    <w:p w:rsidR="0006347C" w:rsidRPr="0006347C" w:rsidRDefault="0006347C" w:rsidP="0006347C">
      <w:pPr>
        <w:pStyle w:val="ad"/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>- повышение функциональных возможностей организма;</w:t>
      </w:r>
    </w:p>
    <w:p w:rsidR="0006347C" w:rsidRPr="0006347C" w:rsidRDefault="0006347C" w:rsidP="0006347C">
      <w:pPr>
        <w:pStyle w:val="ad"/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>- обучение навыкам и умениям в  физкультурно-оздоровительной и спортивно – оздоровительной    деятельности, самостоятельной организации занятий физическими упражнениями.</w:t>
      </w:r>
    </w:p>
    <w:p w:rsidR="0006347C" w:rsidRPr="0006347C" w:rsidRDefault="00EB5CFB" w:rsidP="0006347C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 образования в 9 классе</w:t>
      </w:r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освоение основ физкультурной деятельности с общефизической и спортивно-оздоровительной направленностью. </w:t>
      </w:r>
    </w:p>
    <w:p w:rsidR="00EB5CFB" w:rsidRPr="0006347C" w:rsidRDefault="00EB5CFB" w:rsidP="0006347C">
      <w:pPr>
        <w:pStyle w:val="ad"/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EB5CFB" w:rsidRPr="0006347C" w:rsidRDefault="00EB5CFB" w:rsidP="00EB5CFB">
      <w:pPr>
        <w:tabs>
          <w:tab w:val="left" w:pos="538"/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7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 </w:t>
      </w:r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содействие гармоническому развитию личности, укреплению здоровья учащихся</w:t>
      </w:r>
      <w:proofErr w:type="gramStart"/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EB5CFB" w:rsidRPr="0006347C" w:rsidRDefault="00EB5CFB" w:rsidP="00EB5CFB">
      <w:pPr>
        <w:tabs>
          <w:tab w:val="left" w:pos="538"/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7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 </w:t>
      </w:r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обучение основам базовых видов двигательных действий;</w:t>
      </w:r>
    </w:p>
    <w:p w:rsidR="00EB5CFB" w:rsidRPr="0006347C" w:rsidRDefault="00EB5CFB" w:rsidP="00EB5CFB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7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и способов развития физических качеств, организации и проведения самостоятельных занятий общефизической и спортивной подготовкой;</w:t>
      </w:r>
    </w:p>
    <w:p w:rsidR="00EB5CFB" w:rsidRPr="0006347C" w:rsidRDefault="00EB5CFB" w:rsidP="00EB5C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технике двигательных действий базовых видов спорта и элементам тактического взаимодействия. </w:t>
      </w:r>
    </w:p>
    <w:p w:rsidR="00EB5CFB" w:rsidRPr="0006347C" w:rsidRDefault="00EB5CFB" w:rsidP="00EB5C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функциональных возможностей организма, основных физических качеств, скоростных, силовых и скоростно-силовых способностей с учетом возрастной динамики полового созревания, </w:t>
      </w:r>
      <w:bookmarkStart w:id="0" w:name="_GoBack"/>
      <w:bookmarkEnd w:id="0"/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здоровья и индивидуальных темпов психофизического развития школьников; </w:t>
      </w:r>
    </w:p>
    <w:p w:rsidR="00EB5CFB" w:rsidRPr="0006347C" w:rsidRDefault="00EB5CFB" w:rsidP="00EB5C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способам </w:t>
      </w:r>
      <w:proofErr w:type="gramStart"/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и профилактики утомления средствами физической культуры, оказания доврачебной помощи на занятиях физическими упражнениями и спортом, элементарным приемам массажа и самомассажа.</w:t>
      </w:r>
    </w:p>
    <w:p w:rsidR="00EB5CFB" w:rsidRPr="0006347C" w:rsidRDefault="00EB5CFB" w:rsidP="00EB5CFB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составлена в соответствии с Федеральным Базисным учебным планом, Обязательным минимумом содержания образования школьников в области физической культуры, а так же Комплексной Программой физического воспитания В.И. Лях, </w:t>
      </w:r>
      <w:r w:rsidRPr="00063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Программой по физической культуре: </w:t>
      </w:r>
    </w:p>
    <w:p w:rsidR="00EB5CFB" w:rsidRPr="0006347C" w:rsidRDefault="00EB5CFB" w:rsidP="00EB5C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B5CFB" w:rsidRPr="0006347C" w:rsidRDefault="00EB5CFB" w:rsidP="000634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Примерное распределение учебного времени на различные виды программного материала при трехразовых занятиях в неделю</w:t>
      </w:r>
    </w:p>
    <w:p w:rsidR="00EB5CFB" w:rsidRPr="0006347C" w:rsidRDefault="00EB5CFB" w:rsidP="00EB5CF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CFB" w:rsidRPr="0006347C" w:rsidRDefault="00EB5CFB" w:rsidP="00EB5CF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226"/>
      </w:tblGrid>
      <w:tr w:rsidR="00EB5CFB" w:rsidRPr="0006347C" w:rsidTr="000634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3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63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EB5CFB" w:rsidRPr="0006347C" w:rsidTr="000634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часов</w:t>
            </w:r>
          </w:p>
        </w:tc>
      </w:tr>
      <w:tr w:rsidR="00EB5CFB" w:rsidRPr="0006347C" w:rsidTr="000634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EB5CFB" w:rsidRPr="0006347C" w:rsidRDefault="00EB5CFB" w:rsidP="00EB5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Баскетбол</w:t>
            </w:r>
          </w:p>
          <w:p w:rsidR="00EB5CFB" w:rsidRPr="0006347C" w:rsidRDefault="00EB5CFB" w:rsidP="00EB5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Волейбол</w:t>
            </w:r>
          </w:p>
          <w:p w:rsidR="00EB5CFB" w:rsidRPr="0006347C" w:rsidRDefault="00EB5CFB" w:rsidP="00EB5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Футбол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EB5CFB" w:rsidRPr="0006347C" w:rsidRDefault="00EB5CFB" w:rsidP="00EB5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B5CFB" w:rsidRPr="0006347C" w:rsidRDefault="00EB5CFB" w:rsidP="00EB5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B5CFB" w:rsidRPr="0006347C" w:rsidRDefault="00EB5CFB" w:rsidP="00EB5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5CFB" w:rsidRPr="0006347C" w:rsidTr="000634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B5CFB" w:rsidRPr="0006347C" w:rsidTr="000634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B5CFB" w:rsidRPr="0006347C" w:rsidTr="000634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5CFB" w:rsidRPr="0006347C" w:rsidTr="000634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  <w:tr w:rsidR="00EB5CFB" w:rsidRPr="0006347C" w:rsidTr="000634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5CFB" w:rsidRPr="0006347C" w:rsidTr="000634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B5CFB" w:rsidRPr="0006347C" w:rsidTr="000634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5CFB" w:rsidRPr="0006347C" w:rsidTr="0006347C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FB" w:rsidRPr="0006347C" w:rsidRDefault="00EB5CFB" w:rsidP="00E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102</w:t>
            </w:r>
            <w:proofErr w:type="spellStart"/>
            <w:r w:rsidRPr="00063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часа+резерв</w:t>
            </w:r>
            <w:proofErr w:type="spellEnd"/>
            <w:r w:rsidRPr="00063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часа</w:t>
            </w:r>
          </w:p>
        </w:tc>
      </w:tr>
    </w:tbl>
    <w:p w:rsidR="00EB5CFB" w:rsidRPr="0006347C" w:rsidRDefault="00EB5CFB" w:rsidP="00EB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54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3425"/>
        <w:gridCol w:w="1154"/>
        <w:gridCol w:w="568"/>
        <w:gridCol w:w="1420"/>
        <w:gridCol w:w="232"/>
        <w:gridCol w:w="1416"/>
        <w:gridCol w:w="2444"/>
      </w:tblGrid>
      <w:tr w:rsidR="00522191" w:rsidRPr="0006347C" w:rsidTr="0006347C"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CFB" w:rsidRPr="0006347C" w:rsidRDefault="00EB5CFB" w:rsidP="00063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CFB" w:rsidRPr="0006347C" w:rsidRDefault="00EB5CFB" w:rsidP="00E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CFB" w:rsidRPr="0006347C" w:rsidRDefault="00EB5CFB" w:rsidP="00E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CFB" w:rsidRPr="0006347C" w:rsidRDefault="00EB5CFB" w:rsidP="00E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CFB" w:rsidRPr="0006347C" w:rsidRDefault="00EB5CFB" w:rsidP="00E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CFB" w:rsidRPr="0006347C" w:rsidRDefault="00EB5CFB" w:rsidP="00E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CFB" w:rsidRPr="0006347C" w:rsidRDefault="00EB5CFB" w:rsidP="00E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CFB" w:rsidRPr="0006347C" w:rsidRDefault="00EB5CFB" w:rsidP="00E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CFB" w:rsidRPr="0006347C" w:rsidRDefault="00EB5CFB" w:rsidP="0006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программы.</w:t>
      </w:r>
    </w:p>
    <w:p w:rsidR="0006347C" w:rsidRPr="0006347C" w:rsidRDefault="00EB5CFB" w:rsidP="00063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знаний о физической культуре </w:t>
      </w:r>
    </w:p>
    <w:p w:rsidR="0006347C" w:rsidRPr="0006347C" w:rsidRDefault="00EB5CFB" w:rsidP="0006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Гимнастика с основами </w:t>
      </w:r>
      <w:proofErr w:type="spellStart"/>
      <w:r w:rsidRPr="000634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акробатики</w:t>
      </w:r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</w:t>
      </w:r>
      <w:proofErr w:type="spellEnd"/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на регулирование массы тела и формирование телосложения. Передвижение в висе на руках с махом ног. Раскачивание на кольцах одновременным и поочередным отталкиванием ногами с поворотом на 180* (сход со снаряда сбеганием). Комбинация на гимнастической невысокой перекладине (мальчики): подъем в упор с прыжка, </w:t>
      </w:r>
      <w:proofErr w:type="spellStart"/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(правой) вперед, соскок махом назад. Упражнения на брусьях (мальчики): передвижение в упоре прыжками; (девочки): махом одной и толчком другой подъем переворотом в упор на нижней жерди. Совершенствование техники ранее разученных упражнений.</w:t>
      </w:r>
    </w:p>
    <w:p w:rsidR="00EB5CFB" w:rsidRPr="0006347C" w:rsidRDefault="00EB5CFB" w:rsidP="00EB5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4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Лыжные</w:t>
      </w:r>
      <w:proofErr w:type="gramEnd"/>
      <w:r w:rsidRPr="000634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0634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гонки</w:t>
      </w:r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Одновременный</w:t>
      </w:r>
      <w:proofErr w:type="spellEnd"/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одношажный</w:t>
      </w:r>
      <w:proofErr w:type="spellEnd"/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Коньковый ход. Преодоление естественных препятствий. Совершенствование техники ранее освоенных способов передвижения на лыжах. Совершенствование техники ранее освоенных способов передвижения на лыжах.</w:t>
      </w:r>
    </w:p>
    <w:p w:rsidR="00EB5CFB" w:rsidRPr="0006347C" w:rsidRDefault="00EB5CFB" w:rsidP="0006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4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Легкая</w:t>
      </w:r>
      <w:proofErr w:type="gramEnd"/>
      <w:r w:rsidRPr="000634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0634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атлетика</w:t>
      </w:r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</w:t>
      </w:r>
      <w:proofErr w:type="spellEnd"/>
      <w:r w:rsidRPr="0006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высоту с  разбега, способом прогнувшись. Эстафетный бег. Бег по пересеченной местности с преодолением препятствий (кросс). Барьерный бег Совершенствование техники стартовых движений, прыжков в длину и высоту с разбега.</w:t>
      </w:r>
    </w:p>
    <w:p w:rsidR="0006347C" w:rsidRDefault="00EB5CFB" w:rsidP="0006347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34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Спортивные </w:t>
      </w:r>
      <w:proofErr w:type="spellStart"/>
      <w:r w:rsidRPr="000634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игры</w:t>
      </w:r>
      <w:r w:rsidRPr="0006347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Баскетбол</w:t>
      </w:r>
      <w:proofErr w:type="spellEnd"/>
      <w:r w:rsidRPr="0006347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06347C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технические действия без мяча и с мячом; тактические действия в игре по упрощенным правилам. </w:t>
      </w:r>
      <w:r w:rsidRPr="0006347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Волейбол:</w:t>
      </w:r>
      <w:r w:rsidRPr="0006347C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технические действия без мяча и с мячом; тактические действия в игре по упрощенным правилам. </w:t>
      </w:r>
      <w:r w:rsidRPr="0006347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Футбол:</w:t>
      </w:r>
      <w:r w:rsidRPr="0006347C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технические действия без мяча и с мячом; тактические действия в игре по упрощенным правилам.</w:t>
      </w:r>
    </w:p>
    <w:p w:rsidR="0006347C" w:rsidRDefault="0006347C" w:rsidP="0006347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6347C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9 -го класса.</w:t>
      </w:r>
    </w:p>
    <w:p w:rsidR="0006347C" w:rsidRPr="0006347C" w:rsidRDefault="0006347C" w:rsidP="0006347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6347C">
        <w:rPr>
          <w:rFonts w:ascii="Times New Roman" w:hAnsi="Times New Roman" w:cs="Times New Roman"/>
          <w:sz w:val="24"/>
          <w:szCs w:val="24"/>
        </w:rPr>
        <w:t>По окончанию 9 класса  учащийся должен  демонстрировать уров</w:t>
      </w:r>
      <w:r>
        <w:rPr>
          <w:rFonts w:ascii="Times New Roman" w:hAnsi="Times New Roman" w:cs="Times New Roman"/>
          <w:sz w:val="24"/>
          <w:szCs w:val="24"/>
        </w:rPr>
        <w:t xml:space="preserve">ень физической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подготовленности</w:t>
      </w:r>
      <w:r w:rsidRPr="000634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6347C">
        <w:rPr>
          <w:rFonts w:ascii="Times New Roman" w:hAnsi="Times New Roman" w:cs="Times New Roman"/>
          <w:sz w:val="24"/>
          <w:szCs w:val="24"/>
        </w:rPr>
        <w:t xml:space="preserve"> ниже результатов  приведенных в таблице« демонстрировать», что  соответствует обязательному минимуму содержания образования.</w:t>
      </w:r>
      <w:proofErr w:type="gramEnd"/>
    </w:p>
    <w:p w:rsidR="0006347C" w:rsidRPr="0006347C" w:rsidRDefault="0006347C" w:rsidP="0006347C">
      <w:pPr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Демонстрировать:</w:t>
      </w:r>
    </w:p>
    <w:p w:rsidR="0006347C" w:rsidRPr="0006347C" w:rsidRDefault="0006347C" w:rsidP="0006347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906"/>
        <w:gridCol w:w="3824"/>
        <w:gridCol w:w="1502"/>
        <w:gridCol w:w="990"/>
      </w:tblGrid>
      <w:tr w:rsidR="0006347C" w:rsidRPr="0006347C" w:rsidTr="000C4009"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6347C" w:rsidRPr="0006347C" w:rsidTr="000C4009">
        <w:trPr>
          <w:trHeight w:val="435"/>
        </w:trPr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 xml:space="preserve">Бег 60 м с высокого старта с опорой на руку, </w:t>
            </w:r>
            <w:proofErr w:type="gramStart"/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8,8-9,0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06347C" w:rsidRPr="0006347C" w:rsidTr="000C4009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185-175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6347C" w:rsidRPr="0006347C" w:rsidTr="000C40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47C" w:rsidRPr="0006347C" w:rsidRDefault="0006347C" w:rsidP="000C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Подтягивание (кол-во раз)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7C" w:rsidRPr="0006347C" w:rsidTr="000C4009"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2 км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6347C" w:rsidRPr="0006347C" w:rsidTr="000C4009"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347C" w:rsidRPr="0006347C" w:rsidRDefault="0006347C" w:rsidP="000C40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C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</w:tbl>
    <w:p w:rsidR="0006347C" w:rsidRPr="0006347C" w:rsidRDefault="0006347C" w:rsidP="0006347C">
      <w:pPr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347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6347C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6347C" w:rsidRPr="0006347C" w:rsidRDefault="0006347C" w:rsidP="0006347C">
      <w:pPr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 xml:space="preserve">1)особенности  и содержание  физических упражнений </w:t>
      </w:r>
      <w:proofErr w:type="spellStart"/>
      <w:r w:rsidRPr="0006347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6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47C">
        <w:rPr>
          <w:rFonts w:ascii="Times New Roman" w:hAnsi="Times New Roman" w:cs="Times New Roman"/>
          <w:sz w:val="24"/>
          <w:szCs w:val="24"/>
        </w:rPr>
        <w:t>направленнсти</w:t>
      </w:r>
      <w:proofErr w:type="spellEnd"/>
      <w:r w:rsidRPr="0006347C">
        <w:rPr>
          <w:rFonts w:ascii="Times New Roman" w:hAnsi="Times New Roman" w:cs="Times New Roman"/>
          <w:sz w:val="24"/>
          <w:szCs w:val="24"/>
        </w:rPr>
        <w:t>;</w:t>
      </w:r>
    </w:p>
    <w:p w:rsidR="0006347C" w:rsidRPr="0006347C" w:rsidRDefault="0006347C" w:rsidP="0006347C">
      <w:pPr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>2) способы  укрепления  здоровья  и повышения  физической подготовленности;</w:t>
      </w:r>
    </w:p>
    <w:p w:rsidR="0006347C" w:rsidRPr="0006347C" w:rsidRDefault="0006347C" w:rsidP="0006347C">
      <w:pPr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>3) правила использования  спортивного инвентаря  и оборудования;</w:t>
      </w:r>
    </w:p>
    <w:p w:rsidR="0006347C" w:rsidRPr="0006347C" w:rsidRDefault="0006347C" w:rsidP="0006347C">
      <w:pPr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>4) правила личной гигиены профилактики  травматизма  и оказания доврачебной помощи.</w:t>
      </w:r>
    </w:p>
    <w:p w:rsidR="0006347C" w:rsidRPr="0006347C" w:rsidRDefault="0006347C" w:rsidP="0006347C">
      <w:pPr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06347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6347C" w:rsidRPr="0006347C" w:rsidRDefault="0006347C" w:rsidP="0006347C">
      <w:pPr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 xml:space="preserve">   1)    управлять своими эмоциями, эффективно взаимодействовать </w:t>
      </w:r>
      <w:proofErr w:type="gramStart"/>
      <w:r w:rsidRPr="0006347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6347C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06347C" w:rsidRPr="0006347C" w:rsidRDefault="0006347C" w:rsidP="0006347C">
      <w:pPr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 xml:space="preserve">    2) соблюдать правила безопасности  и профилактики травматизма на занятиях  физическими   упражнениями, оказывать первую помощь при  травмах и несчастных случаях.</w:t>
      </w:r>
    </w:p>
    <w:p w:rsidR="0006347C" w:rsidRDefault="0006347C" w:rsidP="0006347C">
      <w:pPr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 xml:space="preserve">    3)пользоваться современным инвентарем и оборудованием.       </w:t>
      </w:r>
    </w:p>
    <w:p w:rsidR="00EB5CFB" w:rsidRPr="0006347C" w:rsidRDefault="00EB5CFB" w:rsidP="0006347C">
      <w:pPr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Демонстрировать следующие показатели:9 класс</w:t>
      </w:r>
    </w:p>
    <w:tbl>
      <w:tblPr>
        <w:tblW w:w="7188" w:type="dxa"/>
        <w:jc w:val="center"/>
        <w:tblInd w:w="-72" w:type="dxa"/>
        <w:tblCellMar>
          <w:left w:w="0" w:type="dxa"/>
          <w:right w:w="0" w:type="dxa"/>
        </w:tblCellMar>
        <w:tblLook w:val="04A0"/>
      </w:tblPr>
      <w:tblGrid>
        <w:gridCol w:w="2556"/>
        <w:gridCol w:w="833"/>
        <w:gridCol w:w="756"/>
        <w:gridCol w:w="756"/>
        <w:gridCol w:w="756"/>
        <w:gridCol w:w="756"/>
        <w:gridCol w:w="775"/>
      </w:tblGrid>
      <w:tr w:rsidR="00EB5CFB" w:rsidRPr="0006347C" w:rsidTr="0006347C">
        <w:trPr>
          <w:trHeight w:val="557"/>
          <w:jc w:val="center"/>
        </w:trPr>
        <w:tc>
          <w:tcPr>
            <w:tcW w:w="2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46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EB5CFB" w:rsidRPr="0006347C" w:rsidTr="0006347C">
        <w:trPr>
          <w:trHeight w:val="288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522191" w:rsidRPr="0006347C" w:rsidTr="0006347C">
        <w:trPr>
          <w:trHeight w:val="288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“5”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“4”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“3”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“5”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“4”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“3”</w:t>
            </w:r>
          </w:p>
        </w:tc>
      </w:tr>
      <w:tr w:rsidR="00522191" w:rsidRPr="0006347C" w:rsidTr="0006347C">
        <w:trPr>
          <w:trHeight w:val="92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30 м, секунд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522191" w:rsidRPr="0006347C" w:rsidTr="0006347C">
        <w:trPr>
          <w:trHeight w:val="92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60 м</w:t>
            </w:r>
            <w:proofErr w:type="gramStart"/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е 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522191" w:rsidRPr="0006347C" w:rsidTr="0006347C">
        <w:trPr>
          <w:trHeight w:val="288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Бег 1500 м, мин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</w:tr>
      <w:tr w:rsidR="00522191" w:rsidRPr="0006347C" w:rsidTr="0006347C">
        <w:trPr>
          <w:trHeight w:val="288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Прыжки  в длину с места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522191" w:rsidRPr="0006347C" w:rsidTr="0006347C">
        <w:trPr>
          <w:trHeight w:val="557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Подтягивание на высокой перекладине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22191" w:rsidRPr="0006347C" w:rsidTr="0006347C">
        <w:trPr>
          <w:trHeight w:val="557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Сгибание и разгибание рук в упоре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2191" w:rsidRPr="0006347C" w:rsidTr="0006347C">
        <w:trPr>
          <w:trHeight w:val="557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Наклоны  вперед из положения сидя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22191" w:rsidRPr="0006347C" w:rsidTr="0006347C">
        <w:trPr>
          <w:trHeight w:val="557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Подъем туловища за 30 сек. из положения лежа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22191" w:rsidRPr="0006347C" w:rsidTr="0006347C">
        <w:trPr>
          <w:trHeight w:val="288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Приседание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22191" w:rsidRPr="0006347C" w:rsidTr="0006347C">
        <w:trPr>
          <w:trHeight w:val="273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522191" w:rsidRPr="0006347C" w:rsidTr="0006347C">
        <w:trPr>
          <w:trHeight w:val="557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 через скакалку за 1 мин.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22191" w:rsidRPr="0006347C" w:rsidTr="0006347C">
        <w:trPr>
          <w:trHeight w:val="273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Метание мяча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22191" w:rsidRPr="0006347C" w:rsidTr="0006347C">
        <w:trPr>
          <w:trHeight w:val="557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 в длину с разбега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522191" w:rsidRPr="0006347C" w:rsidTr="0006347C">
        <w:trPr>
          <w:trHeight w:val="557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 в высоту с разбега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22191" w:rsidRPr="0006347C" w:rsidTr="0006347C">
        <w:trPr>
          <w:trHeight w:val="273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 2000 м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522191" w:rsidRPr="0006347C" w:rsidTr="0006347C">
        <w:trPr>
          <w:trHeight w:val="288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на лыжах 4 км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</w:t>
            </w:r>
          </w:p>
        </w:tc>
      </w:tr>
      <w:tr w:rsidR="00522191" w:rsidRPr="0006347C" w:rsidTr="0006347C">
        <w:trPr>
          <w:trHeight w:val="288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на лыжах 3 км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FB" w:rsidRPr="0006347C" w:rsidRDefault="00EB5CFB" w:rsidP="00EB5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</w:tr>
    </w:tbl>
    <w:p w:rsidR="0006347C" w:rsidRPr="0006347C" w:rsidRDefault="0006347C" w:rsidP="0006347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347C">
        <w:rPr>
          <w:rFonts w:ascii="Times New Roman" w:hAnsi="Times New Roman" w:cs="Times New Roman"/>
          <w:b/>
          <w:bCs/>
          <w:sz w:val="24"/>
          <w:szCs w:val="24"/>
        </w:rPr>
        <w:t>Перечень учебно-методического обеспечения</w:t>
      </w:r>
    </w:p>
    <w:p w:rsidR="0006347C" w:rsidRPr="0006347C" w:rsidRDefault="0006347C" w:rsidP="0006347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 xml:space="preserve"> 1. Государственный образовательный стандарт общего образования.</w:t>
      </w:r>
    </w:p>
    <w:p w:rsidR="0006347C" w:rsidRPr="0006347C" w:rsidRDefault="0006347C" w:rsidP="0006347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 xml:space="preserve">      2</w:t>
      </w:r>
      <w:r w:rsidRPr="0006347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6347C">
        <w:rPr>
          <w:rFonts w:ascii="Times New Roman" w:hAnsi="Times New Roman" w:cs="Times New Roman"/>
          <w:sz w:val="24"/>
          <w:szCs w:val="24"/>
        </w:rPr>
        <w:t>Мейксон</w:t>
      </w:r>
      <w:proofErr w:type="spellEnd"/>
      <w:r w:rsidRPr="0006347C">
        <w:rPr>
          <w:rFonts w:ascii="Times New Roman" w:hAnsi="Times New Roman" w:cs="Times New Roman"/>
          <w:sz w:val="24"/>
          <w:szCs w:val="24"/>
        </w:rPr>
        <w:t xml:space="preserve"> Г.И. Физическая культура 8-9 классы: учебник для общеобразовательных учреждений (Текст) Г. </w:t>
      </w:r>
      <w:proofErr w:type="spellStart"/>
      <w:r w:rsidRPr="0006347C">
        <w:rPr>
          <w:rFonts w:ascii="Times New Roman" w:hAnsi="Times New Roman" w:cs="Times New Roman"/>
          <w:sz w:val="24"/>
          <w:szCs w:val="24"/>
        </w:rPr>
        <w:t>И.Мейксон</w:t>
      </w:r>
      <w:proofErr w:type="spellEnd"/>
      <w:r w:rsidRPr="0006347C">
        <w:rPr>
          <w:rFonts w:ascii="Times New Roman" w:hAnsi="Times New Roman" w:cs="Times New Roman"/>
          <w:sz w:val="24"/>
          <w:szCs w:val="24"/>
        </w:rPr>
        <w:t xml:space="preserve">. – М.: Просвещение, 2010. </w:t>
      </w:r>
    </w:p>
    <w:p w:rsidR="0006347C" w:rsidRPr="0006347C" w:rsidRDefault="0006347C" w:rsidP="0006347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 xml:space="preserve">      3. Основная образовательная программа МБОУ-СОШ с. Новосельское.</w:t>
      </w:r>
    </w:p>
    <w:p w:rsidR="0006347C" w:rsidRPr="0006347C" w:rsidRDefault="0006347C" w:rsidP="0006347C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 xml:space="preserve">4. Примерная программа основного общего образования по физической культуре, программы курса физического воспитания 8-9 классов общеобразовательных учреждений </w:t>
      </w:r>
    </w:p>
    <w:p w:rsidR="0006347C" w:rsidRPr="0006347C" w:rsidRDefault="0006347C" w:rsidP="0006347C">
      <w:pPr>
        <w:autoSpaceDE w:val="0"/>
        <w:autoSpaceDN w:val="0"/>
        <w:adjustRightInd w:val="0"/>
        <w:spacing w:line="25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>( автор В.И. Лях</w:t>
      </w:r>
      <w:proofErr w:type="gramStart"/>
      <w:r w:rsidRPr="0006347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6347C">
        <w:rPr>
          <w:rFonts w:ascii="Times New Roman" w:hAnsi="Times New Roman" w:cs="Times New Roman"/>
          <w:sz w:val="24"/>
          <w:szCs w:val="24"/>
        </w:rPr>
        <w:t>.</w:t>
      </w:r>
    </w:p>
    <w:p w:rsidR="0006347C" w:rsidRPr="0006347C" w:rsidRDefault="0006347C" w:rsidP="0006347C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>5. Примерная программа основного общего образования по физической культуре.</w:t>
      </w:r>
    </w:p>
    <w:p w:rsidR="0006347C" w:rsidRPr="0006347C" w:rsidRDefault="0006347C" w:rsidP="0006347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 xml:space="preserve">      6. Спортивный инвентарь  (мячи, скакалки, гимнастический </w:t>
      </w:r>
      <w:proofErr w:type="spellStart"/>
      <w:r w:rsidRPr="0006347C">
        <w:rPr>
          <w:rFonts w:ascii="Times New Roman" w:hAnsi="Times New Roman" w:cs="Times New Roman"/>
          <w:sz w:val="24"/>
          <w:szCs w:val="24"/>
        </w:rPr>
        <w:t>конь</w:t>
      </w:r>
      <w:proofErr w:type="gramStart"/>
      <w:r w:rsidRPr="0006347C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06347C">
        <w:rPr>
          <w:rFonts w:ascii="Times New Roman" w:hAnsi="Times New Roman" w:cs="Times New Roman"/>
          <w:sz w:val="24"/>
          <w:szCs w:val="24"/>
        </w:rPr>
        <w:t>имнастический</w:t>
      </w:r>
      <w:proofErr w:type="spellEnd"/>
      <w:r w:rsidRPr="0006347C">
        <w:rPr>
          <w:rFonts w:ascii="Times New Roman" w:hAnsi="Times New Roman" w:cs="Times New Roman"/>
          <w:sz w:val="24"/>
          <w:szCs w:val="24"/>
        </w:rPr>
        <w:t xml:space="preserve"> козёл, шведская стенка</w:t>
      </w:r>
    </w:p>
    <w:p w:rsidR="0006347C" w:rsidRPr="0006347C" w:rsidRDefault="0006347C" w:rsidP="0006347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Список основной и дополнительной литературы</w:t>
      </w:r>
    </w:p>
    <w:p w:rsidR="0006347C" w:rsidRPr="0006347C" w:rsidRDefault="0006347C" w:rsidP="0006347C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06347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6347C">
        <w:rPr>
          <w:rFonts w:ascii="Times New Roman" w:hAnsi="Times New Roman" w:cs="Times New Roman"/>
          <w:sz w:val="24"/>
          <w:szCs w:val="24"/>
        </w:rPr>
        <w:t>Г.В.Бондаренков</w:t>
      </w:r>
      <w:proofErr w:type="spellEnd"/>
      <w:r w:rsidRPr="0006347C">
        <w:rPr>
          <w:rFonts w:ascii="Times New Roman" w:hAnsi="Times New Roman" w:cs="Times New Roman"/>
          <w:sz w:val="24"/>
          <w:szCs w:val="24"/>
        </w:rPr>
        <w:t>. Поурочные планы. Физкультура.  9 класс.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          2. Журнал «Физическая культура в школе».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          3. Железняк М.Н.Спортивные игры. -----М.,2010. 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          4. Кузнецов. В. С., </w:t>
      </w:r>
      <w:proofErr w:type="spellStart"/>
      <w:r w:rsidRPr="0006347C">
        <w:rPr>
          <w:rFonts w:ascii="Times New Roman" w:hAnsi="Times New Roman" w:cs="Times New Roman"/>
          <w:color w:val="000000"/>
          <w:sz w:val="24"/>
          <w:szCs w:val="24"/>
        </w:rPr>
        <w:t>Колодницкий</w:t>
      </w:r>
      <w:proofErr w:type="spellEnd"/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  Г. А.Физкультурно-оздоровительная работа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 в школе. – М.,    2010.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 5. Лёгкая атлетика в школе / под ред. Г. К. Холодова, В. С. 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    Кузнецова, Г. А.    – М., 2010.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 6. Методика преподавания гимнастики в школе. – М., 2010.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 7. Макаров А. Н. Лёгкая атлетика. – М., 2010.</w:t>
      </w:r>
    </w:p>
    <w:p w:rsidR="0006347C" w:rsidRPr="0006347C" w:rsidRDefault="0006347C" w:rsidP="0006347C">
      <w:pPr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8.</w:t>
      </w:r>
      <w:r w:rsidRPr="0006347C">
        <w:rPr>
          <w:rFonts w:ascii="Times New Roman" w:hAnsi="Times New Roman" w:cs="Times New Roman"/>
          <w:sz w:val="24"/>
          <w:szCs w:val="24"/>
        </w:rPr>
        <w:t xml:space="preserve">   А.П.Матвеев, Т.В.Петрова. Оценка качества подготовки выпускников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 xml:space="preserve">          основной  школы  по  физической культуре  --- 2-е издание, стереотип. М.: Дрофа</w:t>
      </w: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 xml:space="preserve">          9.</w:t>
      </w: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 Настольная книга учителя физической культуры / под ред. Л. Б.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06347C">
        <w:rPr>
          <w:rFonts w:ascii="Times New Roman" w:hAnsi="Times New Roman" w:cs="Times New Roman"/>
          <w:color w:val="000000"/>
          <w:sz w:val="24"/>
          <w:szCs w:val="24"/>
        </w:rPr>
        <w:t>Кофмана</w:t>
      </w:r>
      <w:proofErr w:type="spellEnd"/>
      <w:r w:rsidRPr="0006347C">
        <w:rPr>
          <w:rFonts w:ascii="Times New Roman" w:hAnsi="Times New Roman" w:cs="Times New Roman"/>
          <w:color w:val="000000"/>
          <w:sz w:val="24"/>
          <w:szCs w:val="24"/>
        </w:rPr>
        <w:t>. – М., 2010.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6347C">
        <w:rPr>
          <w:rFonts w:ascii="Times New Roman" w:hAnsi="Times New Roman" w:cs="Times New Roman"/>
          <w:sz w:val="24"/>
          <w:szCs w:val="24"/>
        </w:rPr>
        <w:t xml:space="preserve"> </w:t>
      </w: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10.  Практикум по лёгкой атлетике / под ред. И. В. Лазарева, В. С. Кузнецова, 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    Г. А. Орлова. – М.,  2010.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         11. Спортивные игры  на уроках физкультуры / ред. О. Листов. – М., 2001.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         12.Спо</w:t>
      </w:r>
      <w:proofErr w:type="gramStart"/>
      <w:r w:rsidRPr="0006347C">
        <w:rPr>
          <w:rFonts w:ascii="Times New Roman" w:hAnsi="Times New Roman" w:cs="Times New Roman"/>
          <w:color w:val="000000"/>
          <w:sz w:val="24"/>
          <w:szCs w:val="24"/>
        </w:rPr>
        <w:t>рт в шк</w:t>
      </w:r>
      <w:proofErr w:type="gramEnd"/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оле / под ред. И. П. </w:t>
      </w:r>
      <w:proofErr w:type="spellStart"/>
      <w:r w:rsidRPr="0006347C">
        <w:rPr>
          <w:rFonts w:ascii="Times New Roman" w:hAnsi="Times New Roman" w:cs="Times New Roman"/>
          <w:color w:val="000000"/>
          <w:sz w:val="24"/>
          <w:szCs w:val="24"/>
        </w:rPr>
        <w:t>Космина</w:t>
      </w:r>
      <w:proofErr w:type="spellEnd"/>
      <w:r w:rsidRPr="0006347C">
        <w:rPr>
          <w:rFonts w:ascii="Times New Roman" w:hAnsi="Times New Roman" w:cs="Times New Roman"/>
          <w:color w:val="000000"/>
          <w:sz w:val="24"/>
          <w:szCs w:val="24"/>
        </w:rPr>
        <w:t>, А. П. Паршикова,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         Ю. П.Пузыря. – М., 2010.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13. Физкультура: методика преподавания. Спортивные игры / под ред. 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Э. </w:t>
      </w:r>
      <w:proofErr w:type="spellStart"/>
      <w:r w:rsidRPr="0006347C">
        <w:rPr>
          <w:rFonts w:ascii="Times New Roman" w:hAnsi="Times New Roman" w:cs="Times New Roman"/>
          <w:color w:val="000000"/>
          <w:sz w:val="24"/>
          <w:szCs w:val="24"/>
        </w:rPr>
        <w:t>Найминова</w:t>
      </w:r>
      <w:proofErr w:type="spellEnd"/>
      <w:r w:rsidRPr="0006347C">
        <w:rPr>
          <w:rFonts w:ascii="Times New Roman" w:hAnsi="Times New Roman" w:cs="Times New Roman"/>
          <w:color w:val="000000"/>
          <w:sz w:val="24"/>
          <w:szCs w:val="24"/>
        </w:rPr>
        <w:t>. – М., 2010.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14.  Урок в современной школе / ред. Г. А. </w:t>
      </w:r>
      <w:proofErr w:type="spellStart"/>
      <w:r w:rsidRPr="0006347C">
        <w:rPr>
          <w:rFonts w:ascii="Times New Roman" w:hAnsi="Times New Roman" w:cs="Times New Roman"/>
          <w:color w:val="000000"/>
          <w:sz w:val="24"/>
          <w:szCs w:val="24"/>
        </w:rPr>
        <w:t>Баландин</w:t>
      </w:r>
      <w:proofErr w:type="spellEnd"/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, Н. Н. Назаров, Т. Н. 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t>Казаков. – М., 20</w:t>
      </w:r>
      <w:r w:rsidRPr="0006347C">
        <w:rPr>
          <w:rFonts w:ascii="Times New Roman" w:hAnsi="Times New Roman" w:cs="Times New Roman"/>
          <w:color w:val="000000"/>
          <w:sz w:val="24"/>
          <w:szCs w:val="24"/>
          <w:lang w:val="en-US"/>
        </w:rPr>
        <w:t>10</w:t>
      </w:r>
      <w:r w:rsidRPr="000634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347C" w:rsidRPr="0006347C" w:rsidRDefault="0006347C" w:rsidP="000634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47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1D70F2" w:rsidRPr="0006347C" w:rsidRDefault="0006347C" w:rsidP="0006347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7C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1D70F2" w:rsidRPr="0006347C" w:rsidSect="00522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5AE6"/>
    <w:multiLevelType w:val="multilevel"/>
    <w:tmpl w:val="EB2C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B7"/>
    <w:rsid w:val="000258A3"/>
    <w:rsid w:val="0006347C"/>
    <w:rsid w:val="000B57A1"/>
    <w:rsid w:val="001D70F2"/>
    <w:rsid w:val="00522191"/>
    <w:rsid w:val="006C681C"/>
    <w:rsid w:val="008F24B7"/>
    <w:rsid w:val="00EB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CFB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B5CFB"/>
    <w:rPr>
      <w:strike w:val="0"/>
      <w:dstrike w:val="0"/>
      <w:color w:val="000000"/>
      <w:u w:val="none"/>
      <w:effect w:val="none"/>
    </w:rPr>
  </w:style>
  <w:style w:type="paragraph" w:customStyle="1" w:styleId="style1">
    <w:name w:val="style1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EB5CFB"/>
    <w:pPr>
      <w:shd w:val="clear" w:color="auto" w:fill="A91C1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list">
    <w:name w:val="leftlist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eftbannerphoto">
    <w:name w:val="leftbannerphoto"/>
    <w:basedOn w:val="a"/>
    <w:rsid w:val="00EB5C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B5C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B5CFB"/>
    <w:pPr>
      <w:shd w:val="clear" w:color="auto" w:fill="007C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info">
    <w:name w:val="siteinfo"/>
    <w:basedOn w:val="a"/>
    <w:rsid w:val="00EB5C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1C15"/>
      <w:sz w:val="16"/>
      <w:szCs w:val="16"/>
      <w:lang w:eastAsia="ru-RU"/>
    </w:rPr>
  </w:style>
  <w:style w:type="paragraph" w:customStyle="1" w:styleId="righttext">
    <w:name w:val="right_text"/>
    <w:basedOn w:val="a"/>
    <w:rsid w:val="00EB5C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ntrpanel">
    <w:name w:val="contrpanel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B5C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earchcaption">
    <w:name w:val="searchcaption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ntext">
    <w:name w:val="markintext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1C15"/>
      <w:sz w:val="24"/>
      <w:szCs w:val="24"/>
      <w:lang w:eastAsia="ru-RU"/>
    </w:rPr>
  </w:style>
  <w:style w:type="paragraph" w:customStyle="1" w:styleId="calendartable">
    <w:name w:val="calendartable"/>
    <w:basedOn w:val="a"/>
    <w:rsid w:val="00EB5CFB"/>
    <w:pPr>
      <w:spacing w:before="450" w:after="450" w:line="240" w:lineRule="auto"/>
      <w:ind w:left="750" w:right="450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">
    <w:name w:val="rest"/>
    <w:basedOn w:val="a"/>
    <w:rsid w:val="00EB5CFB"/>
    <w:pPr>
      <w:pBdr>
        <w:bottom w:val="inset" w:sz="6" w:space="2" w:color="FFFFFF"/>
      </w:pBdr>
      <w:shd w:val="clear" w:color="auto" w:fill="FECB0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">
    <w:name w:val="day"/>
    <w:basedOn w:val="a"/>
    <w:rsid w:val="00EB5CFB"/>
    <w:pPr>
      <w:pBdr>
        <w:bottom w:val="inset" w:sz="6" w:space="4" w:color="FFFFFF"/>
      </w:pBdr>
      <w:shd w:val="clear" w:color="auto" w:fill="FADC5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selected">
    <w:name w:val="dayselected"/>
    <w:basedOn w:val="a"/>
    <w:rsid w:val="00EB5CFB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selected">
    <w:name w:val="restselected"/>
    <w:basedOn w:val="a"/>
    <w:rsid w:val="00EB5CFB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">
    <w:name w:val="daytoday"/>
    <w:basedOn w:val="a"/>
    <w:rsid w:val="00EB5CFB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">
    <w:name w:val="resttoday"/>
    <w:basedOn w:val="a"/>
    <w:rsid w:val="00EB5CFB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selected">
    <w:name w:val="resttodayselected"/>
    <w:basedOn w:val="a"/>
    <w:rsid w:val="00EB5CFB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selected">
    <w:name w:val="daytodayselected"/>
    <w:basedOn w:val="a"/>
    <w:rsid w:val="00EB5CFB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other">
    <w:name w:val="dayother"/>
    <w:basedOn w:val="a"/>
    <w:rsid w:val="00EB5CFB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restother">
    <w:name w:val="restother"/>
    <w:basedOn w:val="a"/>
    <w:rsid w:val="00EB5CFB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opros">
    <w:name w:val="opros"/>
    <w:basedOn w:val="a"/>
    <w:rsid w:val="00EB5CF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pros">
    <w:name w:val="vopros"/>
    <w:basedOn w:val="a"/>
    <w:rsid w:val="00EB5C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results">
    <w:name w:val="results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rchivlink">
    <w:name w:val="archivlink"/>
    <w:basedOn w:val="a"/>
    <w:rsid w:val="00EB5C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menu">
    <w:name w:val="menu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ightmainboxcaption">
    <w:name w:val="rightmainboxcaption"/>
    <w:basedOn w:val="a"/>
    <w:rsid w:val="00EB5CF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bannerbox">
    <w:name w:val="bannerbox"/>
    <w:basedOn w:val="a"/>
    <w:rsid w:val="00EB5CF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">
    <w:name w:val="banneritem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ist">
    <w:name w:val="tablelist"/>
    <w:basedOn w:val="a"/>
    <w:rsid w:val="00EB5CFB"/>
    <w:pPr>
      <w:pBdr>
        <w:top w:val="dotted" w:sz="6" w:space="0" w:color="007CC2"/>
        <w:bottom w:val="dotted" w:sz="6" w:space="0" w:color="007CC2"/>
      </w:pBdr>
      <w:shd w:val="clear" w:color="auto" w:fill="F9FD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y">
    <w:name w:val="way"/>
    <w:basedOn w:val="a"/>
    <w:rsid w:val="00EB5CFB"/>
    <w:pPr>
      <w:pBdr>
        <w:top w:val="single" w:sz="6" w:space="2" w:color="A91C15"/>
        <w:bottom w:val="single" w:sz="6" w:space="2" w:color="A91C15"/>
      </w:pBdr>
      <w:spacing w:before="150" w:after="150" w:line="240" w:lineRule="auto"/>
    </w:pPr>
    <w:rPr>
      <w:rFonts w:ascii="Times New Roman" w:eastAsia="Times New Roman" w:hAnsi="Times New Roman" w:cs="Times New Roman"/>
      <w:color w:val="A91C15"/>
      <w:sz w:val="18"/>
      <w:szCs w:val="18"/>
      <w:lang w:eastAsia="ru-RU"/>
    </w:rPr>
  </w:style>
  <w:style w:type="character" w:customStyle="1" w:styleId="date">
    <w:name w:val="date"/>
    <w:basedOn w:val="a0"/>
    <w:rsid w:val="00EB5CFB"/>
  </w:style>
  <w:style w:type="character" w:customStyle="1" w:styleId="procent">
    <w:name w:val="procent"/>
    <w:basedOn w:val="a0"/>
    <w:rsid w:val="00EB5CFB"/>
  </w:style>
  <w:style w:type="character" w:customStyle="1" w:styleId="procent1">
    <w:name w:val="procent1"/>
    <w:basedOn w:val="a0"/>
    <w:rsid w:val="00EB5CFB"/>
    <w:rPr>
      <w:b/>
      <w:bCs/>
      <w:color w:val="A91C15"/>
    </w:rPr>
  </w:style>
  <w:style w:type="character" w:customStyle="1" w:styleId="date1">
    <w:name w:val="date1"/>
    <w:basedOn w:val="a0"/>
    <w:rsid w:val="00EB5CFB"/>
    <w:rPr>
      <w:b/>
      <w:bCs/>
      <w:color w:val="A91C15"/>
    </w:rPr>
  </w:style>
  <w:style w:type="character" w:customStyle="1" w:styleId="date2">
    <w:name w:val="date2"/>
    <w:basedOn w:val="a0"/>
    <w:rsid w:val="00EB5CFB"/>
    <w:rPr>
      <w:b/>
      <w:bCs/>
      <w:color w:val="FFFFFF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5C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5CF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1">
    <w:name w:val="style51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style58"/>
    <w:basedOn w:val="a0"/>
    <w:rsid w:val="00EB5CFB"/>
  </w:style>
  <w:style w:type="paragraph" w:styleId="a5">
    <w:name w:val="Body Text Indent"/>
    <w:basedOn w:val="a"/>
    <w:link w:val="a6"/>
    <w:uiPriority w:val="99"/>
    <w:semiHidden/>
    <w:unhideWhenUsed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5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ody">
    <w:name w:val="ebody"/>
    <w:basedOn w:val="a0"/>
    <w:rsid w:val="00EB5CFB"/>
  </w:style>
  <w:style w:type="character" w:styleId="a7">
    <w:name w:val="Strong"/>
    <w:basedOn w:val="a0"/>
    <w:uiPriority w:val="22"/>
    <w:qFormat/>
    <w:rsid w:val="00EB5CFB"/>
    <w:rPr>
      <w:b/>
      <w:bCs/>
    </w:rPr>
  </w:style>
  <w:style w:type="paragraph" w:styleId="a8">
    <w:name w:val="Normal (Web)"/>
    <w:basedOn w:val="a"/>
    <w:uiPriority w:val="99"/>
    <w:semiHidden/>
    <w:unhideWhenUsed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B5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5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EB5CFB"/>
  </w:style>
  <w:style w:type="paragraph" w:customStyle="1" w:styleId="style20">
    <w:name w:val="style20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B5CFB"/>
    <w:rPr>
      <w:i/>
      <w:iCs/>
    </w:rPr>
  </w:style>
  <w:style w:type="character" w:customStyle="1" w:styleId="fontstyle42">
    <w:name w:val="fontstyle42"/>
    <w:basedOn w:val="a0"/>
    <w:rsid w:val="00EB5CFB"/>
  </w:style>
  <w:style w:type="paragraph" w:customStyle="1" w:styleId="style27">
    <w:name w:val="style27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style69"/>
    <w:basedOn w:val="a0"/>
    <w:rsid w:val="00EB5CFB"/>
  </w:style>
  <w:style w:type="paragraph" w:customStyle="1" w:styleId="style26">
    <w:name w:val="style26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style68"/>
    <w:basedOn w:val="a0"/>
    <w:rsid w:val="00EB5CFB"/>
  </w:style>
  <w:style w:type="paragraph" w:customStyle="1" w:styleId="style11">
    <w:name w:val="style11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style55"/>
    <w:basedOn w:val="a0"/>
    <w:rsid w:val="00EB5CFB"/>
  </w:style>
  <w:style w:type="paragraph" w:customStyle="1" w:styleId="style4">
    <w:name w:val="style4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style45"/>
    <w:basedOn w:val="a0"/>
    <w:rsid w:val="00EB5CFB"/>
  </w:style>
  <w:style w:type="character" w:customStyle="1" w:styleId="fontstyle65">
    <w:name w:val="fontstyle65"/>
    <w:basedOn w:val="a0"/>
    <w:rsid w:val="00EB5CFB"/>
  </w:style>
  <w:style w:type="paragraph" w:customStyle="1" w:styleId="style36">
    <w:name w:val="style36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style50"/>
    <w:basedOn w:val="a0"/>
    <w:rsid w:val="00EB5CFB"/>
  </w:style>
  <w:style w:type="paragraph" w:customStyle="1" w:styleId="style6">
    <w:name w:val="style6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style57"/>
    <w:basedOn w:val="a0"/>
    <w:rsid w:val="00EB5CFB"/>
  </w:style>
  <w:style w:type="paragraph" w:customStyle="1" w:styleId="style7">
    <w:name w:val="style7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style46"/>
    <w:basedOn w:val="a0"/>
    <w:rsid w:val="00EB5CFB"/>
  </w:style>
  <w:style w:type="paragraph" w:customStyle="1" w:styleId="style3">
    <w:name w:val="style3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style43"/>
    <w:basedOn w:val="a0"/>
    <w:rsid w:val="00EB5CFB"/>
  </w:style>
  <w:style w:type="paragraph" w:customStyle="1" w:styleId="style10">
    <w:name w:val="style10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EB5CFB"/>
  </w:style>
  <w:style w:type="character" w:customStyle="1" w:styleId="fontstyle56">
    <w:name w:val="fontstyle56"/>
    <w:basedOn w:val="a0"/>
    <w:rsid w:val="00EB5CFB"/>
  </w:style>
  <w:style w:type="character" w:customStyle="1" w:styleId="fontstyle52">
    <w:name w:val="fontstyle52"/>
    <w:basedOn w:val="a0"/>
    <w:rsid w:val="00EB5CFB"/>
  </w:style>
  <w:style w:type="paragraph" w:customStyle="1" w:styleId="style8">
    <w:name w:val="style8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5C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5C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 Spacing"/>
    <w:uiPriority w:val="1"/>
    <w:qFormat/>
    <w:rsid w:val="00063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CFB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B5CFB"/>
    <w:rPr>
      <w:strike w:val="0"/>
      <w:dstrike w:val="0"/>
      <w:color w:val="000000"/>
      <w:u w:val="none"/>
      <w:effect w:val="none"/>
    </w:rPr>
  </w:style>
  <w:style w:type="paragraph" w:customStyle="1" w:styleId="style1">
    <w:name w:val="style1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EB5CFB"/>
    <w:pPr>
      <w:shd w:val="clear" w:color="auto" w:fill="A91C1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list">
    <w:name w:val="leftlist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eftbannerphoto">
    <w:name w:val="leftbannerphoto"/>
    <w:basedOn w:val="a"/>
    <w:rsid w:val="00EB5C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B5C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B5CFB"/>
    <w:pPr>
      <w:shd w:val="clear" w:color="auto" w:fill="007C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info">
    <w:name w:val="siteinfo"/>
    <w:basedOn w:val="a"/>
    <w:rsid w:val="00EB5C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1C15"/>
      <w:sz w:val="16"/>
      <w:szCs w:val="16"/>
      <w:lang w:eastAsia="ru-RU"/>
    </w:rPr>
  </w:style>
  <w:style w:type="paragraph" w:customStyle="1" w:styleId="righttext">
    <w:name w:val="right_text"/>
    <w:basedOn w:val="a"/>
    <w:rsid w:val="00EB5C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ntrpanel">
    <w:name w:val="contrpanel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B5C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earchcaption">
    <w:name w:val="searchcaption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ntext">
    <w:name w:val="markintext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1C15"/>
      <w:sz w:val="24"/>
      <w:szCs w:val="24"/>
      <w:lang w:eastAsia="ru-RU"/>
    </w:rPr>
  </w:style>
  <w:style w:type="paragraph" w:customStyle="1" w:styleId="calendartable">
    <w:name w:val="calendartable"/>
    <w:basedOn w:val="a"/>
    <w:rsid w:val="00EB5CFB"/>
    <w:pPr>
      <w:spacing w:before="450" w:after="450" w:line="240" w:lineRule="auto"/>
      <w:ind w:left="750" w:right="450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">
    <w:name w:val="rest"/>
    <w:basedOn w:val="a"/>
    <w:rsid w:val="00EB5CFB"/>
    <w:pPr>
      <w:pBdr>
        <w:bottom w:val="inset" w:sz="6" w:space="2" w:color="FFFFFF"/>
      </w:pBdr>
      <w:shd w:val="clear" w:color="auto" w:fill="FECB0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">
    <w:name w:val="day"/>
    <w:basedOn w:val="a"/>
    <w:rsid w:val="00EB5CFB"/>
    <w:pPr>
      <w:pBdr>
        <w:bottom w:val="inset" w:sz="6" w:space="4" w:color="FFFFFF"/>
      </w:pBdr>
      <w:shd w:val="clear" w:color="auto" w:fill="FADC5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selected">
    <w:name w:val="dayselected"/>
    <w:basedOn w:val="a"/>
    <w:rsid w:val="00EB5CFB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selected">
    <w:name w:val="restselected"/>
    <w:basedOn w:val="a"/>
    <w:rsid w:val="00EB5CFB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">
    <w:name w:val="daytoday"/>
    <w:basedOn w:val="a"/>
    <w:rsid w:val="00EB5CFB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">
    <w:name w:val="resttoday"/>
    <w:basedOn w:val="a"/>
    <w:rsid w:val="00EB5CFB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selected">
    <w:name w:val="resttodayselected"/>
    <w:basedOn w:val="a"/>
    <w:rsid w:val="00EB5CFB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selected">
    <w:name w:val="daytodayselected"/>
    <w:basedOn w:val="a"/>
    <w:rsid w:val="00EB5CFB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other">
    <w:name w:val="dayother"/>
    <w:basedOn w:val="a"/>
    <w:rsid w:val="00EB5CFB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restother">
    <w:name w:val="restother"/>
    <w:basedOn w:val="a"/>
    <w:rsid w:val="00EB5CFB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opros">
    <w:name w:val="opros"/>
    <w:basedOn w:val="a"/>
    <w:rsid w:val="00EB5CF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pros">
    <w:name w:val="vopros"/>
    <w:basedOn w:val="a"/>
    <w:rsid w:val="00EB5C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results">
    <w:name w:val="results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rchivlink">
    <w:name w:val="archivlink"/>
    <w:basedOn w:val="a"/>
    <w:rsid w:val="00EB5C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menu">
    <w:name w:val="menu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ightmainboxcaption">
    <w:name w:val="rightmainboxcaption"/>
    <w:basedOn w:val="a"/>
    <w:rsid w:val="00EB5CF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bannerbox">
    <w:name w:val="bannerbox"/>
    <w:basedOn w:val="a"/>
    <w:rsid w:val="00EB5CF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">
    <w:name w:val="banneritem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ist">
    <w:name w:val="tablelist"/>
    <w:basedOn w:val="a"/>
    <w:rsid w:val="00EB5CFB"/>
    <w:pPr>
      <w:pBdr>
        <w:top w:val="dotted" w:sz="6" w:space="0" w:color="007CC2"/>
        <w:bottom w:val="dotted" w:sz="6" w:space="0" w:color="007CC2"/>
      </w:pBdr>
      <w:shd w:val="clear" w:color="auto" w:fill="F9FD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y">
    <w:name w:val="way"/>
    <w:basedOn w:val="a"/>
    <w:rsid w:val="00EB5CFB"/>
    <w:pPr>
      <w:pBdr>
        <w:top w:val="single" w:sz="6" w:space="2" w:color="A91C15"/>
        <w:bottom w:val="single" w:sz="6" w:space="2" w:color="A91C15"/>
      </w:pBdr>
      <w:spacing w:before="150" w:after="150" w:line="240" w:lineRule="auto"/>
    </w:pPr>
    <w:rPr>
      <w:rFonts w:ascii="Times New Roman" w:eastAsia="Times New Roman" w:hAnsi="Times New Roman" w:cs="Times New Roman"/>
      <w:color w:val="A91C15"/>
      <w:sz w:val="18"/>
      <w:szCs w:val="18"/>
      <w:lang w:eastAsia="ru-RU"/>
    </w:rPr>
  </w:style>
  <w:style w:type="character" w:customStyle="1" w:styleId="date">
    <w:name w:val="date"/>
    <w:basedOn w:val="a0"/>
    <w:rsid w:val="00EB5CFB"/>
  </w:style>
  <w:style w:type="character" w:customStyle="1" w:styleId="procent">
    <w:name w:val="procent"/>
    <w:basedOn w:val="a0"/>
    <w:rsid w:val="00EB5CFB"/>
  </w:style>
  <w:style w:type="character" w:customStyle="1" w:styleId="procent1">
    <w:name w:val="procent1"/>
    <w:basedOn w:val="a0"/>
    <w:rsid w:val="00EB5CFB"/>
    <w:rPr>
      <w:b/>
      <w:bCs/>
      <w:color w:val="A91C15"/>
    </w:rPr>
  </w:style>
  <w:style w:type="character" w:customStyle="1" w:styleId="date1">
    <w:name w:val="date1"/>
    <w:basedOn w:val="a0"/>
    <w:rsid w:val="00EB5CFB"/>
    <w:rPr>
      <w:b/>
      <w:bCs/>
      <w:color w:val="A91C15"/>
    </w:rPr>
  </w:style>
  <w:style w:type="character" w:customStyle="1" w:styleId="date2">
    <w:name w:val="date2"/>
    <w:basedOn w:val="a0"/>
    <w:rsid w:val="00EB5CFB"/>
    <w:rPr>
      <w:b/>
      <w:bCs/>
      <w:color w:val="FFFFFF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5C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5CF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1">
    <w:name w:val="style51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style58"/>
    <w:basedOn w:val="a0"/>
    <w:rsid w:val="00EB5CFB"/>
  </w:style>
  <w:style w:type="paragraph" w:styleId="a5">
    <w:name w:val="Body Text Indent"/>
    <w:basedOn w:val="a"/>
    <w:link w:val="a6"/>
    <w:uiPriority w:val="99"/>
    <w:semiHidden/>
    <w:unhideWhenUsed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5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ody">
    <w:name w:val="ebody"/>
    <w:basedOn w:val="a0"/>
    <w:rsid w:val="00EB5CFB"/>
  </w:style>
  <w:style w:type="character" w:styleId="a7">
    <w:name w:val="Strong"/>
    <w:basedOn w:val="a0"/>
    <w:uiPriority w:val="22"/>
    <w:qFormat/>
    <w:rsid w:val="00EB5CFB"/>
    <w:rPr>
      <w:b/>
      <w:bCs/>
    </w:rPr>
  </w:style>
  <w:style w:type="paragraph" w:styleId="a8">
    <w:name w:val="Normal (Web)"/>
    <w:basedOn w:val="a"/>
    <w:uiPriority w:val="99"/>
    <w:semiHidden/>
    <w:unhideWhenUsed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B5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5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EB5CFB"/>
  </w:style>
  <w:style w:type="paragraph" w:customStyle="1" w:styleId="style20">
    <w:name w:val="style20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B5CFB"/>
    <w:rPr>
      <w:i/>
      <w:iCs/>
    </w:rPr>
  </w:style>
  <w:style w:type="character" w:customStyle="1" w:styleId="fontstyle42">
    <w:name w:val="fontstyle42"/>
    <w:basedOn w:val="a0"/>
    <w:rsid w:val="00EB5CFB"/>
  </w:style>
  <w:style w:type="paragraph" w:customStyle="1" w:styleId="style27">
    <w:name w:val="style27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style69"/>
    <w:basedOn w:val="a0"/>
    <w:rsid w:val="00EB5CFB"/>
  </w:style>
  <w:style w:type="paragraph" w:customStyle="1" w:styleId="style26">
    <w:name w:val="style26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style68"/>
    <w:basedOn w:val="a0"/>
    <w:rsid w:val="00EB5CFB"/>
  </w:style>
  <w:style w:type="paragraph" w:customStyle="1" w:styleId="style11">
    <w:name w:val="style11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style55"/>
    <w:basedOn w:val="a0"/>
    <w:rsid w:val="00EB5CFB"/>
  </w:style>
  <w:style w:type="paragraph" w:customStyle="1" w:styleId="style4">
    <w:name w:val="style4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style45"/>
    <w:basedOn w:val="a0"/>
    <w:rsid w:val="00EB5CFB"/>
  </w:style>
  <w:style w:type="character" w:customStyle="1" w:styleId="fontstyle65">
    <w:name w:val="fontstyle65"/>
    <w:basedOn w:val="a0"/>
    <w:rsid w:val="00EB5CFB"/>
  </w:style>
  <w:style w:type="paragraph" w:customStyle="1" w:styleId="style36">
    <w:name w:val="style36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style50"/>
    <w:basedOn w:val="a0"/>
    <w:rsid w:val="00EB5CFB"/>
  </w:style>
  <w:style w:type="paragraph" w:customStyle="1" w:styleId="style6">
    <w:name w:val="style6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style57"/>
    <w:basedOn w:val="a0"/>
    <w:rsid w:val="00EB5CFB"/>
  </w:style>
  <w:style w:type="paragraph" w:customStyle="1" w:styleId="style7">
    <w:name w:val="style7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style46"/>
    <w:basedOn w:val="a0"/>
    <w:rsid w:val="00EB5CFB"/>
  </w:style>
  <w:style w:type="paragraph" w:customStyle="1" w:styleId="style3">
    <w:name w:val="style3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style43"/>
    <w:basedOn w:val="a0"/>
    <w:rsid w:val="00EB5CFB"/>
  </w:style>
  <w:style w:type="paragraph" w:customStyle="1" w:styleId="style10">
    <w:name w:val="style10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EB5CFB"/>
  </w:style>
  <w:style w:type="character" w:customStyle="1" w:styleId="fontstyle56">
    <w:name w:val="fontstyle56"/>
    <w:basedOn w:val="a0"/>
    <w:rsid w:val="00EB5CFB"/>
  </w:style>
  <w:style w:type="character" w:customStyle="1" w:styleId="fontstyle52">
    <w:name w:val="fontstyle52"/>
    <w:basedOn w:val="a0"/>
    <w:rsid w:val="00EB5CFB"/>
  </w:style>
  <w:style w:type="paragraph" w:customStyle="1" w:styleId="style8">
    <w:name w:val="style8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B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5C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5CF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 В</dc:creator>
  <cp:keywords/>
  <dc:description/>
  <cp:lastModifiedBy>Komkova</cp:lastModifiedBy>
  <cp:revision>6</cp:revision>
  <dcterms:created xsi:type="dcterms:W3CDTF">2014-11-21T13:03:00Z</dcterms:created>
  <dcterms:modified xsi:type="dcterms:W3CDTF">2015-02-13T10:58:00Z</dcterms:modified>
</cp:coreProperties>
</file>