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5E" w:rsidRPr="00452F23" w:rsidRDefault="00F2775E" w:rsidP="00452F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bCs/>
          <w:sz w:val="28"/>
          <w:szCs w:val="28"/>
        </w:rPr>
        <w:t>Рабочая программа</w:t>
      </w:r>
      <w:r w:rsidR="00F6448F" w:rsidRPr="00452F23">
        <w:rPr>
          <w:rFonts w:ascii="Times New Roman" w:hAnsi="Times New Roman"/>
          <w:sz w:val="28"/>
          <w:szCs w:val="28"/>
        </w:rPr>
        <w:t xml:space="preserve">  </w:t>
      </w:r>
      <w:r w:rsidR="00F6448F" w:rsidRPr="00452F23">
        <w:rPr>
          <w:rFonts w:ascii="Times New Roman" w:hAnsi="Times New Roman"/>
          <w:b/>
          <w:bCs/>
          <w:sz w:val="28"/>
          <w:szCs w:val="28"/>
        </w:rPr>
        <w:t>по «О</w:t>
      </w:r>
      <w:r w:rsidRPr="00452F23">
        <w:rPr>
          <w:rFonts w:ascii="Times New Roman" w:hAnsi="Times New Roman"/>
          <w:b/>
          <w:bCs/>
          <w:sz w:val="28"/>
          <w:szCs w:val="28"/>
        </w:rPr>
        <w:t>бществознанию</w:t>
      </w:r>
      <w:r w:rsidR="00F6448F" w:rsidRPr="00452F23">
        <w:rPr>
          <w:rFonts w:ascii="Times New Roman" w:hAnsi="Times New Roman"/>
          <w:b/>
          <w:bCs/>
          <w:sz w:val="28"/>
          <w:szCs w:val="28"/>
        </w:rPr>
        <w:t>»</w:t>
      </w:r>
    </w:p>
    <w:p w:rsidR="00F2775E" w:rsidRPr="00452F23" w:rsidRDefault="00F2775E" w:rsidP="00452F23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F23">
        <w:rPr>
          <w:rFonts w:ascii="Times New Roman" w:hAnsi="Times New Roman"/>
          <w:b/>
          <w:bCs/>
          <w:sz w:val="28"/>
          <w:szCs w:val="28"/>
        </w:rPr>
        <w:t xml:space="preserve"> для 8 класса</w:t>
      </w:r>
    </w:p>
    <w:p w:rsidR="00F2775E" w:rsidRPr="00452F23" w:rsidRDefault="00F2775E" w:rsidP="00452F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bCs/>
          <w:sz w:val="28"/>
          <w:szCs w:val="28"/>
        </w:rPr>
        <w:t>Базовый уровень</w:t>
      </w:r>
    </w:p>
    <w:p w:rsidR="00F2775E" w:rsidRPr="00452F23" w:rsidRDefault="00F2775E" w:rsidP="00452F23">
      <w:pPr>
        <w:spacing w:before="240" w:after="24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Рабочая программа составлена на основе Примерной государственной программы по обществознанию для общеобразовательных школ Л.Н. Боголюбов. Обществознание. Программы общеобразовательных учреждений  6-11 классы. 2-е издание. – М «Просвещение», 2010.</w:t>
      </w:r>
      <w:r w:rsidRPr="00452F2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2775E" w:rsidRPr="00452F23" w:rsidRDefault="00F2775E" w:rsidP="00452F23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452F2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Рабочая программа  разработана на основе: </w:t>
      </w:r>
    </w:p>
    <w:p w:rsidR="00F2775E" w:rsidRPr="00452F23" w:rsidRDefault="00F2775E" w:rsidP="00452F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(предмету), утвержден приказом Минобразования России от 5.03.2004 г. № 1089.</w:t>
      </w:r>
    </w:p>
    <w:p w:rsidR="00F2775E" w:rsidRPr="00452F23" w:rsidRDefault="00F2775E" w:rsidP="00452F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2F23">
          <w:rPr>
            <w:rFonts w:ascii="Times New Roman" w:hAnsi="Times New Roman"/>
            <w:sz w:val="28"/>
            <w:szCs w:val="28"/>
          </w:rPr>
          <w:t>2010 г</w:t>
        </w:r>
      </w:smartTag>
      <w:r w:rsidRPr="00452F23">
        <w:rPr>
          <w:rFonts w:ascii="Times New Roman" w:hAnsi="Times New Roman"/>
          <w:sz w:val="28"/>
          <w:szCs w:val="28"/>
        </w:rPr>
        <w:t>. № 1897.</w:t>
      </w:r>
    </w:p>
    <w:p w:rsidR="00F2775E" w:rsidRPr="00452F23" w:rsidRDefault="00F2775E" w:rsidP="00452F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Закон Российской Федерации «Об образовании» (статья 7).</w:t>
      </w:r>
    </w:p>
    <w:p w:rsidR="00F2775E" w:rsidRPr="00452F23" w:rsidRDefault="00F6448F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4</w:t>
      </w:r>
      <w:r w:rsidR="00F2775E" w:rsidRPr="00452F23">
        <w:rPr>
          <w:rFonts w:ascii="Times New Roman" w:hAnsi="Times New Roman"/>
          <w:sz w:val="28"/>
          <w:szCs w:val="28"/>
        </w:rPr>
        <w:t>.  Рабочая программа составлена на основе примерной государственной программы по обществознанию для общеобразовательных школ Л.Н. Боголюбов. Обществознание. Программы общеобразовательных учреждений  6-11 классы. 2-е издание. – М «Просвещение» 2010.</w:t>
      </w:r>
      <w:r w:rsidR="00F2775E" w:rsidRPr="00452F23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Рабочей программе соответствует учебник: Л.Н.Боголюбов Обществознание 8 класс М.: «Просвещение», 2011.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Рабочая программа курса «Обществознание»  (базовый уровень) рассчитана на 1 час в неделю, общее число часов – 34 часа и соответствует стандарту среднего (полного) общего образования по обществознанию. </w:t>
      </w:r>
    </w:p>
    <w:p w:rsidR="00F2775E" w:rsidRPr="00452F23" w:rsidRDefault="00F2775E" w:rsidP="0045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Данная рабочая программа по обществознанию для учащихся 8 классов разработана на основе примерной программы  по обществознанию для общеобразовательных школ Л.Н. Боголюбов. Обществознание. Программы общеобразовательных учреждений  6-11 классы. 2-е издание. – М «Просвещение» 2010, рекомендованной Министерством образования РФ, в соответствии с Федеральными Государственными стандартами образования и учебным планом образовательного учреждения.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Рабочая программа рассчитана на 34 часа в год (1 час в неделю).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Рабочая программа обеспечена соответствующим программе учебно-методическим комплексом: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-Учебник для учащихся: Л.Н.Боголюбов Обществознание 8 класс М.: «Просвещение» 2011</w:t>
      </w:r>
    </w:p>
    <w:p w:rsidR="00F2775E" w:rsidRPr="00452F23" w:rsidRDefault="00F2775E" w:rsidP="00452F2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  <w:spacing w:val="-10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Методические рекомендации:</w:t>
      </w:r>
      <w:r w:rsidRPr="00452F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2F23">
        <w:rPr>
          <w:rFonts w:ascii="Times New Roman" w:hAnsi="Times New Roman"/>
          <w:sz w:val="28"/>
          <w:szCs w:val="28"/>
        </w:rPr>
        <w:t xml:space="preserve">Обществознание. 8 класс: поурочные разработки по учебнику Л.Н.Боголюбова и др. / авт.-сост. С.Н.Степанько. – </w:t>
      </w:r>
      <w:r w:rsidRPr="00452F23">
        <w:rPr>
          <w:rFonts w:ascii="Times New Roman" w:hAnsi="Times New Roman"/>
          <w:sz w:val="28"/>
          <w:szCs w:val="28"/>
        </w:rPr>
        <w:lastRenderedPageBreak/>
        <w:t>Волгоград: Учитель, 2007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 - Рабочая тетрадь к учебнику Л.Н. Боголюбова. «Обществознание. 8 класс». Иванова Л.Ф., Хотеенкова Я.В., Просвещение, 2012.</w:t>
      </w: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52F23">
        <w:rPr>
          <w:rFonts w:ascii="Times New Roman" w:hAnsi="Times New Roman"/>
          <w:b/>
          <w:bCs/>
          <w:iCs/>
          <w:sz w:val="28"/>
          <w:szCs w:val="28"/>
        </w:rPr>
        <w:t>Цели и задачи: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  <w:r w:rsidRPr="00452F2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2775E" w:rsidRPr="00452F23" w:rsidRDefault="00F2775E" w:rsidP="00452F23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52F23">
        <w:rPr>
          <w:rFonts w:ascii="Times New Roman" w:hAnsi="Times New Roman"/>
          <w:b/>
          <w:bCs/>
          <w:iCs/>
          <w:sz w:val="28"/>
          <w:szCs w:val="28"/>
        </w:rPr>
        <w:t>Формы организации учебного процесса</w:t>
      </w:r>
    </w:p>
    <w:p w:rsidR="00F2775E" w:rsidRPr="00452F23" w:rsidRDefault="00F2775E" w:rsidP="00452F23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52F23">
        <w:rPr>
          <w:rFonts w:ascii="Times New Roman" w:hAnsi="Times New Roman"/>
          <w:sz w:val="28"/>
          <w:szCs w:val="28"/>
        </w:rPr>
        <w:t xml:space="preserve">- коллективная; </w:t>
      </w:r>
    </w:p>
    <w:p w:rsidR="00F2775E" w:rsidRPr="00452F23" w:rsidRDefault="00F2775E" w:rsidP="00452F23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52F23">
        <w:rPr>
          <w:rFonts w:ascii="Times New Roman" w:hAnsi="Times New Roman"/>
          <w:sz w:val="28"/>
          <w:szCs w:val="28"/>
        </w:rPr>
        <w:t xml:space="preserve">- групповая;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 индивидуальная.</w:t>
      </w:r>
    </w:p>
    <w:p w:rsidR="00F2775E" w:rsidRPr="00452F23" w:rsidRDefault="00F2775E" w:rsidP="00452F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F2775E" w:rsidRPr="00452F23" w:rsidRDefault="00F2775E" w:rsidP="0045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</w:t>
      </w:r>
      <w:r w:rsidRPr="00452F23">
        <w:rPr>
          <w:rFonts w:ascii="Times New Roman" w:hAnsi="Times New Roman"/>
          <w:sz w:val="28"/>
          <w:szCs w:val="28"/>
        </w:rPr>
        <w:lastRenderedPageBreak/>
        <w:t>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2775E" w:rsidRPr="00452F23" w:rsidRDefault="00F2775E" w:rsidP="00452F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На изучение предмета отводится 1 час в неделю, итого 34 часа за учебный год. 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F23">
        <w:rPr>
          <w:rFonts w:ascii="Times New Roman" w:hAnsi="Times New Roman"/>
          <w:b/>
          <w:bCs/>
          <w:sz w:val="28"/>
          <w:szCs w:val="28"/>
        </w:rPr>
        <w:t>Требования к уровню подготовки обучающихся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результате изучения обществознания (включая экономику и право) ученик 8 класса должен: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F23">
        <w:rPr>
          <w:rFonts w:ascii="Times New Roman" w:hAnsi="Times New Roman"/>
          <w:b/>
          <w:bCs/>
          <w:sz w:val="28"/>
          <w:szCs w:val="28"/>
        </w:rPr>
        <w:t xml:space="preserve"> Знать/понимать: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социальные свойства человека, его взаимодействие с другими людьми;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сущность общества как формы совместной деятельности людей;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 -характерные черты и признаки основных сфер жизни общества;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 содержание и значение социальных норм, регулирующих общественные отношения.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основные обществоведческие термины, т.е. распознавать их в различном контексте и правильно использовать в устной и письменной речи; 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F23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 характеризовать</w:t>
      </w:r>
      <w:r w:rsidRPr="00452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2F23">
        <w:rPr>
          <w:rFonts w:ascii="Times New Roman" w:hAnsi="Times New Roman"/>
          <w:sz w:val="28"/>
          <w:szCs w:val="28"/>
        </w:rPr>
        <w:t>изученные социальные объекты и процессы, т.е. указывать свойственные им значимые признаки;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оценивать поведение людей с точки зрения социальных норм, экономической рациональности;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 xml:space="preserve">- 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F2775E" w:rsidRPr="00452F23" w:rsidRDefault="00F2775E" w:rsidP="00452F23">
      <w:pPr>
        <w:pStyle w:val="1"/>
        <w:widowControl w:val="0"/>
        <w:suppressAutoHyphens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2F2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F2775E" w:rsidRPr="00452F23" w:rsidRDefault="00F2775E" w:rsidP="00452F23">
      <w:pPr>
        <w:pStyle w:val="1"/>
        <w:widowControl w:val="0"/>
        <w:suppressAutoHyphens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самостоятельно составлять простейшие виды правовых документов (записки, заявления, справки и т.п.). </w:t>
      </w:r>
    </w:p>
    <w:p w:rsidR="00F2775E" w:rsidRPr="00452F23" w:rsidRDefault="00F2775E" w:rsidP="00452F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 использовать приобретённые знания и умения в практической деятельности и повседневной жизни.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Использовать</w:t>
      </w:r>
      <w:r w:rsidRPr="00452F23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• нравственной и правовой оценки конкретных поступков людей;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F2775E" w:rsidRPr="00452F23" w:rsidRDefault="00F2775E" w:rsidP="0045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• первичного анализа и использования социальной информации.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2F23">
        <w:rPr>
          <w:rFonts w:ascii="Times New Roman" w:hAnsi="Times New Roman"/>
          <w:b/>
          <w:bCs/>
          <w:sz w:val="28"/>
          <w:szCs w:val="28"/>
        </w:rPr>
        <w:t>Контроль уровня обученности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Оценка «5»</w:t>
      </w:r>
      <w:r w:rsidRPr="00452F23">
        <w:rPr>
          <w:rFonts w:ascii="Times New Roman" w:hAnsi="Times New Roman"/>
          <w:sz w:val="28"/>
          <w:szCs w:val="28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Оценка «4»</w:t>
      </w:r>
      <w:r w:rsidRPr="00452F23">
        <w:rPr>
          <w:rFonts w:ascii="Times New Roman" w:hAnsi="Times New Roman"/>
          <w:sz w:val="28"/>
          <w:szCs w:val="28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Оценка «3»</w:t>
      </w:r>
      <w:r w:rsidRPr="00452F23">
        <w:rPr>
          <w:rFonts w:ascii="Times New Roman" w:hAnsi="Times New Roman"/>
          <w:sz w:val="28"/>
          <w:szCs w:val="28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Оценка «2»</w:t>
      </w:r>
      <w:r w:rsidRPr="00452F23">
        <w:rPr>
          <w:rFonts w:ascii="Times New Roman" w:hAnsi="Times New Roman"/>
          <w:sz w:val="28"/>
          <w:szCs w:val="28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Материально-техническая база: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-компьютер;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-проектор;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-сканер;</w:t>
      </w:r>
    </w:p>
    <w:p w:rsidR="00F6448F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sz w:val="28"/>
          <w:szCs w:val="28"/>
        </w:rPr>
        <w:t>-принтер.</w:t>
      </w:r>
    </w:p>
    <w:p w:rsidR="00F2775E" w:rsidRPr="00452F23" w:rsidRDefault="00F2775E" w:rsidP="0045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F23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6579"/>
        <w:gridCol w:w="2292"/>
      </w:tblGrid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 xml:space="preserve"> Личность и общество.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Сфера духовной культуры.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Экономика.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Социальная сфера.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775E" w:rsidRPr="00452F23" w:rsidTr="000563F0">
        <w:tc>
          <w:tcPr>
            <w:tcW w:w="700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92" w:type="dxa"/>
          </w:tcPr>
          <w:p w:rsidR="00F2775E" w:rsidRPr="00452F23" w:rsidRDefault="00F2775E" w:rsidP="00452F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2775E" w:rsidRPr="00452F23" w:rsidRDefault="00F2775E" w:rsidP="00452F23">
      <w:pPr>
        <w:pStyle w:val="1"/>
        <w:widowControl w:val="0"/>
        <w:suppressAutoHyphens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2775E" w:rsidRPr="00452F23" w:rsidRDefault="00F2775E" w:rsidP="00452F23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452F23">
        <w:rPr>
          <w:rFonts w:ascii="Times New Roman" w:hAnsi="Times New Roman" w:cs="Times New Roman"/>
          <w:sz w:val="28"/>
          <w:szCs w:val="28"/>
        </w:rPr>
        <w:t>Содержание курса (34 часа)</w:t>
      </w:r>
    </w:p>
    <w:p w:rsidR="00F2775E" w:rsidRPr="00452F23" w:rsidRDefault="00F2775E" w:rsidP="00452F23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2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2F23">
        <w:rPr>
          <w:rFonts w:ascii="Times New Roman" w:hAnsi="Times New Roman" w:cs="Times New Roman"/>
          <w:sz w:val="28"/>
          <w:szCs w:val="28"/>
        </w:rPr>
        <w:t>Введение (1 час)</w:t>
      </w:r>
    </w:p>
    <w:p w:rsidR="00F2775E" w:rsidRPr="00452F23" w:rsidRDefault="00F2775E" w:rsidP="00452F23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452F23">
        <w:rPr>
          <w:b/>
          <w:bCs/>
          <w:sz w:val="28"/>
          <w:szCs w:val="28"/>
        </w:rPr>
        <w:t xml:space="preserve">Глава </w:t>
      </w:r>
      <w:r w:rsidRPr="00452F23">
        <w:rPr>
          <w:b/>
          <w:sz w:val="28"/>
          <w:szCs w:val="28"/>
        </w:rPr>
        <w:t>1</w:t>
      </w:r>
      <w:r w:rsidRPr="00452F23">
        <w:rPr>
          <w:sz w:val="28"/>
          <w:szCs w:val="28"/>
        </w:rPr>
        <w:t xml:space="preserve">. </w:t>
      </w:r>
      <w:r w:rsidRPr="00452F23">
        <w:rPr>
          <w:b/>
          <w:sz w:val="28"/>
          <w:szCs w:val="28"/>
        </w:rPr>
        <w:t>Личность и общество</w:t>
      </w:r>
      <w:r w:rsidRPr="00452F23">
        <w:rPr>
          <w:sz w:val="28"/>
          <w:szCs w:val="28"/>
        </w:rPr>
        <w:t xml:space="preserve"> </w:t>
      </w:r>
      <w:r w:rsidRPr="00452F23">
        <w:rPr>
          <w:b/>
          <w:bCs/>
          <w:sz w:val="28"/>
          <w:szCs w:val="28"/>
        </w:rPr>
        <w:t>(4 часа)</w:t>
      </w:r>
    </w:p>
    <w:p w:rsidR="00F2775E" w:rsidRPr="00452F23" w:rsidRDefault="00F2775E" w:rsidP="00452F23">
      <w:pPr>
        <w:pStyle w:val="a3"/>
        <w:spacing w:before="0" w:after="0"/>
        <w:jc w:val="both"/>
        <w:rPr>
          <w:bCs/>
          <w:sz w:val="28"/>
          <w:szCs w:val="28"/>
        </w:rPr>
      </w:pPr>
      <w:r w:rsidRPr="00452F23">
        <w:rPr>
          <w:bCs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F2775E" w:rsidRPr="00452F23" w:rsidRDefault="00F2775E" w:rsidP="00452F23">
      <w:pPr>
        <w:pStyle w:val="a3"/>
        <w:spacing w:before="0" w:after="0"/>
        <w:jc w:val="both"/>
        <w:rPr>
          <w:bCs/>
          <w:sz w:val="28"/>
          <w:szCs w:val="28"/>
        </w:rPr>
      </w:pPr>
      <w:r w:rsidRPr="00452F23">
        <w:rPr>
          <w:bCs/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bCs/>
          <w:sz w:val="28"/>
          <w:szCs w:val="28"/>
        </w:rPr>
        <w:t xml:space="preserve">Социальные изменения и их формы. Развитие общества. Человечество в </w:t>
      </w:r>
      <w:r w:rsidRPr="00452F23">
        <w:rPr>
          <w:bCs/>
          <w:sz w:val="28"/>
          <w:szCs w:val="28"/>
          <w:lang w:val="en-US"/>
        </w:rPr>
        <w:t>XXI</w:t>
      </w:r>
      <w:r w:rsidRPr="00452F23">
        <w:rPr>
          <w:bCs/>
          <w:sz w:val="28"/>
          <w:szCs w:val="28"/>
        </w:rPr>
        <w:t xml:space="preserve"> веке, тенденции развития, основные вызовы и угрозы. Глобальные проблемы современности.</w:t>
      </w:r>
    </w:p>
    <w:p w:rsidR="00F2775E" w:rsidRPr="00452F23" w:rsidRDefault="00F2775E" w:rsidP="00452F23">
      <w:pPr>
        <w:pStyle w:val="a3"/>
        <w:spacing w:before="0" w:after="0"/>
        <w:jc w:val="both"/>
        <w:rPr>
          <w:b/>
          <w:sz w:val="28"/>
          <w:szCs w:val="28"/>
        </w:rPr>
      </w:pPr>
      <w:r w:rsidRPr="00452F23">
        <w:rPr>
          <w:b/>
          <w:bCs/>
          <w:sz w:val="28"/>
          <w:szCs w:val="28"/>
        </w:rPr>
        <w:t xml:space="preserve">Глава </w:t>
      </w:r>
      <w:r w:rsidRPr="00452F23">
        <w:rPr>
          <w:b/>
          <w:sz w:val="28"/>
          <w:szCs w:val="28"/>
        </w:rPr>
        <w:t>2. Сфера духовной культуры (9 часов)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Сфера духовной культуры и её особенности. Культура личности и общества. Тенденции развития духовной культуры в современной России.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Долг и совесть. Объективные обязанности и моральная ответственность.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Долг общественный и долг моральный. Совесть – внутренний самоконтроль человека.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b/>
          <w:bCs/>
          <w:sz w:val="28"/>
          <w:szCs w:val="28"/>
        </w:rPr>
        <w:t>Глава 3. Экономика (13 часов)</w:t>
      </w:r>
      <w:r w:rsidRPr="00452F23">
        <w:rPr>
          <w:b/>
          <w:bCs/>
          <w:sz w:val="28"/>
          <w:szCs w:val="28"/>
        </w:rPr>
        <w:br/>
      </w:r>
      <w:r w:rsidRPr="00452F23">
        <w:rPr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Собственность. Право собственности. Формы собственности.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Предпринимательство. Цели фирмы, её основные организационно-правовые формы. Малое предпринимательство и фермерское хозяйство.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 xml:space="preserve">Реальные и номинальные доходы. Инфляция. Банковские услуги. Формы сбережения </w:t>
      </w:r>
      <w:r w:rsidRPr="00452F23">
        <w:rPr>
          <w:sz w:val="28"/>
          <w:szCs w:val="28"/>
        </w:rPr>
        <w:lastRenderedPageBreak/>
        <w:t>граждан. Потребительский кредит.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Безработица. Причины безработицы. Экономические и социальные последствия безработицы.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b/>
          <w:bCs/>
          <w:sz w:val="28"/>
          <w:szCs w:val="28"/>
        </w:rPr>
        <w:t>Глава 4. Социальная сфера (6 часов)</w:t>
      </w:r>
      <w:r w:rsidRPr="00452F23">
        <w:rPr>
          <w:b/>
          <w:bCs/>
          <w:sz w:val="28"/>
          <w:szCs w:val="28"/>
        </w:rPr>
        <w:br/>
      </w:r>
      <w:r w:rsidRPr="00452F23">
        <w:rPr>
          <w:sz w:val="28"/>
          <w:szCs w:val="28"/>
        </w:rPr>
        <w:t xml:space="preserve">Социальная структура общества. Социальная мобильность. Большие и малые социальные группы. Социальный конфликт, пути его разрешения. 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F2775E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Этнические 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F6448F" w:rsidRPr="00452F23" w:rsidRDefault="00F2775E" w:rsidP="00452F23">
      <w:pPr>
        <w:pStyle w:val="a3"/>
        <w:spacing w:before="0" w:after="0"/>
        <w:jc w:val="both"/>
        <w:rPr>
          <w:sz w:val="28"/>
          <w:szCs w:val="28"/>
        </w:rPr>
      </w:pPr>
      <w:r w:rsidRPr="00452F23">
        <w:rPr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F2775E" w:rsidRPr="00452F23" w:rsidRDefault="00F2775E" w:rsidP="00452F23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452F23">
        <w:rPr>
          <w:b/>
          <w:bCs/>
          <w:sz w:val="28"/>
          <w:szCs w:val="28"/>
        </w:rPr>
        <w:t>Итоговое повторение (1 час)</w:t>
      </w: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5E" w:rsidRPr="00452F23" w:rsidRDefault="00F2775E" w:rsidP="00452F2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F2775E" w:rsidRPr="00452F23" w:rsidSect="00F644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87" w:rsidRDefault="00445187" w:rsidP="00CA1E8E">
      <w:pPr>
        <w:spacing w:after="0" w:line="240" w:lineRule="auto"/>
      </w:pPr>
      <w:r>
        <w:separator/>
      </w:r>
    </w:p>
  </w:endnote>
  <w:endnote w:type="continuationSeparator" w:id="1">
    <w:p w:rsidR="00445187" w:rsidRDefault="00445187" w:rsidP="00CA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87" w:rsidRDefault="00445187" w:rsidP="00CA1E8E">
      <w:pPr>
        <w:spacing w:after="0" w:line="240" w:lineRule="auto"/>
      </w:pPr>
      <w:r>
        <w:separator/>
      </w:r>
    </w:p>
  </w:footnote>
  <w:footnote w:type="continuationSeparator" w:id="1">
    <w:p w:rsidR="00445187" w:rsidRDefault="00445187" w:rsidP="00CA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75E"/>
    <w:rsid w:val="00445187"/>
    <w:rsid w:val="00452F23"/>
    <w:rsid w:val="00777A11"/>
    <w:rsid w:val="007A7FA9"/>
    <w:rsid w:val="00BC2E7B"/>
    <w:rsid w:val="00CA1E8E"/>
    <w:rsid w:val="00F2775E"/>
    <w:rsid w:val="00F6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8E"/>
  </w:style>
  <w:style w:type="paragraph" w:styleId="1">
    <w:name w:val="heading 1"/>
    <w:basedOn w:val="a"/>
    <w:next w:val="a"/>
    <w:link w:val="10"/>
    <w:uiPriority w:val="99"/>
    <w:qFormat/>
    <w:rsid w:val="00F2775E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7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F2775E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2775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F277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2775E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F27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1777</Words>
  <Characters>10132</Characters>
  <Application>Microsoft Office Word</Application>
  <DocSecurity>0</DocSecurity>
  <Lines>84</Lines>
  <Paragraphs>23</Paragraphs>
  <ScaleCrop>false</ScaleCrop>
  <Company>Microsoft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5</cp:revision>
  <dcterms:created xsi:type="dcterms:W3CDTF">2015-02-08T09:37:00Z</dcterms:created>
  <dcterms:modified xsi:type="dcterms:W3CDTF">2015-02-08T09:41:00Z</dcterms:modified>
</cp:coreProperties>
</file>