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9B" w:rsidRDefault="0095109B" w:rsidP="0095109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Аннотации к рабочей программе по физической культуре.</w:t>
      </w:r>
    </w:p>
    <w:p w:rsidR="0095109B" w:rsidRDefault="0095109B" w:rsidP="0095109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1-4 класс УМК «Гармония».</w:t>
      </w:r>
    </w:p>
    <w:p w:rsidR="00697AEF" w:rsidRDefault="00697AEF" w:rsidP="0095109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97AEF" w:rsidRPr="00697AEF" w:rsidRDefault="00697AEF" w:rsidP="00697A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7AEF">
        <w:rPr>
          <w:rFonts w:ascii="Times New Roman" w:hAnsi="Times New Roman"/>
          <w:sz w:val="24"/>
          <w:szCs w:val="24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697AEF" w:rsidRPr="00697AEF" w:rsidRDefault="00697AEF" w:rsidP="00697A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7AEF" w:rsidRPr="00697AEF" w:rsidRDefault="00697AEF" w:rsidP="00697A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7AEF">
        <w:rPr>
          <w:rFonts w:ascii="Times New Roman" w:hAnsi="Times New Roman"/>
          <w:sz w:val="24"/>
          <w:szCs w:val="24"/>
        </w:rPr>
        <w:t xml:space="preserve">Программа составлена на основе «Примерных программ начального общего образования». В 2 ч., М: Просвещение.  Концепция и программы для начальных классов». В 2 ч., М: Просвещение; </w:t>
      </w:r>
    </w:p>
    <w:p w:rsidR="00697AEF" w:rsidRPr="00697AEF" w:rsidRDefault="00697AEF" w:rsidP="00697A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7AEF" w:rsidRPr="00697AEF" w:rsidRDefault="00697AEF" w:rsidP="00697A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7AEF">
        <w:rPr>
          <w:rFonts w:ascii="Times New Roman" w:hAnsi="Times New Roman"/>
          <w:sz w:val="24"/>
          <w:szCs w:val="24"/>
        </w:rPr>
        <w:t>Цель и задачи программы:</w:t>
      </w:r>
    </w:p>
    <w:p w:rsidR="00697AEF" w:rsidRPr="00697AEF" w:rsidRDefault="00697AEF" w:rsidP="00697A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7AEF" w:rsidRPr="00697AEF" w:rsidRDefault="00697AEF" w:rsidP="00697A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7AEF">
        <w:rPr>
          <w:rFonts w:ascii="Times New Roman" w:hAnsi="Times New Roman"/>
          <w:sz w:val="24"/>
          <w:szCs w:val="24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697AEF" w:rsidRPr="00697AEF" w:rsidRDefault="00697AEF" w:rsidP="00697A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7AEF">
        <w:rPr>
          <w:rFonts w:ascii="Times New Roman" w:hAnsi="Times New Roman"/>
          <w:sz w:val="24"/>
          <w:szCs w:val="24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697AEF" w:rsidRPr="00697AEF" w:rsidRDefault="00697AEF" w:rsidP="00697A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7AEF">
        <w:rPr>
          <w:rFonts w:ascii="Times New Roman" w:hAnsi="Times New Roman"/>
          <w:sz w:val="24"/>
          <w:szCs w:val="24"/>
        </w:rPr>
        <w:t>-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697AEF" w:rsidRPr="00697AEF" w:rsidRDefault="00697AEF" w:rsidP="00697A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7AEF">
        <w:rPr>
          <w:rFonts w:ascii="Times New Roman" w:hAnsi="Times New Roman"/>
          <w:sz w:val="24"/>
          <w:szCs w:val="24"/>
        </w:rPr>
        <w:t>- формирование установки на сохранение и укрепление здоровья, навыков здорового и безопасного образа жизни;</w:t>
      </w:r>
    </w:p>
    <w:p w:rsidR="00697AEF" w:rsidRPr="00697AEF" w:rsidRDefault="00697AEF" w:rsidP="00697A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7AEF">
        <w:rPr>
          <w:rFonts w:ascii="Times New Roman" w:hAnsi="Times New Roman"/>
          <w:sz w:val="24"/>
          <w:szCs w:val="24"/>
        </w:rPr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697AEF" w:rsidRPr="00697AEF" w:rsidRDefault="00697AEF" w:rsidP="00697A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7AEF">
        <w:rPr>
          <w:rFonts w:ascii="Times New Roman" w:hAnsi="Times New Roman"/>
          <w:sz w:val="24"/>
          <w:szCs w:val="24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697AEF" w:rsidRPr="00697AEF" w:rsidRDefault="00697AEF" w:rsidP="00697A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7AEF" w:rsidRPr="00697AEF" w:rsidRDefault="00697AEF" w:rsidP="00697A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7AEF">
        <w:rPr>
          <w:rFonts w:ascii="Times New Roman" w:hAnsi="Times New Roman"/>
          <w:sz w:val="24"/>
          <w:szCs w:val="24"/>
        </w:rPr>
        <w:t xml:space="preserve">            Содержание программы представлено следующими разделами: собственно содержание курса физической культуры в начальной школе, планируемые результаты освоения программы, тематическое планирование.</w:t>
      </w:r>
    </w:p>
    <w:p w:rsidR="00697AEF" w:rsidRPr="00697AEF" w:rsidRDefault="00697AEF" w:rsidP="00697A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7AEF" w:rsidRPr="00697AEF" w:rsidRDefault="00697AEF" w:rsidP="00697A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7AEF">
        <w:rPr>
          <w:rFonts w:ascii="Times New Roman" w:hAnsi="Times New Roman"/>
          <w:sz w:val="24"/>
          <w:szCs w:val="24"/>
        </w:rPr>
        <w:t xml:space="preserve">В соответствии с учебным планом школы на изучение данной программы выделено: 99 ч. (1 </w:t>
      </w:r>
      <w:proofErr w:type="spellStart"/>
      <w:r w:rsidRPr="00697AEF">
        <w:rPr>
          <w:rFonts w:ascii="Times New Roman" w:hAnsi="Times New Roman"/>
          <w:sz w:val="24"/>
          <w:szCs w:val="24"/>
        </w:rPr>
        <w:t>кл</w:t>
      </w:r>
      <w:proofErr w:type="spellEnd"/>
      <w:r w:rsidRPr="00697AEF">
        <w:rPr>
          <w:rFonts w:ascii="Times New Roman" w:hAnsi="Times New Roman"/>
          <w:sz w:val="24"/>
          <w:szCs w:val="24"/>
        </w:rPr>
        <w:t xml:space="preserve">.), 102 ч. (2-4 </w:t>
      </w:r>
      <w:proofErr w:type="spellStart"/>
      <w:r w:rsidRPr="00697AEF">
        <w:rPr>
          <w:rFonts w:ascii="Times New Roman" w:hAnsi="Times New Roman"/>
          <w:sz w:val="24"/>
          <w:szCs w:val="24"/>
        </w:rPr>
        <w:t>кл</w:t>
      </w:r>
      <w:proofErr w:type="spellEnd"/>
      <w:r w:rsidRPr="00697AEF">
        <w:rPr>
          <w:rFonts w:ascii="Times New Roman" w:hAnsi="Times New Roman"/>
          <w:sz w:val="24"/>
          <w:szCs w:val="24"/>
        </w:rPr>
        <w:t>.).</w:t>
      </w:r>
    </w:p>
    <w:p w:rsidR="007F1DF8" w:rsidRDefault="00697AEF"/>
    <w:sectPr w:rsidR="007F1DF8" w:rsidSect="0038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09B"/>
    <w:rsid w:val="0038367F"/>
    <w:rsid w:val="00383B2A"/>
    <w:rsid w:val="00392C94"/>
    <w:rsid w:val="00697AEF"/>
    <w:rsid w:val="0095109B"/>
    <w:rsid w:val="00AB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2015-02-15T08:54:00Z</dcterms:created>
  <dcterms:modified xsi:type="dcterms:W3CDTF">2015-02-15T09:07:00Z</dcterms:modified>
</cp:coreProperties>
</file>