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3A8" w:rsidRPr="00A1474E" w:rsidRDefault="00D753A8" w:rsidP="00D753A8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A1474E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РАБОЧАЯ ПРОГРАММА</w:t>
      </w:r>
    </w:p>
    <w:p w:rsidR="00D753A8" w:rsidRPr="00A1474E" w:rsidRDefault="00D753A8" w:rsidP="00D753A8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A1474E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                                  по русскому языку</w:t>
      </w:r>
    </w:p>
    <w:p w:rsidR="00D753A8" w:rsidRPr="00A1474E" w:rsidRDefault="00D753A8" w:rsidP="00D753A8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D753A8" w:rsidRPr="00A1474E" w:rsidRDefault="00D753A8" w:rsidP="00D753A8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Ступень обучения (класс)     5</w:t>
      </w:r>
      <w:r w:rsidRPr="00A14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753A8" w:rsidRDefault="00D753A8" w:rsidP="00D753A8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часов – 210</w:t>
      </w:r>
      <w:r w:rsidRPr="00A14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Уровень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A14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базовый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753A8" w:rsidRDefault="00D753A8"/>
    <w:p w:rsidR="00D753A8" w:rsidRPr="00D753A8" w:rsidRDefault="00D753A8" w:rsidP="00D753A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3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D753A8" w:rsidRPr="00D753A8" w:rsidRDefault="00D753A8" w:rsidP="00D9542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D753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по русскому языку для 5 класса составлена с использованием материалов Федерального государственного образовательного стандарта основного общего образования, Примерной программы по русскому (родному) языку и Программы для 5 классов М.М. Разумовской, С.И Львова, В.И. Капинос, В.В. Львова (Москва: Дрофа, 2012). В ней также учитываются основные идеи и положения программы развития и формирования универсальных учебных действий для основного общего образования, преемственность с примерными программами начального общего</w:t>
      </w:r>
      <w:r w:rsidR="00D95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53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образования.</w:t>
      </w:r>
    </w:p>
    <w:p w:rsidR="00D753A8" w:rsidRPr="00D753A8" w:rsidRDefault="00D753A8" w:rsidP="00D753A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3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Русский язык</w:t>
      </w:r>
      <w:r w:rsidRPr="00D75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язык русского народа. Он служит ему средством:</w:t>
      </w:r>
    </w:p>
    <w:p w:rsidR="00D753A8" w:rsidRPr="00D753A8" w:rsidRDefault="00D753A8" w:rsidP="00D753A8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3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общения во всех сферах жизни (в быту, между гражданами и учреждениями, в научном и художественном словесном творчестве);</w:t>
      </w:r>
    </w:p>
    <w:p w:rsidR="00D753A8" w:rsidRPr="00D753A8" w:rsidRDefault="00D753A8" w:rsidP="00D753A8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3A8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хранения и передачи информации;</w:t>
      </w:r>
    </w:p>
    <w:p w:rsidR="00D753A8" w:rsidRPr="00D753A8" w:rsidRDefault="00D753A8" w:rsidP="00D753A8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3A8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 поколений русских людей, живущих в разные эпохи.</w:t>
      </w:r>
    </w:p>
    <w:p w:rsidR="00D753A8" w:rsidRPr="00D753A8" w:rsidRDefault="00D753A8" w:rsidP="00D753A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3A8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 – один из развитых языков мира. Он отличается богатством словаря, словообразовательных и грамматических средств, располагает неисчерпаемыми возможностями изобразительно-выразительных средств, стилистическим разнообразием. На русском языке созданы художественная литература и наука, имеющие мировое значение.</w:t>
      </w:r>
    </w:p>
    <w:p w:rsidR="00D753A8" w:rsidRPr="00D753A8" w:rsidRDefault="00D753A8" w:rsidP="00D753A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3A8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 в современном мире – один из официальных языков ООН. В Российской Федерации он является государственным языком.</w:t>
      </w:r>
    </w:p>
    <w:p w:rsidR="00D753A8" w:rsidRPr="00D753A8" w:rsidRDefault="00D753A8" w:rsidP="00D753A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3A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Свободное владение русским языком – обязательное условие успешности русского человека в жизни, труде, творчестве.</w:t>
      </w:r>
    </w:p>
    <w:p w:rsidR="00D753A8" w:rsidRPr="00D753A8" w:rsidRDefault="00D753A8" w:rsidP="00D753A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3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Целями и задачами </w:t>
      </w:r>
      <w:r w:rsidRPr="00D753A8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изучения русского (родного) языка в основной школе являются:</w:t>
      </w:r>
    </w:p>
    <w:p w:rsidR="00D753A8" w:rsidRPr="00D753A8" w:rsidRDefault="00D753A8" w:rsidP="00D753A8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3A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духовно богатой, нравственно ориентированной личности с развитым чувством самосознания и общероссийского гражданского сознания, человека, любящего свою родину, знающего и уважающего родной язык как основное средство общения, средство получения знаний в различных сферах человеческой деятельности, средство освоения морально-этических норм, принятых в обществе;</w:t>
      </w:r>
    </w:p>
    <w:p w:rsidR="00D753A8" w:rsidRPr="00D753A8" w:rsidRDefault="00D753A8" w:rsidP="00D753A8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3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овладение системой знаний, языковыми и речевыми умениями и навыками, овладение важнейшими </w:t>
      </w:r>
      <w:proofErr w:type="spellStart"/>
      <w:r w:rsidRPr="00D753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общеучебными</w:t>
      </w:r>
      <w:proofErr w:type="spellEnd"/>
      <w:r w:rsidRPr="00D75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умениями и универсальными учебными действиями, формирование навыков самостоятельной учебной деятельности, самообразования;</w:t>
      </w:r>
    </w:p>
    <w:p w:rsidR="00D753A8" w:rsidRPr="00D753A8" w:rsidRDefault="00D753A8" w:rsidP="00D753A8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3A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знаний об устройстве языковой системы и закономерности её функционирования, развитие способности опознавать, анализировать, сопоставлять, классифицировать и оценивать языковые факты, обогащение активного и потенциального словарного запаса, расширение объёма используемых в речи грамматических средств, совершенствование орфографической и пунктуационной грамотности;</w:t>
      </w:r>
    </w:p>
    <w:p w:rsidR="00D753A8" w:rsidRPr="00D753A8" w:rsidRDefault="00D753A8" w:rsidP="00D753A8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3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интеллектуальных и творческих способностей обучающихся, развитие речевой культуры учащихся, овладение правилами использования языка в разных ситуациях общения, воспитание стремления к речевому самосовершенствованию, осознание эстетической ценности родного языка;</w:t>
      </w:r>
    </w:p>
    <w:p w:rsidR="00D753A8" w:rsidRPr="00D753A8" w:rsidRDefault="00D753A8" w:rsidP="00D753A8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3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компромиссы.</w:t>
      </w:r>
    </w:p>
    <w:p w:rsidR="00D753A8" w:rsidRPr="00D753A8" w:rsidRDefault="00D753A8" w:rsidP="00D753A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53A8" w:rsidRPr="00D753A8" w:rsidRDefault="00D753A8" w:rsidP="00D753A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3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характеристика курса</w:t>
      </w:r>
    </w:p>
    <w:p w:rsidR="00D753A8" w:rsidRPr="00D753A8" w:rsidRDefault="00D753A8" w:rsidP="00D753A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3A8">
        <w:rPr>
          <w:rFonts w:ascii="Times New Roman" w:eastAsia="Times New Roman" w:hAnsi="Times New Roman" w:cs="Times New Roman"/>
          <w:sz w:val="28"/>
          <w:szCs w:val="28"/>
          <w:lang w:eastAsia="ru-RU"/>
        </w:rPr>
        <w:t>В 5 классе изучается современный русский литературный язык, поэтому программу школьного курса русского языка составляют основные сведения о нём. Вместе с тем в неё включаются элементы общих сведений о языке, истории языка, его современных разновидностях.</w:t>
      </w:r>
    </w:p>
    <w:p w:rsidR="00D753A8" w:rsidRPr="00D753A8" w:rsidRDefault="00D753A8" w:rsidP="00D753A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3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содержит:</w:t>
      </w:r>
    </w:p>
    <w:p w:rsidR="00D753A8" w:rsidRPr="00D753A8" w:rsidRDefault="00D753A8" w:rsidP="00D753A8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отобранную в соответствии с задачами обучения систему понятий из области фонетики, лексики и фразеологии, </w:t>
      </w:r>
      <w:proofErr w:type="spellStart"/>
      <w:r w:rsidRPr="00D753A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морфемики</w:t>
      </w:r>
      <w:proofErr w:type="spellEnd"/>
      <w:r w:rsidRPr="00D75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словообразования, морфологии, синтаксиса и стилистики русского литературного языка, а также некоторые сведения о роли языка в жизни общества и т. д., </w:t>
      </w:r>
      <w:proofErr w:type="spellStart"/>
      <w:r w:rsidRPr="00D753A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речеведческие</w:t>
      </w:r>
      <w:proofErr w:type="spellEnd"/>
      <w:r w:rsidRPr="00D75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понятия, на основе которых строится работа по развитию связной речи учащихся, формирование коммуникативных умений и навыков, сведения об основных нормах русского литературного языка;</w:t>
      </w:r>
    </w:p>
    <w:p w:rsidR="00D753A8" w:rsidRPr="00D753A8" w:rsidRDefault="00D753A8" w:rsidP="00D753A8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3A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графике, орфографии и пунктуации, перечень видов орфограмм и названий пунктуационных правил.</w:t>
      </w:r>
    </w:p>
    <w:p w:rsidR="00D753A8" w:rsidRPr="00D753A8" w:rsidRDefault="00D753A8" w:rsidP="00D753A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курса русского (родного) языка в 5 классе обусловлено общей нацеленностью образовательного процесса на достижение </w:t>
      </w:r>
      <w:proofErr w:type="spellStart"/>
      <w:r w:rsidRPr="00D753A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D75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предметных целей обучения, что возможно на основе </w:t>
      </w:r>
      <w:proofErr w:type="spellStart"/>
      <w:r w:rsidRPr="00D753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компетентностного</w:t>
      </w:r>
      <w:proofErr w:type="spellEnd"/>
      <w:r w:rsidRPr="00D753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подхода</w:t>
      </w:r>
      <w:r w:rsidRPr="00D75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обеспечивает формирование  и развитие коммуникативной, языковой, лингвистической и </w:t>
      </w:r>
      <w:proofErr w:type="spellStart"/>
      <w:r w:rsidRPr="00D753A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культуроведческой</w:t>
      </w:r>
      <w:proofErr w:type="spellEnd"/>
      <w:r w:rsidRPr="00D75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компетенции.</w:t>
      </w:r>
    </w:p>
    <w:p w:rsidR="00D753A8" w:rsidRPr="00D753A8" w:rsidRDefault="00D753A8" w:rsidP="00D753A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3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Коммуникативная компетенция</w:t>
      </w:r>
      <w:r w:rsidRPr="00D75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овладение видами речевой деятельности и основами культуры устной и письменной речи, базовыми умениями </w:t>
      </w:r>
      <w:r w:rsidRPr="00D753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навыками использования языка в жизненно важных для данного возраста сферах и ситуациях общения. Коммуникативная компетентность проявляется в умении определять цели коммуникации, оценивать речевую ситуацию, учитывать коммуникативные намерения и способы коммуникации партнёра, выбирать адекватные стратегии коммуникации, быть готовым к осмысленному изменению собственного речевого поведения. </w:t>
      </w:r>
    </w:p>
    <w:p w:rsidR="00D753A8" w:rsidRPr="00D753A8" w:rsidRDefault="00D753A8" w:rsidP="00D753A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речи учащихся на уроках русского языка предполагает совершенствование всех видов речевой деятельности (говорения, </w:t>
      </w:r>
      <w:proofErr w:type="spellStart"/>
      <w:r w:rsidRPr="00D753A8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аудирования</w:t>
      </w:r>
      <w:proofErr w:type="spellEnd"/>
      <w:r w:rsidRPr="00D75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(слушания), чтения и письма) и осуществляется в трёх направлениях, составляющих единое целое.</w:t>
      </w:r>
    </w:p>
    <w:p w:rsidR="00D753A8" w:rsidRPr="00D753A8" w:rsidRDefault="00D753A8" w:rsidP="00D753A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3A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 направление в развитии речи учащихся – овладение нормами русского литературного языка: литературного произношения, образования форм слов, построения словосочетаний и предложений, употребление слов в соответствии с их лексическим значением и стилевой принадлежностью. Овладение нормами русского литературного языка предполагает систематическую работу по устранению из речи учащихся диалектизмов и жаргонизмов.</w:t>
      </w:r>
    </w:p>
    <w:p w:rsidR="00D753A8" w:rsidRPr="00D753A8" w:rsidRDefault="00D753A8" w:rsidP="00D753A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3A8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Второе направление – обогащение словарного запаса и грамматического строя речи учащихся. Обогащение словарного запаса слов на уроках русского языка обеспечивается систематической словарной работой. Обогащение грамматического строя речи детей достигается постоянной работой над синонимией словосочетаний и предложений, наблюдениями над формой, значением и особенностями употребления языковых единиц.</w:t>
      </w:r>
    </w:p>
    <w:p w:rsidR="00D753A8" w:rsidRPr="00D753A8" w:rsidRDefault="00D753A8" w:rsidP="00D753A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3A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 направление в развитии речи учащихся – формирование умений и навыков связного изложения мыслей в устной и письменной форме. Развитие связной речи предполагает работу над содержанием, построением и языковым оформлением высказывания, которая осуществляется при выполнении специальных упражнений и при подготовке изложений и сочинений. Она включает формирование и совершенствование умений анализировать тему, составлять план и в соответствии с ним систематизировать материал, правильно отбирать языковые средства.</w:t>
      </w:r>
    </w:p>
    <w:p w:rsidR="00D753A8" w:rsidRPr="00D753A8" w:rsidRDefault="00D753A8" w:rsidP="00D753A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по развитию речи включает в себя формирование навыков выразительного чтения. Занятиям по выразительному чтению предшествует и сопутствует работа над развитием речевого слуха учащихся (умение различать звуки в слове, отчётливо произносить слова, различать ударные и безударные слоги, определять границы предложения, повышать и понижать голос, убыстрять и замедлять темп речи, выделять слова, на которые падает логическое ударение). </w:t>
      </w:r>
    </w:p>
    <w:p w:rsidR="00D753A8" w:rsidRPr="00D753A8" w:rsidRDefault="00D753A8" w:rsidP="00D753A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3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Языковая и лингвистическая компетенции </w:t>
      </w:r>
      <w:r w:rsidRPr="00D753A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формируются на основе овладения необходимыми знаниями о языке как знаковой системе и общественном явлении, его устройстве, развитии и функционировании; приобретениях необходимых знаний о лингвистике как о науке; освоение основных норм русского литературного языка; обогащения словарного запаса и грамматического строя речи учащихся; совершенствования орфографической и пунктуационной грамотности; умения пользоваться различными видами лингвистических словарей.</w:t>
      </w:r>
    </w:p>
    <w:p w:rsidR="00D753A8" w:rsidRPr="00D753A8" w:rsidRDefault="00D753A8" w:rsidP="00D753A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753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Культуроведческая</w:t>
      </w:r>
      <w:proofErr w:type="spellEnd"/>
      <w:r w:rsidRPr="00D753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компетенция </w:t>
      </w:r>
      <w:r w:rsidRPr="00D753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 осознание родного языка как формы выражения национальной культуры, понимание взаимосвязи языка и истории народа, национально-культурной специфики русского языка, освоение норм русского речевого этикета, культуры межнационального общения; способность объяснять значения слов с национально-культурным компонентом.</w:t>
      </w:r>
    </w:p>
    <w:p w:rsidR="00D753A8" w:rsidRPr="00D753A8" w:rsidRDefault="00D753A8" w:rsidP="00D753A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рабочей программе реализован </w:t>
      </w:r>
      <w:proofErr w:type="spellStart"/>
      <w:r w:rsidRPr="00D753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коммуникативно-деятельностный</w:t>
      </w:r>
      <w:proofErr w:type="spellEnd"/>
      <w:r w:rsidRPr="00D75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подход, предполагающий предъявление материала не только в </w:t>
      </w:r>
      <w:proofErr w:type="spellStart"/>
      <w:r w:rsidRPr="00D753A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знаниевой</w:t>
      </w:r>
      <w:proofErr w:type="spellEnd"/>
      <w:r w:rsidRPr="00D75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и в деятельностной форме. Направленность курса русского (родного) языка на формирование коммуникативной, языковой, лингвистической и </w:t>
      </w:r>
      <w:proofErr w:type="spellStart"/>
      <w:r w:rsidRPr="00D753A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культуроведческой</w:t>
      </w:r>
      <w:proofErr w:type="spellEnd"/>
      <w:r w:rsidRPr="00D75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нашла отражение в структуре программы.</w:t>
      </w:r>
    </w:p>
    <w:p w:rsidR="00D753A8" w:rsidRPr="00D753A8" w:rsidRDefault="00D753A8" w:rsidP="00D753A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Школьный курс русского языка в 5 классе предполагает изучение фонетики и графики, лексики и фразеологии, </w:t>
      </w:r>
      <w:proofErr w:type="spellStart"/>
      <w:r w:rsidRPr="00D753A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морфемики</w:t>
      </w:r>
      <w:proofErr w:type="spellEnd"/>
      <w:r w:rsidRPr="00D75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словообразования, морфологии и орфографии, первоначальные сведения об основных понятиях синтаксиса и пунктуации. Предусмотрена работа по культуре речи. Вводные уроки о русском языке дают большие возможности для решения воспитательных задач и создают эмоциональный настрой, способствующий повышению интереса к предмету и успешному его изучению. </w:t>
      </w:r>
    </w:p>
    <w:p w:rsidR="00D753A8" w:rsidRPr="00D753A8" w:rsidRDefault="00D753A8" w:rsidP="00D753A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3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предусматривает прочное усвоение материала, для чего значительное место в ней отводится повторению. Для повторения в начале и в конце года выделяются специальные часы. В 5 классе в разделе «Повторение пройденного в 1 – 4 классах» определено содержание этой работы, что продиктовано необходимостью правильно решать вопросы преемственности между начальным и средним звеном обучения. Каждая тема завершается повторением пройденного. Данная система повторения обеспечивает необходимый уровень прочных знаний и умений.</w:t>
      </w:r>
    </w:p>
    <w:p w:rsidR="00D753A8" w:rsidRPr="00D753A8" w:rsidRDefault="00D753A8" w:rsidP="00D753A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программе специально выделены часы на развитие связной речи – пятая часть всего учебного времени. Темы по развитию речи – </w:t>
      </w:r>
      <w:proofErr w:type="spellStart"/>
      <w:r w:rsidRPr="00D753A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речеведческие</w:t>
      </w:r>
      <w:proofErr w:type="spellEnd"/>
      <w:r w:rsidRPr="00D75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понятия и виды работы над текстом – пропорционально распределяются среди грамматического материала.</w:t>
      </w:r>
    </w:p>
    <w:p w:rsidR="00D753A8" w:rsidRPr="00D753A8" w:rsidRDefault="00D753A8" w:rsidP="00D753A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53A8" w:rsidRPr="00D753A8" w:rsidRDefault="00D753A8" w:rsidP="00D753A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3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учебного предмета «Русский язык» в учебном плане</w:t>
      </w:r>
    </w:p>
    <w:p w:rsidR="00D753A8" w:rsidRPr="00D753A8" w:rsidRDefault="00D753A8" w:rsidP="00D753A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базисный (образовательный) учебный план для образовательных учреждений Российской Федерации (вариант 1) предусматривает обязательное изучение русского (родного) языка на этапе основного общего образования в 5 классе в объёме 175 часов и ещё 1 час из школьного компонента. </w:t>
      </w:r>
    </w:p>
    <w:p w:rsidR="00D753A8" w:rsidRPr="00D753A8" w:rsidRDefault="00D753A8" w:rsidP="00D753A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53A8" w:rsidRPr="00D753A8" w:rsidRDefault="00D753A8" w:rsidP="00D753A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3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Личностные, </w:t>
      </w:r>
      <w:proofErr w:type="spellStart"/>
      <w:r w:rsidRPr="00D753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D753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предметные результаты</w:t>
      </w:r>
    </w:p>
    <w:p w:rsidR="00D753A8" w:rsidRPr="00D753A8" w:rsidRDefault="00D753A8" w:rsidP="00D753A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3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Личностными результатами</w:t>
      </w:r>
      <w:r w:rsidRPr="00D75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освоения выпускниками основной школы программы по русскому (родному) языку являются:</w:t>
      </w:r>
    </w:p>
    <w:p w:rsidR="00D753A8" w:rsidRPr="00D753A8" w:rsidRDefault="00D753A8" w:rsidP="00D753A8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понимание русского языка как одной из основных национально-культурных ценностей русского народа, определяющей роли родного языка в развитии </w:t>
      </w:r>
      <w:r w:rsidRPr="00D753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интеллектуальны, творческих способностей и моральных качеств личности; его значения в процессе получения школьного образования;</w:t>
      </w:r>
    </w:p>
    <w:p w:rsidR="00D753A8" w:rsidRPr="00D753A8" w:rsidRDefault="00D753A8" w:rsidP="00D753A8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3A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D753A8" w:rsidRPr="00D753A8" w:rsidRDefault="00D753A8" w:rsidP="00D753A8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3A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достаточный объём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D753A8" w:rsidRPr="00D753A8" w:rsidRDefault="00D753A8" w:rsidP="00D753A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753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Метапредметными</w:t>
      </w:r>
      <w:proofErr w:type="spellEnd"/>
      <w:r w:rsidRPr="00D753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результатами</w:t>
      </w:r>
      <w:r w:rsidRPr="00D75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освоения выпускниками основной школы программы по русскому (родному) языку являются:</w:t>
      </w:r>
    </w:p>
    <w:p w:rsidR="00D753A8" w:rsidRPr="00D753A8" w:rsidRDefault="00D753A8" w:rsidP="00D753A8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3A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всеми видами речевой деятельности:</w:t>
      </w:r>
    </w:p>
    <w:p w:rsidR="00D753A8" w:rsidRPr="00D753A8" w:rsidRDefault="00D753A8" w:rsidP="00D753A8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3A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адекватное понимание информации устного и письменного сообщения;</w:t>
      </w:r>
    </w:p>
    <w:p w:rsidR="00D753A8" w:rsidRPr="00D753A8" w:rsidRDefault="00D753A8" w:rsidP="00D753A8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3A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разными видами чтения;</w:t>
      </w:r>
    </w:p>
    <w:p w:rsidR="00D753A8" w:rsidRPr="00D753A8" w:rsidRDefault="00D753A8" w:rsidP="00D753A8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3A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различного типа, справочной литературой;</w:t>
      </w:r>
    </w:p>
    <w:p w:rsidR="00D753A8" w:rsidRPr="00D753A8" w:rsidRDefault="00D753A8" w:rsidP="00D753A8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3A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приёмами отбора и систематизации материала на определённую тему;</w:t>
      </w:r>
    </w:p>
    <w:p w:rsidR="00D753A8" w:rsidRPr="00D753A8" w:rsidRDefault="00D753A8" w:rsidP="00D753A8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3A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определять цели предстоящей учебной деятельности, последовательность действий, оценивать достигнутые результаты и адекватно формулировать их в устной и письменной форме;</w:t>
      </w:r>
    </w:p>
    <w:p w:rsidR="00D753A8" w:rsidRPr="00D753A8" w:rsidRDefault="00D753A8" w:rsidP="00D753A8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3A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воспроизводить прослушанный или прочитанный текст с разной степенью свёрнутости;</w:t>
      </w:r>
    </w:p>
    <w:p w:rsidR="00D753A8" w:rsidRPr="00D753A8" w:rsidRDefault="00D753A8" w:rsidP="00D753A8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3A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свободно, правильно излагать свои мысли в устной и письменной форме;</w:t>
      </w:r>
    </w:p>
    <w:p w:rsidR="00D753A8" w:rsidRPr="00D753A8" w:rsidRDefault="00D753A8" w:rsidP="00D753A8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3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D753A8" w:rsidRPr="00D753A8" w:rsidRDefault="00D753A8" w:rsidP="00D753A8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3A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выступать перед аудиторией сверстников с небольшими сообщениями, докладами;</w:t>
      </w:r>
    </w:p>
    <w:p w:rsidR="00D753A8" w:rsidRPr="00D753A8" w:rsidRDefault="00D753A8" w:rsidP="00D9542E">
      <w:pPr>
        <w:numPr>
          <w:ilvl w:val="0"/>
          <w:numId w:val="5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</w:t>
      </w:r>
      <w:proofErr w:type="spellStart"/>
      <w:r w:rsidRPr="00D753A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межпредметном</w:t>
      </w:r>
      <w:proofErr w:type="spellEnd"/>
      <w:r w:rsidRPr="00D75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уровне (на уроках иностранного языка, литературы и т. д.);</w:t>
      </w:r>
    </w:p>
    <w:p w:rsidR="00D753A8" w:rsidRPr="00D753A8" w:rsidRDefault="00D753A8" w:rsidP="00D9542E">
      <w:pPr>
        <w:numPr>
          <w:ilvl w:val="0"/>
          <w:numId w:val="5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коммуникативно целесообразное взаимодействие с окружающими людьми в процессе речевого общения, совместного выполнения каких-либо задач, участия в </w:t>
      </w:r>
      <w:r w:rsidRPr="00D753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D753A8" w:rsidRPr="00D753A8" w:rsidRDefault="00D753A8" w:rsidP="00D9542E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3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Предметными результатами </w:t>
      </w:r>
      <w:r w:rsidRPr="00D753A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выпускниками основной школы программы по русскому</w:t>
      </w:r>
      <w:r w:rsidRPr="00D753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753A8">
        <w:rPr>
          <w:rFonts w:ascii="Times New Roman" w:eastAsia="Times New Roman" w:hAnsi="Times New Roman" w:cs="Times New Roman"/>
          <w:sz w:val="28"/>
          <w:szCs w:val="28"/>
          <w:lang w:eastAsia="ru-RU"/>
        </w:rPr>
        <w:t>(родному) языку являются:</w:t>
      </w:r>
    </w:p>
    <w:p w:rsidR="00D753A8" w:rsidRPr="00D753A8" w:rsidRDefault="00D753A8" w:rsidP="00D9542E">
      <w:pPr>
        <w:numPr>
          <w:ilvl w:val="0"/>
          <w:numId w:val="7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3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D753A8" w:rsidRPr="00D753A8" w:rsidRDefault="00D753A8" w:rsidP="00D9542E">
      <w:pPr>
        <w:numPr>
          <w:ilvl w:val="0"/>
          <w:numId w:val="7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3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места родного языка в системе гуманитарных наук и его роли в образовании в целом;</w:t>
      </w:r>
    </w:p>
    <w:p w:rsidR="00D753A8" w:rsidRPr="00D753A8" w:rsidRDefault="00D753A8" w:rsidP="00D9542E">
      <w:pPr>
        <w:numPr>
          <w:ilvl w:val="0"/>
          <w:numId w:val="7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3A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усвоение основ научных знаний о родном языке; понимание взаимосвязи его уровней и единиц;</w:t>
      </w:r>
    </w:p>
    <w:p w:rsidR="00D753A8" w:rsidRPr="00D753A8" w:rsidRDefault="00D753A8" w:rsidP="00D753A8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3A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базовых основ лингвистики;</w:t>
      </w:r>
    </w:p>
    <w:p w:rsidR="00D753A8" w:rsidRPr="00D753A8" w:rsidRDefault="00D753A8" w:rsidP="00D9542E">
      <w:pPr>
        <w:numPr>
          <w:ilvl w:val="0"/>
          <w:numId w:val="7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3A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основными стилистическими ресурсами лексики и фразеологии русского языка, основными нормами русского литературного языка (орфоэпическими,  лексическими, грамматическими, орфографическими, пунктуационными), нормами речевого этикета;</w:t>
      </w:r>
    </w:p>
    <w:p w:rsidR="00D753A8" w:rsidRPr="00D753A8" w:rsidRDefault="00D753A8" w:rsidP="00D9542E">
      <w:pPr>
        <w:numPr>
          <w:ilvl w:val="0"/>
          <w:numId w:val="7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3A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опознавание и анализ основных единиц языка, грамматических категорий языка;</w:t>
      </w:r>
    </w:p>
    <w:p w:rsidR="00D753A8" w:rsidRPr="00D753A8" w:rsidRDefault="00D753A8" w:rsidP="00D9542E">
      <w:pPr>
        <w:numPr>
          <w:ilvl w:val="0"/>
          <w:numId w:val="7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3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различных видов анализа слова, словосочетания, предложения и текста;</w:t>
      </w:r>
    </w:p>
    <w:p w:rsidR="00D753A8" w:rsidRPr="00D753A8" w:rsidRDefault="00D753A8" w:rsidP="00D9542E">
      <w:pPr>
        <w:numPr>
          <w:ilvl w:val="0"/>
          <w:numId w:val="7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3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E36018" w:rsidRDefault="00D753A8" w:rsidP="00D9542E">
      <w:pPr>
        <w:numPr>
          <w:ilvl w:val="0"/>
          <w:numId w:val="7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3A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E36018" w:rsidRDefault="00E36018" w:rsidP="00E36018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3A8" w:rsidRPr="00E36018" w:rsidRDefault="00D753A8" w:rsidP="00E36018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6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 обучения: </w:t>
      </w:r>
    </w:p>
    <w:p w:rsidR="00D753A8" w:rsidRPr="00D753A8" w:rsidRDefault="00D753A8" w:rsidP="00D9542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3A8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формировать у учащихся научно-лингвистическое мировоззрение, вооружать их основами знаний о родном языке (его устройстве и функционировании), развивать языковой и эстетический идеал, т.е. представления о прекрасном в языке и речи;</w:t>
      </w:r>
    </w:p>
    <w:p w:rsidR="00D753A8" w:rsidRPr="00D753A8" w:rsidRDefault="00D753A8" w:rsidP="00D9542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3A8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формировать прочные орфографические и пунктуационные умения и навыки (в пределах программных требований);</w:t>
      </w:r>
    </w:p>
    <w:p w:rsidR="00D753A8" w:rsidRPr="00D753A8" w:rsidRDefault="00D753A8" w:rsidP="00D9542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3A8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обучать умению связно излагать свои мысли в устной и письменной форме;</w:t>
      </w:r>
    </w:p>
    <w:p w:rsidR="00D753A8" w:rsidRPr="00D753A8" w:rsidRDefault="00D753A8" w:rsidP="00D9542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3A8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обучать умению самостоятельно пополнять знания по русскому языку;</w:t>
      </w:r>
    </w:p>
    <w:p w:rsidR="00D753A8" w:rsidRDefault="00D753A8" w:rsidP="00D753A8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3A8">
        <w:rPr>
          <w:rFonts w:ascii="Times New Roman" w:eastAsia="Times New Roman" w:hAnsi="Times New Roman" w:cs="Times New Roman"/>
          <w:sz w:val="28"/>
          <w:szCs w:val="28"/>
          <w:lang w:eastAsia="ru-RU"/>
        </w:rPr>
        <w:t>5) воспитывать учащихся средствами данного предмета.</w:t>
      </w:r>
    </w:p>
    <w:p w:rsidR="00E36018" w:rsidRDefault="00E36018" w:rsidP="00D753A8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6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изучения курса русского языка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36018" w:rsidRPr="00E36018" w:rsidRDefault="00E36018" w:rsidP="00D753A8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53A8" w:rsidRPr="00D753A8" w:rsidRDefault="00D753A8" w:rsidP="00D9542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3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концу V класса учащиеся должны овладеть следующими умениями и навыками:</w:t>
      </w:r>
    </w:p>
    <w:p w:rsidR="00D753A8" w:rsidRPr="00D753A8" w:rsidRDefault="00D753A8" w:rsidP="00D9542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3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фонетике и графике: определять звуки речи, различать ударные и безударные слоги; не смешивать буквы и звуки свободно пользоваться алфавитом;</w:t>
      </w:r>
    </w:p>
    <w:p w:rsidR="00D753A8" w:rsidRPr="00D753A8" w:rsidRDefault="00D753A8" w:rsidP="00D9542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3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орфоэпии: правильно произносить: гласные, согласные и их сочетания в составе слов; называть  буквы алфавита; употребительные слова изученных частей речи, в том числе термины русского языка;</w:t>
      </w:r>
    </w:p>
    <w:p w:rsidR="00D753A8" w:rsidRPr="00D753A8" w:rsidRDefault="00D753A8" w:rsidP="00D954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3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лексике: толковать лексическое значение известных слов и подбирать к словам синонимы и антонимы; пользоваться толковым словарем;</w:t>
      </w:r>
    </w:p>
    <w:p w:rsidR="00D753A8" w:rsidRPr="00D753A8" w:rsidRDefault="00D753A8" w:rsidP="00D9542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3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словообразованию: выделять морфемы на основе смыслового и словообразовательного анализа слова (в словах несложной структуры); подбирать однокоренные слова с учетом значения слов; понимать различие в значении однокоренных слов, вносимые приставками и суффиксами; по типичным суффиксам и окончаниям определять изученные части речи и их формы; пользоваться словарем морфемного строения слов;</w:t>
      </w:r>
    </w:p>
    <w:p w:rsidR="00D753A8" w:rsidRPr="00D753A8" w:rsidRDefault="00D753A8" w:rsidP="00D9542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3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морфологии: различать части речи; знать и указывать специфические морфологические признаки имен существительных, прилагательных, глаголов; знать, как изменяются эти части речи, уметь склонять, спрягать, образовывать формы наклонения;</w:t>
      </w:r>
    </w:p>
    <w:p w:rsidR="00D753A8" w:rsidRPr="00D753A8" w:rsidRDefault="00D753A8" w:rsidP="00D9542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3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орфографии: понимать значение письма и правописания для жизни людей; замечать орфограммы корня и дифференцировать их; владеть правилами обозначения на письме проверяемых и не проверяемых произношением гласных и согласных (по списку); о -ѐ после шипящих в корне, чередующихся а-о, е -и в корнях типа -</w:t>
      </w:r>
      <w:proofErr w:type="spellStart"/>
      <w:r w:rsidRPr="00D753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</w:t>
      </w:r>
      <w:proofErr w:type="spellEnd"/>
      <w:r w:rsidRPr="00D75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-рос-, -лаг- - лож-, -мер-  - мир-, -тер- -тир-; знать неизменяемые приставки (в-, на-, с- и т.д.), приставки на з и с (раз- - рас-; из- - </w:t>
      </w:r>
      <w:proofErr w:type="spellStart"/>
      <w:r w:rsidRPr="00D753A8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proofErr w:type="spellEnd"/>
      <w:r w:rsidRPr="00D75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 др.); знать смешиваемые на письме безударные окончания существительных, прилагательных  и глаголов, обнаруживать их в тексте и владеть способом определения верного написания; безошибочно писать буквенные сочетания </w:t>
      </w:r>
      <w:proofErr w:type="spellStart"/>
      <w:r w:rsidRPr="00D753A8">
        <w:rPr>
          <w:rFonts w:ascii="Times New Roman" w:eastAsia="Times New Roman" w:hAnsi="Times New Roman" w:cs="Times New Roman"/>
          <w:sz w:val="28"/>
          <w:szCs w:val="28"/>
          <w:lang w:eastAsia="ru-RU"/>
        </w:rPr>
        <w:t>жи</w:t>
      </w:r>
      <w:proofErr w:type="spellEnd"/>
      <w:r w:rsidRPr="00D75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proofErr w:type="spellStart"/>
      <w:r w:rsidRPr="00D753A8">
        <w:rPr>
          <w:rFonts w:ascii="Times New Roman" w:eastAsia="Times New Roman" w:hAnsi="Times New Roman" w:cs="Times New Roman"/>
          <w:sz w:val="28"/>
          <w:szCs w:val="28"/>
          <w:lang w:eastAsia="ru-RU"/>
        </w:rPr>
        <w:t>ши</w:t>
      </w:r>
      <w:proofErr w:type="spellEnd"/>
      <w:r w:rsidRPr="00D75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753A8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proofErr w:type="spellEnd"/>
      <w:r w:rsidRPr="00D75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proofErr w:type="spellStart"/>
      <w:r w:rsidRPr="00D753A8">
        <w:rPr>
          <w:rFonts w:ascii="Times New Roman" w:eastAsia="Times New Roman" w:hAnsi="Times New Roman" w:cs="Times New Roman"/>
          <w:sz w:val="28"/>
          <w:szCs w:val="28"/>
          <w:lang w:eastAsia="ru-RU"/>
        </w:rPr>
        <w:t>ща</w:t>
      </w:r>
      <w:proofErr w:type="spellEnd"/>
      <w:r w:rsidRPr="00D753A8">
        <w:rPr>
          <w:rFonts w:ascii="Times New Roman" w:eastAsia="Times New Roman" w:hAnsi="Times New Roman" w:cs="Times New Roman"/>
          <w:sz w:val="28"/>
          <w:szCs w:val="28"/>
          <w:lang w:eastAsia="ru-RU"/>
        </w:rPr>
        <w:t>, чу -</w:t>
      </w:r>
      <w:proofErr w:type="spellStart"/>
      <w:r w:rsidRPr="00D753A8">
        <w:rPr>
          <w:rFonts w:ascii="Times New Roman" w:eastAsia="Times New Roman" w:hAnsi="Times New Roman" w:cs="Times New Roman"/>
          <w:sz w:val="28"/>
          <w:szCs w:val="28"/>
          <w:lang w:eastAsia="ru-RU"/>
        </w:rPr>
        <w:t>щу</w:t>
      </w:r>
      <w:proofErr w:type="spellEnd"/>
      <w:r w:rsidRPr="00D753A8">
        <w:rPr>
          <w:rFonts w:ascii="Times New Roman" w:eastAsia="Times New Roman" w:hAnsi="Times New Roman" w:cs="Times New Roman"/>
          <w:sz w:val="28"/>
          <w:szCs w:val="28"/>
          <w:lang w:eastAsia="ru-RU"/>
        </w:rPr>
        <w:t>; -</w:t>
      </w:r>
      <w:proofErr w:type="spellStart"/>
      <w:r w:rsidRPr="00D753A8">
        <w:rPr>
          <w:rFonts w:ascii="Times New Roman" w:eastAsia="Times New Roman" w:hAnsi="Times New Roman" w:cs="Times New Roman"/>
          <w:sz w:val="28"/>
          <w:szCs w:val="28"/>
          <w:lang w:eastAsia="ru-RU"/>
        </w:rPr>
        <w:t>чк-,-чн</w:t>
      </w:r>
      <w:proofErr w:type="spellEnd"/>
      <w:r w:rsidRPr="00D75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,- </w:t>
      </w:r>
      <w:proofErr w:type="spellStart"/>
      <w:r w:rsidRPr="00D753A8">
        <w:rPr>
          <w:rFonts w:ascii="Times New Roman" w:eastAsia="Times New Roman" w:hAnsi="Times New Roman" w:cs="Times New Roman"/>
          <w:sz w:val="28"/>
          <w:szCs w:val="28"/>
          <w:lang w:eastAsia="ru-RU"/>
        </w:rPr>
        <w:t>нч</w:t>
      </w:r>
      <w:proofErr w:type="spellEnd"/>
      <w:r w:rsidRPr="00D75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-, </w:t>
      </w:r>
      <w:proofErr w:type="spellStart"/>
      <w:r w:rsidRPr="00D753A8">
        <w:rPr>
          <w:rFonts w:ascii="Times New Roman" w:eastAsia="Times New Roman" w:hAnsi="Times New Roman" w:cs="Times New Roman"/>
          <w:sz w:val="28"/>
          <w:szCs w:val="28"/>
          <w:lang w:eastAsia="ru-RU"/>
        </w:rPr>
        <w:t>рщ</w:t>
      </w:r>
      <w:proofErr w:type="spellEnd"/>
      <w:r w:rsidRPr="00D753A8">
        <w:rPr>
          <w:rFonts w:ascii="Times New Roman" w:eastAsia="Times New Roman" w:hAnsi="Times New Roman" w:cs="Times New Roman"/>
          <w:sz w:val="28"/>
          <w:szCs w:val="28"/>
          <w:lang w:eastAsia="ru-RU"/>
        </w:rPr>
        <w:t>-; верно употреблять разделительные ъ и ь после шипящих в конце существительных и глаголов, не с глаголами.</w:t>
      </w:r>
    </w:p>
    <w:p w:rsidR="00D753A8" w:rsidRPr="00D753A8" w:rsidRDefault="00D753A8" w:rsidP="00D9542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3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синтаксису: выделять словосочетания в предложении, определяют главное и зависимое слова; характеризовать предложения по цели высказывания, наличию или отсутствию второстепенных членов, количеству грамматических основ; составлять простые и сложные предложения изученных видов.</w:t>
      </w:r>
    </w:p>
    <w:p w:rsidR="00D753A8" w:rsidRPr="00D753A8" w:rsidRDefault="00D753A8" w:rsidP="00D9542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пунктуации: правильно ставить знаки препинания в конце предложения; соблюдать пунктуацию в предложениях с однородными членами, соединительными союзами а, и, но, а также при бессоюзной связи; ставить двоеточие после обобщающего слова в предложениях с однородными членами; разделять запятой части сложного предложения; выделять прямую речь, стоящую до и после слов автора; ставить тире между подлежащим и сказуемым при выражении главных </w:t>
      </w:r>
      <w:r w:rsidRPr="00D753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членов именем существительным в именительном падеже; пользоваться разными видами лингвистических словарей.</w:t>
      </w:r>
    </w:p>
    <w:p w:rsidR="00D753A8" w:rsidRPr="00D753A8" w:rsidRDefault="00D753A8" w:rsidP="00D954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3A8" w:rsidRPr="00D753A8" w:rsidRDefault="00D753A8" w:rsidP="00D954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3A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умения по разделу «Речь».</w:t>
      </w:r>
    </w:p>
    <w:p w:rsidR="00D753A8" w:rsidRPr="00D753A8" w:rsidRDefault="00D753A8" w:rsidP="00D9542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3A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Чтение. Осмысленно и бегло читать учебные тексты, выразительно читать тексты художественного стиля.</w:t>
      </w:r>
    </w:p>
    <w:p w:rsidR="00D753A8" w:rsidRPr="00D753A8" w:rsidRDefault="00D753A8" w:rsidP="00D9542E">
      <w:pPr>
        <w:spacing w:after="0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3A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текста. Определять тему и основную мысль текста; подбирать заголовок, отражающий тему, основную мысль текста; составлять простой план. Выделять в тексте типы речи – описание предмета, повествование, рассуждение. Определять стиль (разговорный, художественный, деловой); находить в тексте языковые средства, характерные для данного стиля.</w:t>
      </w:r>
    </w:p>
    <w:p w:rsidR="00D753A8" w:rsidRPr="00D753A8" w:rsidRDefault="00D753A8" w:rsidP="00D9542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3A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Воспроизведение текста. Подробно (устно и письменно) пересказывать тексты, содержащие повествование, описание предмета или животного, рассуждение; сохранять их строение (типы речи и стиль). Сжато пересказывать (устно и письменно) тексты такого же строения.</w:t>
      </w:r>
    </w:p>
    <w:p w:rsidR="00D753A8" w:rsidRPr="00D753A8" w:rsidRDefault="00D753A8" w:rsidP="00D9542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3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текста. Создавать устные и письменные высказывания; развивать мысли в пределах абзаца с помощью зачинов, раскрывать тему и основную мысль высказывания; писать сочинения (описание предмета или животного, повествование и рассуждение на темы из жизни учащихся). Составлять деловые инструкции, объявления.</w:t>
      </w:r>
    </w:p>
    <w:p w:rsidR="00D753A8" w:rsidRPr="00D753A8" w:rsidRDefault="00D753A8" w:rsidP="00D9542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3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текста. Находить и исправлять недочѐты в содержании высказывания и его построении.</w:t>
      </w:r>
    </w:p>
    <w:p w:rsidR="00D753A8" w:rsidRPr="00D753A8" w:rsidRDefault="00D753A8" w:rsidP="00D753A8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3A8" w:rsidRPr="00E36018" w:rsidRDefault="00D753A8" w:rsidP="00D753A8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6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контроля</w:t>
      </w:r>
    </w:p>
    <w:p w:rsidR="00D753A8" w:rsidRPr="00D753A8" w:rsidRDefault="00D753A8" w:rsidP="00D9542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знаний учащихся по предмету гуманитарных дисциплин проходит в течение года контроль. Контрольные работы включают диктанты, сочинения, изложения и  тестовый </w:t>
      </w:r>
      <w:proofErr w:type="gramStart"/>
      <w:r w:rsidRPr="00D753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75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усвоением грамматических тем, они содержат такие типы заданий, способ выполнения которых должен быть усвоен учащимися в ходе изучения соответствующей темы.</w:t>
      </w:r>
    </w:p>
    <w:p w:rsidR="00D753A8" w:rsidRPr="00D753A8" w:rsidRDefault="00D753A8" w:rsidP="00D753A8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3A8" w:rsidRPr="00E36018" w:rsidRDefault="00D753A8" w:rsidP="00D753A8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6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Методическое обеспечение:</w:t>
      </w:r>
    </w:p>
    <w:p w:rsidR="00D753A8" w:rsidRPr="00D753A8" w:rsidRDefault="00D753A8" w:rsidP="00D9542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1.Библиотека учителя. Русский язык. Поурочное планирование к учебникам под редакцией М.М.Разумовской и П.А. </w:t>
      </w:r>
      <w:proofErr w:type="spellStart"/>
      <w:r w:rsidRPr="00D753A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Леканта</w:t>
      </w:r>
      <w:proofErr w:type="spellEnd"/>
      <w:r w:rsidRPr="00D75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5-9 классы. Дрофа, М.2003.</w:t>
      </w:r>
    </w:p>
    <w:p w:rsidR="00D753A8" w:rsidRPr="00D753A8" w:rsidRDefault="00D753A8" w:rsidP="00D9542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3A8">
        <w:rPr>
          <w:rFonts w:ascii="Times New Roman" w:eastAsia="Times New Roman" w:hAnsi="Times New Roman" w:cs="Times New Roman"/>
          <w:sz w:val="28"/>
          <w:szCs w:val="28"/>
          <w:lang w:eastAsia="ru-RU"/>
        </w:rPr>
        <w:t>2.О.В. Беляева, О.А. Даценко. Универсальные поурочные разработки по русскому языку  5 класс, Москва «</w:t>
      </w:r>
      <w:proofErr w:type="spellStart"/>
      <w:r w:rsidRPr="00D753A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Вако</w:t>
      </w:r>
      <w:proofErr w:type="spellEnd"/>
      <w:r w:rsidRPr="00D75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»,2007</w:t>
      </w:r>
    </w:p>
    <w:p w:rsidR="00D753A8" w:rsidRPr="00D753A8" w:rsidRDefault="00D753A8" w:rsidP="00D9542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3A8">
        <w:rPr>
          <w:rFonts w:ascii="Times New Roman" w:eastAsia="Times New Roman" w:hAnsi="Times New Roman" w:cs="Times New Roman"/>
          <w:sz w:val="28"/>
          <w:szCs w:val="28"/>
          <w:lang w:eastAsia="ru-RU"/>
        </w:rPr>
        <w:t>3.Русский Язык. Поурочные планы по учебнику М.М. Разумовской, С. И. Львовой, В.И.Капинос и др.  Составитель Н.О. Крамаренко. Изд. «Учитель». Волгоград, 2007</w:t>
      </w:r>
    </w:p>
    <w:p w:rsidR="00D753A8" w:rsidRPr="00D753A8" w:rsidRDefault="00D753A8" w:rsidP="00D9542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Т.А. </w:t>
      </w:r>
      <w:proofErr w:type="spellStart"/>
      <w:r w:rsidRPr="00D753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Костяева</w:t>
      </w:r>
      <w:proofErr w:type="spellEnd"/>
      <w:r w:rsidRPr="00D753A8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Тесты, проверочные работы по русскому языку. 5 класс</w:t>
      </w:r>
    </w:p>
    <w:p w:rsidR="00D753A8" w:rsidRPr="00D753A8" w:rsidRDefault="00D753A8" w:rsidP="00D753A8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5.Диктанты по русскому языку с дополнительными заданиями. 5 класс. </w:t>
      </w:r>
    </w:p>
    <w:p w:rsidR="00D753A8" w:rsidRPr="00D753A8" w:rsidRDefault="00D753A8" w:rsidP="00D954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А.Б </w:t>
      </w:r>
      <w:proofErr w:type="spellStart"/>
      <w:r w:rsidRPr="00D753A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Малюшкин</w:t>
      </w:r>
      <w:proofErr w:type="spellEnd"/>
      <w:r w:rsidRPr="00D753A8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Москва, 2002</w:t>
      </w:r>
    </w:p>
    <w:p w:rsidR="00D753A8" w:rsidRPr="00D753A8" w:rsidRDefault="00D9542E" w:rsidP="00D753A8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</w:t>
      </w:r>
      <w:proofErr w:type="spellStart"/>
      <w:r w:rsidR="00D753A8" w:rsidRPr="00D9542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Мультимедийные</w:t>
      </w:r>
      <w:proofErr w:type="spellEnd"/>
      <w:r w:rsidR="00D753A8" w:rsidRPr="00D95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пособия</w:t>
      </w:r>
      <w:r w:rsidR="00D753A8" w:rsidRPr="00D753A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53A8" w:rsidRDefault="00D753A8" w:rsidP="00D753A8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Уроки русского языка Кирилла и </w:t>
      </w:r>
      <w:proofErr w:type="spellStart"/>
      <w:r w:rsidRPr="00D753A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Мефодия</w:t>
      </w:r>
      <w:proofErr w:type="spellEnd"/>
      <w:r w:rsidRPr="00D75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класс.</w:t>
      </w:r>
    </w:p>
    <w:p w:rsidR="00E36018" w:rsidRPr="00E36018" w:rsidRDefault="00E36018" w:rsidP="00E36018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018">
        <w:rPr>
          <w:rFonts w:ascii="Times New Roman" w:eastAsia="Times New Roman" w:hAnsi="Times New Roman" w:cs="Times New Roman"/>
          <w:sz w:val="28"/>
          <w:szCs w:val="28"/>
          <w:lang w:eastAsia="ru-RU"/>
        </w:rPr>
        <w:t>II.</w:t>
      </w:r>
      <w:r w:rsidRPr="00E360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Цифровые образовательные ресурсы:</w:t>
      </w:r>
    </w:p>
    <w:p w:rsidR="00E36018" w:rsidRPr="00E36018" w:rsidRDefault="00E36018" w:rsidP="00E36018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01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360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Виртуальная школа Кирилла и </w:t>
      </w:r>
      <w:proofErr w:type="spellStart"/>
      <w:r w:rsidRPr="00E3601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Мефодия</w:t>
      </w:r>
      <w:proofErr w:type="spellEnd"/>
    </w:p>
    <w:p w:rsidR="00E36018" w:rsidRPr="00E36018" w:rsidRDefault="00E36018" w:rsidP="00D9542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01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E360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http://repetitor.1c.ru/ - Серия учебных компьютерных программ '1С: Репетитор' по русскому языку, Контрольно-диагностические системы серии 'Репетитор. Тесты по пунктуации, орфографии и др.</w:t>
      </w:r>
    </w:p>
    <w:p w:rsidR="00E36018" w:rsidRPr="00E36018" w:rsidRDefault="00E36018" w:rsidP="00D9542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01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E360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http://www.gramota.ru/- Все о русском языке на страницах справочно-информационного портала. Словари онлайн. Ответы на вопросы в справочном бюро. Официальные документы, связанные с языковой политикой. Статьи, освещающие актуальные проблемы русистики и лингвистики.</w:t>
      </w:r>
    </w:p>
    <w:p w:rsidR="00E36018" w:rsidRPr="00E36018" w:rsidRDefault="00E36018" w:rsidP="00D9542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018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E360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http://www.gramma.ru/ - Пишем и говорим правильно: нормы современного русского языка. Помощь школьникам и абитуриентам. Деловые бумаги - правила оформления. Консультации по русскому языку и литературе, ответы на вопросы.</w:t>
      </w:r>
    </w:p>
    <w:p w:rsidR="00E36018" w:rsidRPr="00E36018" w:rsidRDefault="00E36018" w:rsidP="00E36018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018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E360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http://www.school.edu.ru/ -Российский образовательный портал</w:t>
      </w:r>
    </w:p>
    <w:p w:rsidR="00E36018" w:rsidRPr="00E36018" w:rsidRDefault="00E36018" w:rsidP="00E36018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018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E360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http://www.1september.ru/ru/ - газета «Первое сентября»</w:t>
      </w:r>
    </w:p>
    <w:p w:rsidR="00E36018" w:rsidRPr="00E36018" w:rsidRDefault="00E36018" w:rsidP="00E36018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018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E360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http://all.edu.ru/ - Все образование Интернета</w:t>
      </w:r>
    </w:p>
    <w:p w:rsidR="00E36018" w:rsidRPr="00E36018" w:rsidRDefault="00E36018" w:rsidP="00E36018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018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E360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Культура письменной речи http://www.gramma.ru</w:t>
      </w:r>
    </w:p>
    <w:p w:rsidR="00E36018" w:rsidRPr="00E36018" w:rsidRDefault="00E36018" w:rsidP="00D9542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018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E360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Имена.org – популярно об именах и фамилиях http://www.imena.org</w:t>
      </w:r>
    </w:p>
    <w:p w:rsidR="00E36018" w:rsidRPr="00E36018" w:rsidRDefault="00E36018" w:rsidP="00E36018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018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E360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Крылатые слова и выражения http://slova.ndo.ru</w:t>
      </w:r>
    </w:p>
    <w:p w:rsidR="00E36018" w:rsidRPr="00E36018" w:rsidRDefault="00E36018" w:rsidP="00E36018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018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Pr="00E360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Мир слова русского http://www.rusword.org</w:t>
      </w:r>
    </w:p>
    <w:p w:rsidR="00E36018" w:rsidRPr="00E36018" w:rsidRDefault="00E36018" w:rsidP="00E36018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018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Pr="00E360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Рукописные памятники Древней Руси http://www.lrc-lib.ru</w:t>
      </w:r>
    </w:p>
    <w:p w:rsidR="00E36018" w:rsidRPr="00E36018" w:rsidRDefault="00E36018" w:rsidP="00D9542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018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Pr="00E360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Русская фонетика: мультимедийный Интернет – учебник http://www.philol.msu.ru/rus/galva-1/</w:t>
      </w:r>
    </w:p>
    <w:p w:rsidR="00E36018" w:rsidRPr="00E36018" w:rsidRDefault="00E36018" w:rsidP="00D9542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018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Pr="00E360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Русское письмо: происхождение письменности, рукописи, шрифты http://character.webzone.ru</w:t>
      </w:r>
    </w:p>
    <w:p w:rsidR="00E36018" w:rsidRPr="00E36018" w:rsidRDefault="00E36018" w:rsidP="00D9542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018"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Pr="00E360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Светозар: Открытая международная олимпиада школьников по русскому языку http://www.svetozar.ru</w:t>
      </w:r>
    </w:p>
    <w:p w:rsidR="00E36018" w:rsidRPr="00E36018" w:rsidRDefault="00E36018" w:rsidP="00D9542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018"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  <w:r w:rsidRPr="00E360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Электронные пособия по русскому языку для школьников http://learning-russian.gramota.ru</w:t>
      </w:r>
    </w:p>
    <w:p w:rsidR="00E36018" w:rsidRDefault="00E36018" w:rsidP="00E36018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018">
        <w:rPr>
          <w:rFonts w:ascii="Times New Roman" w:eastAsia="Times New Roman" w:hAnsi="Times New Roman" w:cs="Times New Roman"/>
          <w:sz w:val="28"/>
          <w:szCs w:val="28"/>
          <w:lang w:eastAsia="ru-RU"/>
        </w:rPr>
        <w:t>17.</w:t>
      </w:r>
      <w:r w:rsidRPr="00E360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hyperlink r:id="rId5" w:history="1">
        <w:r w:rsidRPr="0066579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http://rusolimp.kopeisk.ru/</w:t>
        </w:r>
      </w:hyperlink>
    </w:p>
    <w:p w:rsidR="00E36018" w:rsidRDefault="00E36018" w:rsidP="00E36018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018" w:rsidRDefault="00E36018" w:rsidP="00E36018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018" w:rsidRDefault="00E36018" w:rsidP="00E36018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018" w:rsidRDefault="00E36018" w:rsidP="00E36018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018" w:rsidRDefault="00E36018" w:rsidP="00E36018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018" w:rsidRDefault="00E36018" w:rsidP="00E36018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018" w:rsidRDefault="00E36018" w:rsidP="00E36018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018" w:rsidRDefault="00E36018" w:rsidP="00E36018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018" w:rsidRDefault="00E36018" w:rsidP="00E36018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018" w:rsidRPr="00E36018" w:rsidRDefault="00E36018" w:rsidP="00E3601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601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Тематическое планирование по русскому языку</w:t>
      </w:r>
    </w:p>
    <w:p w:rsidR="00E36018" w:rsidRPr="00E36018" w:rsidRDefault="00E36018" w:rsidP="00E3601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6018">
        <w:rPr>
          <w:rFonts w:ascii="Times New Roman" w:eastAsia="Times New Roman" w:hAnsi="Times New Roman" w:cs="Times New Roman"/>
          <w:b/>
          <w:sz w:val="28"/>
          <w:szCs w:val="28"/>
        </w:rPr>
        <w:t>в 5-ом классе к учебнику «Русский язык»</w:t>
      </w:r>
    </w:p>
    <w:p w:rsidR="00E36018" w:rsidRPr="00E36018" w:rsidRDefault="00E36018" w:rsidP="00E3601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6018">
        <w:rPr>
          <w:rFonts w:ascii="Times New Roman" w:eastAsia="Times New Roman" w:hAnsi="Times New Roman" w:cs="Times New Roman"/>
          <w:b/>
          <w:sz w:val="28"/>
          <w:szCs w:val="28"/>
        </w:rPr>
        <w:t xml:space="preserve">под редакцией М.М. Разумовской  и П.А. </w:t>
      </w:r>
      <w:proofErr w:type="spellStart"/>
      <w:r w:rsidRPr="00E36018">
        <w:rPr>
          <w:rFonts w:ascii="Times New Roman" w:eastAsia="Times New Roman" w:hAnsi="Times New Roman" w:cs="Times New Roman"/>
          <w:b/>
          <w:sz w:val="28"/>
          <w:szCs w:val="28"/>
        </w:rPr>
        <w:t>Леканта</w:t>
      </w:r>
      <w:proofErr w:type="spellEnd"/>
    </w:p>
    <w:p w:rsidR="00E36018" w:rsidRPr="00E36018" w:rsidRDefault="00E36018" w:rsidP="00E3601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6018">
        <w:rPr>
          <w:rFonts w:ascii="Times New Roman" w:eastAsia="Times New Roman" w:hAnsi="Times New Roman" w:cs="Times New Roman"/>
          <w:b/>
          <w:sz w:val="28"/>
          <w:szCs w:val="28"/>
        </w:rPr>
        <w:t>Планирование рассчитано на 210 часа в год (6 часов в неделю),</w:t>
      </w:r>
    </w:p>
    <w:p w:rsidR="00E36018" w:rsidRPr="00E36018" w:rsidRDefault="00E36018" w:rsidP="00E3601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6018">
        <w:rPr>
          <w:rFonts w:ascii="Times New Roman" w:eastAsia="Times New Roman" w:hAnsi="Times New Roman" w:cs="Times New Roman"/>
          <w:b/>
          <w:sz w:val="28"/>
          <w:szCs w:val="28"/>
        </w:rPr>
        <w:t>из них на  уроки развития речи 30 часов (180 ч.+30 ч.)</w:t>
      </w:r>
    </w:p>
    <w:p w:rsidR="00E36018" w:rsidRPr="00E36018" w:rsidRDefault="00E36018" w:rsidP="00E36018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6018">
        <w:rPr>
          <w:rFonts w:ascii="Times New Roman" w:eastAsia="Times New Roman" w:hAnsi="Times New Roman" w:cs="Times New Roman"/>
          <w:b/>
          <w:sz w:val="28"/>
          <w:szCs w:val="28"/>
        </w:rPr>
        <w:t xml:space="preserve">Учитель </w:t>
      </w:r>
    </w:p>
    <w:p w:rsidR="00E36018" w:rsidRPr="00E36018" w:rsidRDefault="00D9542E" w:rsidP="00E36018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Т.В.Седанова</w:t>
      </w:r>
      <w:proofErr w:type="spellEnd"/>
    </w:p>
    <w:tbl>
      <w:tblPr>
        <w:tblW w:w="957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850"/>
        <w:gridCol w:w="6237"/>
        <w:gridCol w:w="1525"/>
      </w:tblGrid>
      <w:tr w:rsidR="00E36018" w:rsidRPr="00E36018" w:rsidTr="005E43E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6018" w:rsidRPr="00E36018" w:rsidRDefault="00E36018" w:rsidP="00E360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E36018" w:rsidRPr="00E36018" w:rsidTr="005E43EE">
        <w:trPr>
          <w:trHeight w:val="41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ВВЕДЕНИЕ</w:t>
            </w:r>
          </w:p>
          <w:p w:rsidR="00E36018" w:rsidRPr="00E36018" w:rsidRDefault="00E36018" w:rsidP="00E3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Знакомство с учебником </w:t>
            </w:r>
          </w:p>
          <w:p w:rsidR="00E36018" w:rsidRPr="00E36018" w:rsidRDefault="00E36018" w:rsidP="00E3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1ч.+ 1ч.Р/Р</w:t>
            </w:r>
          </w:p>
        </w:tc>
      </w:tr>
      <w:tr w:rsidR="00E36018" w:rsidRPr="00E36018" w:rsidTr="005E43E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Урок развития речи. Сочинение № 1</w:t>
            </w: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«Как я провёл лето»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6018" w:rsidRPr="00E36018" w:rsidTr="005E43E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 языке и речи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4ч.+3ч. Р/Р</w:t>
            </w:r>
          </w:p>
        </w:tc>
      </w:tr>
      <w:tr w:rsidR="00E36018" w:rsidRPr="00E36018" w:rsidTr="005E43E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Зачем человеку нужен язык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36018" w:rsidRPr="00E36018" w:rsidTr="005E43E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Что мы знаем о русском языке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6018" w:rsidRPr="00E36018" w:rsidTr="005E43E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Урок развития речи.</w:t>
            </w: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Что такое речь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6018" w:rsidRPr="00E36018" w:rsidTr="005E43E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Урок развития речи</w:t>
            </w: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. Речь монологическая и диалогическая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6018" w:rsidRPr="00E36018" w:rsidTr="005E43E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Урок развития речи</w:t>
            </w: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. Устная и письменная речь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6018" w:rsidRPr="00E36018" w:rsidTr="005E43E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Контрольный диктант №1(нулевой срез знаний)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6018" w:rsidRPr="00E36018" w:rsidTr="005E43E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Повторение изученного в начальных классах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6018" w:rsidRPr="00E36018" w:rsidTr="005E43E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Фонетика. Графика.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8ч.+3ч. Р/Р</w:t>
            </w:r>
          </w:p>
        </w:tc>
      </w:tr>
      <w:tr w:rsidR="00E36018" w:rsidRPr="00E36018" w:rsidTr="005E43E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Звуки и буквы. Алфавит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36018" w:rsidRPr="00E36018" w:rsidTr="005E43E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Что обозначают буквы Е, Ё, Ю, 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6018" w:rsidRPr="00E36018" w:rsidTr="005E43E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Фонетический разбор слова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6018" w:rsidRPr="00E36018" w:rsidTr="005E43E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Урок развития речи</w:t>
            </w: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. Что такое текст  (повторение)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6018" w:rsidRPr="00E36018" w:rsidTr="005E43E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Урок развития речи</w:t>
            </w: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. Тема текста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6018" w:rsidRPr="00E36018" w:rsidTr="005E43E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Урок развития речи. </w:t>
            </w: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Основная мысль текста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6018" w:rsidRPr="00E36018" w:rsidTr="005E43E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изученного по теме « Фонетика и графика»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6018" w:rsidRPr="00E36018" w:rsidTr="005E43E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контрольной работе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6018" w:rsidRPr="00E36018" w:rsidTr="005E43E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Контрольная работа  №2.</w:t>
            </w: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начальных классах  по теме  </w:t>
            </w: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«Фонетика.  Графика»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E36018" w:rsidRPr="00E36018" w:rsidTr="005E43E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6018" w:rsidRPr="00E36018" w:rsidTr="005E43E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Письмо и орфография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17ч.</w:t>
            </w:r>
          </w:p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(2ч. резерв)</w:t>
            </w:r>
          </w:p>
        </w:tc>
      </w:tr>
      <w:tr w:rsidR="00E36018" w:rsidRPr="00E36018" w:rsidTr="005E43E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Зачем людям письмо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36018" w:rsidRPr="00E36018" w:rsidTr="005E43E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Орфография. Нужны ли правила?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6018" w:rsidRPr="00E36018" w:rsidTr="005E43E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Орфограммы в корнях слов. Правила обозначения буквами гласных звуков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36018" w:rsidRPr="00E36018" w:rsidTr="005E43E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Орфограммы в корнях слов. Правила обозначения буквами согласных звуков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36018" w:rsidRPr="00E36018" w:rsidTr="005E43E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Сочетание букв ЖИ-ШИ, ЧА - ЩА, ЧУ-ЩУ; НЧ, ЧН, ЧК, НЩ, ЩН, РЩ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6018" w:rsidRPr="00E36018" w:rsidTr="005E43E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Ь после шипящих в конце имён существительных и глаголов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6018" w:rsidRPr="00E36018" w:rsidTr="005E43E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Разделительные Ь  и Ъ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6018" w:rsidRPr="00E36018" w:rsidTr="005E43E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НЕ с глаголами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6018" w:rsidRPr="00E36018" w:rsidTr="005E43E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Написание – ТСЯ, - ТЬСЯ в глаголах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6018" w:rsidRPr="00E36018" w:rsidTr="005E43E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контрольной работе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6018" w:rsidRPr="00E36018" w:rsidTr="005E43E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Контрольный диктант №3</w:t>
            </w: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орфографии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6018" w:rsidRPr="00E36018" w:rsidTr="005E43E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6018" w:rsidRPr="00E36018" w:rsidTr="005E43EE">
        <w:trPr>
          <w:trHeight w:val="2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уроки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36018" w:rsidRPr="00E36018" w:rsidTr="005E43EE">
        <w:trPr>
          <w:trHeight w:val="39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Строение слова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4ч.</w:t>
            </w:r>
          </w:p>
        </w:tc>
      </w:tr>
      <w:tr w:rsidR="00E36018" w:rsidRPr="00E36018" w:rsidTr="005E43E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Почему корень, приставка, суффикс и окончание – значимые части слова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36018" w:rsidRPr="00E36018" w:rsidTr="005E43E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Как образуются формы слова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36018" w:rsidRPr="00E36018" w:rsidTr="005E43E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6018" w:rsidRPr="00E36018" w:rsidRDefault="00E36018" w:rsidP="00E3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Слово как часть речи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10ч.+4ч.Р/Р</w:t>
            </w:r>
          </w:p>
        </w:tc>
      </w:tr>
      <w:tr w:rsidR="00E36018" w:rsidRPr="00E36018" w:rsidTr="005E43E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Морфология. Слово как часть речи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6018" w:rsidRPr="00E36018" w:rsidTr="005E43E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Самостоятельные части речи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36018" w:rsidRPr="00E36018" w:rsidTr="005E43E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Как изменяются имена существительные, имена прилагательные и глаголы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36018" w:rsidRPr="00E36018" w:rsidTr="005E43E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Служебные части речи. Предлог, союз, частица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36018" w:rsidRPr="00E36018" w:rsidTr="005E43E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по теме «Слово как часть речи»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6018" w:rsidRPr="00E36018" w:rsidTr="005E43E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контрольной работе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6018" w:rsidRPr="00E36018" w:rsidTr="005E43EE">
        <w:trPr>
          <w:trHeight w:val="45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36018" w:rsidRPr="00E36018" w:rsidRDefault="00E36018" w:rsidP="00E36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Контрольный диктант №4</w:t>
            </w: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теме «Слово как часть речи»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6018" w:rsidRPr="00E36018" w:rsidTr="005E43E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Урок развития речи</w:t>
            </w: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. От чего зависит порядок расположения предложений в тексте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6018" w:rsidRPr="00E36018" w:rsidTr="005E43E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53</w:t>
            </w:r>
          </w:p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Урок развития речи. </w:t>
            </w: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Абзац как часть текста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36018" w:rsidRPr="00E36018" w:rsidTr="005E43EE">
        <w:trPr>
          <w:trHeight w:val="28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Урок развития речи. Изложение № 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6018" w:rsidRPr="00E36018" w:rsidTr="005E43EE">
        <w:trPr>
          <w:trHeight w:val="54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6018" w:rsidRPr="00E36018" w:rsidRDefault="00E36018" w:rsidP="00E3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36018" w:rsidRPr="00E36018" w:rsidRDefault="00E36018" w:rsidP="00E360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СИСТЕМАТИЧЕСКИЙ КУРС РУССКОГО ЯЗЫКА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36018" w:rsidRPr="00E36018" w:rsidTr="005E43E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6018" w:rsidRPr="00E36018" w:rsidRDefault="00E36018" w:rsidP="00E3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Фонетика. Орфоэпия</w:t>
            </w:r>
          </w:p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11ч.+2ч.Р/Р</w:t>
            </w:r>
          </w:p>
        </w:tc>
      </w:tr>
      <w:tr w:rsidR="00E36018" w:rsidRPr="00E36018" w:rsidTr="005E43E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Что изучает фонетика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6018" w:rsidRPr="00E36018" w:rsidTr="005E43E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Звуки  гласные и согласные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36018" w:rsidRPr="00E36018" w:rsidTr="005E43E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Слог, ударение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6018" w:rsidRPr="00E36018" w:rsidTr="005E43E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Что изучает орфоэпия. Произношение ударных и безударных звуков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36018" w:rsidRPr="00E36018" w:rsidTr="005E43EE">
        <w:trPr>
          <w:trHeight w:val="4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Произношение согласных звуков. Орфоэпический разбор слов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36018" w:rsidRPr="00E36018" w:rsidTr="005E43EE">
        <w:trPr>
          <w:trHeight w:val="13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Повторение изученного по фонетике и орфоэпии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36018" w:rsidRPr="00E36018" w:rsidTr="005E43E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Контрольная работа №5</w:t>
            </w: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по фонетике и орфоэпии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6018" w:rsidRPr="00E36018" w:rsidTr="005E43EE">
        <w:trPr>
          <w:trHeight w:val="28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Урок развития речи. Сочинение-описание № 2 по картине</w:t>
            </w: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Шишкина «Корабельная роща»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36018" w:rsidRPr="00E36018" w:rsidTr="005E43EE">
        <w:trPr>
          <w:trHeight w:val="36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6018" w:rsidRPr="00E36018" w:rsidRDefault="00E36018" w:rsidP="00E3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Лексика. Словообразование. Правописание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30ч. + 8ч. </w:t>
            </w:r>
            <w:proofErr w:type="gramStart"/>
            <w:r w:rsidRPr="00E360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E360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/Р , (2ч. резерв)</w:t>
            </w:r>
          </w:p>
        </w:tc>
      </w:tr>
      <w:tr w:rsidR="00E36018" w:rsidRPr="00E36018" w:rsidTr="005E43E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Как определить лексическое значение слова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36018" w:rsidRPr="00E36018" w:rsidTr="005E43E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Сколько лексических значений имеет слово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6018" w:rsidRPr="00E36018" w:rsidTr="005E43E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73</w:t>
            </w:r>
          </w:p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Когда слово употребляется в переносном значении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36018" w:rsidRPr="00E36018" w:rsidTr="005E43E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Как пополняется словарный состав языка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36018" w:rsidRPr="00E36018" w:rsidTr="005E43E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Контрольный диктант №6 по теме «Лексика»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6018" w:rsidRPr="00E36018" w:rsidTr="005E43E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6018" w:rsidRPr="00E36018" w:rsidTr="005E43E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79</w:t>
            </w:r>
          </w:p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Урок развития речи. Сочинение № 3 по картине </w:t>
            </w:r>
          </w:p>
          <w:p w:rsidR="00E36018" w:rsidRPr="00E36018" w:rsidRDefault="00E36018" w:rsidP="00E3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К.Ф. </w:t>
            </w:r>
            <w:proofErr w:type="spellStart"/>
            <w:r w:rsidRPr="00E360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Юона</w:t>
            </w:r>
            <w:proofErr w:type="spellEnd"/>
            <w:r w:rsidRPr="00E360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« Русская зима»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36018" w:rsidRPr="00E36018" w:rsidTr="005E43E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81</w:t>
            </w:r>
          </w:p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Как образуются слова в русском языке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36018" w:rsidRPr="00E36018" w:rsidTr="005E43E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83</w:t>
            </w:r>
          </w:p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Чередования гласных и согласных  в словах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36018" w:rsidRPr="00E36018" w:rsidTr="005E43E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Правописание чередующихся гласных – А – О- в корнях</w:t>
            </w:r>
          </w:p>
          <w:p w:rsidR="00E36018" w:rsidRPr="00E36018" w:rsidRDefault="00E36018" w:rsidP="00E3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–ЛАГ - ЛОЖ -, -РОС-РАСТ (-РАЩ-)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36018" w:rsidRPr="00E36018" w:rsidTr="005E43E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Буквы – О - Ё- после шипящих в корнях слов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6018" w:rsidRPr="00E36018" w:rsidTr="005E43E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Чем отличаются друг от друга слова-омонимы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6018" w:rsidRPr="00E36018" w:rsidTr="005E43E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89</w:t>
            </w:r>
          </w:p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Что такое профессиональные и диалектные слова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36018" w:rsidRPr="00E36018" w:rsidTr="005E43E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О чём рассказывают устаревшие слова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6018" w:rsidRPr="00E36018" w:rsidTr="005E43E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Умеем ли мы употреблять в речи этикетные слова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6018" w:rsidRPr="00E36018" w:rsidTr="005E43E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93</w:t>
            </w:r>
          </w:p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Правописание приставок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36018" w:rsidRPr="00E36018" w:rsidTr="005E43E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95</w:t>
            </w:r>
          </w:p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Буквы И-Ы после Ц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36018" w:rsidRPr="00E36018" w:rsidTr="005E43E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Контрольный диктант  №7</w:t>
            </w: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теме «Словообразование и правописание»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6018" w:rsidRPr="00E36018" w:rsidTr="005E43E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диктанта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6018" w:rsidRPr="00E36018" w:rsidTr="005E43E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Урок развития речи</w:t>
            </w: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. Что изучает стилистика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6018" w:rsidRPr="00E36018" w:rsidTr="005E43E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Урок развития речи. </w:t>
            </w: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Разговорная и книжная речь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6018" w:rsidRPr="00E36018" w:rsidTr="005E43E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101</w:t>
            </w:r>
          </w:p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Урок развития речи</w:t>
            </w: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. Художественная  и</w:t>
            </w:r>
          </w:p>
          <w:p w:rsidR="00E36018" w:rsidRPr="00E36018" w:rsidRDefault="00E36018" w:rsidP="00E3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научно-деловая речь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36018" w:rsidRPr="00E36018" w:rsidTr="005E43EE">
        <w:trPr>
          <w:trHeight w:val="40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103</w:t>
            </w:r>
          </w:p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Урок развития речи. Сочинение-описание</w:t>
            </w: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картине И.Т</w:t>
            </w:r>
            <w:proofErr w:type="gramStart"/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spellStart"/>
            <w:proofErr w:type="gramEnd"/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Хруцкого</w:t>
            </w:r>
            <w:proofErr w:type="spellEnd"/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«Цветы и плоды»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36018" w:rsidRPr="00E36018" w:rsidTr="005E43EE">
        <w:trPr>
          <w:trHeight w:val="27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105</w:t>
            </w:r>
          </w:p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уроки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36018" w:rsidRPr="00E36018" w:rsidTr="005E43EE">
        <w:trPr>
          <w:trHeight w:val="37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6018" w:rsidRPr="00E36018" w:rsidRDefault="00E36018" w:rsidP="00E3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Синтаксис и пунктуация (вводный курс)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39+ 5ч. Р/Р, (3ч.резерв)</w:t>
            </w:r>
          </w:p>
        </w:tc>
      </w:tr>
      <w:tr w:rsidR="00E36018" w:rsidRPr="00E36018" w:rsidTr="005E43E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Что изучает синтаксис  пунктуация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6018" w:rsidRPr="00E36018" w:rsidTr="005E43E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108 </w:t>
            </w:r>
          </w:p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109</w:t>
            </w:r>
          </w:p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Словосочетание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36018" w:rsidRPr="00E36018" w:rsidTr="005E43E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Предложение. Интонация предложения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6018" w:rsidRPr="00E36018" w:rsidTr="005E43E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112</w:t>
            </w:r>
          </w:p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предложений по цели высказывания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36018" w:rsidRPr="00E36018" w:rsidTr="005E43E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Восклицательные предложения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6018" w:rsidRPr="00E36018" w:rsidTr="005E43E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115</w:t>
            </w:r>
          </w:p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Главные члены предложения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36018" w:rsidRPr="00E36018" w:rsidTr="005E43E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117</w:t>
            </w:r>
          </w:p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Тире между подлежащим и сказуемым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36018" w:rsidRPr="00E36018" w:rsidTr="005E43E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Предложения распространённые и нераспространённые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6018" w:rsidRPr="00E36018" w:rsidTr="005E43E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Второстепенные члены предложения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6018" w:rsidRPr="00E36018" w:rsidTr="005E43E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Дополнение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6018" w:rsidRPr="00E36018" w:rsidTr="005E43E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122</w:t>
            </w:r>
          </w:p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36018" w:rsidRPr="00E36018" w:rsidTr="005E43E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124</w:t>
            </w:r>
          </w:p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Обстоятельство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36018" w:rsidRPr="00E36018" w:rsidTr="005E43E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Повторение изученного по теме « Главные и </w:t>
            </w: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второстепенные члены предложения»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E36018" w:rsidRPr="00E36018" w:rsidTr="005E43E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Контрольный диктант №8</w:t>
            </w: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теме «Главные и второстепенные члены предложения»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6018" w:rsidRPr="00E36018" w:rsidTr="005E43E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6018" w:rsidRPr="00E36018" w:rsidTr="005E43E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Урок развития речи. Изложение № 2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6018" w:rsidRPr="00E36018" w:rsidTr="005E43E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130</w:t>
            </w:r>
          </w:p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Однородные члены предложения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36018" w:rsidRPr="00E36018" w:rsidTr="005E43E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132</w:t>
            </w:r>
          </w:p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Обобщающее слово перед однородными членами. Двоеточие после обобщающего слова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36018" w:rsidRPr="00E36018" w:rsidTr="005E43E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134</w:t>
            </w:r>
          </w:p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Обращение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36018" w:rsidRPr="00E36018" w:rsidTr="005E43E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Синтаксический разбор простого предложения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6018" w:rsidRPr="00E36018" w:rsidTr="005E43E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137</w:t>
            </w:r>
          </w:p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Сложное предложение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36018" w:rsidRPr="00E36018" w:rsidTr="005E43E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139</w:t>
            </w:r>
          </w:p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Прямая речь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36018" w:rsidRPr="00E36018" w:rsidTr="005E43E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Диалог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6018" w:rsidRPr="00E36018" w:rsidTr="005E43E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Повторение  </w:t>
            </w:r>
            <w:proofErr w:type="gramStart"/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теме «Синтаксис и пунктуация»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6018" w:rsidRPr="00E36018" w:rsidTr="005E43E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Контрольный диктант №9</w:t>
            </w: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теме «Синтаксис и пунктуация»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6018" w:rsidRPr="00E36018" w:rsidTr="005E43E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144 </w:t>
            </w:r>
          </w:p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145 </w:t>
            </w:r>
          </w:p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уроки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36018" w:rsidRPr="00E36018" w:rsidTr="005E43E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Урок развития речи</w:t>
            </w: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. Что такое тип речи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6018" w:rsidRPr="00E36018" w:rsidTr="005E43E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Урок развития речи</w:t>
            </w: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. Описание, повествование, рассуждение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6018" w:rsidRPr="00E36018" w:rsidTr="005E43E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Урок развития речи</w:t>
            </w: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. Оценка действительности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6018" w:rsidRPr="00E36018" w:rsidTr="005E43E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Урок развития речи. </w:t>
            </w: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Строение текста типа рассуждения- доказательства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6018" w:rsidRPr="00E36018" w:rsidTr="005E43E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Морфология. Правописание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6018" w:rsidRPr="00E36018" w:rsidTr="005E43E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Что вы знаете о частях речи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6018" w:rsidRPr="00E36018" w:rsidTr="005E43E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6018" w:rsidRPr="00E36018" w:rsidRDefault="00E36018" w:rsidP="00E3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Глагол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23ч.+2ч.Р/Р</w:t>
            </w:r>
          </w:p>
        </w:tc>
      </w:tr>
      <w:tr w:rsidR="00E36018" w:rsidRPr="00E36018" w:rsidTr="005E43E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Что обозначает глагол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6018" w:rsidRPr="00E36018" w:rsidTr="005E43E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Слитное и раздельное написание НЕ с глаголами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6018" w:rsidRPr="00E36018" w:rsidTr="005E43E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Как образуются глаголы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6018" w:rsidRPr="00E36018" w:rsidTr="005E43E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155</w:t>
            </w:r>
          </w:p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глагола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36018" w:rsidRPr="00E36018" w:rsidTr="005E43E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157</w:t>
            </w:r>
          </w:p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Корни с чередованием букв – Е - И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36018" w:rsidRPr="00E36018" w:rsidTr="005E43E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Инфинитив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6018" w:rsidRPr="00E36018" w:rsidTr="005E43E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Правописание – ТСЯ - и – ТЬСЯ - в глаголах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6018" w:rsidRPr="00E36018" w:rsidTr="005E43E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Наклонение глагола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6018" w:rsidRPr="00E36018" w:rsidTr="005E43E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Как образуется сослагательное (условное) наклонение глагола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6018" w:rsidRPr="00E36018" w:rsidTr="005E43E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163</w:t>
            </w:r>
          </w:p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Как образуется повелительное наклонение глагола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36018" w:rsidRPr="00E36018" w:rsidTr="005E43E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Времена глагола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6018" w:rsidRPr="00E36018" w:rsidTr="005E43E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166</w:t>
            </w:r>
          </w:p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Спряжение глагола. Лицо и число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36018" w:rsidRPr="00E36018" w:rsidTr="005E43E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168</w:t>
            </w:r>
          </w:p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Правописание безударных  личных окончаний глагола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36018" w:rsidRPr="00E36018" w:rsidTr="005E43E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Безличные глаголы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6018" w:rsidRPr="00E36018" w:rsidTr="005E43E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Переходные и непереходные глаголы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6018" w:rsidRPr="00E36018" w:rsidTr="005E43E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темы «Глагол»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6018" w:rsidRPr="00E36018" w:rsidTr="005E43E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Контрольный диктант по теме «Глагол»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6018" w:rsidRPr="00E36018" w:rsidTr="005E43E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Урок развития речи. </w:t>
            </w: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Как  связываются предложения в тексте. «Данное» и « новое» в предложениях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6018" w:rsidRPr="00E36018" w:rsidTr="005E43E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Урок развития речи. </w:t>
            </w: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Строение текста типа повествования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18" w:rsidRPr="00E36018" w:rsidRDefault="00E36018" w:rsidP="00E3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43EE" w:rsidRPr="005E43EE" w:rsidTr="005E43E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43EE" w:rsidRPr="005E43EE" w:rsidRDefault="005E43EE" w:rsidP="005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43EE" w:rsidRPr="005E43EE" w:rsidRDefault="005E43EE" w:rsidP="005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EE" w:rsidRPr="005E43EE" w:rsidRDefault="005E43EE" w:rsidP="005E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43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ИМЯ СУЩЕСТВИТЕЛЬНОЕ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EE" w:rsidRPr="005E43EE" w:rsidRDefault="005E43EE" w:rsidP="005E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43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14ч.+2ч.Р/Р</w:t>
            </w:r>
          </w:p>
        </w:tc>
      </w:tr>
      <w:tr w:rsidR="005E43EE" w:rsidRPr="005E43EE" w:rsidTr="005E43E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43EE" w:rsidRPr="005E43EE" w:rsidRDefault="005E43EE" w:rsidP="005E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3EE">
              <w:rPr>
                <w:rFonts w:ascii="Times New Roman" w:eastAsia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43EE" w:rsidRPr="005E43EE" w:rsidRDefault="005E43EE" w:rsidP="005E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EE" w:rsidRPr="005E43EE" w:rsidRDefault="005E43EE" w:rsidP="005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3EE">
              <w:rPr>
                <w:rFonts w:ascii="Times New Roman" w:eastAsia="Times New Roman" w:hAnsi="Times New Roman" w:cs="Times New Roman"/>
                <w:sz w:val="28"/>
                <w:szCs w:val="28"/>
              </w:rPr>
              <w:t>Что обозначает имя существительное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EE" w:rsidRPr="005E43EE" w:rsidRDefault="005E43EE" w:rsidP="005E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3E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43EE" w:rsidRPr="005E43EE" w:rsidTr="005E43E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43EE" w:rsidRPr="005E43EE" w:rsidRDefault="005E43EE" w:rsidP="005E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3EE">
              <w:rPr>
                <w:rFonts w:ascii="Times New Roman" w:eastAsia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43EE" w:rsidRPr="005E43EE" w:rsidRDefault="005E43EE" w:rsidP="005E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EE" w:rsidRPr="005E43EE" w:rsidRDefault="005E43EE" w:rsidP="005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3EE">
              <w:rPr>
                <w:rFonts w:ascii="Times New Roman" w:eastAsia="Times New Roman" w:hAnsi="Times New Roman" w:cs="Times New Roman"/>
                <w:sz w:val="28"/>
                <w:szCs w:val="28"/>
              </w:rPr>
              <w:t>Как образуются имена существительные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EE" w:rsidRPr="005E43EE" w:rsidRDefault="005E43EE" w:rsidP="005E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3E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43EE" w:rsidRPr="005E43EE" w:rsidTr="005E43E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43EE" w:rsidRPr="005E43EE" w:rsidRDefault="005E43EE" w:rsidP="005E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3EE">
              <w:rPr>
                <w:rFonts w:ascii="Times New Roman" w:eastAsia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43EE" w:rsidRPr="005E43EE" w:rsidRDefault="005E43EE" w:rsidP="005E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EE" w:rsidRPr="005E43EE" w:rsidRDefault="005E43EE" w:rsidP="005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3EE">
              <w:rPr>
                <w:rFonts w:ascii="Times New Roman" w:eastAsia="Times New Roman" w:hAnsi="Times New Roman" w:cs="Times New Roman"/>
                <w:sz w:val="28"/>
                <w:szCs w:val="28"/>
              </w:rPr>
              <w:t>Употребление суффиксов существительных – ЧИК-,-ЩИК-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EE" w:rsidRPr="005E43EE" w:rsidRDefault="005E43EE" w:rsidP="005E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3E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43EE" w:rsidRPr="005E43EE" w:rsidTr="005E43E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43EE" w:rsidRPr="005E43EE" w:rsidRDefault="005E43EE" w:rsidP="005E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3EE">
              <w:rPr>
                <w:rFonts w:ascii="Times New Roman" w:eastAsia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43EE" w:rsidRPr="005E43EE" w:rsidRDefault="005E43EE" w:rsidP="005E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EE" w:rsidRPr="005E43EE" w:rsidRDefault="005E43EE" w:rsidP="005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3EE">
              <w:rPr>
                <w:rFonts w:ascii="Times New Roman" w:eastAsia="Times New Roman" w:hAnsi="Times New Roman" w:cs="Times New Roman"/>
                <w:sz w:val="28"/>
                <w:szCs w:val="28"/>
              </w:rPr>
              <w:t>Употребление суффиксов существительных – ЕК -, -ИК-</w:t>
            </w:r>
          </w:p>
          <w:p w:rsidR="005E43EE" w:rsidRPr="005E43EE" w:rsidRDefault="005E43EE" w:rsidP="005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3EE">
              <w:rPr>
                <w:rFonts w:ascii="Times New Roman" w:eastAsia="Times New Roman" w:hAnsi="Times New Roman" w:cs="Times New Roman"/>
                <w:sz w:val="28"/>
                <w:szCs w:val="28"/>
              </w:rPr>
              <w:t>(-ЧИК-)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EE" w:rsidRPr="005E43EE" w:rsidRDefault="005E43EE" w:rsidP="005E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3E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43EE" w:rsidRPr="005E43EE" w:rsidTr="005E43E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43EE" w:rsidRPr="005E43EE" w:rsidRDefault="005E43EE" w:rsidP="005E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3EE">
              <w:rPr>
                <w:rFonts w:ascii="Times New Roman" w:eastAsia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43EE" w:rsidRPr="005E43EE" w:rsidRDefault="005E43EE" w:rsidP="005E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EE" w:rsidRPr="005E43EE" w:rsidRDefault="005E43EE" w:rsidP="005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3EE">
              <w:rPr>
                <w:rFonts w:ascii="Times New Roman" w:eastAsia="Times New Roman" w:hAnsi="Times New Roman" w:cs="Times New Roman"/>
                <w:sz w:val="28"/>
                <w:szCs w:val="28"/>
              </w:rPr>
              <w:t>Слитное и раздельное написание  НЕ с существительными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EE" w:rsidRPr="005E43EE" w:rsidRDefault="005E43EE" w:rsidP="005E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3E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43EE" w:rsidRPr="005E43EE" w:rsidTr="005E43E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43EE" w:rsidRPr="005E43EE" w:rsidRDefault="005E43EE" w:rsidP="005E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3EE">
              <w:rPr>
                <w:rFonts w:ascii="Times New Roman" w:eastAsia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43EE" w:rsidRPr="005E43EE" w:rsidRDefault="005E43EE" w:rsidP="005E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EE" w:rsidRPr="005E43EE" w:rsidRDefault="005E43EE" w:rsidP="005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3EE">
              <w:rPr>
                <w:rFonts w:ascii="Times New Roman" w:eastAsia="Times New Roman" w:hAnsi="Times New Roman" w:cs="Times New Roman"/>
                <w:sz w:val="28"/>
                <w:szCs w:val="28"/>
              </w:rPr>
              <w:t>Имена существительные одушевлённые и неодушевлённые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EE" w:rsidRPr="005E43EE" w:rsidRDefault="005E43EE" w:rsidP="005E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3E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43EE" w:rsidRPr="005E43EE" w:rsidTr="005E43E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43EE" w:rsidRPr="005E43EE" w:rsidRDefault="005E43EE" w:rsidP="005E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3EE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43EE" w:rsidRPr="005E43EE" w:rsidRDefault="005E43EE" w:rsidP="005E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EE" w:rsidRPr="005E43EE" w:rsidRDefault="005E43EE" w:rsidP="005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3EE">
              <w:rPr>
                <w:rFonts w:ascii="Times New Roman" w:eastAsia="Times New Roman" w:hAnsi="Times New Roman" w:cs="Times New Roman"/>
                <w:sz w:val="28"/>
                <w:szCs w:val="28"/>
              </w:rPr>
              <w:t>Собственные и нарицательные имена существительные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EE" w:rsidRPr="005E43EE" w:rsidRDefault="005E43EE" w:rsidP="005E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3E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43EE" w:rsidRPr="005E43EE" w:rsidTr="005E43E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43EE" w:rsidRPr="005E43EE" w:rsidRDefault="005E43EE" w:rsidP="005E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3EE">
              <w:rPr>
                <w:rFonts w:ascii="Times New Roman" w:eastAsia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43EE" w:rsidRPr="005E43EE" w:rsidRDefault="005E43EE" w:rsidP="005E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EE" w:rsidRPr="005E43EE" w:rsidRDefault="005E43EE" w:rsidP="005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3EE">
              <w:rPr>
                <w:rFonts w:ascii="Times New Roman" w:eastAsia="Times New Roman" w:hAnsi="Times New Roman" w:cs="Times New Roman"/>
                <w:sz w:val="28"/>
                <w:szCs w:val="28"/>
              </w:rPr>
              <w:t>Род имён существительных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EE" w:rsidRPr="005E43EE" w:rsidRDefault="005E43EE" w:rsidP="005E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3E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43EE" w:rsidRPr="005E43EE" w:rsidTr="005E43E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43EE" w:rsidRPr="005E43EE" w:rsidRDefault="005E43EE" w:rsidP="005E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3EE">
              <w:rPr>
                <w:rFonts w:ascii="Times New Roman" w:eastAsia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43EE" w:rsidRPr="005E43EE" w:rsidRDefault="005E43EE" w:rsidP="005E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EE" w:rsidRPr="005E43EE" w:rsidRDefault="005E43EE" w:rsidP="005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3EE">
              <w:rPr>
                <w:rFonts w:ascii="Times New Roman" w:eastAsia="Times New Roman" w:hAnsi="Times New Roman" w:cs="Times New Roman"/>
                <w:sz w:val="28"/>
                <w:szCs w:val="28"/>
              </w:rPr>
              <w:t>Существительные общего рода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EE" w:rsidRPr="005E43EE" w:rsidRDefault="005E43EE" w:rsidP="005E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3E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43EE" w:rsidRPr="005E43EE" w:rsidTr="005E43E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43EE" w:rsidRPr="005E43EE" w:rsidRDefault="005E43EE" w:rsidP="005E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3EE">
              <w:rPr>
                <w:rFonts w:ascii="Times New Roman" w:eastAsia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43EE" w:rsidRPr="005E43EE" w:rsidRDefault="005E43EE" w:rsidP="005E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EE" w:rsidRPr="005E43EE" w:rsidRDefault="005E43EE" w:rsidP="005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3EE">
              <w:rPr>
                <w:rFonts w:ascii="Times New Roman" w:eastAsia="Times New Roman" w:hAnsi="Times New Roman" w:cs="Times New Roman"/>
                <w:sz w:val="28"/>
                <w:szCs w:val="28"/>
              </w:rPr>
              <w:t>Род несклоняемых имён существительных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EE" w:rsidRPr="005E43EE" w:rsidRDefault="005E43EE" w:rsidP="005E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3E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43EE" w:rsidRPr="005E43EE" w:rsidTr="005E43E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43EE" w:rsidRPr="005E43EE" w:rsidRDefault="005E43EE" w:rsidP="005E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3EE">
              <w:rPr>
                <w:rFonts w:ascii="Times New Roman" w:eastAsia="Times New Roman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43EE" w:rsidRPr="005E43EE" w:rsidRDefault="005E43EE" w:rsidP="005E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EE" w:rsidRPr="005E43EE" w:rsidRDefault="005E43EE" w:rsidP="005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3EE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имён существительных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EE" w:rsidRPr="005E43EE" w:rsidRDefault="005E43EE" w:rsidP="005E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3E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43EE" w:rsidRPr="005E43EE" w:rsidTr="005E43E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43EE" w:rsidRPr="005E43EE" w:rsidRDefault="005E43EE" w:rsidP="005E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3EE">
              <w:rPr>
                <w:rFonts w:ascii="Times New Roman" w:eastAsia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43EE" w:rsidRPr="005E43EE" w:rsidRDefault="005E43EE" w:rsidP="005E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EE" w:rsidRPr="005E43EE" w:rsidRDefault="005E43EE" w:rsidP="005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3EE">
              <w:rPr>
                <w:rFonts w:ascii="Times New Roman" w:eastAsia="Times New Roman" w:hAnsi="Times New Roman" w:cs="Times New Roman"/>
                <w:sz w:val="28"/>
                <w:szCs w:val="28"/>
              </w:rPr>
              <w:t>Падеж и склонение имён существительных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EE" w:rsidRPr="005E43EE" w:rsidRDefault="005E43EE" w:rsidP="005E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3E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43EE" w:rsidRPr="005E43EE" w:rsidTr="005E43E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43EE" w:rsidRPr="005E43EE" w:rsidRDefault="005E43EE" w:rsidP="005E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3EE">
              <w:rPr>
                <w:rFonts w:ascii="Times New Roman" w:eastAsia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43EE" w:rsidRPr="005E43EE" w:rsidRDefault="005E43EE" w:rsidP="005E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EE" w:rsidRPr="005E43EE" w:rsidRDefault="005E43EE" w:rsidP="005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3EE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Правописание безударных падежных окончаний имён существительных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EE" w:rsidRPr="005E43EE" w:rsidRDefault="005E43EE" w:rsidP="005E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3E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43EE" w:rsidRPr="005E43EE" w:rsidTr="005E43E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43EE" w:rsidRPr="005E43EE" w:rsidRDefault="005E43EE" w:rsidP="005E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3EE">
              <w:rPr>
                <w:rFonts w:ascii="Times New Roman" w:eastAsia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43EE" w:rsidRPr="005E43EE" w:rsidRDefault="005E43EE" w:rsidP="005E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EE" w:rsidRPr="005E43EE" w:rsidRDefault="005E43EE" w:rsidP="005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3EE">
              <w:rPr>
                <w:rFonts w:ascii="Times New Roman" w:eastAsia="Times New Roman" w:hAnsi="Times New Roman" w:cs="Times New Roman"/>
                <w:sz w:val="28"/>
                <w:szCs w:val="28"/>
              </w:rPr>
              <w:t>Употребление имён существительных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EE" w:rsidRPr="005E43EE" w:rsidRDefault="005E43EE" w:rsidP="005E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3E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43EE" w:rsidRPr="005E43EE" w:rsidTr="005E43E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43EE" w:rsidRPr="005E43EE" w:rsidRDefault="005E43EE" w:rsidP="005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43EE" w:rsidRPr="005E43EE" w:rsidRDefault="005E43EE" w:rsidP="005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EE" w:rsidRPr="005E43EE" w:rsidRDefault="005E43EE" w:rsidP="005E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EE" w:rsidRPr="005E43EE" w:rsidRDefault="005E43EE" w:rsidP="005E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43EE" w:rsidRPr="005E43EE" w:rsidTr="005E43E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43EE" w:rsidRPr="005E43EE" w:rsidRDefault="005E43EE" w:rsidP="005E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3EE">
              <w:rPr>
                <w:rFonts w:ascii="Times New Roman" w:eastAsia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43EE" w:rsidRPr="005E43EE" w:rsidRDefault="005E43EE" w:rsidP="005E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EE" w:rsidRPr="005E43EE" w:rsidRDefault="005E43EE" w:rsidP="005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3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Урок развития речи</w:t>
            </w:r>
            <w:r w:rsidRPr="005E43EE">
              <w:rPr>
                <w:rFonts w:ascii="Times New Roman" w:eastAsia="Times New Roman" w:hAnsi="Times New Roman" w:cs="Times New Roman"/>
                <w:sz w:val="28"/>
                <w:szCs w:val="28"/>
              </w:rPr>
              <w:t>. Строение текста типа описания предмета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EE" w:rsidRPr="005E43EE" w:rsidRDefault="005E43EE" w:rsidP="005E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3E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43EE" w:rsidRPr="005E43EE" w:rsidTr="005E43E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43EE" w:rsidRPr="005E43EE" w:rsidRDefault="005E43EE" w:rsidP="005E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3EE">
              <w:rPr>
                <w:rFonts w:ascii="Times New Roman" w:eastAsia="Times New Roman" w:hAnsi="Times New Roman" w:cs="Times New Roman"/>
                <w:sz w:val="28"/>
                <w:szCs w:val="28"/>
              </w:rPr>
              <w:t>191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43EE" w:rsidRPr="005E43EE" w:rsidRDefault="005E43EE" w:rsidP="005E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EE" w:rsidRPr="005E43EE" w:rsidRDefault="005E43EE" w:rsidP="005E4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43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Урок развития речи. </w:t>
            </w:r>
            <w:r w:rsidRPr="005E43EE">
              <w:rPr>
                <w:rFonts w:ascii="Times New Roman" w:eastAsia="Times New Roman" w:hAnsi="Times New Roman" w:cs="Times New Roman"/>
                <w:sz w:val="28"/>
                <w:szCs w:val="28"/>
              </w:rPr>
              <w:t>Соединение типов речи в тексте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EE" w:rsidRPr="005E43EE" w:rsidRDefault="005E43EE" w:rsidP="005E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3E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43EE" w:rsidRPr="005E43EE" w:rsidTr="005E43E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43EE" w:rsidRPr="005E43EE" w:rsidRDefault="005E43EE" w:rsidP="005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43EE" w:rsidRPr="005E43EE" w:rsidRDefault="005E43EE" w:rsidP="005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EE" w:rsidRPr="005E43EE" w:rsidRDefault="005E43EE" w:rsidP="005E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43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ИМЯ ПРИЛАГАТЕЛЬНОЕ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EE" w:rsidRPr="005E43EE" w:rsidRDefault="005E43EE" w:rsidP="005E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43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11ч.</w:t>
            </w:r>
          </w:p>
        </w:tc>
      </w:tr>
      <w:tr w:rsidR="005E43EE" w:rsidRPr="005E43EE" w:rsidTr="005E43E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43EE" w:rsidRPr="005E43EE" w:rsidRDefault="005E43EE" w:rsidP="005E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3EE">
              <w:rPr>
                <w:rFonts w:ascii="Times New Roman" w:eastAsia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43EE" w:rsidRPr="005E43EE" w:rsidRDefault="005E43EE" w:rsidP="005E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EE" w:rsidRPr="005E43EE" w:rsidRDefault="005E43EE" w:rsidP="005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3EE">
              <w:rPr>
                <w:rFonts w:ascii="Times New Roman" w:eastAsia="Times New Roman" w:hAnsi="Times New Roman" w:cs="Times New Roman"/>
                <w:sz w:val="28"/>
                <w:szCs w:val="28"/>
              </w:rPr>
              <w:t>Что обозначает имя прилагательное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EE" w:rsidRPr="005E43EE" w:rsidRDefault="005E43EE" w:rsidP="005E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3E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43EE" w:rsidRPr="005E43EE" w:rsidTr="005E43E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43EE" w:rsidRPr="005E43EE" w:rsidRDefault="005E43EE" w:rsidP="005E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3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193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43EE" w:rsidRPr="005E43EE" w:rsidRDefault="005E43EE" w:rsidP="005E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EE" w:rsidRPr="005E43EE" w:rsidRDefault="005E43EE" w:rsidP="005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3EE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Прилагательные качественные, относительные и притяжательные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EE" w:rsidRPr="005E43EE" w:rsidRDefault="005E43EE" w:rsidP="005E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3E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43EE" w:rsidRPr="005E43EE" w:rsidTr="005E43E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43EE" w:rsidRPr="005E43EE" w:rsidRDefault="005E43EE" w:rsidP="005E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3EE">
              <w:rPr>
                <w:rFonts w:ascii="Times New Roman" w:eastAsia="Times New Roman" w:hAnsi="Times New Roman" w:cs="Times New Roman"/>
                <w:sz w:val="28"/>
                <w:szCs w:val="28"/>
              </w:rPr>
              <w:t>194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43EE" w:rsidRPr="005E43EE" w:rsidRDefault="005E43EE" w:rsidP="005E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EE" w:rsidRPr="005E43EE" w:rsidRDefault="005E43EE" w:rsidP="005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3EE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Правописание окончаний имён прилагательных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EE" w:rsidRPr="005E43EE" w:rsidRDefault="005E43EE" w:rsidP="005E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3E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43EE" w:rsidRPr="005E43EE" w:rsidTr="005E43E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43EE" w:rsidRPr="005E43EE" w:rsidRDefault="005E43EE" w:rsidP="005E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3EE">
              <w:rPr>
                <w:rFonts w:ascii="Times New Roman" w:eastAsia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43EE" w:rsidRPr="005E43EE" w:rsidRDefault="005E43EE" w:rsidP="005E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EE" w:rsidRPr="005E43EE" w:rsidRDefault="005E43EE" w:rsidP="005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3EE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 имён прилагательных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EE" w:rsidRPr="005E43EE" w:rsidRDefault="005E43EE" w:rsidP="005E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3E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43EE" w:rsidRPr="005E43EE" w:rsidTr="005E43E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43EE" w:rsidRPr="005E43EE" w:rsidRDefault="005E43EE" w:rsidP="005E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3EE">
              <w:rPr>
                <w:rFonts w:ascii="Times New Roman" w:eastAsia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43EE" w:rsidRPr="005E43EE" w:rsidRDefault="005E43EE" w:rsidP="005E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EE" w:rsidRPr="005E43EE" w:rsidRDefault="005E43EE" w:rsidP="005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3EE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Прилагательные полные и краткие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EE" w:rsidRPr="005E43EE" w:rsidRDefault="005E43EE" w:rsidP="005E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3E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43EE" w:rsidRPr="005E43EE" w:rsidTr="005E43E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43EE" w:rsidRPr="005E43EE" w:rsidRDefault="005E43EE" w:rsidP="005E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3EE">
              <w:rPr>
                <w:rFonts w:ascii="Times New Roman" w:eastAsia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43EE" w:rsidRPr="005E43EE" w:rsidRDefault="005E43EE" w:rsidP="005E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EE" w:rsidRPr="005E43EE" w:rsidRDefault="005E43EE" w:rsidP="005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3EE">
              <w:rPr>
                <w:rFonts w:ascii="Times New Roman" w:eastAsia="Times New Roman" w:hAnsi="Times New Roman" w:cs="Times New Roman"/>
                <w:sz w:val="28"/>
                <w:szCs w:val="28"/>
              </w:rPr>
              <w:t>Сравнительная и превосходная степень качественных имён прилагательных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EE" w:rsidRPr="005E43EE" w:rsidRDefault="005E43EE" w:rsidP="005E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3E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43EE" w:rsidRPr="005E43EE" w:rsidTr="005E43E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43EE" w:rsidRPr="005E43EE" w:rsidRDefault="005E43EE" w:rsidP="005E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3EE">
              <w:rPr>
                <w:rFonts w:ascii="Times New Roman" w:eastAsia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43EE" w:rsidRPr="005E43EE" w:rsidRDefault="005E43EE" w:rsidP="005E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EE" w:rsidRPr="005E43EE" w:rsidRDefault="005E43EE" w:rsidP="005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3EE">
              <w:rPr>
                <w:rFonts w:ascii="Times New Roman" w:eastAsia="Times New Roman" w:hAnsi="Times New Roman" w:cs="Times New Roman"/>
                <w:sz w:val="28"/>
                <w:szCs w:val="28"/>
              </w:rPr>
              <w:t>Как образуется сравнительная степень прилагательного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EE" w:rsidRPr="005E43EE" w:rsidRDefault="005E43EE" w:rsidP="005E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3E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43EE" w:rsidRPr="005E43EE" w:rsidTr="005E43E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43EE" w:rsidRPr="005E43EE" w:rsidRDefault="005E43EE" w:rsidP="005E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3EE">
              <w:rPr>
                <w:rFonts w:ascii="Times New Roman" w:eastAsia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43EE" w:rsidRPr="005E43EE" w:rsidRDefault="005E43EE" w:rsidP="005E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EE" w:rsidRPr="005E43EE" w:rsidRDefault="005E43EE" w:rsidP="005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3EE">
              <w:rPr>
                <w:rFonts w:ascii="Times New Roman" w:eastAsia="Times New Roman" w:hAnsi="Times New Roman" w:cs="Times New Roman"/>
                <w:sz w:val="28"/>
                <w:szCs w:val="28"/>
              </w:rPr>
              <w:t>Как образуется превосходная степень прилагательного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EE" w:rsidRPr="005E43EE" w:rsidRDefault="005E43EE" w:rsidP="005E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3E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43EE" w:rsidRPr="005E43EE" w:rsidTr="005E43E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43EE" w:rsidRPr="005E43EE" w:rsidRDefault="005E43EE" w:rsidP="005E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3EE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43EE" w:rsidRPr="005E43EE" w:rsidRDefault="005E43EE" w:rsidP="005E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EE" w:rsidRPr="005E43EE" w:rsidRDefault="005E43EE" w:rsidP="005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3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Повторение и обобщение  </w:t>
            </w:r>
            <w:proofErr w:type="gramStart"/>
            <w:r w:rsidRPr="005E43EE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5E43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теме «Имя прилагательное»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EE" w:rsidRPr="005E43EE" w:rsidRDefault="005E43EE" w:rsidP="005E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3E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43EE" w:rsidRPr="005E43EE" w:rsidTr="005E43E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43EE" w:rsidRPr="005E43EE" w:rsidRDefault="005E43EE" w:rsidP="005E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3EE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43EE" w:rsidRPr="005E43EE" w:rsidRDefault="005E43EE" w:rsidP="005E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EE" w:rsidRPr="005E43EE" w:rsidRDefault="005E43EE" w:rsidP="005E4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43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Итоговый контрольный диктант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EE" w:rsidRPr="005E43EE" w:rsidRDefault="005E43EE" w:rsidP="005E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3E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43EE" w:rsidRPr="005E43EE" w:rsidTr="005E43E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43EE" w:rsidRPr="005E43EE" w:rsidRDefault="005E43EE" w:rsidP="005E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3EE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43EE" w:rsidRPr="005E43EE" w:rsidRDefault="005E43EE" w:rsidP="005E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EE" w:rsidRPr="005E43EE" w:rsidRDefault="005E43EE" w:rsidP="005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3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Анализ итогового контрольного  диктанта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EE" w:rsidRPr="005E43EE" w:rsidRDefault="005E43EE" w:rsidP="005E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3E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43EE" w:rsidRPr="005E43EE" w:rsidTr="005E43EE">
        <w:trPr>
          <w:trHeight w:val="42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43EE" w:rsidRPr="005E43EE" w:rsidRDefault="005E43EE" w:rsidP="005E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3EE">
              <w:rPr>
                <w:rFonts w:ascii="Times New Roman" w:eastAsia="Times New Roman" w:hAnsi="Times New Roman" w:cs="Times New Roman"/>
                <w:sz w:val="28"/>
                <w:szCs w:val="28"/>
              </w:rPr>
              <w:t>203</w:t>
            </w:r>
          </w:p>
          <w:p w:rsidR="005E43EE" w:rsidRPr="005E43EE" w:rsidRDefault="005E43EE" w:rsidP="005E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3EE">
              <w:rPr>
                <w:rFonts w:ascii="Times New Roman" w:eastAsia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43EE" w:rsidRPr="005E43EE" w:rsidRDefault="005E43EE" w:rsidP="005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EE" w:rsidRPr="005E43EE" w:rsidRDefault="005E43EE" w:rsidP="005E4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E43EE" w:rsidRPr="005E43EE" w:rsidRDefault="005E43EE" w:rsidP="005E4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43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Повторение изученного в 5-ом классе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EE" w:rsidRPr="005E43EE" w:rsidRDefault="005E43EE" w:rsidP="005E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E43EE" w:rsidRPr="005E43EE" w:rsidRDefault="005E43EE" w:rsidP="005E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43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:rsidR="005E43EE" w:rsidRPr="005E43EE" w:rsidRDefault="005E43EE" w:rsidP="005E43EE">
      <w:pPr>
        <w:shd w:val="clear" w:color="auto" w:fill="FFFFFF"/>
        <w:spacing w:before="178" w:after="0" w:line="235" w:lineRule="exact"/>
        <w:ind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43EE" w:rsidRPr="005E43EE" w:rsidRDefault="005E43EE" w:rsidP="005E43EE">
      <w:pPr>
        <w:rPr>
          <w:sz w:val="28"/>
          <w:szCs w:val="28"/>
        </w:rPr>
      </w:pPr>
    </w:p>
    <w:p w:rsidR="005E43EE" w:rsidRPr="005E43EE" w:rsidRDefault="005E43EE" w:rsidP="005E43EE">
      <w:pPr>
        <w:rPr>
          <w:sz w:val="28"/>
          <w:szCs w:val="28"/>
        </w:rPr>
      </w:pPr>
    </w:p>
    <w:p w:rsidR="005E43EE" w:rsidRPr="005E43EE" w:rsidRDefault="005E43EE" w:rsidP="005E43EE">
      <w:pPr>
        <w:rPr>
          <w:sz w:val="28"/>
          <w:szCs w:val="28"/>
        </w:rPr>
      </w:pPr>
    </w:p>
    <w:p w:rsidR="005E43EE" w:rsidRPr="005E43EE" w:rsidRDefault="005E43EE" w:rsidP="005E43EE">
      <w:pPr>
        <w:rPr>
          <w:sz w:val="28"/>
          <w:szCs w:val="28"/>
        </w:rPr>
      </w:pPr>
    </w:p>
    <w:p w:rsidR="005E43EE" w:rsidRPr="005E43EE" w:rsidRDefault="005E43EE" w:rsidP="005E43EE">
      <w:pPr>
        <w:rPr>
          <w:sz w:val="28"/>
          <w:szCs w:val="28"/>
        </w:rPr>
      </w:pPr>
    </w:p>
    <w:p w:rsidR="005E43EE" w:rsidRPr="005E43EE" w:rsidRDefault="005E43EE" w:rsidP="005E43EE">
      <w:pPr>
        <w:rPr>
          <w:sz w:val="28"/>
          <w:szCs w:val="28"/>
        </w:rPr>
      </w:pPr>
    </w:p>
    <w:p w:rsidR="005E43EE" w:rsidRPr="005E43EE" w:rsidRDefault="005E43EE" w:rsidP="005E43EE">
      <w:pPr>
        <w:rPr>
          <w:sz w:val="28"/>
          <w:szCs w:val="28"/>
        </w:rPr>
      </w:pPr>
    </w:p>
    <w:p w:rsidR="005E43EE" w:rsidRPr="005E43EE" w:rsidRDefault="005E43EE" w:rsidP="005E43EE">
      <w:pPr>
        <w:rPr>
          <w:sz w:val="28"/>
          <w:szCs w:val="28"/>
        </w:rPr>
      </w:pPr>
    </w:p>
    <w:p w:rsidR="00D753A8" w:rsidRPr="00E36018" w:rsidRDefault="00D753A8">
      <w:pPr>
        <w:rPr>
          <w:rFonts w:ascii="Times New Roman" w:hAnsi="Times New Roman" w:cs="Times New Roman"/>
          <w:sz w:val="28"/>
          <w:szCs w:val="28"/>
        </w:rPr>
      </w:pPr>
    </w:p>
    <w:sectPr w:rsidR="00D753A8" w:rsidRPr="00E36018" w:rsidSect="00F123A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B5A1E"/>
    <w:multiLevelType w:val="hybridMultilevel"/>
    <w:tmpl w:val="B37C25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30A52"/>
    <w:multiLevelType w:val="hybridMultilevel"/>
    <w:tmpl w:val="335CA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B5A7F"/>
    <w:multiLevelType w:val="hybridMultilevel"/>
    <w:tmpl w:val="6BD447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A3E53"/>
    <w:multiLevelType w:val="hybridMultilevel"/>
    <w:tmpl w:val="6F00B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4056DB"/>
    <w:multiLevelType w:val="hybridMultilevel"/>
    <w:tmpl w:val="B972D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427B95"/>
    <w:multiLevelType w:val="hybridMultilevel"/>
    <w:tmpl w:val="F3E8BB5C"/>
    <w:lvl w:ilvl="0" w:tplc="2F9828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8F16BB"/>
    <w:multiLevelType w:val="hybridMultilevel"/>
    <w:tmpl w:val="90929A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5CD0"/>
    <w:rsid w:val="0030047A"/>
    <w:rsid w:val="005E43EE"/>
    <w:rsid w:val="00656610"/>
    <w:rsid w:val="007644D7"/>
    <w:rsid w:val="00784EA1"/>
    <w:rsid w:val="009235D7"/>
    <w:rsid w:val="00B25CD0"/>
    <w:rsid w:val="00D753A8"/>
    <w:rsid w:val="00D9542E"/>
    <w:rsid w:val="00DB08B8"/>
    <w:rsid w:val="00E36018"/>
    <w:rsid w:val="00F041B4"/>
    <w:rsid w:val="00F12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60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solimp.kopei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</Pages>
  <Words>4377</Words>
  <Characters>24954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5</cp:revision>
  <dcterms:created xsi:type="dcterms:W3CDTF">2014-08-28T07:43:00Z</dcterms:created>
  <dcterms:modified xsi:type="dcterms:W3CDTF">2015-02-14T10:53:00Z</dcterms:modified>
</cp:coreProperties>
</file>