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8D" w:rsidRDefault="00F3248D" w:rsidP="00F324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ОБЖ для 10-го  класса</w:t>
      </w:r>
    </w:p>
    <w:p w:rsidR="00F3248D" w:rsidRDefault="00F3248D" w:rsidP="00F3248D">
      <w:pPr>
        <w:pStyle w:val="Default"/>
        <w:rPr>
          <w:sz w:val="23"/>
          <w:szCs w:val="23"/>
          <w:lang w:val="en-US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по ОБЖ среднего (полного) общего образования разработана на основе федерального компонента Государственного стандарта среднего (полного) общего образования, и в соответствии с положениями Конституции РФ и федеральными законами РФ в области безопасности жизнедеятельности.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предназначена </w:t>
      </w:r>
      <w:proofErr w:type="gramStart"/>
      <w:r>
        <w:rPr>
          <w:sz w:val="23"/>
          <w:szCs w:val="23"/>
        </w:rPr>
        <w:t>для углубленного изучения тем в области безопасности жизнедеятельности учащимися с учетом их потребностей в повышении общего уровня культуры всего населения страны в области</w:t>
      </w:r>
      <w:proofErr w:type="gramEnd"/>
      <w:r>
        <w:rPr>
          <w:sz w:val="23"/>
          <w:szCs w:val="23"/>
        </w:rPr>
        <w:t xml:space="preserve"> БЖ для снижения отрицательного влияния человеческого фактора на безопасность жизнедеятельности личности, общества и государства.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Настоящая программа представляет собой часть образовательной программы ОБЖ и предназначена для учащихся основной школы 10-го класса.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часов: 34 часа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Учебно-методический комплект: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Т. Смирнов, Б. О. Хренников. Основы безопасности жизнедеятельности, 10 класс. М.: Просвещение, 2011.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программы: Основы безопасности жизнедеятельности, 1-11 классы. А. Т. Смирнов, Б. О. Хренников. М.: Просвещение, 2011.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Структура программы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календарно-тематическое планирование. </w:t>
      </w:r>
    </w:p>
    <w:p w:rsidR="00F3248D" w:rsidRDefault="00F3248D" w:rsidP="00F3248D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Учебный курс ОБЖ в основной школе в 10 классе строится так, чтобы были достигнуты следующие </w:t>
      </w:r>
      <w:r>
        <w:rPr>
          <w:b/>
          <w:bCs/>
          <w:sz w:val="23"/>
          <w:szCs w:val="23"/>
        </w:rPr>
        <w:t>цели:</w:t>
      </w:r>
    </w:p>
    <w:p w:rsidR="00F3248D" w:rsidRDefault="00F3248D" w:rsidP="00F3248D">
      <w:pPr>
        <w:pStyle w:val="Default"/>
        <w:jc w:val="both"/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Усвоение и закрепление учащимися знаний об опасных и чрезвычайных ситуациях природного, техногенного и социального характера, о влиянии их последствий на безопасность жизнедеятельности личности, общества и государства.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Усвоение учащимися содержания основных пунктов Конституции РФ и федеральных законов в области обороны государства и противодействия терроризму.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4) Формирование основ экологической культуры на основе признания ценности жизни во всех е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 проявлениях и необходимости ответственного, бережного отношения к окружающей среде.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Формирование у учащихся </w:t>
      </w:r>
      <w:proofErr w:type="spellStart"/>
      <w:r>
        <w:rPr>
          <w:sz w:val="23"/>
          <w:szCs w:val="23"/>
        </w:rPr>
        <w:t>антиэкстремистского</w:t>
      </w:r>
      <w:proofErr w:type="spellEnd"/>
      <w:r>
        <w:rPr>
          <w:sz w:val="23"/>
          <w:szCs w:val="23"/>
        </w:rPr>
        <w:t xml:space="preserve"> и антитеррористического поведения.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Готовность и способность учащихся к нравственному самосовершенствованию.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Структура курса ОБЖ в 10 классе, при модульном построении содержания основного общего образования включает в себя три учебных модуля: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1. Основы безопасности личности, общества и государства.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2. Основы медицинских знаний и здорового образа жизни.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3.Основы военной службы.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10 классе предусмотрено проведение учебных сборов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в течение которых учащиеся закрепляют и совершенствуют знания и умения по основам военной подготовки (строевая, огневая и тактическая подготовка), а также знакомятся с бытом военнослужащих.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Курс предназначен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: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Формирования у учащихся основных понятий об опасных и чрезвычайных ситуациях в повседневной жизни, об их последствиях для здоровья и жизни человека.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Выработки сознательного и ответственного отношения к личной безопасности, безопасности окружающих.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3) Приобретение учащимися способности сохранять жизнь и здоровье в неблагоприятных условиях и умение адекватно реагировать на различные опасные ситуации с уч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том своих возможностей.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Понятийная база и содержание курса ОБЖ основаны на положениях федеральных законов РФ и других нормативно-правовых актах, в том числе: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Стратегии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12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3"/>
            <w:szCs w:val="23"/>
          </w:rPr>
          <w:t>2009 г</w:t>
        </w:r>
      </w:smartTag>
      <w:r>
        <w:rPr>
          <w:sz w:val="23"/>
          <w:szCs w:val="23"/>
        </w:rPr>
        <w:t xml:space="preserve">. № 537). </w:t>
      </w:r>
    </w:p>
    <w:p w:rsidR="00F3248D" w:rsidRDefault="00F3248D" w:rsidP="00F3248D">
      <w:pPr>
        <w:pStyle w:val="Default"/>
        <w:jc w:val="both"/>
        <w:rPr>
          <w:sz w:val="23"/>
          <w:szCs w:val="23"/>
        </w:rPr>
      </w:pPr>
    </w:p>
    <w:p w:rsidR="00F3248D" w:rsidRDefault="00F3248D" w:rsidP="00F3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Стратегии государственной </w:t>
      </w:r>
      <w:proofErr w:type="spellStart"/>
      <w:r>
        <w:rPr>
          <w:sz w:val="23"/>
          <w:szCs w:val="23"/>
        </w:rPr>
        <w:t>антинаркотической</w:t>
      </w:r>
      <w:proofErr w:type="spellEnd"/>
      <w:r>
        <w:rPr>
          <w:sz w:val="23"/>
          <w:szCs w:val="23"/>
        </w:rPr>
        <w:t xml:space="preserve"> политики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9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3"/>
            <w:szCs w:val="23"/>
          </w:rPr>
          <w:t>2010 г</w:t>
        </w:r>
      </w:smartTag>
      <w:r>
        <w:rPr>
          <w:sz w:val="23"/>
          <w:szCs w:val="23"/>
        </w:rPr>
        <w:t xml:space="preserve">. № 690). </w:t>
      </w:r>
    </w:p>
    <w:p w:rsidR="007F1DF8" w:rsidRDefault="00F3248D" w:rsidP="00F3248D">
      <w:pPr>
        <w:jc w:val="both"/>
      </w:pPr>
    </w:p>
    <w:sectPr w:rsidR="007F1DF8" w:rsidSect="0032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48D"/>
    <w:rsid w:val="00327540"/>
    <w:rsid w:val="00392C94"/>
    <w:rsid w:val="00AB1940"/>
    <w:rsid w:val="00F3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4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2015-02-14T13:39:00Z</dcterms:created>
  <dcterms:modified xsi:type="dcterms:W3CDTF">2015-02-14T13:40:00Z</dcterms:modified>
</cp:coreProperties>
</file>