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DF5" w:rsidRPr="004101FD" w:rsidRDefault="00451DF5" w:rsidP="00451D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01FD">
        <w:rPr>
          <w:rFonts w:ascii="Times New Roman" w:hAnsi="Times New Roman" w:cs="Times New Roman"/>
          <w:sz w:val="28"/>
          <w:szCs w:val="28"/>
        </w:rPr>
        <w:t>Утверждаю</w:t>
      </w:r>
    </w:p>
    <w:p w:rsidR="00451DF5" w:rsidRPr="004101FD" w:rsidRDefault="00451DF5" w:rsidP="00451D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01FD">
        <w:rPr>
          <w:rFonts w:ascii="Times New Roman" w:hAnsi="Times New Roman" w:cs="Times New Roman"/>
          <w:sz w:val="28"/>
          <w:szCs w:val="28"/>
        </w:rPr>
        <w:t>Начальник Отдела культуры</w:t>
      </w:r>
    </w:p>
    <w:p w:rsidR="00451DF5" w:rsidRPr="004101FD" w:rsidRDefault="00451DF5" w:rsidP="00451D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01FD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51DF5" w:rsidRPr="004101FD" w:rsidRDefault="00451DF5" w:rsidP="00451D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01F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51DF5" w:rsidRPr="004101FD" w:rsidRDefault="00451DF5" w:rsidP="00451D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01FD">
        <w:rPr>
          <w:rFonts w:ascii="Times New Roman" w:hAnsi="Times New Roman" w:cs="Times New Roman"/>
          <w:sz w:val="28"/>
          <w:szCs w:val="28"/>
        </w:rPr>
        <w:t>Приморско-Ахтарский район</w:t>
      </w:r>
    </w:p>
    <w:p w:rsidR="00451DF5" w:rsidRDefault="00451DF5" w:rsidP="00451D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01FD">
        <w:rPr>
          <w:rFonts w:ascii="Times New Roman" w:hAnsi="Times New Roman" w:cs="Times New Roman"/>
          <w:sz w:val="28"/>
          <w:szCs w:val="28"/>
        </w:rPr>
        <w:t>_____________Н.В. Черник</w:t>
      </w:r>
    </w:p>
    <w:p w:rsidR="00451DF5" w:rsidRDefault="00451DF5" w:rsidP="00451D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1DF5" w:rsidRDefault="00451DF5" w:rsidP="00451D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451DF5" w:rsidRDefault="00451DF5" w:rsidP="00451D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основных мероприятий, для учащихся образовательных организаций</w:t>
      </w:r>
    </w:p>
    <w:p w:rsidR="00451DF5" w:rsidRDefault="00451DF5" w:rsidP="00451D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том числе по Пушкинской карте) на апрель 2023г</w:t>
      </w:r>
    </w:p>
    <w:p w:rsidR="00451DF5" w:rsidRDefault="00451DF5" w:rsidP="00451D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7" w:type="dxa"/>
        <w:tblInd w:w="-431" w:type="dxa"/>
        <w:tblLook w:val="04A0"/>
      </w:tblPr>
      <w:tblGrid>
        <w:gridCol w:w="560"/>
        <w:gridCol w:w="1816"/>
        <w:gridCol w:w="1666"/>
        <w:gridCol w:w="3161"/>
        <w:gridCol w:w="2367"/>
        <w:gridCol w:w="3206"/>
        <w:gridCol w:w="2251"/>
      </w:tblGrid>
      <w:tr w:rsidR="00451DF5" w:rsidTr="000E555C">
        <w:tc>
          <w:tcPr>
            <w:tcW w:w="560" w:type="dxa"/>
          </w:tcPr>
          <w:p w:rsidR="00451DF5" w:rsidRPr="00E44082" w:rsidRDefault="00451DF5" w:rsidP="00451D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0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816" w:type="dxa"/>
          </w:tcPr>
          <w:p w:rsidR="00451DF5" w:rsidRPr="00E44082" w:rsidRDefault="00BE25DA" w:rsidP="00451D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666" w:type="dxa"/>
          </w:tcPr>
          <w:p w:rsidR="00451DF5" w:rsidRPr="00E44082" w:rsidRDefault="00451DF5" w:rsidP="00451D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0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мероприятия</w:t>
            </w:r>
          </w:p>
        </w:tc>
        <w:tc>
          <w:tcPr>
            <w:tcW w:w="3161" w:type="dxa"/>
          </w:tcPr>
          <w:p w:rsidR="00451DF5" w:rsidRPr="00E44082" w:rsidRDefault="00451DF5" w:rsidP="00451D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0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367" w:type="dxa"/>
          </w:tcPr>
          <w:p w:rsidR="00451DF5" w:rsidRPr="00E44082" w:rsidRDefault="00451DF5" w:rsidP="00451D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0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категория</w:t>
            </w:r>
          </w:p>
        </w:tc>
        <w:tc>
          <w:tcPr>
            <w:tcW w:w="3206" w:type="dxa"/>
          </w:tcPr>
          <w:p w:rsidR="00451DF5" w:rsidRPr="00E44082" w:rsidRDefault="00451DF5" w:rsidP="00451D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0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мероприятию</w:t>
            </w:r>
          </w:p>
        </w:tc>
        <w:tc>
          <w:tcPr>
            <w:tcW w:w="2251" w:type="dxa"/>
          </w:tcPr>
          <w:p w:rsidR="00451DF5" w:rsidRPr="00E44082" w:rsidRDefault="00451DF5" w:rsidP="00451D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0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и телефон ответственного (для согласования)</w:t>
            </w:r>
          </w:p>
        </w:tc>
      </w:tr>
      <w:tr w:rsidR="00451DF5" w:rsidTr="009A28B9">
        <w:tc>
          <w:tcPr>
            <w:tcW w:w="15027" w:type="dxa"/>
            <w:gridSpan w:val="7"/>
          </w:tcPr>
          <w:p w:rsidR="00451DF5" w:rsidRPr="00451DF5" w:rsidRDefault="00451DF5" w:rsidP="00451D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1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Мероприятия в рамках </w:t>
            </w:r>
            <w:r w:rsidR="009B04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451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Пушкинской карты</w:t>
            </w:r>
            <w:r w:rsidR="009B04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64130D" w:rsidTr="000E555C">
        <w:tc>
          <w:tcPr>
            <w:tcW w:w="560" w:type="dxa"/>
            <w:vMerge w:val="restart"/>
          </w:tcPr>
          <w:p w:rsidR="0064130D" w:rsidRPr="00E44082" w:rsidRDefault="0064130D" w:rsidP="00E44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6" w:type="dxa"/>
            <w:vMerge w:val="restart"/>
          </w:tcPr>
          <w:p w:rsidR="0064130D" w:rsidRDefault="0064130D" w:rsidP="0064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82">
              <w:rPr>
                <w:rFonts w:ascii="Times New Roman" w:hAnsi="Times New Roman" w:cs="Times New Roman"/>
                <w:sz w:val="24"/>
                <w:szCs w:val="24"/>
              </w:rPr>
              <w:t>МАУ «Приморско-Ахтарский РДК»</w:t>
            </w:r>
          </w:p>
          <w:p w:rsidR="0064130D" w:rsidRDefault="0064130D" w:rsidP="00641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Приморско-Ахтарск, ул. 50 лет Октября, 65/1</w:t>
            </w:r>
          </w:p>
          <w:p w:rsidR="0064130D" w:rsidRPr="00E44082" w:rsidRDefault="0064130D" w:rsidP="00E44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4130D" w:rsidRPr="00CE3842" w:rsidRDefault="0064130D" w:rsidP="00E440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8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20.04.2023</w:t>
            </w:r>
          </w:p>
          <w:p w:rsidR="0064130D" w:rsidRPr="00CE3842" w:rsidRDefault="0064130D" w:rsidP="00E440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8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11.00</w:t>
            </w:r>
          </w:p>
          <w:p w:rsidR="0064130D" w:rsidRPr="00CE3842" w:rsidRDefault="0064130D" w:rsidP="00E440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8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13.00</w:t>
            </w:r>
          </w:p>
        </w:tc>
        <w:tc>
          <w:tcPr>
            <w:tcW w:w="3161" w:type="dxa"/>
          </w:tcPr>
          <w:p w:rsidR="0064130D" w:rsidRPr="00CE3842" w:rsidRDefault="0064130D" w:rsidP="00E440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8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Краснодарский краевой театр кукол</w:t>
            </w:r>
          </w:p>
          <w:p w:rsidR="0064130D" w:rsidRPr="00CE3842" w:rsidRDefault="0064130D" w:rsidP="00E440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8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Кукольный театр «Кубанские </w:t>
            </w:r>
            <w:proofErr w:type="spellStart"/>
            <w:r w:rsidRPr="00CE38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балачки</w:t>
            </w:r>
            <w:proofErr w:type="spellEnd"/>
            <w:r w:rsidRPr="00CE38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367" w:type="dxa"/>
          </w:tcPr>
          <w:p w:rsidR="0064130D" w:rsidRPr="00CE3842" w:rsidRDefault="0064130D" w:rsidP="00E440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8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6+</w:t>
            </w:r>
          </w:p>
        </w:tc>
        <w:tc>
          <w:tcPr>
            <w:tcW w:w="3206" w:type="dxa"/>
          </w:tcPr>
          <w:p w:rsidR="0064130D" w:rsidRPr="00CE3842" w:rsidRDefault="0064130D" w:rsidP="00E440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8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Приключения казака Сашко, который отправился искать свое счастье</w:t>
            </w:r>
          </w:p>
        </w:tc>
        <w:tc>
          <w:tcPr>
            <w:tcW w:w="2251" w:type="dxa"/>
          </w:tcPr>
          <w:p w:rsidR="0064130D" w:rsidRPr="00CE3842" w:rsidRDefault="0064130D" w:rsidP="000E55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8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8(861)43 3-44-09</w:t>
            </w:r>
          </w:p>
          <w:p w:rsidR="0064130D" w:rsidRPr="00CE3842" w:rsidRDefault="0064130D" w:rsidP="000E55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E38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Хмылова</w:t>
            </w:r>
            <w:proofErr w:type="spellEnd"/>
            <w:r w:rsidRPr="00CE38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Н.А.</w:t>
            </w:r>
          </w:p>
          <w:p w:rsidR="0064130D" w:rsidRPr="00CE3842" w:rsidRDefault="0064130D" w:rsidP="00E440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130D" w:rsidTr="000E555C">
        <w:tc>
          <w:tcPr>
            <w:tcW w:w="560" w:type="dxa"/>
            <w:vMerge/>
          </w:tcPr>
          <w:p w:rsidR="0064130D" w:rsidRPr="00E44082" w:rsidRDefault="0064130D" w:rsidP="0064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64130D" w:rsidRPr="00E44082" w:rsidRDefault="0064130D" w:rsidP="0064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4130D" w:rsidRPr="00CE3842" w:rsidRDefault="0064130D" w:rsidP="00641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8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22.04.2023.</w:t>
            </w:r>
          </w:p>
        </w:tc>
        <w:tc>
          <w:tcPr>
            <w:tcW w:w="3161" w:type="dxa"/>
          </w:tcPr>
          <w:p w:rsidR="0064130D" w:rsidRDefault="0064130D" w:rsidP="00641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Краснодарская филармония имени </w:t>
            </w:r>
          </w:p>
          <w:p w:rsidR="0064130D" w:rsidRDefault="0064130D" w:rsidP="00641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Г.Ф. Пономаренко</w:t>
            </w:r>
          </w:p>
          <w:p w:rsidR="0064130D" w:rsidRPr="00CE3842" w:rsidRDefault="0064130D" w:rsidP="00641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8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Программа </w:t>
            </w:r>
          </w:p>
          <w:p w:rsidR="0064130D" w:rsidRPr="00CE3842" w:rsidRDefault="0064130D" w:rsidP="00641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8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«Битва саундтреков»Проект с участием эстрадно-симфонического оркестра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Краснодарской филармонии</w:t>
            </w:r>
          </w:p>
        </w:tc>
        <w:tc>
          <w:tcPr>
            <w:tcW w:w="2367" w:type="dxa"/>
          </w:tcPr>
          <w:p w:rsidR="0064130D" w:rsidRDefault="0064130D" w:rsidP="00641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8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12+</w:t>
            </w:r>
          </w:p>
          <w:p w:rsidR="0064130D" w:rsidRPr="00CE3842" w:rsidRDefault="0064130D" w:rsidP="00641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6" w:type="dxa"/>
          </w:tcPr>
          <w:p w:rsidR="0064130D" w:rsidRPr="00CE3842" w:rsidRDefault="0064130D" w:rsidP="00641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8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Грандиозное симфоническое шоу саундтреков из культовых фильмов и сериалов. </w:t>
            </w:r>
          </w:p>
        </w:tc>
        <w:tc>
          <w:tcPr>
            <w:tcW w:w="2251" w:type="dxa"/>
          </w:tcPr>
          <w:p w:rsidR="0064130D" w:rsidRPr="00CE3842" w:rsidRDefault="0064130D" w:rsidP="00641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38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8(861)43 3-44-09</w:t>
            </w:r>
          </w:p>
          <w:p w:rsidR="0064130D" w:rsidRPr="00CE3842" w:rsidRDefault="0064130D" w:rsidP="00641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E38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Хмылова</w:t>
            </w:r>
            <w:proofErr w:type="spellEnd"/>
            <w:r w:rsidRPr="00CE38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Н.А.</w:t>
            </w:r>
          </w:p>
          <w:p w:rsidR="0064130D" w:rsidRPr="00CE3842" w:rsidRDefault="0064130D" w:rsidP="00641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130D" w:rsidTr="000E555C">
        <w:tc>
          <w:tcPr>
            <w:tcW w:w="560" w:type="dxa"/>
            <w:vMerge/>
          </w:tcPr>
          <w:p w:rsidR="0064130D" w:rsidRPr="00E44082" w:rsidRDefault="0064130D" w:rsidP="0064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64130D" w:rsidRPr="00E44082" w:rsidRDefault="0064130D" w:rsidP="0064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4130D" w:rsidRPr="00E44082" w:rsidRDefault="0064130D" w:rsidP="0064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82">
              <w:rPr>
                <w:rFonts w:ascii="Times New Roman" w:hAnsi="Times New Roman" w:cs="Times New Roman"/>
                <w:sz w:val="24"/>
                <w:szCs w:val="24"/>
              </w:rPr>
              <w:t>18.04.2023</w:t>
            </w:r>
          </w:p>
          <w:p w:rsidR="0064130D" w:rsidRPr="00CE3842" w:rsidRDefault="0064130D" w:rsidP="00641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082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61" w:type="dxa"/>
          </w:tcPr>
          <w:p w:rsidR="0064130D" w:rsidRDefault="0064130D" w:rsidP="00641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082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  <w:r w:rsidRPr="00231555">
              <w:rPr>
                <w:rFonts w:ascii="Times New Roman" w:hAnsi="Times New Roman" w:cs="Times New Roman"/>
                <w:sz w:val="24"/>
                <w:szCs w:val="24"/>
              </w:rPr>
              <w:t>«Пасхальные истории»</w:t>
            </w:r>
          </w:p>
        </w:tc>
        <w:tc>
          <w:tcPr>
            <w:tcW w:w="2367" w:type="dxa"/>
          </w:tcPr>
          <w:p w:rsidR="0064130D" w:rsidRPr="00CE3842" w:rsidRDefault="0064130D" w:rsidP="00641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082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3206" w:type="dxa"/>
          </w:tcPr>
          <w:p w:rsidR="0064130D" w:rsidRPr="00CE3842" w:rsidRDefault="0064130D" w:rsidP="00641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082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народными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традициями и </w:t>
            </w:r>
            <w:r w:rsidRPr="00E44082">
              <w:rPr>
                <w:rFonts w:ascii="Times New Roman" w:hAnsi="Times New Roman" w:cs="Times New Roman"/>
                <w:sz w:val="24"/>
                <w:szCs w:val="24"/>
              </w:rPr>
              <w:t>играми на Пасху</w:t>
            </w:r>
          </w:p>
        </w:tc>
        <w:tc>
          <w:tcPr>
            <w:tcW w:w="2251" w:type="dxa"/>
          </w:tcPr>
          <w:p w:rsidR="0064130D" w:rsidRDefault="0064130D" w:rsidP="0064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8-961-514-39-44</w:t>
            </w:r>
          </w:p>
          <w:p w:rsidR="0064130D" w:rsidRPr="00CE3842" w:rsidRDefault="0064130D" w:rsidP="00641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Кочанова А.И.</w:t>
            </w:r>
          </w:p>
        </w:tc>
      </w:tr>
      <w:tr w:rsidR="009B0460" w:rsidTr="000E555C">
        <w:tc>
          <w:tcPr>
            <w:tcW w:w="560" w:type="dxa"/>
            <w:vMerge w:val="restart"/>
          </w:tcPr>
          <w:p w:rsidR="009B0460" w:rsidRPr="00E44082" w:rsidRDefault="0064130D" w:rsidP="00E44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16" w:type="dxa"/>
            <w:vMerge w:val="restart"/>
          </w:tcPr>
          <w:p w:rsidR="009B0460" w:rsidRPr="00E44082" w:rsidRDefault="009B0460" w:rsidP="00E44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82">
              <w:rPr>
                <w:rFonts w:ascii="Times New Roman" w:hAnsi="Times New Roman" w:cs="Times New Roman"/>
                <w:sz w:val="24"/>
                <w:szCs w:val="24"/>
              </w:rPr>
              <w:t>МАУК «Приморско-Ахтарский</w:t>
            </w:r>
          </w:p>
          <w:p w:rsidR="009B0460" w:rsidRDefault="009B0460" w:rsidP="00E44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82">
              <w:rPr>
                <w:rFonts w:ascii="Times New Roman" w:hAnsi="Times New Roman" w:cs="Times New Roman"/>
                <w:sz w:val="24"/>
                <w:szCs w:val="24"/>
              </w:rPr>
              <w:t>историко-краеведческий музей»</w:t>
            </w:r>
          </w:p>
          <w:p w:rsidR="0064130D" w:rsidRDefault="0064130D" w:rsidP="00E44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Приморско-Ахтарск, </w:t>
            </w:r>
          </w:p>
          <w:p w:rsidR="0064130D" w:rsidRPr="00E44082" w:rsidRDefault="0064130D" w:rsidP="00E44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91</w:t>
            </w:r>
          </w:p>
        </w:tc>
        <w:tc>
          <w:tcPr>
            <w:tcW w:w="1666" w:type="dxa"/>
          </w:tcPr>
          <w:p w:rsidR="009B0460" w:rsidRPr="00E44082" w:rsidRDefault="009B0460" w:rsidP="00E44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82">
              <w:rPr>
                <w:rFonts w:ascii="Times New Roman" w:hAnsi="Times New Roman" w:cs="Times New Roman"/>
                <w:sz w:val="24"/>
                <w:szCs w:val="24"/>
              </w:rPr>
              <w:t>01.04.2023-30.04.2023</w:t>
            </w:r>
          </w:p>
        </w:tc>
        <w:tc>
          <w:tcPr>
            <w:tcW w:w="3161" w:type="dxa"/>
          </w:tcPr>
          <w:p w:rsidR="009B0460" w:rsidRPr="00E44082" w:rsidRDefault="009B0460" w:rsidP="00E44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82">
              <w:rPr>
                <w:rFonts w:ascii="Times New Roman" w:hAnsi="Times New Roman" w:cs="Times New Roman"/>
                <w:sz w:val="24"/>
                <w:szCs w:val="24"/>
              </w:rPr>
              <w:t>Выставка «Купцы и казаки»</w:t>
            </w:r>
          </w:p>
        </w:tc>
        <w:tc>
          <w:tcPr>
            <w:tcW w:w="2367" w:type="dxa"/>
          </w:tcPr>
          <w:p w:rsidR="009B0460" w:rsidRPr="00E44082" w:rsidRDefault="00602783" w:rsidP="00E44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E555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06" w:type="dxa"/>
          </w:tcPr>
          <w:p w:rsidR="009B0460" w:rsidRPr="00E44082" w:rsidRDefault="00602783" w:rsidP="00E44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82">
              <w:rPr>
                <w:rFonts w:ascii="Times New Roman" w:hAnsi="Times New Roman" w:cs="Times New Roman"/>
                <w:sz w:val="24"/>
                <w:szCs w:val="24"/>
              </w:rPr>
              <w:t>Об истории казачества и купечества в Приморско-Ахтарском р-не</w:t>
            </w:r>
          </w:p>
        </w:tc>
        <w:tc>
          <w:tcPr>
            <w:tcW w:w="2251" w:type="dxa"/>
          </w:tcPr>
          <w:p w:rsidR="009B0460" w:rsidRPr="00E44082" w:rsidRDefault="000E555C" w:rsidP="00E44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8-982-480-46-31</w:t>
            </w:r>
          </w:p>
          <w:p w:rsidR="009B0460" w:rsidRPr="00E44082" w:rsidRDefault="000E555C" w:rsidP="00E44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Е.Б.</w:t>
            </w:r>
          </w:p>
          <w:p w:rsidR="009B0460" w:rsidRPr="00E44082" w:rsidRDefault="009B0460" w:rsidP="00E44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460" w:rsidTr="000E555C">
        <w:tc>
          <w:tcPr>
            <w:tcW w:w="560" w:type="dxa"/>
            <w:vMerge/>
          </w:tcPr>
          <w:p w:rsidR="009B0460" w:rsidRPr="00E44082" w:rsidRDefault="009B0460" w:rsidP="00E44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B0460" w:rsidRPr="00E44082" w:rsidRDefault="009B0460" w:rsidP="00E44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B0460" w:rsidRPr="00E44082" w:rsidRDefault="009B0460" w:rsidP="00E44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82">
              <w:rPr>
                <w:rFonts w:ascii="Times New Roman" w:hAnsi="Times New Roman" w:cs="Times New Roman"/>
                <w:sz w:val="24"/>
                <w:szCs w:val="24"/>
              </w:rPr>
              <w:t>01.04.2023-30.04.2023</w:t>
            </w:r>
          </w:p>
        </w:tc>
        <w:tc>
          <w:tcPr>
            <w:tcW w:w="3161" w:type="dxa"/>
          </w:tcPr>
          <w:p w:rsidR="00E44082" w:rsidRDefault="009B0460" w:rsidP="00E44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8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  <w:p w:rsidR="009B0460" w:rsidRPr="00E44082" w:rsidRDefault="009B0460" w:rsidP="00E44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82">
              <w:rPr>
                <w:rFonts w:ascii="Times New Roman" w:hAnsi="Times New Roman" w:cs="Times New Roman"/>
                <w:sz w:val="24"/>
                <w:szCs w:val="24"/>
              </w:rPr>
              <w:t>«Рыбная слава Азова»</w:t>
            </w:r>
          </w:p>
        </w:tc>
        <w:tc>
          <w:tcPr>
            <w:tcW w:w="2367" w:type="dxa"/>
          </w:tcPr>
          <w:p w:rsidR="009B0460" w:rsidRPr="00E44082" w:rsidRDefault="00602783" w:rsidP="00E44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E555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06" w:type="dxa"/>
          </w:tcPr>
          <w:p w:rsidR="009B0460" w:rsidRPr="00E44082" w:rsidRDefault="00602783" w:rsidP="00E44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82">
              <w:rPr>
                <w:rFonts w:ascii="Times New Roman" w:hAnsi="Times New Roman" w:cs="Times New Roman"/>
                <w:sz w:val="24"/>
                <w:szCs w:val="24"/>
              </w:rPr>
              <w:t>О рыбных промыслах в Приморско-Ахтарском р-не и рыбзаводе</w:t>
            </w:r>
          </w:p>
        </w:tc>
        <w:tc>
          <w:tcPr>
            <w:tcW w:w="2251" w:type="dxa"/>
          </w:tcPr>
          <w:p w:rsidR="000E555C" w:rsidRPr="00E44082" w:rsidRDefault="000E555C" w:rsidP="000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8-982-480-46-31</w:t>
            </w:r>
          </w:p>
          <w:p w:rsidR="000E555C" w:rsidRPr="00E44082" w:rsidRDefault="000E555C" w:rsidP="000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Е.Б.</w:t>
            </w:r>
          </w:p>
          <w:p w:rsidR="009B0460" w:rsidRPr="00E44082" w:rsidRDefault="009B0460" w:rsidP="00E44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460" w:rsidTr="000E555C">
        <w:tc>
          <w:tcPr>
            <w:tcW w:w="560" w:type="dxa"/>
            <w:vMerge/>
          </w:tcPr>
          <w:p w:rsidR="009B0460" w:rsidRPr="00E44082" w:rsidRDefault="009B0460" w:rsidP="00E44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9B0460" w:rsidRPr="00E44082" w:rsidRDefault="009B0460" w:rsidP="00E44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B0460" w:rsidRPr="00E44082" w:rsidRDefault="009B0460" w:rsidP="00E44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82">
              <w:rPr>
                <w:rFonts w:ascii="Times New Roman" w:hAnsi="Times New Roman" w:cs="Times New Roman"/>
                <w:sz w:val="24"/>
                <w:szCs w:val="24"/>
              </w:rPr>
              <w:t>01.04.2023-30.04.2023</w:t>
            </w:r>
          </w:p>
        </w:tc>
        <w:tc>
          <w:tcPr>
            <w:tcW w:w="3161" w:type="dxa"/>
          </w:tcPr>
          <w:p w:rsidR="009B0460" w:rsidRPr="00E44082" w:rsidRDefault="009B0460" w:rsidP="00E44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82">
              <w:rPr>
                <w:rFonts w:ascii="Times New Roman" w:hAnsi="Times New Roman" w:cs="Times New Roman"/>
                <w:sz w:val="24"/>
                <w:szCs w:val="24"/>
              </w:rPr>
              <w:t>Выставка «Великая отечественная война»</w:t>
            </w:r>
          </w:p>
        </w:tc>
        <w:tc>
          <w:tcPr>
            <w:tcW w:w="2367" w:type="dxa"/>
          </w:tcPr>
          <w:p w:rsidR="009B0460" w:rsidRPr="00E44082" w:rsidRDefault="00602783" w:rsidP="00E44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82">
              <w:rPr>
                <w:rFonts w:ascii="Times New Roman" w:hAnsi="Times New Roman" w:cs="Times New Roman"/>
                <w:sz w:val="24"/>
                <w:szCs w:val="24"/>
              </w:rPr>
              <w:t>Для всех возрастов</w:t>
            </w:r>
          </w:p>
        </w:tc>
        <w:tc>
          <w:tcPr>
            <w:tcW w:w="3206" w:type="dxa"/>
          </w:tcPr>
          <w:p w:rsidR="009B0460" w:rsidRPr="00E44082" w:rsidRDefault="00602783" w:rsidP="00E44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82">
              <w:rPr>
                <w:rFonts w:ascii="Times New Roman" w:hAnsi="Times New Roman" w:cs="Times New Roman"/>
                <w:sz w:val="24"/>
                <w:szCs w:val="24"/>
              </w:rPr>
              <w:t>Об истории района в годы Великой отечественной войны.</w:t>
            </w:r>
          </w:p>
        </w:tc>
        <w:tc>
          <w:tcPr>
            <w:tcW w:w="2251" w:type="dxa"/>
          </w:tcPr>
          <w:p w:rsidR="000E555C" w:rsidRPr="00E44082" w:rsidRDefault="000E555C" w:rsidP="000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8-982-480-46-31</w:t>
            </w:r>
          </w:p>
          <w:p w:rsidR="000E555C" w:rsidRPr="00E44082" w:rsidRDefault="000E555C" w:rsidP="000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Е.Б.</w:t>
            </w:r>
          </w:p>
          <w:p w:rsidR="009B0460" w:rsidRPr="00E44082" w:rsidRDefault="009B0460" w:rsidP="00E44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460" w:rsidTr="000E555C">
        <w:tc>
          <w:tcPr>
            <w:tcW w:w="560" w:type="dxa"/>
            <w:vMerge/>
          </w:tcPr>
          <w:p w:rsidR="009B0460" w:rsidRDefault="009B0460" w:rsidP="009B0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vMerge/>
          </w:tcPr>
          <w:p w:rsidR="009B0460" w:rsidRPr="00E44082" w:rsidRDefault="009B0460" w:rsidP="00E44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B0460" w:rsidRPr="00E44082" w:rsidRDefault="009B0460" w:rsidP="00E44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82">
              <w:rPr>
                <w:rFonts w:ascii="Times New Roman" w:hAnsi="Times New Roman" w:cs="Times New Roman"/>
                <w:sz w:val="24"/>
                <w:szCs w:val="24"/>
              </w:rPr>
              <w:t>01.04.2023-30.04.2023</w:t>
            </w:r>
          </w:p>
        </w:tc>
        <w:tc>
          <w:tcPr>
            <w:tcW w:w="3161" w:type="dxa"/>
          </w:tcPr>
          <w:p w:rsidR="009B0460" w:rsidRPr="00E44082" w:rsidRDefault="009B0460" w:rsidP="00E44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82">
              <w:rPr>
                <w:rFonts w:ascii="Times New Roman" w:hAnsi="Times New Roman" w:cs="Times New Roman"/>
                <w:sz w:val="24"/>
                <w:szCs w:val="24"/>
              </w:rPr>
              <w:t>Выставка «Назад в СССР»</w:t>
            </w:r>
          </w:p>
        </w:tc>
        <w:tc>
          <w:tcPr>
            <w:tcW w:w="2367" w:type="dxa"/>
          </w:tcPr>
          <w:p w:rsidR="009B0460" w:rsidRPr="00E44082" w:rsidRDefault="00602783" w:rsidP="00E44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82">
              <w:rPr>
                <w:rFonts w:ascii="Times New Roman" w:hAnsi="Times New Roman" w:cs="Times New Roman"/>
                <w:sz w:val="24"/>
                <w:szCs w:val="24"/>
              </w:rPr>
              <w:t>Для всех возрастов</w:t>
            </w:r>
          </w:p>
        </w:tc>
        <w:tc>
          <w:tcPr>
            <w:tcW w:w="3206" w:type="dxa"/>
          </w:tcPr>
          <w:p w:rsidR="009B0460" w:rsidRPr="00E44082" w:rsidRDefault="00602783" w:rsidP="00E44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82">
              <w:rPr>
                <w:rFonts w:ascii="Times New Roman" w:hAnsi="Times New Roman" w:cs="Times New Roman"/>
                <w:sz w:val="24"/>
                <w:szCs w:val="24"/>
              </w:rPr>
              <w:t>О быте советских людей</w:t>
            </w:r>
          </w:p>
        </w:tc>
        <w:tc>
          <w:tcPr>
            <w:tcW w:w="2251" w:type="dxa"/>
          </w:tcPr>
          <w:p w:rsidR="000E555C" w:rsidRPr="00E44082" w:rsidRDefault="000E555C" w:rsidP="000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8-982-480-46-31</w:t>
            </w:r>
          </w:p>
          <w:p w:rsidR="000E555C" w:rsidRPr="00E44082" w:rsidRDefault="000E555C" w:rsidP="000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Е.Б.</w:t>
            </w:r>
          </w:p>
          <w:p w:rsidR="009B0460" w:rsidRPr="00E44082" w:rsidRDefault="009B0460" w:rsidP="00E44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460" w:rsidTr="000E555C">
        <w:tc>
          <w:tcPr>
            <w:tcW w:w="560" w:type="dxa"/>
            <w:vMerge/>
          </w:tcPr>
          <w:p w:rsidR="009B0460" w:rsidRDefault="009B0460" w:rsidP="009B0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vMerge/>
          </w:tcPr>
          <w:p w:rsidR="009B0460" w:rsidRPr="00E44082" w:rsidRDefault="009B0460" w:rsidP="00E44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B0460" w:rsidRPr="00E44082" w:rsidRDefault="009B0460" w:rsidP="00E44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82">
              <w:rPr>
                <w:rFonts w:ascii="Times New Roman" w:hAnsi="Times New Roman" w:cs="Times New Roman"/>
                <w:sz w:val="24"/>
                <w:szCs w:val="24"/>
              </w:rPr>
              <w:t>01.04.2023-30.04.2023</w:t>
            </w:r>
          </w:p>
        </w:tc>
        <w:tc>
          <w:tcPr>
            <w:tcW w:w="3161" w:type="dxa"/>
          </w:tcPr>
          <w:p w:rsidR="00E44082" w:rsidRDefault="009B0460" w:rsidP="00E44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82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Персональная выставка авторских украшений </w:t>
            </w:r>
          </w:p>
          <w:p w:rsidR="009B0460" w:rsidRPr="00E44082" w:rsidRDefault="009B0460" w:rsidP="00E44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82">
              <w:rPr>
                <w:rFonts w:ascii="Times New Roman" w:hAnsi="Times New Roman" w:cs="Times New Roman"/>
                <w:sz w:val="24"/>
                <w:szCs w:val="24"/>
              </w:rPr>
              <w:t xml:space="preserve">Ольги </w:t>
            </w:r>
            <w:proofErr w:type="spellStart"/>
            <w:r w:rsidRPr="00E44082">
              <w:rPr>
                <w:rFonts w:ascii="Times New Roman" w:hAnsi="Times New Roman" w:cs="Times New Roman"/>
                <w:sz w:val="24"/>
                <w:szCs w:val="24"/>
              </w:rPr>
              <w:t>Бучковской</w:t>
            </w:r>
            <w:proofErr w:type="spellEnd"/>
          </w:p>
        </w:tc>
        <w:tc>
          <w:tcPr>
            <w:tcW w:w="2367" w:type="dxa"/>
          </w:tcPr>
          <w:p w:rsidR="009B0460" w:rsidRPr="00E44082" w:rsidRDefault="00602783" w:rsidP="00E44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82">
              <w:rPr>
                <w:rFonts w:ascii="Times New Roman" w:hAnsi="Times New Roman" w:cs="Times New Roman"/>
                <w:sz w:val="24"/>
                <w:szCs w:val="24"/>
              </w:rPr>
              <w:t>Для всех возрастов</w:t>
            </w:r>
          </w:p>
        </w:tc>
        <w:tc>
          <w:tcPr>
            <w:tcW w:w="3206" w:type="dxa"/>
          </w:tcPr>
          <w:p w:rsidR="009B0460" w:rsidRDefault="00602783" w:rsidP="00E44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82">
              <w:rPr>
                <w:rFonts w:ascii="Times New Roman" w:hAnsi="Times New Roman" w:cs="Times New Roman"/>
                <w:sz w:val="24"/>
                <w:szCs w:val="24"/>
              </w:rPr>
              <w:t>Авторская выставка ювелирных изделий из бисера, кожи, полудрагоценных камней.</w:t>
            </w:r>
          </w:p>
          <w:p w:rsidR="00CD740E" w:rsidRPr="00E44082" w:rsidRDefault="00CD740E" w:rsidP="00E44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0E555C" w:rsidRPr="00E44082" w:rsidRDefault="000E555C" w:rsidP="000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8-982-480-46-31</w:t>
            </w:r>
          </w:p>
          <w:p w:rsidR="000E555C" w:rsidRPr="00E44082" w:rsidRDefault="000E555C" w:rsidP="000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Е.Б.</w:t>
            </w:r>
          </w:p>
          <w:p w:rsidR="009B0460" w:rsidRPr="00E44082" w:rsidRDefault="009B0460" w:rsidP="00E44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460" w:rsidTr="000E555C">
        <w:tc>
          <w:tcPr>
            <w:tcW w:w="560" w:type="dxa"/>
            <w:vMerge/>
          </w:tcPr>
          <w:p w:rsidR="009B0460" w:rsidRDefault="009B0460" w:rsidP="009B0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vMerge/>
          </w:tcPr>
          <w:p w:rsidR="009B0460" w:rsidRPr="00E44082" w:rsidRDefault="009B0460" w:rsidP="00E44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B0460" w:rsidRPr="00E44082" w:rsidRDefault="009B0460" w:rsidP="00E44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82">
              <w:rPr>
                <w:rFonts w:ascii="Times New Roman" w:hAnsi="Times New Roman" w:cs="Times New Roman"/>
                <w:sz w:val="24"/>
                <w:szCs w:val="24"/>
              </w:rPr>
              <w:t>01.04.2023-30.04.2023</w:t>
            </w:r>
          </w:p>
        </w:tc>
        <w:tc>
          <w:tcPr>
            <w:tcW w:w="3161" w:type="dxa"/>
          </w:tcPr>
          <w:p w:rsidR="009B0460" w:rsidRPr="00E44082" w:rsidRDefault="009B0460" w:rsidP="00E44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82">
              <w:rPr>
                <w:rFonts w:ascii="Times New Roman" w:hAnsi="Times New Roman" w:cs="Times New Roman"/>
                <w:sz w:val="24"/>
                <w:szCs w:val="24"/>
              </w:rPr>
              <w:t>Персональная выставка картин А.С. Ильина</w:t>
            </w:r>
          </w:p>
        </w:tc>
        <w:tc>
          <w:tcPr>
            <w:tcW w:w="2367" w:type="dxa"/>
          </w:tcPr>
          <w:p w:rsidR="009B0460" w:rsidRPr="00E44082" w:rsidRDefault="00602783" w:rsidP="00E44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82">
              <w:rPr>
                <w:rFonts w:ascii="Times New Roman" w:hAnsi="Times New Roman" w:cs="Times New Roman"/>
                <w:sz w:val="24"/>
                <w:szCs w:val="24"/>
              </w:rPr>
              <w:t>Для всех возрастов</w:t>
            </w:r>
          </w:p>
        </w:tc>
        <w:tc>
          <w:tcPr>
            <w:tcW w:w="3206" w:type="dxa"/>
          </w:tcPr>
          <w:p w:rsidR="009B0460" w:rsidRDefault="003B3FB9" w:rsidP="00E44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82">
              <w:rPr>
                <w:rFonts w:ascii="Times New Roman" w:hAnsi="Times New Roman" w:cs="Times New Roman"/>
                <w:sz w:val="24"/>
                <w:szCs w:val="24"/>
              </w:rPr>
              <w:t>Выставка картин в авторской технике художника из г. Приморско-Ахтарск</w:t>
            </w:r>
          </w:p>
          <w:p w:rsidR="00CD740E" w:rsidRPr="00E44082" w:rsidRDefault="00CD740E" w:rsidP="00E44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0E555C" w:rsidRPr="00E44082" w:rsidRDefault="000E555C" w:rsidP="000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8-982-480-46-31</w:t>
            </w:r>
          </w:p>
          <w:p w:rsidR="000E555C" w:rsidRPr="00E44082" w:rsidRDefault="000E555C" w:rsidP="000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Е.Б.</w:t>
            </w:r>
          </w:p>
          <w:p w:rsidR="009B0460" w:rsidRPr="00E44082" w:rsidRDefault="009B0460" w:rsidP="00E44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AA" w:rsidTr="000E555C">
        <w:tc>
          <w:tcPr>
            <w:tcW w:w="560" w:type="dxa"/>
            <w:vMerge w:val="restart"/>
          </w:tcPr>
          <w:p w:rsidR="00FD32AA" w:rsidRDefault="00FD32AA" w:rsidP="009B0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6" w:type="dxa"/>
            <w:vMerge w:val="restart"/>
          </w:tcPr>
          <w:p w:rsidR="00FD32AA" w:rsidRDefault="00FD32AA" w:rsidP="00E44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82">
              <w:rPr>
                <w:rFonts w:ascii="Times New Roman" w:hAnsi="Times New Roman" w:cs="Times New Roman"/>
                <w:sz w:val="24"/>
                <w:szCs w:val="24"/>
              </w:rPr>
              <w:t>МАУК «КДЦ «Родина»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D32AA" w:rsidRPr="00E44082" w:rsidRDefault="00FD32AA" w:rsidP="00E44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Приморско-Ахтарск, ул. Первомайская, 32</w:t>
            </w:r>
          </w:p>
        </w:tc>
        <w:tc>
          <w:tcPr>
            <w:tcW w:w="1666" w:type="dxa"/>
          </w:tcPr>
          <w:p w:rsidR="00FD32AA" w:rsidRPr="00E44082" w:rsidRDefault="00FD32AA" w:rsidP="00E44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82">
              <w:rPr>
                <w:rFonts w:ascii="Times New Roman" w:hAnsi="Times New Roman" w:cs="Times New Roman"/>
                <w:sz w:val="24"/>
                <w:szCs w:val="24"/>
              </w:rPr>
              <w:t>06.04.2023-</w:t>
            </w:r>
          </w:p>
          <w:p w:rsidR="00FD32AA" w:rsidRPr="00E44082" w:rsidRDefault="00FD32AA" w:rsidP="00E44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82">
              <w:rPr>
                <w:rFonts w:ascii="Times New Roman" w:hAnsi="Times New Roman" w:cs="Times New Roman"/>
                <w:sz w:val="24"/>
                <w:szCs w:val="24"/>
              </w:rPr>
              <w:t>30.04.2023</w:t>
            </w:r>
          </w:p>
        </w:tc>
        <w:tc>
          <w:tcPr>
            <w:tcW w:w="3161" w:type="dxa"/>
          </w:tcPr>
          <w:p w:rsidR="00FD32AA" w:rsidRPr="00E44082" w:rsidRDefault="00FD32AA" w:rsidP="00E44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82">
              <w:rPr>
                <w:rFonts w:ascii="Times New Roman" w:hAnsi="Times New Roman" w:cs="Times New Roman"/>
                <w:sz w:val="24"/>
                <w:szCs w:val="24"/>
              </w:rPr>
              <w:t>Х/ф «Я хочу! Я буду!»</w:t>
            </w:r>
          </w:p>
          <w:p w:rsidR="00FD32AA" w:rsidRPr="00E44082" w:rsidRDefault="00FD32AA" w:rsidP="00E44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2AA" w:rsidRPr="00E44082" w:rsidRDefault="00FD32AA" w:rsidP="00E44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FD32AA" w:rsidRPr="00E44082" w:rsidRDefault="00FD32AA" w:rsidP="00E44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82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206" w:type="dxa"/>
          </w:tcPr>
          <w:p w:rsidR="00FD32AA" w:rsidRPr="00E44082" w:rsidRDefault="00FD32AA" w:rsidP="00E44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82">
              <w:rPr>
                <w:rFonts w:ascii="Times New Roman" w:hAnsi="Times New Roman" w:cs="Times New Roman"/>
                <w:sz w:val="24"/>
                <w:szCs w:val="24"/>
              </w:rPr>
              <w:t>Комедия, мелодрама</w:t>
            </w:r>
          </w:p>
          <w:p w:rsidR="00FD32AA" w:rsidRPr="00E44082" w:rsidRDefault="00FD32AA" w:rsidP="00E44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FD32AA" w:rsidRPr="00E44082" w:rsidRDefault="00FD32AA" w:rsidP="00E44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82">
              <w:rPr>
                <w:rFonts w:ascii="Times New Roman" w:hAnsi="Times New Roman" w:cs="Times New Roman"/>
                <w:sz w:val="24"/>
                <w:szCs w:val="24"/>
              </w:rPr>
              <w:t>8-952-816-13-14</w:t>
            </w:r>
          </w:p>
          <w:p w:rsidR="00FD32AA" w:rsidRDefault="00FD32AA" w:rsidP="00E44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82">
              <w:rPr>
                <w:rFonts w:ascii="Times New Roman" w:hAnsi="Times New Roman" w:cs="Times New Roman"/>
                <w:sz w:val="24"/>
                <w:szCs w:val="24"/>
              </w:rPr>
              <w:t>Лысак В.Ю.</w:t>
            </w:r>
          </w:p>
          <w:p w:rsidR="00FD32AA" w:rsidRPr="00E44082" w:rsidRDefault="00FD32AA" w:rsidP="00E44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2AA" w:rsidRPr="00E44082" w:rsidRDefault="00FD32AA" w:rsidP="00E44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AA" w:rsidTr="000E555C">
        <w:tc>
          <w:tcPr>
            <w:tcW w:w="560" w:type="dxa"/>
            <w:vMerge/>
          </w:tcPr>
          <w:p w:rsidR="00FD32AA" w:rsidRDefault="00FD32AA" w:rsidP="009B0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vMerge/>
          </w:tcPr>
          <w:p w:rsidR="00FD32AA" w:rsidRPr="00E44082" w:rsidRDefault="00FD32AA" w:rsidP="00E44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D32AA" w:rsidRPr="000E555C" w:rsidRDefault="00FD32AA" w:rsidP="00E44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55C">
              <w:rPr>
                <w:rFonts w:ascii="Times New Roman" w:hAnsi="Times New Roman" w:cs="Times New Roman"/>
                <w:sz w:val="24"/>
                <w:szCs w:val="24"/>
              </w:rPr>
              <w:t>16.04.2023-</w:t>
            </w:r>
          </w:p>
          <w:p w:rsidR="00FD32AA" w:rsidRPr="000E555C" w:rsidRDefault="00FD32AA" w:rsidP="00E44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55C">
              <w:rPr>
                <w:rFonts w:ascii="Times New Roman" w:hAnsi="Times New Roman" w:cs="Times New Roman"/>
                <w:sz w:val="24"/>
                <w:szCs w:val="24"/>
              </w:rPr>
              <w:t>30.04.2023</w:t>
            </w:r>
          </w:p>
        </w:tc>
        <w:tc>
          <w:tcPr>
            <w:tcW w:w="3161" w:type="dxa"/>
          </w:tcPr>
          <w:p w:rsidR="00FD32AA" w:rsidRPr="000E555C" w:rsidRDefault="00FD32AA" w:rsidP="00E44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55C">
              <w:rPr>
                <w:rFonts w:ascii="Times New Roman" w:hAnsi="Times New Roman" w:cs="Times New Roman"/>
                <w:sz w:val="24"/>
                <w:szCs w:val="24"/>
              </w:rPr>
              <w:t>Х/ф «Русский крест»</w:t>
            </w:r>
          </w:p>
        </w:tc>
        <w:tc>
          <w:tcPr>
            <w:tcW w:w="2367" w:type="dxa"/>
          </w:tcPr>
          <w:p w:rsidR="00FD32AA" w:rsidRPr="000E555C" w:rsidRDefault="00FD32AA" w:rsidP="00E44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55C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206" w:type="dxa"/>
          </w:tcPr>
          <w:p w:rsidR="00FD32AA" w:rsidRDefault="00FD32AA" w:rsidP="00E44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55C">
              <w:rPr>
                <w:rFonts w:ascii="Times New Roman" w:hAnsi="Times New Roman" w:cs="Times New Roman"/>
                <w:sz w:val="24"/>
                <w:szCs w:val="24"/>
              </w:rPr>
              <w:t>Драма. История покаяния и духовного возрождения простого человека</w:t>
            </w:r>
          </w:p>
          <w:p w:rsidR="00FD32AA" w:rsidRPr="000E555C" w:rsidRDefault="00FD32AA" w:rsidP="00E44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FD32AA" w:rsidRPr="000E555C" w:rsidRDefault="00FD32AA" w:rsidP="00E44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55C">
              <w:rPr>
                <w:rFonts w:ascii="Times New Roman" w:hAnsi="Times New Roman" w:cs="Times New Roman"/>
                <w:sz w:val="24"/>
                <w:szCs w:val="24"/>
              </w:rPr>
              <w:t>8-952-816-13-14</w:t>
            </w:r>
          </w:p>
          <w:p w:rsidR="00FD32AA" w:rsidRPr="000E555C" w:rsidRDefault="00FD32AA" w:rsidP="00E44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55C">
              <w:rPr>
                <w:rFonts w:ascii="Times New Roman" w:hAnsi="Times New Roman" w:cs="Times New Roman"/>
                <w:sz w:val="24"/>
                <w:szCs w:val="24"/>
              </w:rPr>
              <w:t>Лысак В.Ю.</w:t>
            </w:r>
          </w:p>
          <w:p w:rsidR="00FD32AA" w:rsidRPr="000E555C" w:rsidRDefault="00FD32AA" w:rsidP="00E44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AA" w:rsidTr="000E555C">
        <w:tc>
          <w:tcPr>
            <w:tcW w:w="560" w:type="dxa"/>
            <w:vMerge/>
          </w:tcPr>
          <w:p w:rsidR="00FD32AA" w:rsidRDefault="00FD32AA" w:rsidP="009B0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vMerge/>
          </w:tcPr>
          <w:p w:rsidR="00FD32AA" w:rsidRPr="00E44082" w:rsidRDefault="00FD32AA" w:rsidP="00E44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D32AA" w:rsidRPr="00E44082" w:rsidRDefault="00FD32AA" w:rsidP="00E44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82">
              <w:rPr>
                <w:rFonts w:ascii="Times New Roman" w:hAnsi="Times New Roman" w:cs="Times New Roman"/>
                <w:sz w:val="24"/>
                <w:szCs w:val="24"/>
              </w:rPr>
              <w:t>20.04.2023-</w:t>
            </w:r>
          </w:p>
          <w:p w:rsidR="00FD32AA" w:rsidRPr="00E44082" w:rsidRDefault="00FD32AA" w:rsidP="00E44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82">
              <w:rPr>
                <w:rFonts w:ascii="Times New Roman" w:hAnsi="Times New Roman" w:cs="Times New Roman"/>
                <w:sz w:val="24"/>
                <w:szCs w:val="24"/>
              </w:rPr>
              <w:t>30.04.2023</w:t>
            </w:r>
          </w:p>
        </w:tc>
        <w:tc>
          <w:tcPr>
            <w:tcW w:w="3161" w:type="dxa"/>
          </w:tcPr>
          <w:p w:rsidR="00FD32AA" w:rsidRPr="00E44082" w:rsidRDefault="00FD32AA" w:rsidP="00E44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82">
              <w:rPr>
                <w:rFonts w:ascii="Times New Roman" w:hAnsi="Times New Roman" w:cs="Times New Roman"/>
                <w:sz w:val="24"/>
                <w:szCs w:val="24"/>
              </w:rPr>
              <w:t>Х/ф «Вызов»</w:t>
            </w:r>
          </w:p>
        </w:tc>
        <w:tc>
          <w:tcPr>
            <w:tcW w:w="2367" w:type="dxa"/>
          </w:tcPr>
          <w:p w:rsidR="00FD32AA" w:rsidRPr="00E44082" w:rsidRDefault="00FD32AA" w:rsidP="00E44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8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206" w:type="dxa"/>
          </w:tcPr>
          <w:p w:rsidR="00FD32AA" w:rsidRDefault="00FD32AA" w:rsidP="00E44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82">
              <w:rPr>
                <w:rFonts w:ascii="Times New Roman" w:hAnsi="Times New Roman" w:cs="Times New Roman"/>
                <w:sz w:val="24"/>
                <w:szCs w:val="24"/>
              </w:rPr>
              <w:t>Первый фильм, снятый в открытом космосе</w:t>
            </w:r>
          </w:p>
          <w:p w:rsidR="00FD32AA" w:rsidRDefault="00FD32AA" w:rsidP="00E44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2AA" w:rsidRPr="00E44082" w:rsidRDefault="00FD32AA" w:rsidP="00E44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FD32AA" w:rsidRPr="00E44082" w:rsidRDefault="00FD32AA" w:rsidP="00E44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82">
              <w:rPr>
                <w:rFonts w:ascii="Times New Roman" w:hAnsi="Times New Roman" w:cs="Times New Roman"/>
                <w:sz w:val="24"/>
                <w:szCs w:val="24"/>
              </w:rPr>
              <w:t>8-952-816-13-14</w:t>
            </w:r>
          </w:p>
          <w:p w:rsidR="00FD32AA" w:rsidRPr="00E44082" w:rsidRDefault="00FD32AA" w:rsidP="00E44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82">
              <w:rPr>
                <w:rFonts w:ascii="Times New Roman" w:hAnsi="Times New Roman" w:cs="Times New Roman"/>
                <w:sz w:val="24"/>
                <w:szCs w:val="24"/>
              </w:rPr>
              <w:t>Лысак В.Ю.</w:t>
            </w:r>
          </w:p>
          <w:p w:rsidR="00FD32AA" w:rsidRPr="00E44082" w:rsidRDefault="00FD32AA" w:rsidP="00E44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AA" w:rsidTr="000E555C">
        <w:tc>
          <w:tcPr>
            <w:tcW w:w="560" w:type="dxa"/>
            <w:vMerge/>
          </w:tcPr>
          <w:p w:rsidR="00FD32AA" w:rsidRDefault="00FD32AA" w:rsidP="009B0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vMerge/>
          </w:tcPr>
          <w:p w:rsidR="00FD32AA" w:rsidRPr="00E44082" w:rsidRDefault="00FD32AA" w:rsidP="009B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D32AA" w:rsidRPr="00E44082" w:rsidRDefault="00FD32AA" w:rsidP="009B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82">
              <w:rPr>
                <w:rFonts w:ascii="Times New Roman" w:hAnsi="Times New Roman" w:cs="Times New Roman"/>
                <w:sz w:val="24"/>
                <w:szCs w:val="24"/>
              </w:rPr>
              <w:t>27.04.2023</w:t>
            </w:r>
          </w:p>
        </w:tc>
        <w:tc>
          <w:tcPr>
            <w:tcW w:w="3161" w:type="dxa"/>
          </w:tcPr>
          <w:p w:rsidR="00FD32AA" w:rsidRPr="00E44082" w:rsidRDefault="00FD32AA" w:rsidP="009B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82">
              <w:rPr>
                <w:rFonts w:ascii="Times New Roman" w:hAnsi="Times New Roman" w:cs="Times New Roman"/>
                <w:sz w:val="24"/>
                <w:szCs w:val="24"/>
              </w:rPr>
              <w:t xml:space="preserve">Х/ф «Яга и книга заклинаний» </w:t>
            </w:r>
          </w:p>
        </w:tc>
        <w:tc>
          <w:tcPr>
            <w:tcW w:w="2367" w:type="dxa"/>
          </w:tcPr>
          <w:p w:rsidR="00FD32AA" w:rsidRPr="00E44082" w:rsidRDefault="00FD32AA" w:rsidP="009B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8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206" w:type="dxa"/>
          </w:tcPr>
          <w:p w:rsidR="00FD32AA" w:rsidRPr="00E44082" w:rsidRDefault="00FD32AA" w:rsidP="009B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82">
              <w:rPr>
                <w:rFonts w:ascii="Times New Roman" w:hAnsi="Times New Roman" w:cs="Times New Roman"/>
                <w:sz w:val="24"/>
                <w:szCs w:val="24"/>
              </w:rPr>
              <w:t>анимация</w:t>
            </w:r>
          </w:p>
        </w:tc>
        <w:tc>
          <w:tcPr>
            <w:tcW w:w="2251" w:type="dxa"/>
          </w:tcPr>
          <w:p w:rsidR="00FD32AA" w:rsidRPr="00E44082" w:rsidRDefault="00FD32AA" w:rsidP="009B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82">
              <w:rPr>
                <w:rFonts w:ascii="Times New Roman" w:hAnsi="Times New Roman" w:cs="Times New Roman"/>
                <w:sz w:val="24"/>
                <w:szCs w:val="24"/>
              </w:rPr>
              <w:t>8-952-816-13-14</w:t>
            </w:r>
          </w:p>
          <w:p w:rsidR="00FD32AA" w:rsidRPr="00E44082" w:rsidRDefault="00FD32AA" w:rsidP="009B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82">
              <w:rPr>
                <w:rFonts w:ascii="Times New Roman" w:hAnsi="Times New Roman" w:cs="Times New Roman"/>
                <w:sz w:val="24"/>
                <w:szCs w:val="24"/>
              </w:rPr>
              <w:t>Лысак В.Ю.</w:t>
            </w:r>
          </w:p>
          <w:p w:rsidR="00FD32AA" w:rsidRPr="00E44082" w:rsidRDefault="00FD32AA" w:rsidP="009B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DF5" w:rsidTr="0041251F">
        <w:tc>
          <w:tcPr>
            <w:tcW w:w="15027" w:type="dxa"/>
            <w:gridSpan w:val="7"/>
          </w:tcPr>
          <w:p w:rsidR="00451DF5" w:rsidRPr="00E44082" w:rsidRDefault="00451DF5" w:rsidP="00451D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0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Бесплатные мероприятия</w:t>
            </w:r>
          </w:p>
        </w:tc>
      </w:tr>
      <w:tr w:rsidR="000E555C" w:rsidTr="000E555C">
        <w:tc>
          <w:tcPr>
            <w:tcW w:w="560" w:type="dxa"/>
            <w:vMerge w:val="restart"/>
          </w:tcPr>
          <w:p w:rsidR="000E555C" w:rsidRDefault="0064130D" w:rsidP="000E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6" w:type="dxa"/>
            <w:vMerge w:val="restart"/>
          </w:tcPr>
          <w:p w:rsidR="000E555C" w:rsidRDefault="000E555C" w:rsidP="000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82">
              <w:rPr>
                <w:rFonts w:ascii="Times New Roman" w:hAnsi="Times New Roman" w:cs="Times New Roman"/>
                <w:sz w:val="24"/>
                <w:szCs w:val="24"/>
              </w:rPr>
              <w:t>МАУ «Приморско-Ахтарский РДК»</w:t>
            </w:r>
          </w:p>
          <w:p w:rsidR="00CD740E" w:rsidRPr="00E44082" w:rsidRDefault="00CD740E" w:rsidP="00CD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Приморско-Ахтарск, ул. 50 лет Октября, 65/1</w:t>
            </w:r>
          </w:p>
        </w:tc>
        <w:tc>
          <w:tcPr>
            <w:tcW w:w="1666" w:type="dxa"/>
          </w:tcPr>
          <w:p w:rsidR="000E555C" w:rsidRPr="00E44082" w:rsidRDefault="000E555C" w:rsidP="000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82">
              <w:rPr>
                <w:rFonts w:ascii="Times New Roman" w:hAnsi="Times New Roman" w:cs="Times New Roman"/>
                <w:sz w:val="24"/>
                <w:szCs w:val="24"/>
              </w:rPr>
              <w:t>05.04.2023</w:t>
            </w:r>
          </w:p>
          <w:p w:rsidR="000E555C" w:rsidRPr="00E44082" w:rsidRDefault="000E555C" w:rsidP="000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82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161" w:type="dxa"/>
          </w:tcPr>
          <w:p w:rsidR="000E555C" w:rsidRPr="00E44082" w:rsidRDefault="000E555C" w:rsidP="000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82">
              <w:rPr>
                <w:rFonts w:ascii="Times New Roman" w:hAnsi="Times New Roman" w:cs="Times New Roman"/>
                <w:sz w:val="24"/>
                <w:szCs w:val="24"/>
              </w:rPr>
              <w:t>Обзорная экскурсия в Кубанской хате</w:t>
            </w:r>
          </w:p>
        </w:tc>
        <w:tc>
          <w:tcPr>
            <w:tcW w:w="2367" w:type="dxa"/>
          </w:tcPr>
          <w:p w:rsidR="000E555C" w:rsidRPr="00E44082" w:rsidRDefault="000E555C" w:rsidP="000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82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  <w:tc>
          <w:tcPr>
            <w:tcW w:w="3206" w:type="dxa"/>
          </w:tcPr>
          <w:p w:rsidR="000E555C" w:rsidRPr="00E44082" w:rsidRDefault="000E555C" w:rsidP="000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82">
              <w:rPr>
                <w:rFonts w:ascii="Times New Roman" w:hAnsi="Times New Roman" w:cs="Times New Roman"/>
                <w:sz w:val="24"/>
                <w:szCs w:val="24"/>
              </w:rPr>
              <w:t>Знакомство с Кубанским бытом</w:t>
            </w:r>
          </w:p>
        </w:tc>
        <w:tc>
          <w:tcPr>
            <w:tcW w:w="2251" w:type="dxa"/>
          </w:tcPr>
          <w:p w:rsidR="000E555C" w:rsidRDefault="000E555C" w:rsidP="000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8-961-514-39-44</w:t>
            </w:r>
          </w:p>
          <w:p w:rsidR="000E555C" w:rsidRDefault="000E555C" w:rsidP="000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Кочанова А.И.</w:t>
            </w:r>
          </w:p>
          <w:p w:rsidR="000E555C" w:rsidRPr="00E44082" w:rsidRDefault="000E555C" w:rsidP="000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55C" w:rsidTr="000E555C">
        <w:tc>
          <w:tcPr>
            <w:tcW w:w="560" w:type="dxa"/>
            <w:vMerge/>
          </w:tcPr>
          <w:p w:rsidR="000E555C" w:rsidRDefault="000E555C" w:rsidP="000E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vMerge/>
          </w:tcPr>
          <w:p w:rsidR="000E555C" w:rsidRPr="00E44082" w:rsidRDefault="000E555C" w:rsidP="000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E555C" w:rsidRPr="00E44082" w:rsidRDefault="000E555C" w:rsidP="000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82">
              <w:rPr>
                <w:rFonts w:ascii="Times New Roman" w:hAnsi="Times New Roman" w:cs="Times New Roman"/>
                <w:sz w:val="24"/>
                <w:szCs w:val="24"/>
              </w:rPr>
              <w:t>07.04.2023</w:t>
            </w:r>
          </w:p>
          <w:p w:rsidR="000E555C" w:rsidRPr="00E44082" w:rsidRDefault="000E555C" w:rsidP="000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82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161" w:type="dxa"/>
          </w:tcPr>
          <w:p w:rsidR="000E555C" w:rsidRPr="00E44082" w:rsidRDefault="000E555C" w:rsidP="000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82">
              <w:rPr>
                <w:rFonts w:ascii="Times New Roman" w:hAnsi="Times New Roman" w:cs="Times New Roman"/>
                <w:sz w:val="24"/>
                <w:szCs w:val="24"/>
              </w:rPr>
              <w:t>Мастер-класс декоративно-прикладного искусства «Декор пасхальных яиц»</w:t>
            </w:r>
          </w:p>
        </w:tc>
        <w:tc>
          <w:tcPr>
            <w:tcW w:w="2367" w:type="dxa"/>
          </w:tcPr>
          <w:p w:rsidR="000E555C" w:rsidRPr="00E44082" w:rsidRDefault="000E555C" w:rsidP="000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206" w:type="dxa"/>
          </w:tcPr>
          <w:p w:rsidR="000E555C" w:rsidRPr="00E44082" w:rsidRDefault="000E555C" w:rsidP="000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82">
              <w:rPr>
                <w:rFonts w:ascii="Times New Roman" w:hAnsi="Times New Roman" w:cs="Times New Roman"/>
                <w:sz w:val="24"/>
                <w:szCs w:val="24"/>
              </w:rPr>
              <w:t>Украшение пасхальных яиц с использованием тканей</w:t>
            </w:r>
          </w:p>
        </w:tc>
        <w:tc>
          <w:tcPr>
            <w:tcW w:w="2251" w:type="dxa"/>
          </w:tcPr>
          <w:p w:rsidR="000E555C" w:rsidRDefault="000E555C" w:rsidP="000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8-918-258-69-31</w:t>
            </w:r>
          </w:p>
          <w:p w:rsidR="000E555C" w:rsidRPr="00E44082" w:rsidRDefault="000E555C" w:rsidP="000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Н.В.</w:t>
            </w:r>
          </w:p>
        </w:tc>
      </w:tr>
      <w:tr w:rsidR="000E555C" w:rsidTr="000E555C">
        <w:tc>
          <w:tcPr>
            <w:tcW w:w="560" w:type="dxa"/>
            <w:vMerge w:val="restart"/>
          </w:tcPr>
          <w:p w:rsidR="000E555C" w:rsidRDefault="0064130D" w:rsidP="000E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6" w:type="dxa"/>
            <w:vMerge w:val="restart"/>
          </w:tcPr>
          <w:p w:rsidR="000E555C" w:rsidRPr="00E44082" w:rsidRDefault="000E555C" w:rsidP="000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82">
              <w:rPr>
                <w:rFonts w:ascii="Times New Roman" w:hAnsi="Times New Roman" w:cs="Times New Roman"/>
                <w:sz w:val="24"/>
                <w:szCs w:val="24"/>
              </w:rPr>
              <w:t>МАУК «Приморско-Ахтарский</w:t>
            </w:r>
          </w:p>
          <w:p w:rsidR="000E555C" w:rsidRDefault="000E555C" w:rsidP="000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82">
              <w:rPr>
                <w:rFonts w:ascii="Times New Roman" w:hAnsi="Times New Roman" w:cs="Times New Roman"/>
                <w:sz w:val="24"/>
                <w:szCs w:val="24"/>
              </w:rPr>
              <w:t>историко-краеведческий музей»</w:t>
            </w:r>
          </w:p>
          <w:p w:rsidR="0064130D" w:rsidRDefault="0064130D" w:rsidP="0064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Приморско-Ахтарск, </w:t>
            </w:r>
          </w:p>
          <w:p w:rsidR="0064130D" w:rsidRPr="00E44082" w:rsidRDefault="0064130D" w:rsidP="00641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91</w:t>
            </w:r>
          </w:p>
        </w:tc>
        <w:tc>
          <w:tcPr>
            <w:tcW w:w="1666" w:type="dxa"/>
          </w:tcPr>
          <w:p w:rsidR="000E555C" w:rsidRPr="00E44082" w:rsidRDefault="000E555C" w:rsidP="000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82">
              <w:rPr>
                <w:rFonts w:ascii="Times New Roman" w:hAnsi="Times New Roman" w:cs="Times New Roman"/>
                <w:sz w:val="24"/>
                <w:szCs w:val="24"/>
              </w:rPr>
              <w:t>11.04.2023- 15.04.2023</w:t>
            </w:r>
          </w:p>
          <w:p w:rsidR="000E555C" w:rsidRPr="00E44082" w:rsidRDefault="000E555C" w:rsidP="000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55C" w:rsidRPr="00E44082" w:rsidRDefault="000E555C" w:rsidP="000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</w:tcPr>
          <w:p w:rsidR="000E555C" w:rsidRPr="00E44082" w:rsidRDefault="000E555C" w:rsidP="000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82">
              <w:rPr>
                <w:rFonts w:ascii="Times New Roman" w:hAnsi="Times New Roman" w:cs="Times New Roman"/>
                <w:sz w:val="24"/>
                <w:szCs w:val="24"/>
              </w:rPr>
              <w:t>Лекция «Первый в космосе»</w:t>
            </w:r>
          </w:p>
        </w:tc>
        <w:tc>
          <w:tcPr>
            <w:tcW w:w="2367" w:type="dxa"/>
          </w:tcPr>
          <w:p w:rsidR="000E555C" w:rsidRPr="00E44082" w:rsidRDefault="000E555C" w:rsidP="000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06" w:type="dxa"/>
          </w:tcPr>
          <w:p w:rsidR="000E555C" w:rsidRPr="00E44082" w:rsidRDefault="000E555C" w:rsidP="000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82">
              <w:rPr>
                <w:rFonts w:ascii="Times New Roman" w:hAnsi="Times New Roman" w:cs="Times New Roman"/>
                <w:sz w:val="24"/>
                <w:szCs w:val="24"/>
              </w:rPr>
              <w:t>Беседа о Ю. Гагарине, об освоении космоса</w:t>
            </w:r>
          </w:p>
        </w:tc>
        <w:tc>
          <w:tcPr>
            <w:tcW w:w="2251" w:type="dxa"/>
          </w:tcPr>
          <w:p w:rsidR="000E555C" w:rsidRPr="00E44082" w:rsidRDefault="000E555C" w:rsidP="000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8-982-480-46-31</w:t>
            </w:r>
          </w:p>
          <w:p w:rsidR="000E555C" w:rsidRPr="00E44082" w:rsidRDefault="000E555C" w:rsidP="00336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Е.Б.</w:t>
            </w:r>
          </w:p>
        </w:tc>
      </w:tr>
      <w:tr w:rsidR="000E555C" w:rsidTr="000E555C">
        <w:tc>
          <w:tcPr>
            <w:tcW w:w="560" w:type="dxa"/>
            <w:vMerge/>
          </w:tcPr>
          <w:p w:rsidR="000E555C" w:rsidRDefault="000E555C" w:rsidP="000E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vMerge/>
          </w:tcPr>
          <w:p w:rsidR="000E555C" w:rsidRPr="00E44082" w:rsidRDefault="000E555C" w:rsidP="000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E555C" w:rsidRPr="00E44082" w:rsidRDefault="000E555C" w:rsidP="000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82">
              <w:rPr>
                <w:rFonts w:ascii="Times New Roman" w:hAnsi="Times New Roman" w:cs="Times New Roman"/>
                <w:sz w:val="24"/>
                <w:szCs w:val="24"/>
              </w:rPr>
              <w:t>18.04.2023- 22.04.2023</w:t>
            </w:r>
          </w:p>
        </w:tc>
        <w:tc>
          <w:tcPr>
            <w:tcW w:w="3161" w:type="dxa"/>
          </w:tcPr>
          <w:p w:rsidR="000E555C" w:rsidRPr="00E44082" w:rsidRDefault="000E555C" w:rsidP="000E555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44082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 w:rsidRPr="00E440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«День в истории», посвященная Дню принятия Крыма, Тамани и Кубани в состав Российской Империи</w:t>
            </w:r>
          </w:p>
          <w:p w:rsidR="000E555C" w:rsidRPr="00E44082" w:rsidRDefault="000E555C" w:rsidP="000E555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440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(1783 год)</w:t>
            </w:r>
          </w:p>
        </w:tc>
        <w:tc>
          <w:tcPr>
            <w:tcW w:w="2367" w:type="dxa"/>
          </w:tcPr>
          <w:p w:rsidR="000E555C" w:rsidRPr="00E44082" w:rsidRDefault="000E555C" w:rsidP="000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06" w:type="dxa"/>
          </w:tcPr>
          <w:p w:rsidR="000E555C" w:rsidRPr="00E44082" w:rsidRDefault="000E555C" w:rsidP="000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82">
              <w:rPr>
                <w:rFonts w:ascii="Times New Roman" w:hAnsi="Times New Roman" w:cs="Times New Roman"/>
                <w:sz w:val="24"/>
                <w:szCs w:val="24"/>
              </w:rPr>
              <w:t>Беседа об истории Крыма</w:t>
            </w:r>
          </w:p>
        </w:tc>
        <w:tc>
          <w:tcPr>
            <w:tcW w:w="2251" w:type="dxa"/>
          </w:tcPr>
          <w:p w:rsidR="000E555C" w:rsidRPr="00E44082" w:rsidRDefault="000E555C" w:rsidP="000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8-982-480-46-31</w:t>
            </w:r>
          </w:p>
          <w:p w:rsidR="000E555C" w:rsidRPr="00E44082" w:rsidRDefault="000E555C" w:rsidP="000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Е.Б.</w:t>
            </w:r>
          </w:p>
          <w:p w:rsidR="000E555C" w:rsidRPr="00E44082" w:rsidRDefault="000E555C" w:rsidP="000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55C" w:rsidTr="000E555C">
        <w:tc>
          <w:tcPr>
            <w:tcW w:w="560" w:type="dxa"/>
            <w:vMerge w:val="restart"/>
          </w:tcPr>
          <w:p w:rsidR="000E555C" w:rsidRDefault="0064130D" w:rsidP="000E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6" w:type="dxa"/>
            <w:vMerge w:val="restart"/>
          </w:tcPr>
          <w:p w:rsidR="000E555C" w:rsidRDefault="000E555C" w:rsidP="000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82">
              <w:rPr>
                <w:rFonts w:ascii="Times New Roman" w:hAnsi="Times New Roman" w:cs="Times New Roman"/>
                <w:sz w:val="24"/>
                <w:szCs w:val="24"/>
              </w:rPr>
              <w:t>МАУК «КДЦ «Родина»</w:t>
            </w:r>
          </w:p>
          <w:p w:rsidR="0064130D" w:rsidRPr="00E44082" w:rsidRDefault="0064130D" w:rsidP="000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Приморско-Ахтарск, ул. Первомайская, 32</w:t>
            </w:r>
          </w:p>
        </w:tc>
        <w:tc>
          <w:tcPr>
            <w:tcW w:w="1666" w:type="dxa"/>
          </w:tcPr>
          <w:p w:rsidR="000E555C" w:rsidRPr="00E44082" w:rsidRDefault="000E555C" w:rsidP="000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82">
              <w:rPr>
                <w:rFonts w:ascii="Times New Roman" w:hAnsi="Times New Roman" w:cs="Times New Roman"/>
                <w:sz w:val="24"/>
                <w:szCs w:val="24"/>
              </w:rPr>
              <w:t>10.04.2023-21.04.2023</w:t>
            </w:r>
          </w:p>
        </w:tc>
        <w:tc>
          <w:tcPr>
            <w:tcW w:w="3161" w:type="dxa"/>
          </w:tcPr>
          <w:p w:rsidR="000E555C" w:rsidRPr="00E44082" w:rsidRDefault="000E555C" w:rsidP="000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Выставка </w:t>
            </w:r>
            <w:r w:rsidRPr="00E44082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декоративно-прикладного искусства</w:t>
            </w:r>
            <w:r w:rsidRPr="00E440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кружка «Гармония» «Пасха светлая пришла» </w:t>
            </w:r>
          </w:p>
        </w:tc>
        <w:tc>
          <w:tcPr>
            <w:tcW w:w="2367" w:type="dxa"/>
          </w:tcPr>
          <w:p w:rsidR="000E555C" w:rsidRPr="00E44082" w:rsidRDefault="000E555C" w:rsidP="000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8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206" w:type="dxa"/>
          </w:tcPr>
          <w:p w:rsidR="000E555C" w:rsidRPr="00E44082" w:rsidRDefault="000E555C" w:rsidP="000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82">
              <w:rPr>
                <w:rFonts w:ascii="Times New Roman" w:hAnsi="Times New Roman" w:cs="Times New Roman"/>
                <w:sz w:val="24"/>
                <w:szCs w:val="24"/>
              </w:rPr>
              <w:t>Выставка работ в различной технике</w:t>
            </w:r>
            <w:r w:rsidR="00336EEF"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декоративно-прикладного искусства</w:t>
            </w:r>
            <w:r w:rsidRPr="00E44082">
              <w:rPr>
                <w:rFonts w:ascii="Times New Roman" w:hAnsi="Times New Roman" w:cs="Times New Roman"/>
                <w:sz w:val="24"/>
                <w:szCs w:val="24"/>
              </w:rPr>
              <w:t>, приуроченная к Пасхе</w:t>
            </w:r>
          </w:p>
        </w:tc>
        <w:tc>
          <w:tcPr>
            <w:tcW w:w="2251" w:type="dxa"/>
          </w:tcPr>
          <w:p w:rsidR="000E555C" w:rsidRPr="00E44082" w:rsidRDefault="000E555C" w:rsidP="000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82">
              <w:rPr>
                <w:rFonts w:ascii="Times New Roman" w:hAnsi="Times New Roman" w:cs="Times New Roman"/>
                <w:sz w:val="24"/>
                <w:szCs w:val="24"/>
              </w:rPr>
              <w:t>8-902-403-77-92</w:t>
            </w:r>
          </w:p>
          <w:p w:rsidR="000E555C" w:rsidRPr="00E44082" w:rsidRDefault="000E555C" w:rsidP="000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82">
              <w:rPr>
                <w:rFonts w:ascii="Times New Roman" w:hAnsi="Times New Roman" w:cs="Times New Roman"/>
                <w:sz w:val="24"/>
                <w:szCs w:val="24"/>
              </w:rPr>
              <w:t>Ткач Т.Н.</w:t>
            </w:r>
          </w:p>
          <w:p w:rsidR="000E555C" w:rsidRPr="00E44082" w:rsidRDefault="000E555C" w:rsidP="000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55C" w:rsidTr="000E555C">
        <w:tc>
          <w:tcPr>
            <w:tcW w:w="560" w:type="dxa"/>
            <w:vMerge/>
          </w:tcPr>
          <w:p w:rsidR="000E555C" w:rsidRDefault="000E555C" w:rsidP="000E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vMerge/>
          </w:tcPr>
          <w:p w:rsidR="000E555C" w:rsidRPr="00E44082" w:rsidRDefault="000E555C" w:rsidP="000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E555C" w:rsidRPr="00E44082" w:rsidRDefault="000E555C" w:rsidP="000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82">
              <w:rPr>
                <w:rFonts w:ascii="Times New Roman" w:hAnsi="Times New Roman" w:cs="Times New Roman"/>
                <w:sz w:val="24"/>
                <w:szCs w:val="24"/>
              </w:rPr>
              <w:t>11.04.2023</w:t>
            </w:r>
          </w:p>
        </w:tc>
        <w:tc>
          <w:tcPr>
            <w:tcW w:w="3161" w:type="dxa"/>
          </w:tcPr>
          <w:p w:rsidR="000E555C" w:rsidRPr="00E44082" w:rsidRDefault="000E555C" w:rsidP="00CD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82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Тематическое мероприятие, посвященное международному Дню освобождения узников фашистских концлагерей «Память сердца»</w:t>
            </w:r>
          </w:p>
        </w:tc>
        <w:tc>
          <w:tcPr>
            <w:tcW w:w="2367" w:type="dxa"/>
          </w:tcPr>
          <w:p w:rsidR="000E555C" w:rsidRPr="00E44082" w:rsidRDefault="000E555C" w:rsidP="000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82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206" w:type="dxa"/>
          </w:tcPr>
          <w:p w:rsidR="000E555C" w:rsidRPr="00E44082" w:rsidRDefault="000E555C" w:rsidP="000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55C" w:rsidRPr="00E44082" w:rsidRDefault="000E555C" w:rsidP="000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82">
              <w:rPr>
                <w:rFonts w:ascii="Times New Roman" w:hAnsi="Times New Roman" w:cs="Times New Roman"/>
                <w:sz w:val="24"/>
                <w:szCs w:val="24"/>
              </w:rPr>
              <w:t>Тематический киноконцерт о жертвах концлагерей</w:t>
            </w:r>
          </w:p>
          <w:p w:rsidR="000E555C" w:rsidRPr="00E44082" w:rsidRDefault="000E555C" w:rsidP="000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:rsidR="000E555C" w:rsidRPr="00E44082" w:rsidRDefault="000E555C" w:rsidP="000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82">
              <w:rPr>
                <w:rFonts w:ascii="Times New Roman" w:hAnsi="Times New Roman" w:cs="Times New Roman"/>
                <w:sz w:val="24"/>
                <w:szCs w:val="24"/>
              </w:rPr>
              <w:t>8-902-403-77-92</w:t>
            </w:r>
          </w:p>
          <w:p w:rsidR="000E555C" w:rsidRPr="00E44082" w:rsidRDefault="000E555C" w:rsidP="000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82">
              <w:rPr>
                <w:rFonts w:ascii="Times New Roman" w:hAnsi="Times New Roman" w:cs="Times New Roman"/>
                <w:sz w:val="24"/>
                <w:szCs w:val="24"/>
              </w:rPr>
              <w:t>Ткач Т.Н.</w:t>
            </w:r>
          </w:p>
          <w:p w:rsidR="000E555C" w:rsidRPr="00E44082" w:rsidRDefault="000E555C" w:rsidP="000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55C" w:rsidTr="000E555C">
        <w:tc>
          <w:tcPr>
            <w:tcW w:w="560" w:type="dxa"/>
            <w:vMerge/>
          </w:tcPr>
          <w:p w:rsidR="000E555C" w:rsidRDefault="000E555C" w:rsidP="000E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vMerge/>
          </w:tcPr>
          <w:p w:rsidR="000E555C" w:rsidRPr="00E44082" w:rsidRDefault="000E555C" w:rsidP="000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E555C" w:rsidRPr="00E44082" w:rsidRDefault="000E555C" w:rsidP="000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82"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</w:tc>
        <w:tc>
          <w:tcPr>
            <w:tcW w:w="3161" w:type="dxa"/>
          </w:tcPr>
          <w:p w:rsidR="000E555C" w:rsidRPr="00E44082" w:rsidRDefault="000E555C" w:rsidP="00CD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82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Тематическое мероприятие, посвященное Дню космонавтики «Пионеры космоса»</w:t>
            </w:r>
          </w:p>
        </w:tc>
        <w:tc>
          <w:tcPr>
            <w:tcW w:w="2367" w:type="dxa"/>
          </w:tcPr>
          <w:p w:rsidR="000E555C" w:rsidRPr="00E44082" w:rsidRDefault="000E555C" w:rsidP="000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8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206" w:type="dxa"/>
          </w:tcPr>
          <w:p w:rsidR="000E555C" w:rsidRPr="00E44082" w:rsidRDefault="00336EEF" w:rsidP="000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E555C" w:rsidRPr="00E44082">
              <w:rPr>
                <w:rFonts w:ascii="Times New Roman" w:hAnsi="Times New Roman" w:cs="Times New Roman"/>
                <w:sz w:val="24"/>
                <w:szCs w:val="24"/>
              </w:rPr>
              <w:t xml:space="preserve">иномероприятие с показом х/ф </w:t>
            </w:r>
            <w:r w:rsidR="00BB5E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E555C" w:rsidRPr="00E44082">
              <w:rPr>
                <w:rFonts w:ascii="Times New Roman" w:hAnsi="Times New Roman" w:cs="Times New Roman"/>
                <w:sz w:val="24"/>
                <w:szCs w:val="24"/>
              </w:rPr>
              <w:t>ВЫЗОВ</w:t>
            </w:r>
            <w:r w:rsidR="00BB5E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1" w:type="dxa"/>
          </w:tcPr>
          <w:p w:rsidR="000E555C" w:rsidRPr="00E44082" w:rsidRDefault="000E555C" w:rsidP="000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82">
              <w:rPr>
                <w:rFonts w:ascii="Times New Roman" w:hAnsi="Times New Roman" w:cs="Times New Roman"/>
                <w:sz w:val="24"/>
                <w:szCs w:val="24"/>
              </w:rPr>
              <w:t>8-902-403-77-92</w:t>
            </w:r>
          </w:p>
          <w:p w:rsidR="000E555C" w:rsidRPr="00E44082" w:rsidRDefault="000E555C" w:rsidP="000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82">
              <w:rPr>
                <w:rFonts w:ascii="Times New Roman" w:hAnsi="Times New Roman" w:cs="Times New Roman"/>
                <w:sz w:val="24"/>
                <w:szCs w:val="24"/>
              </w:rPr>
              <w:t>Ткач Т.Н.</w:t>
            </w:r>
          </w:p>
          <w:p w:rsidR="000E555C" w:rsidRPr="00E44082" w:rsidRDefault="000E555C" w:rsidP="000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55C" w:rsidTr="000E555C">
        <w:tc>
          <w:tcPr>
            <w:tcW w:w="560" w:type="dxa"/>
            <w:vMerge/>
          </w:tcPr>
          <w:p w:rsidR="000E555C" w:rsidRDefault="000E555C" w:rsidP="000E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vMerge/>
          </w:tcPr>
          <w:p w:rsidR="000E555C" w:rsidRPr="00E44082" w:rsidRDefault="000E555C" w:rsidP="000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E555C" w:rsidRPr="00E44082" w:rsidRDefault="000E555C" w:rsidP="000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82">
              <w:rPr>
                <w:rFonts w:ascii="Times New Roman" w:hAnsi="Times New Roman" w:cs="Times New Roman"/>
                <w:caps/>
                <w:sz w:val="24"/>
                <w:szCs w:val="24"/>
              </w:rPr>
              <w:t>18.04.2023</w:t>
            </w:r>
          </w:p>
        </w:tc>
        <w:tc>
          <w:tcPr>
            <w:tcW w:w="3161" w:type="dxa"/>
          </w:tcPr>
          <w:p w:rsidR="000E555C" w:rsidRPr="00E44082" w:rsidRDefault="00336EEF" w:rsidP="000E555C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0E555C" w:rsidRPr="00E44082">
              <w:rPr>
                <w:rFonts w:ascii="Times New Roman" w:hAnsi="Times New Roman" w:cs="Times New Roman"/>
                <w:bCs/>
                <w:sz w:val="24"/>
                <w:szCs w:val="24"/>
              </w:rPr>
              <w:t>азвлекательная программа «Пасхальные радости»</w:t>
            </w:r>
          </w:p>
          <w:p w:rsidR="000E555C" w:rsidRPr="00E44082" w:rsidRDefault="000E555C" w:rsidP="000E555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E555C" w:rsidRPr="00E44082" w:rsidRDefault="000E555C" w:rsidP="000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0E555C" w:rsidRPr="00E44082" w:rsidRDefault="000E555C" w:rsidP="000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82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3206" w:type="dxa"/>
          </w:tcPr>
          <w:p w:rsidR="000E555C" w:rsidRPr="00E44082" w:rsidRDefault="00336EEF" w:rsidP="000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E44082">
              <w:rPr>
                <w:rFonts w:ascii="Times New Roman" w:hAnsi="Times New Roman" w:cs="Times New Roman"/>
                <w:bCs/>
                <w:sz w:val="24"/>
                <w:szCs w:val="24"/>
              </w:rPr>
              <w:t>ематическ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ая</w:t>
            </w:r>
            <w:r w:rsidRPr="00E440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выставк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440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мастер-класс по изготовлению пасхальных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поделок.</w:t>
            </w:r>
          </w:p>
        </w:tc>
        <w:tc>
          <w:tcPr>
            <w:tcW w:w="2251" w:type="dxa"/>
          </w:tcPr>
          <w:p w:rsidR="000E555C" w:rsidRPr="00E44082" w:rsidRDefault="000E555C" w:rsidP="000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82">
              <w:rPr>
                <w:rFonts w:ascii="Times New Roman" w:hAnsi="Times New Roman" w:cs="Times New Roman"/>
                <w:sz w:val="24"/>
                <w:szCs w:val="24"/>
              </w:rPr>
              <w:t>8-902-403-77-92</w:t>
            </w:r>
          </w:p>
          <w:p w:rsidR="000E555C" w:rsidRPr="00E44082" w:rsidRDefault="000E555C" w:rsidP="000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82">
              <w:rPr>
                <w:rFonts w:ascii="Times New Roman" w:hAnsi="Times New Roman" w:cs="Times New Roman"/>
                <w:sz w:val="24"/>
                <w:szCs w:val="24"/>
              </w:rPr>
              <w:t>Ткач Т.Н.</w:t>
            </w:r>
          </w:p>
          <w:p w:rsidR="000E555C" w:rsidRPr="00E44082" w:rsidRDefault="000E555C" w:rsidP="000E5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6EDF" w:rsidRPr="00336EEF" w:rsidRDefault="00AF55FA" w:rsidP="00FD32AA">
      <w:pPr>
        <w:rPr>
          <w:rFonts w:ascii="Times New Roman" w:hAnsi="Times New Roman" w:cs="Times New Roman"/>
          <w:sz w:val="24"/>
          <w:szCs w:val="24"/>
        </w:rPr>
      </w:pPr>
    </w:p>
    <w:sectPr w:rsidR="004A6EDF" w:rsidRPr="00336EEF" w:rsidSect="00CD740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77B75"/>
    <w:rsid w:val="00022CE5"/>
    <w:rsid w:val="000C4E8C"/>
    <w:rsid w:val="000E555C"/>
    <w:rsid w:val="00231555"/>
    <w:rsid w:val="00336EEF"/>
    <w:rsid w:val="003B3FB9"/>
    <w:rsid w:val="00451DF5"/>
    <w:rsid w:val="00477B75"/>
    <w:rsid w:val="005C55A2"/>
    <w:rsid w:val="005F2B41"/>
    <w:rsid w:val="00602783"/>
    <w:rsid w:val="0064130D"/>
    <w:rsid w:val="00664A97"/>
    <w:rsid w:val="00783D0A"/>
    <w:rsid w:val="0084798A"/>
    <w:rsid w:val="009B0460"/>
    <w:rsid w:val="00AD0140"/>
    <w:rsid w:val="00AF55FA"/>
    <w:rsid w:val="00BB5E92"/>
    <w:rsid w:val="00BE25DA"/>
    <w:rsid w:val="00C27150"/>
    <w:rsid w:val="00C42217"/>
    <w:rsid w:val="00C85FBB"/>
    <w:rsid w:val="00CD6C1B"/>
    <w:rsid w:val="00CD740E"/>
    <w:rsid w:val="00CE3842"/>
    <w:rsid w:val="00E44082"/>
    <w:rsid w:val="00FD3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1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 Максим</dc:creator>
  <cp:lastModifiedBy>админ</cp:lastModifiedBy>
  <cp:revision>2</cp:revision>
  <cp:lastPrinted>2023-04-04T14:24:00Z</cp:lastPrinted>
  <dcterms:created xsi:type="dcterms:W3CDTF">2023-04-06T07:29:00Z</dcterms:created>
  <dcterms:modified xsi:type="dcterms:W3CDTF">2023-04-06T07:29:00Z</dcterms:modified>
</cp:coreProperties>
</file>