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9" w:rsidRPr="008D5E46" w:rsidRDefault="00C83986" w:rsidP="00C8398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1410-й день войны</w:t>
      </w:r>
      <w:r w:rsidR="008775A3" w:rsidRPr="008D5E46">
        <w:rPr>
          <w:rFonts w:ascii="Times New Roman" w:hAnsi="Times New Roman" w:cs="Times New Roman"/>
          <w:sz w:val="28"/>
          <w:szCs w:val="28"/>
        </w:rPr>
        <w:t xml:space="preserve"> - </w:t>
      </w:r>
      <w:r w:rsidRPr="008D5E46">
        <w:rPr>
          <w:rFonts w:ascii="Times New Roman" w:hAnsi="Times New Roman" w:cs="Times New Roman"/>
          <w:sz w:val="28"/>
          <w:szCs w:val="28"/>
        </w:rPr>
        <w:t>Берлинская наступательная операция.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2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1411-й день войны - Берлинская наступательная операция. К исходу 2 мая войска 2-го Белорусского фронта вышли на рубеж </w:t>
      </w:r>
      <w:bookmarkStart w:id="0" w:name="_GoBack"/>
      <w:r w:rsidRPr="008D5E46">
        <w:rPr>
          <w:rFonts w:ascii="Times New Roman" w:hAnsi="Times New Roman" w:cs="Times New Roman"/>
          <w:sz w:val="28"/>
          <w:szCs w:val="28"/>
        </w:rPr>
        <w:t>Варнемюнде</w:t>
      </w:r>
      <w:bookmarkEnd w:id="0"/>
      <w:r w:rsidRPr="008D5E46">
        <w:rPr>
          <w:rFonts w:ascii="Times New Roman" w:hAnsi="Times New Roman" w:cs="Times New Roman"/>
          <w:sz w:val="28"/>
          <w:szCs w:val="28"/>
        </w:rPr>
        <w:t>, Рёбель, Прицвальк и завершили разгром группировки противника в Западной Померании и Мекленбурге.</w:t>
      </w:r>
    </w:p>
    <w:p w:rsidR="008775A3" w:rsidRPr="008D5E46" w:rsidRDefault="008775A3" w:rsidP="00B734D8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3 мая 1945 года</w:t>
      </w:r>
      <w:r w:rsidR="00B734D8">
        <w:rPr>
          <w:rFonts w:ascii="Times New Roman" w:hAnsi="Times New Roman" w:cs="Times New Roman"/>
          <w:sz w:val="28"/>
          <w:szCs w:val="28"/>
        </w:rPr>
        <w:t>.</w:t>
      </w:r>
      <w:r w:rsidRPr="00B734D8">
        <w:rPr>
          <w:rFonts w:ascii="Times New Roman" w:hAnsi="Times New Roman" w:cs="Times New Roman"/>
          <w:sz w:val="28"/>
          <w:szCs w:val="28"/>
        </w:rPr>
        <w:t xml:space="preserve"> 1412-й день войны - Берлинская наступательная операция. 3 мая 3-й гвардейский танковый корпус Панфилова 2-го Белорусского фронта юго-западнее Висмара установил связь с передовыми частями 2-й британской армии. </w:t>
      </w:r>
      <w:hyperlink r:id="rId5" w:tooltip="3 мая" w:history="1">
        <w:r w:rsidRPr="00B734D8">
          <w:rPr>
            <w:rFonts w:ascii="Times New Roman" w:hAnsi="Times New Roman" w:cs="Times New Roman"/>
            <w:sz w:val="28"/>
            <w:szCs w:val="28"/>
          </w:rPr>
          <w:t>3 мая</w:t>
        </w:r>
      </w:hyperlink>
      <w:r w:rsidRPr="008D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1945 года </w:t>
      </w:r>
    </w:p>
    <w:p w:rsidR="008775A3" w:rsidRPr="008775A3" w:rsidRDefault="008775A3" w:rsidP="008775A3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4F59453" wp14:editId="3C481B1B">
            <wp:extent cx="2091055" cy="2100580"/>
            <wp:effectExtent l="0" t="0" r="4445" b="0"/>
            <wp:docPr id="1" name="Рисунок 1" descr="https://upload.wikimedia.org/wikipedia/commons/thumb/8/83/The_British_Army_in_North-west_Europe_1944-45_BU5230.jpg/220px-The_British_Army_in_North-west_Europe_1944-45_BU523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3/The_British_Army_in_North-west_Europe_1944-45_BU5230.jpg/220px-The_British_Army_in_North-west_Europe_1944-45_BU52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A3" w:rsidRPr="008775A3" w:rsidRDefault="008775A3" w:rsidP="008775A3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775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Встреча советских танкистов и английских десантников под</w:t>
      </w:r>
      <w:r w:rsidR="00B734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8" w:tooltip="Висмар" w:history="1">
        <w:r w:rsidRPr="008D5E4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Висмаром</w:t>
        </w:r>
      </w:hyperlink>
      <w:r w:rsidRPr="008775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3 мая 1945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4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1413-й день войны - Берлинская наступательная операция.</w:t>
      </w:r>
      <w:r w:rsidR="00B734D8">
        <w:rPr>
          <w:rFonts w:ascii="Times New Roman" w:hAnsi="Times New Roman" w:cs="Times New Roman"/>
          <w:sz w:val="28"/>
          <w:szCs w:val="28"/>
        </w:rPr>
        <w:t xml:space="preserve"> </w:t>
      </w:r>
      <w:r w:rsidRPr="008D5E46">
        <w:rPr>
          <w:rFonts w:ascii="Times New Roman" w:hAnsi="Times New Roman" w:cs="Times New Roman"/>
          <w:sz w:val="28"/>
          <w:szCs w:val="28"/>
        </w:rPr>
        <w:t xml:space="preserve"> 4 мая войска 70-й, 49-й армий, 8-го механизированного и 3-го гвардейского кавалерийского корпусов 2-го Белорусского фронта вышли на Эльбу. 19-я армия и 2-я ударная армия очищали от противника острова </w:t>
      </w:r>
      <w:r w:rsidR="004E2830" w:rsidRPr="008D5E46">
        <w:rPr>
          <w:rFonts w:ascii="Times New Roman" w:hAnsi="Times New Roman" w:cs="Times New Roman"/>
          <w:sz w:val="28"/>
          <w:szCs w:val="28"/>
        </w:rPr>
        <w:t>Волин</w:t>
      </w:r>
      <w:r w:rsidRPr="008D5E46">
        <w:rPr>
          <w:rFonts w:ascii="Times New Roman" w:hAnsi="Times New Roman" w:cs="Times New Roman"/>
          <w:sz w:val="28"/>
          <w:szCs w:val="28"/>
        </w:rPr>
        <w:t>, Узедом и Рюген. 3-я и 5-я гвардейские армии, 13-я армия, 3-я и 4-я гвардейские танковые армии, 25-й и 4-й гвардейский танковые, 1-й гвардейский кавалерийский корпуса 1-го Украинского фронта перегруппировывались на пражское направление. 4 мая. В 18 часов 30 минут 4 мая состоялось подписание акта о сдаче всех германских вооружённых сил в Голландии, в Северо-Западной Германии, в Шлезвиг-Гольштейне и в Дании главнокомандующему 21-й группы армий союзников.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5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1414-й день войны - Моравско-</w:t>
      </w:r>
      <w:r w:rsidR="004E2830">
        <w:rPr>
          <w:rFonts w:ascii="Times New Roman" w:hAnsi="Times New Roman" w:cs="Times New Roman"/>
          <w:sz w:val="28"/>
          <w:szCs w:val="28"/>
        </w:rPr>
        <w:t>Остра</w:t>
      </w:r>
      <w:r w:rsidR="004E2830" w:rsidRPr="008D5E46">
        <w:rPr>
          <w:rFonts w:ascii="Times New Roman" w:hAnsi="Times New Roman" w:cs="Times New Roman"/>
          <w:sz w:val="28"/>
          <w:szCs w:val="28"/>
        </w:rPr>
        <w:t>вская</w:t>
      </w:r>
      <w:r w:rsidRPr="008D5E46">
        <w:rPr>
          <w:rFonts w:ascii="Times New Roman" w:hAnsi="Times New Roman" w:cs="Times New Roman"/>
          <w:sz w:val="28"/>
          <w:szCs w:val="28"/>
        </w:rPr>
        <w:t xml:space="preserve"> наступательная операция. К 5 мая 60-я армия 4-го Украинского фронта вышла на подступы к Штернберку. 68-я армия, наступая вдоль дороги на Границе, вела бои юго-восточнее Фульнека, 1-я гвардейская армия вышла в район Фриштата, а 18-я </w:t>
      </w:r>
      <w:r w:rsidRPr="008D5E46">
        <w:rPr>
          <w:rFonts w:ascii="Times New Roman" w:hAnsi="Times New Roman" w:cs="Times New Roman"/>
          <w:sz w:val="28"/>
          <w:szCs w:val="28"/>
        </w:rPr>
        <w:lastRenderedPageBreak/>
        <w:t>армия достигла линии Рожнов—Всетин—Визовице. На этом рубеже завершилась Моравско-Остравская операция. Войска 4-го Украинского фронта овладели Моравско-Остравским промышленным районом (см. карту — Моравско-Остравская наступательная операция. 10 марта — 5 мая 1945 г. (643КБ)). Численность войск к началу операции — 317300 человек, безвозвратные потери — 23964 (7,6 %), санитарные потери — 88657, всего — 112621, среднесуточные — 1976.</w:t>
      </w:r>
      <w:r w:rsidR="008D5E46" w:rsidRPr="008D5E46">
        <w:rPr>
          <w:rFonts w:ascii="Times New Roman" w:hAnsi="Times New Roman" w:cs="Times New Roman"/>
          <w:sz w:val="28"/>
          <w:szCs w:val="28"/>
        </w:rPr>
        <w:t xml:space="preserve"> 5 мая в Праге началось народное восстание против немецкой оккупации.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6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1415-й день войн</w:t>
      </w:r>
      <w:proofErr w:type="gramStart"/>
      <w:r w:rsidRPr="008D5E4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D5E46">
        <w:rPr>
          <w:rFonts w:ascii="Times New Roman" w:hAnsi="Times New Roman" w:cs="Times New Roman"/>
          <w:sz w:val="28"/>
          <w:szCs w:val="28"/>
        </w:rPr>
        <w:t xml:space="preserve"> Пражская операция (1945). Началась Пражская стратегическая наступательная операция войск 1-го, 4-го и 2-го Украинских фронтов, продолжавшаяся до 11 мая. В операции принимали участие 2-я армия Войска Польского, 1-я и 4-я румынские армии, 1-й чехословацкий армейский корпус. </w:t>
      </w:r>
      <w:proofErr w:type="gramStart"/>
      <w:r w:rsidRPr="008D5E46">
        <w:rPr>
          <w:rFonts w:ascii="Times New Roman" w:hAnsi="Times New Roman" w:cs="Times New Roman"/>
          <w:sz w:val="28"/>
          <w:szCs w:val="28"/>
        </w:rPr>
        <w:t>В рамках данной операции проведены:</w:t>
      </w:r>
      <w:proofErr w:type="gramEnd"/>
      <w:r w:rsidRPr="008D5E46">
        <w:rPr>
          <w:rFonts w:ascii="Times New Roman" w:hAnsi="Times New Roman" w:cs="Times New Roman"/>
          <w:sz w:val="28"/>
          <w:szCs w:val="28"/>
        </w:rPr>
        <w:t xml:space="preserve"> Дрезденско-Пражская, Судетская, Оломоуцкая, Йиглава-Бенешовская фронтовые наступательные операции (см. карту — Пражская наступательная операция. 6—11 мая 1945 г.). 6 мая передовые батальоны дивизий первого эшелона ударной группировки 1-го Украинского фронта И. С. Конева провели разведку боем. Вместе с ними действовали передовые бригады танковых корпусов 4-й и 3-й гвардейских танковых армий. Во второй половине дня после короткой артиллерийской подготовки перешли в наступление основные силы главной ударной группировки фронта, в том числе 3-я и 4-я гвардейские танковые армии, 25-й и 4-й гвардейский танковые корпуса. 13-я армия H. П. Пухова и 4-я гвардейская танковая армия Д. Д. Лелюшенко продвинулись на 23 километра. Вечером И. С. Конев приказал 13-й армии развернуть стремительное наступление на Прагу. В 18 часов командующий обороной Бреслау генерал Никгоф капитулировал с сорокатысячным гарнизоном. Город был сдан уже много недель осаждавшей его 6-й армии генерала Глуздовского.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B734D8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7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1416-й день войн</w:t>
      </w:r>
      <w:proofErr w:type="gramStart"/>
      <w:r w:rsidRPr="008D5E4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D5E46">
        <w:rPr>
          <w:rFonts w:ascii="Times New Roman" w:hAnsi="Times New Roman" w:cs="Times New Roman"/>
          <w:sz w:val="28"/>
          <w:szCs w:val="28"/>
        </w:rPr>
        <w:t xml:space="preserve"> В 2 часа 41 минуту в Реймсе, в штабе Эйзенхауэра, Йодль подписал Акт капитуляции Германии. Согласно </w:t>
      </w:r>
      <w:r w:rsidR="00B734D8" w:rsidRPr="008D5E46">
        <w:rPr>
          <w:rFonts w:ascii="Times New Roman" w:hAnsi="Times New Roman" w:cs="Times New Roman"/>
          <w:sz w:val="28"/>
          <w:szCs w:val="28"/>
        </w:rPr>
        <w:t>реймсскому</w:t>
      </w:r>
      <w:r w:rsidRPr="008D5E46">
        <w:rPr>
          <w:rFonts w:ascii="Times New Roman" w:hAnsi="Times New Roman" w:cs="Times New Roman"/>
          <w:sz w:val="28"/>
          <w:szCs w:val="28"/>
        </w:rPr>
        <w:t xml:space="preserve"> акту объявлялось о безоговорочной капитуляции всех сухопутных, морских и воздушных вооружённых сил, находящихся в момент подписания протокола под германским контролем. Пражская операция </w:t>
      </w:r>
      <w:r w:rsidRPr="008D5E46">
        <w:rPr>
          <w:rFonts w:ascii="Times New Roman" w:hAnsi="Times New Roman" w:cs="Times New Roman"/>
          <w:sz w:val="28"/>
          <w:szCs w:val="28"/>
        </w:rPr>
        <w:lastRenderedPageBreak/>
        <w:t>(1945). 7 мая из района южнее Брно на фронте до 25 километров перешла в наступление 7-я гвардейская армия М. С. Шумилова 2-го Украинского фронта и к исходу дня продвинулась на 12 километров.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8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1417-й день войны - Берлинская наступательная операция. Завершилась Берлинская наступательная операция, проходившая с 16 апреля по 8 мая. Войска 1-го и 2-го Белорусских, 1-го Украинского фронтов совместно с польскими соединениями разгромили берлинскую группировку войск противника и штурмом овладели городом Берлин. Развивая дальнейшее наступление, они вышли на Эльбу, где соединились с американскими и английскими войсками.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9 мая 1945 года.</w:t>
      </w:r>
      <w:r w:rsidRPr="008D5E46">
        <w:rPr>
          <w:rFonts w:ascii="Times New Roman" w:hAnsi="Times New Roman" w:cs="Times New Roman"/>
          <w:sz w:val="28"/>
          <w:szCs w:val="28"/>
        </w:rPr>
        <w:t xml:space="preserve"> 1418-й день войны - 9 мая десант морской пехоты Краснознамённого Балтийского флота высадился на принадлежащем Дании острове Борнхольм и пленил размещённый там немецкий гарнизон.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8D5E46">
        <w:rPr>
          <w:rFonts w:ascii="Times New Roman" w:hAnsi="Times New Roman" w:cs="Times New Roman"/>
          <w:sz w:val="28"/>
          <w:szCs w:val="28"/>
        </w:rPr>
        <w:t>Пражская операция (1945). В ночь на 9 мая танковые армии 1-го Украинского фронта совершили стремительный 80-километровый марш. В 2 часа 30 минут утра первыми в Прагу ворвались с северо-запада танки 10-го гвардейского уральского добровольческого корпуса Е. Е. Белова 4-й гвардейской танковой армии. 9 мая вышел Указ Президиума Верховного Совета СССР об объявлении 9 мая Праздником Победы.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  <w:r w:rsidRPr="008D5E46">
        <w:rPr>
          <w:rFonts w:ascii="Times New Roman" w:hAnsi="Times New Roman" w:cs="Times New Roman"/>
          <w:sz w:val="28"/>
          <w:szCs w:val="28"/>
        </w:rPr>
        <w:t>9 мая завершилась Великая Отечественная война, проходившая с 22 июня 1941 года по 9 мая 1945 года. Советские войска разгромили вооружённые силы Герман</w:t>
      </w:r>
      <w:proofErr w:type="gramStart"/>
      <w:r w:rsidRPr="008D5E4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8D5E46">
        <w:rPr>
          <w:rFonts w:ascii="Times New Roman" w:hAnsi="Times New Roman" w:cs="Times New Roman"/>
          <w:sz w:val="28"/>
          <w:szCs w:val="28"/>
        </w:rPr>
        <w:t xml:space="preserve"> союзников и освободили Восточную Европу. Продолжительность войны — 1418 суток. Безвозвратные потери — 11273100 человек, санитарные потери — 18319700, всего — 29592800, среднесуточные — 20870.[4]</w:t>
      </w:r>
    </w:p>
    <w:p w:rsidR="008775A3" w:rsidRPr="008D5E46" w:rsidRDefault="008775A3" w:rsidP="008775A3">
      <w:pPr>
        <w:rPr>
          <w:rFonts w:ascii="Times New Roman" w:hAnsi="Times New Roman" w:cs="Times New Roman"/>
          <w:sz w:val="28"/>
          <w:szCs w:val="28"/>
        </w:rPr>
      </w:pPr>
    </w:p>
    <w:p w:rsidR="008775A3" w:rsidRPr="008D5E46" w:rsidRDefault="008D5E46" w:rsidP="008775A3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10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Пражская операция (1945). Войска 1-го Украинского фронта создали прочный заслон на рубеже Лабы и Влтавы и продолжили стремительное продвижение на запад, уже не встречая серьёзного сопротивления противника. В течение дня они прошли до 40 километров и взяли в плен около 80 тысяч немецких солдат и офицеров. На аэродромах Дрезден, Штригау, Гёрлиц, Либерец было захвачено 272 вражеских самолёта. 1-й гвардейский кавалерийский корпус В. К. Баранова в районе Хемница и </w:t>
      </w:r>
      <w:r w:rsidRPr="008D5E46">
        <w:rPr>
          <w:rFonts w:ascii="Times New Roman" w:hAnsi="Times New Roman" w:cs="Times New Roman"/>
          <w:sz w:val="28"/>
          <w:szCs w:val="28"/>
        </w:rPr>
        <w:lastRenderedPageBreak/>
        <w:t>часть сил 4-й гвардейской танковой армии в районе Рокицани (восточнее Пльзень) вошли в соприкосновение с американскими войсками. Основные силы 4-й гвардейской танковой армии, выдвинувшись к югу от Праги, вышли в район Бенешова и соединились с 6-й гвардейской танковой армией 2-го Украинского фронта. Таким образом, советские войска 10 мая замкнули кольцо вокруг основных сил немецкой группы армий «Центр». Несколько дивизий группы армий «Австрия», находившихся на флангах группировки, прорвались в зону действий американских войск. Левофланговые войска 2-го Украинского фронта, развивая наступление, соединились с американскими частями в районах Писек и Ческе-Будеёвице.</w:t>
      </w:r>
    </w:p>
    <w:p w:rsidR="008D5E46" w:rsidRPr="008D5E46" w:rsidRDefault="008D5E46" w:rsidP="008775A3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11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Пражская операция (1945). 11 мая войска 1-го и 2-го Украинских фронтов ликвидировали окруженную группировку противника. В полосе наступления 1-го Украинского фронта, в районах городов Карлови-Вари и Клатови войска фронта вошли в соприкосновение с 3-й американской армией.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8D5E46">
        <w:rPr>
          <w:rFonts w:ascii="Times New Roman" w:hAnsi="Times New Roman" w:cs="Times New Roman"/>
          <w:sz w:val="28"/>
          <w:szCs w:val="28"/>
        </w:rPr>
        <w:t>Завершилась Пражская операция, проходившая с 6 по 11 мая. Войска 1, 2 и 4-го Украинских фронтов ликвидировали последнюю крупную группировку немецких войск, полностью освободили территорию Чехословакии, вышли на линию Хемниц — Карловы Вары — Пльзень и вошли в соприкосновение с американскими частями.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 xml:space="preserve"> 12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- 12 мая военнослужащими 25-го танкового корпуса 13-й армии 1-го Украинского фронта неподалеку от города Пльзень в Чехословакии при попытке бежать в западную зону оккупации был захвачен А. А. Власов. В течение 12 мая войска ЛЕНИНГРАДСКОГО фронта продолжали приём капитулировавших соединений и частей Курляндской группы немецких войск…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 xml:space="preserve">13 мая 1945 года </w:t>
      </w:r>
      <w:r w:rsidRPr="008D5E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E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5E46">
        <w:rPr>
          <w:rFonts w:ascii="Times New Roman" w:hAnsi="Times New Roman" w:cs="Times New Roman"/>
          <w:sz w:val="28"/>
          <w:szCs w:val="28"/>
        </w:rPr>
        <w:t xml:space="preserve"> В течение 13 мая войска ЛЕНИНГРАДСКОГО фронта продолжали приём капитулировавших соединений и частей Курляндской группы немецких войск…</w:t>
      </w:r>
    </w:p>
    <w:p w:rsidR="00B734D8" w:rsidRDefault="00B734D8" w:rsidP="008D5E46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lastRenderedPageBreak/>
        <w:t>14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 Количество пленных, сообщённое в оперативной сводке Советского Информбюро за 13 мая, увеличилось за 14 мая по всем фронтам на 170 тысяч немецких солдат и офицеров и 10 генералов.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15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- 15 мая завершено освобождение Югославии от немецких оккупантов. Приём пленных немецких солдат и офицеров на всех фронтах закончен.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16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- 16 мая восстановлены дипломатические отношения между Советским Союзом и Данией.                    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8D5E46">
        <w:rPr>
          <w:rFonts w:ascii="Times New Roman" w:hAnsi="Times New Roman" w:cs="Times New Roman"/>
          <w:sz w:val="28"/>
          <w:szCs w:val="28"/>
        </w:rPr>
        <w:t xml:space="preserve">  </w:t>
      </w:r>
      <w:r w:rsidRPr="008D5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4A450" wp14:editId="2560722C">
            <wp:extent cx="3161120" cy="2227152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IAN_archive_409373_Sovinformburo_last_war_re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87" cy="225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  <w:r w:rsidRPr="00B734D8">
        <w:rPr>
          <w:rFonts w:ascii="Times New Roman" w:hAnsi="Times New Roman" w:cs="Times New Roman"/>
          <w:b/>
          <w:sz w:val="28"/>
          <w:szCs w:val="28"/>
        </w:rPr>
        <w:t>17 мая 1945 года</w:t>
      </w:r>
      <w:r w:rsidRPr="008D5E46">
        <w:rPr>
          <w:rFonts w:ascii="Times New Roman" w:hAnsi="Times New Roman" w:cs="Times New Roman"/>
          <w:sz w:val="28"/>
          <w:szCs w:val="28"/>
        </w:rPr>
        <w:t xml:space="preserve"> - С 9 по 17 мая войсками Красной Армии было взято в плен и принято на основе Акта о безоговорочной капитуляции Германии 1 390 978</w:t>
      </w:r>
      <w:r w:rsidR="00B734D8">
        <w:rPr>
          <w:rFonts w:ascii="Times New Roman" w:hAnsi="Times New Roman" w:cs="Times New Roman"/>
          <w:sz w:val="28"/>
          <w:szCs w:val="28"/>
        </w:rPr>
        <w:t xml:space="preserve"> солдат и офицеров и 101 генерал.</w:t>
      </w:r>
    </w:p>
    <w:p w:rsidR="008D5E46" w:rsidRPr="008D5E46" w:rsidRDefault="008D5E46" w:rsidP="008D5E46">
      <w:pPr>
        <w:rPr>
          <w:rFonts w:ascii="Times New Roman" w:hAnsi="Times New Roman" w:cs="Times New Roman"/>
          <w:sz w:val="28"/>
          <w:szCs w:val="28"/>
        </w:rPr>
      </w:pPr>
    </w:p>
    <w:sectPr w:rsidR="008D5E46" w:rsidRPr="008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6"/>
    <w:rsid w:val="00145FC8"/>
    <w:rsid w:val="002C1279"/>
    <w:rsid w:val="004E2830"/>
    <w:rsid w:val="008775A3"/>
    <w:rsid w:val="008D5E46"/>
    <w:rsid w:val="00B734D8"/>
    <w:rsid w:val="00C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E46"/>
    <w:rPr>
      <w:color w:val="0000FF" w:themeColor="hyperlink"/>
      <w:u w:val="single"/>
    </w:rPr>
  </w:style>
  <w:style w:type="paragraph" w:styleId="a6">
    <w:name w:val="No Spacing"/>
    <w:uiPriority w:val="1"/>
    <w:qFormat/>
    <w:rsid w:val="00B73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E46"/>
    <w:rPr>
      <w:color w:val="0000FF" w:themeColor="hyperlink"/>
      <w:u w:val="single"/>
    </w:rPr>
  </w:style>
  <w:style w:type="paragraph" w:styleId="a6">
    <w:name w:val="No Spacing"/>
    <w:uiPriority w:val="1"/>
    <w:qFormat/>
    <w:rsid w:val="00B7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6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1%D0%BC%D0%B0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he_British_Army_in_North-west_Europe_1944-45_BU5230.jpg?uselang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3_%D0%BC%D0%B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dcterms:created xsi:type="dcterms:W3CDTF">2015-03-13T14:31:00Z</dcterms:created>
  <dcterms:modified xsi:type="dcterms:W3CDTF">2015-03-16T18:03:00Z</dcterms:modified>
</cp:coreProperties>
</file>