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8" w:rsidRPr="003074A8" w:rsidRDefault="003074A8" w:rsidP="0030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74A8">
        <w:rPr>
          <w:rFonts w:ascii="Times New Roman" w:hAnsi="Times New Roman" w:cs="Times New Roman"/>
          <w:b/>
          <w:sz w:val="28"/>
        </w:rPr>
        <w:t>I. Общие требования к учителю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1. Учитель должен знать: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Конституцию РФ; законы РФ, решения Правительства РФ и органов управления образованием по вопросам образования, Конвенцию о правах ребенка;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основы общетеоретических дисциплин в объеме,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методику преподавания предмета и воспитательной работы; программы и учебники;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требования к оснащению и оборудованию учебных кабинетов и подсобных помещений;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средства обучения и их дидактические возможности;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основные направления и перспективы развития образования и педагогической науки;               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основы права, научной организации труда;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правила и нормы охраны труда, техники безопасности и противопожарной защиты.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2. Выполнение должностных обязанностей.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Учитель выполняет следующее должностные обязанности: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2.1. </w:t>
      </w:r>
      <w:proofErr w:type="gramStart"/>
      <w:r w:rsidRPr="003074A8">
        <w:rPr>
          <w:rFonts w:ascii="Times New Roman" w:hAnsi="Times New Roman" w:cs="Times New Roman"/>
        </w:rPr>
        <w:t xml:space="preserve">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 </w:t>
      </w:r>
      <w:proofErr w:type="gramEnd"/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2.2. Учитель обязан иметь тематический план работы по предмету в каждой параллели классов на учебную четверть и рабочий план на каждый урок.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2.3. В своей работе по предмету использует разнообразные приемы, методы и средства обучения. Реализует образовательные программы. Может переставлять по своему усмотрению темы уроков в отдельных разделах программы. Проводит с </w:t>
      </w:r>
      <w:proofErr w:type="gramStart"/>
      <w:r w:rsidRPr="003074A8">
        <w:rPr>
          <w:rFonts w:ascii="Times New Roman" w:hAnsi="Times New Roman" w:cs="Times New Roman"/>
        </w:rPr>
        <w:t>учащимися</w:t>
      </w:r>
      <w:proofErr w:type="gramEnd"/>
      <w:r w:rsidRPr="003074A8">
        <w:rPr>
          <w:rFonts w:ascii="Times New Roman" w:hAnsi="Times New Roman" w:cs="Times New Roman"/>
        </w:rPr>
        <w:t xml:space="preserve"> установленное учебным планом количество контрольных и практических работ, а также необходимые учебные экскурсии. Обеспечивает уровень подготовки, соответствующий требованиям государственного образовательного стандарта и несет ответственность за их реализацию не в полном объеме.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2.4. Отвечает за выполнение приказов «Об охране труда и соблюдении правил техники безопасности» и «Об обеспечении пожарной безопасности»: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безопасное проведение образовательного процесса;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принятие мер по оказанию доврачебной помощи пострадавшему, оперативное извещение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руководства о несчастном случае;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проведение инструктажа обучающихся (воспитанников) по безопасности труда </w:t>
      </w:r>
      <w:proofErr w:type="gramStart"/>
      <w:r w:rsidRPr="003074A8">
        <w:rPr>
          <w:rFonts w:ascii="Times New Roman" w:hAnsi="Times New Roman" w:cs="Times New Roman"/>
        </w:rPr>
        <w:t>на</w:t>
      </w:r>
      <w:proofErr w:type="gramEnd"/>
      <w:r w:rsidRPr="003074A8">
        <w:rPr>
          <w:rFonts w:ascii="Times New Roman" w:hAnsi="Times New Roman" w:cs="Times New Roman"/>
        </w:rPr>
        <w:t xml:space="preserve"> учебных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</w:t>
      </w:r>
      <w:proofErr w:type="gramStart"/>
      <w:r w:rsidRPr="003074A8">
        <w:rPr>
          <w:rFonts w:ascii="Times New Roman" w:hAnsi="Times New Roman" w:cs="Times New Roman"/>
        </w:rPr>
        <w:t>занятиях</w:t>
      </w:r>
      <w:proofErr w:type="gramEnd"/>
      <w:r w:rsidRPr="003074A8">
        <w:rPr>
          <w:rFonts w:ascii="Times New Roman" w:hAnsi="Times New Roman" w:cs="Times New Roman"/>
        </w:rPr>
        <w:t xml:space="preserve">, воспитательных мероприятиях с обязательной регистрацией в классном журнале или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«</w:t>
      </w:r>
      <w:proofErr w:type="gramStart"/>
      <w:r w:rsidRPr="003074A8">
        <w:rPr>
          <w:rFonts w:ascii="Times New Roman" w:hAnsi="Times New Roman" w:cs="Times New Roman"/>
        </w:rPr>
        <w:t>Журнале</w:t>
      </w:r>
      <w:proofErr w:type="gramEnd"/>
      <w:r w:rsidRPr="003074A8">
        <w:rPr>
          <w:rFonts w:ascii="Times New Roman" w:hAnsi="Times New Roman" w:cs="Times New Roman"/>
        </w:rPr>
        <w:t xml:space="preserve"> инструктажа учащихся по охране и безопасности труда»;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организацию изучения учащимися (воспитанниками) правил по охране труда, дорожного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 движения, поведения в быту и т.п.;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осуществление </w:t>
      </w:r>
      <w:proofErr w:type="gramStart"/>
      <w:r w:rsidRPr="003074A8">
        <w:rPr>
          <w:rFonts w:ascii="Times New Roman" w:hAnsi="Times New Roman" w:cs="Times New Roman"/>
        </w:rPr>
        <w:t>контроля за</w:t>
      </w:r>
      <w:proofErr w:type="gramEnd"/>
      <w:r w:rsidRPr="003074A8">
        <w:rPr>
          <w:rFonts w:ascii="Times New Roman" w:hAnsi="Times New Roman" w:cs="Times New Roman"/>
        </w:rPr>
        <w:t xml:space="preserve"> соблюдением правил (инструкций) по охране труда.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2.5. </w:t>
      </w:r>
      <w:proofErr w:type="gramStart"/>
      <w:r w:rsidRPr="003074A8">
        <w:rPr>
          <w:rFonts w:ascii="Times New Roman" w:hAnsi="Times New Roman" w:cs="Times New Roman"/>
        </w:rPr>
        <w:t xml:space="preserve">Ведет в установленном порядке учебную документацию, осуществляет текущий контроль успеваемости и посещаемости, обучающихся на уроках, выставляет текущие оценки в классный журнал и дневники, своевременно сдает администрации необходимые отчетные данные. </w:t>
      </w:r>
      <w:proofErr w:type="gramEnd"/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2.6. Работает в экзаменационной комиссии по итоговой аттестации </w:t>
      </w:r>
      <w:proofErr w:type="gramStart"/>
      <w:r w:rsidRPr="003074A8">
        <w:rPr>
          <w:rFonts w:ascii="Times New Roman" w:hAnsi="Times New Roman" w:cs="Times New Roman"/>
        </w:rPr>
        <w:t>обучающихся</w:t>
      </w:r>
      <w:proofErr w:type="gramEnd"/>
      <w:r w:rsidRPr="003074A8">
        <w:rPr>
          <w:rFonts w:ascii="Times New Roman" w:hAnsi="Times New Roman" w:cs="Times New Roman"/>
        </w:rPr>
        <w:t xml:space="preserve">.                            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2.7. Допускает </w:t>
      </w:r>
      <w:proofErr w:type="gramStart"/>
      <w:r w:rsidRPr="003074A8">
        <w:rPr>
          <w:rFonts w:ascii="Times New Roman" w:hAnsi="Times New Roman" w:cs="Times New Roman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 w:rsidRPr="003074A8">
        <w:rPr>
          <w:rFonts w:ascii="Times New Roman" w:hAnsi="Times New Roman" w:cs="Times New Roman"/>
        </w:rPr>
        <w:t xml:space="preserve">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2.8. Заменяет уроки отсутствующих учителей по распоряжению администрации.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2.9. 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2.10. </w:t>
      </w:r>
      <w:proofErr w:type="gramStart"/>
      <w:r w:rsidRPr="003074A8">
        <w:rPr>
          <w:rFonts w:ascii="Times New Roman" w:hAnsi="Times New Roman" w:cs="Times New Roman"/>
        </w:rPr>
        <w:t xml:space="preserve">Соблюдает права и свободы обучающихся, содержащиеся в Законе РФ «Об образовании», Конвенции о правах ребенка. </w:t>
      </w:r>
      <w:proofErr w:type="gramEnd"/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2.11. Осуществляет связь с родителями обучающихся (или их законными представителями).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2.12. Систематически повышает свою профессиональную квалификацию. Участвует в деятельности методических объединений и других формах методической работы.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2.13.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2.14.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2.15. Проходит периодически бесплатные медицинские обследования.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2.16. Соблюдает этические нормы поведения, является примером для учащихся, воспитанников.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2.17. Учителю запрещается: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изменять по своему усмотрению расписание занятий;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отменять, удлинять или сокращать продолжительность уроков (занятий) и перемен между ними;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удалять учащегося с урока;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• курить в помещении школы.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2.18. При выполнении учителем обязанностей заведующего учебным кабинетом учитель: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проводит паспортизацию своего кабинета;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постоянно пополняет кабинет методическими пособиями, необходимыми для прохождения учебной программы, приборами, техническими средствами обучения;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организует с учащимися работу по изготовлению наглядных пособий;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в соответствии с приказом директора «О проведении инвентаризации» списывает в установленном порядке имущество, пришедшее в негодность;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разрабатывает инструкции по охране труда и технике безопасности;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принимает участие в смотре учебных кабинетов.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>3. Права учителя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3.2. Учитель имеет право на принятие решений, обязательных для выполнения учащимися и принятие мер дисциплинарного воздействия в соответствии с Уставом учреждения.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4. Ответственность.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4.1. В установленном законодательством РФ порядке учитель несет ответственность: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за реализацию не в полном объеме образовательных программ;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за жизнь и здоровье учащихся во время образовательного процесса и внеклассных мероприятий, проводимых учителем;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- за нарушение прав и свобод учащихся, определенных законодательством РФ, Уставом и локальными актами учреждения.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4.3. </w:t>
      </w:r>
      <w:proofErr w:type="gramStart"/>
      <w:r w:rsidRPr="003074A8">
        <w:rPr>
          <w:rFonts w:ascii="Times New Roman" w:hAnsi="Times New Roman" w:cs="Times New Roman"/>
        </w:rPr>
        <w:t xml:space="preserve"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РФ, </w:t>
      </w:r>
      <w:proofErr w:type="gramEnd"/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074A8">
        <w:rPr>
          <w:rFonts w:ascii="Times New Roman" w:hAnsi="Times New Roman" w:cs="Times New Roman"/>
          <w:b/>
          <w:sz w:val="24"/>
        </w:rPr>
        <w:t xml:space="preserve">II. Требования к учителю-предметнику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начальных классов: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Соблюдает следующий порядок проверки рабочих тетрадей учащихся: в 1-4-х классах ежедневно проверяются все классные и домашние работы учащихся.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Своевременно в соответствии с графиком проводит установленное программой и учебным планом количество контрольных работ.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Проверяет контрольные диктанты и контрольные работы по математике в 1-4-х классах к следующему уроку.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Проставляет в классный журнал все оценки за контрольные работы за то число месяца, когда они проводились.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Проводит работу над ошибками после проверки контрольных работ.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Хранит тетради контрольных работ учащихся в течение учебного года.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Работает совместно с библиотекарем школы и родителями по организации внеклассного чтения учащихся.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русского языка и литературы: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Соблюдает следующий порядок проверки рабочих тетрадей учащихся: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5-й класс - I полугодие - проверяются все домашние и классные работы учащихся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5-й класс - II полугодие - ежедневно проверяются работы у слабых учащихся, у всех остальных - наиболее значимые работы;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6-8-е классы - ежедневно проверяются работы у слабых учащихся и наиболее значимые у всех остальных;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9-11-е классы - ежедневно проверяются работы у слабых учащихся, у всех остальных проверяются наиболее значимые работы с таким расчетом, чтобы все тетради были проверены 2 раза в месяц.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По литературе: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в 5-8-х классах проверка тетрадей 2 раза в месяц;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>в 9-11 -</w:t>
      </w:r>
      <w:proofErr w:type="spellStart"/>
      <w:r w:rsidRPr="003074A8">
        <w:rPr>
          <w:rFonts w:ascii="Times New Roman" w:hAnsi="Times New Roman" w:cs="Times New Roman"/>
        </w:rPr>
        <w:t>х</w:t>
      </w:r>
      <w:proofErr w:type="spellEnd"/>
      <w:r w:rsidRPr="003074A8">
        <w:rPr>
          <w:rFonts w:ascii="Times New Roman" w:hAnsi="Times New Roman" w:cs="Times New Roman"/>
        </w:rPr>
        <w:t xml:space="preserve"> классах - один раз в месяц.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Своевременно по указанию заместителя директора школы по учебно-воспитательной работе заполняет график проведения контрольных работ.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Все виды контрольных работ проверяются у всех учащихся.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Учитель соблюдает следующие сроки проверки контрольных работ: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контрольный диктант проверяется к следующему уроку;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изложение - через 2-3 дня после проведения работы;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сочинение - через неделю после проведения работы.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lastRenderedPageBreak/>
        <w:t xml:space="preserve">1.6. Проводит работу над ошибками после проверки контрольных работ.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Хранит тетради контрольных работ учащихся в течение учебного года.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Работает совместно с библиотекарем школы и родителями по организации внеклассного чтения учащихся.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1.9. Организует совместно с коллегами проведение школьной олимпиады по предмету и внеклассную работу по предмету.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1.10. Формирует сборные команды школы по параллелям классов для участия в районных олимпиадах.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математики: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1.1.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1.2. Соблюдает следующий порядок проверки рабочих тетрадей учащихся: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5-й класс - 1 полугодие - проверяются все домашние и классные работы учащихся;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5-й класс - II полугодие - ежедневно проверяются работы у слабых учащихся, у всех остальных - наиболее значимые работы;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6-8-е классы - ежедневно проверяются работы у слабых учащихся и наиболее значимые - у всех остальных;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9-11 -е классы -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Своевременно по указанию заместителя директора школы по учебно-воспитательной работе заполняет график проведения контрольных работ.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Все виды контрольных работ проверяются у всех учащихся.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Учитель соблюдает следующие сроки проверки контрольных работ: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5-8-е классы - работы проверяются к уроку следующего дня;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9-11-е классы - работы проверяются либо к уроку следующего дня, либо через один-два урока.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Проводит работу над ошибками после проверки контрольных работ.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Хранит тетради контрольных работ учащихся в течение учебного года.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1.7.Организует совместно с коллегами проведение школьной олимпиады по предмету и внеклассную работу по предмету.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Формирует сборные команды школы по параллелям классов для участия в районных олимпиадах.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lastRenderedPageBreak/>
        <w:t xml:space="preserve">Учитель истории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Соблюдает следующий порядок проверки рабочих тетрадей учащихся: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    тетради всех учащихся всех классов проверяются не реже одного  двух раз в </w:t>
      </w:r>
      <w:proofErr w:type="gramStart"/>
      <w:r w:rsidRPr="003074A8">
        <w:rPr>
          <w:rFonts w:ascii="Times New Roman" w:hAnsi="Times New Roman" w:cs="Times New Roman"/>
        </w:rPr>
        <w:t>учебную</w:t>
      </w:r>
      <w:proofErr w:type="gramEnd"/>
      <w:r w:rsidRPr="003074A8">
        <w:rPr>
          <w:rFonts w:ascii="Times New Roman" w:hAnsi="Times New Roman" w:cs="Times New Roman"/>
        </w:rPr>
        <w:t xml:space="preserve">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    четверть.               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Выставляет в классные журналы оценки за творческие работы учащихся, рефераты, доклады и т.п.           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Хранит творческие работы учащихся в учебном кабинете в течение учебного года.           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Организует совместно с коллегами проведение школьной олимпиады по предмету и внеклассную работу по предмету.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Формирует сборные команды школы по параллелям классов для участия в районных олимпиадах.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Проводит работу совместно с библиотекарем школы по организации внеклассного чтения учащихся по истории.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Принимает участие в организации работы учащихся в школьном музее.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Оказывает посильную помощь в организации туристско-краеведческой работы в школе.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географии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Соблюдает следующий порядок проверки рабочих тетрадей учащихся: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       тетради всех учащихся всех классов проверяются не реже одного-двух раз в </w:t>
      </w:r>
      <w:proofErr w:type="gramStart"/>
      <w:r w:rsidRPr="003074A8">
        <w:rPr>
          <w:rFonts w:ascii="Times New Roman" w:hAnsi="Times New Roman" w:cs="Times New Roman"/>
        </w:rPr>
        <w:t>учебную</w:t>
      </w:r>
      <w:proofErr w:type="gramEnd"/>
      <w:r w:rsidRPr="003074A8">
        <w:rPr>
          <w:rFonts w:ascii="Times New Roman" w:hAnsi="Times New Roman" w:cs="Times New Roman"/>
        </w:rPr>
        <w:t xml:space="preserve">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       четверть.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Выставляет в классные журналы оценки за творческие работы учащихся, рефераты, доклады и т.п.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Хранит творческие работы учащихся в учебном кабинете в течение учебного года.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Организует совместно с коллегами проведение школьной олимпиады по предмету и внеклассную работу по предмету.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Формирует сборные команды школы по параллелям классов для участия в районной олимпиаде.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Принимает участие в организации работы учащихся в школьном музее.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lastRenderedPageBreak/>
        <w:t xml:space="preserve">1.8. Оказывает посильную помощь в организации туристско-краеведческой работы в школе.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биологии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Соблюдает следующий порядок проверки рабочих тетрадей учащихся: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тетради всех учащихся всех классов проверяются не реже одного-двух раз в учебную  четверть.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Выставляет в классные журналы оценки за творческие работы учащихся, рефераты, доклады и т.п.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Хранит творческие работы учащихся в учебном кабинете в течение учебного года.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Организует совместно с коллегами проведение школьной олимпиады по предмету и внеклассную работу по предмету.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Формирует сборные команды школы по параллелям классов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для участия в районной олимпиаде.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Возглавляет комиссию по озеленению школы. Составляет проекты ежегодных планов работы по благоустройству и озеленению пришкольного участка.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1.9. Разрабатывает инструкцию по охране труда в кабинете биологии, правила для учащихся при выполнении лабораторных и практических работ.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физики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Соблюдает следующий порядок проверки рабочих тетрадей учащихся: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тетради всех учащихся классов проверяются не реже одного-двух раз в </w:t>
      </w:r>
      <w:proofErr w:type="gramStart"/>
      <w:r w:rsidRPr="003074A8">
        <w:rPr>
          <w:rFonts w:ascii="Times New Roman" w:hAnsi="Times New Roman" w:cs="Times New Roman"/>
        </w:rPr>
        <w:t>учебную</w:t>
      </w:r>
      <w:proofErr w:type="gramEnd"/>
      <w:r w:rsidRPr="003074A8">
        <w:rPr>
          <w:rFonts w:ascii="Times New Roman" w:hAnsi="Times New Roman" w:cs="Times New Roman"/>
        </w:rPr>
        <w:t xml:space="preserve">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четверть.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Проверяет все виды контрольных работ у всех учащихся, выставляет в классные журналы оценки за контрольные работы учащихся, как правило, к следующему уроку. При количестве работ 70 и более - через один-два урока Оценка выставляется за то число, когда была проведена работа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Хранит контрольные работы учащихся в учебном кабинете в течение учебного года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lastRenderedPageBreak/>
        <w:t xml:space="preserve">1.6. Организует совместно с коллегами проведение школьной олимпиады по предмету и внеклассную работу по предмету.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Формирует сборные команды школы по параллелям классов для участия в районной олимпиаде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Выполняет все предписания по охране труда, технике безопасности и пожарной безопасности, обусловленные соответствующими приказами по школе.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1.9. Руководит работой лаборанта кабинета физики.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1.10. Разрабатывает и представляет на утверждение директору «Инструкцию по охране труда при работе в кабинете».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химии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Проверяет рабочие тетради всех классов выборочно, но так, чтобы каждая тетрадь проверялась не реже одного-двух раз за учебную четверть.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Своевременно заполняет график проведения контрольных I лабораторных работ. Количество работ должно соответствовать методическим указаниям и утвержденному учебному плану школы.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Проверяет все виды контрольных работ у всех учащихся, как правило, к следующему уроку. При количестве работ 70 и более – через один-два урока.                            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Выставляет в классный журнал все оценки за контрольные работы за то число, когда они проводились.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Тетради контрольных работ учащихся хранятся в учебном кабинете в течение учебного года.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Проводит в течение учебного года олимпиаду по химии, формирует сборную команду школы для участия в олимпиадах всех уровней.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Выполняет все предписания приказов «Об охране труда и соблюдении правил техники безопасности» и «Об обеспечении пожарной безопасности».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1.9. Руководит работой лаборанта кабинета химии.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1.10. Разрабатывает и представляет на утверждение директору «Инструкцию по охране труда при работе в кабинете».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иностранного языка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Соблюдает следующий порядок проверки рабочих тетрадей учащихся: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lastRenderedPageBreak/>
        <w:t xml:space="preserve">5-6-е классы - после каждого урока в течение учебного года;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074A8">
        <w:rPr>
          <w:rFonts w:ascii="Times New Roman" w:hAnsi="Times New Roman" w:cs="Times New Roman"/>
        </w:rPr>
        <w:t>7-9-е классы - после каждого урока у слабых учащихся; у сильных - наиболее значимые работы.</w:t>
      </w:r>
      <w:proofErr w:type="gramEnd"/>
      <w:r w:rsidRPr="003074A8">
        <w:rPr>
          <w:rFonts w:ascii="Times New Roman" w:hAnsi="Times New Roman" w:cs="Times New Roman"/>
        </w:rPr>
        <w:t xml:space="preserve"> У всех учащихся этих классов тетради должны быть проверены раз в две недели.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10-11-е классы - тетради всех учащихся проверяются один раз в учебную четверть, а тетради-словари - один раз в месяц.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Своевременно по указанию заместителя директора школы по учебно-воспитательной работе заполняет график проведения контрольных работ.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Все виды контрольных работ проверяются у всех учащихся.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уроку, а при наличии более 70 работ – через один-два урока. Выставляет оценки за наиболее значимые работы </w:t>
      </w:r>
      <w:proofErr w:type="gramStart"/>
      <w:r w:rsidRPr="003074A8">
        <w:rPr>
          <w:rFonts w:ascii="Times New Roman" w:hAnsi="Times New Roman" w:cs="Times New Roman"/>
        </w:rPr>
        <w:t>в</w:t>
      </w:r>
      <w:proofErr w:type="gramEnd"/>
      <w:r w:rsidRPr="003074A8">
        <w:rPr>
          <w:rFonts w:ascii="Times New Roman" w:hAnsi="Times New Roman" w:cs="Times New Roman"/>
        </w:rPr>
        <w:t xml:space="preserve">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классный журнал за то число месяца, когда проводилась работа.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Проводит работу над ошибками после проверки контрольных работ.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Хранит тетради контрольных работ учащихся в течение года.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Организует совместно с коллегами проведение школьной олимпиады по предмету и внеклассную работу по предмету.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1.9. Формирует сборные команды школы по параллелям классов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для участия в районной олимпиаде.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информатики и вычислительной техники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Соблюдает следующий порядок проверки рабочих тетрадей учащихся: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        тетради всех учащихся всех классов проверяются не реже одного-двух раз в </w:t>
      </w:r>
      <w:proofErr w:type="gramStart"/>
      <w:r w:rsidRPr="003074A8">
        <w:rPr>
          <w:rFonts w:ascii="Times New Roman" w:hAnsi="Times New Roman" w:cs="Times New Roman"/>
        </w:rPr>
        <w:t>учебную</w:t>
      </w:r>
      <w:proofErr w:type="gramEnd"/>
      <w:r w:rsidRPr="003074A8">
        <w:rPr>
          <w:rFonts w:ascii="Times New Roman" w:hAnsi="Times New Roman" w:cs="Times New Roman"/>
        </w:rPr>
        <w:t xml:space="preserve">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        четверть.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Организует совместно с коллегами проведение школьной олимпиады по предмету и внеклассную работу по предмету.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Формирует сборные команды школы по параллелям классов для участия в районной олимпиаде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Выполняет все предписания по охране труда, технике безопасности и пожарной безопасности, обусловленные соответствующими приказами по школе.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Разрабатывает инструкцию по технике безопасности.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lastRenderedPageBreak/>
        <w:t xml:space="preserve">Учитель технического или обслуживающего труда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Выполняет обязанности, возложенные приказами «Об охране труда и соблюдении правил техники безопасности» и «Об обеспечении пожарной безопасности».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Разрабатывает и представляет на утверждение директору школы обязательные «Инструкции по охране труда».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Контролирует наличие и правильность ведения учащимися рабочих тетрадей по предмету.                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Осуществляет выборочную проверку тетрадей, однако каждая тетрадь должна проверяться не реже одного-двух раз за учебную четверть.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Организует совместно с коллегами проведение школьной олимпиады по предмету и внеклассную работу по предмету.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Формирует сборные команды школы по параллелям классов для участия в районной олимпиаде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Организует в течение года выставки творческих работ учащихся.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Принимает участие в работе комиссии по эстетическому оформлению школы.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физического воспитания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участке.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                                         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Разрабатывает и представляет на утверждение директору школы обязательную «Инструкцию о правилах поведения учащихся в спортивном зале».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Организует Совет физкультуры и руководит его работой.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Составляет на полугодие расписание занятий спортивных секций и график проведения соревнований внутри школы по видам спорта.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Формирует сборные команды школы по видам спорта для участия в соревнованиях всех уровней.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Проводит спортивные праздники в школе в соответствии с планом работы.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Содействует привлечению к занятиям физкультурой педагогического коллектива школы.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1.9. Оказывает посильную помощь в организации туристской работы.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изобразительного искусства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Контролирует наличие у обучающихся альбомов для рисования и черчения.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lastRenderedPageBreak/>
        <w:t xml:space="preserve">1.2. Проверяет каждую работу у учащихся всех классов. Работа выдается ученику либо на следующем уроке, либо через один-два урока после ее выполнения.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Выставляет оценки в классный журнал за контрольные и наиболее значимые работы за то число, когда проводилась работа.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Организует совместно с коллегами проведение школьной олимпиады по предмету и внеклассную работу по предмету.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Формирует сборные команды школы по параллелям классов для участия в районной олимпиаде.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Организует в течение года выставки творческих работ учащихся.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Возглавляет комиссию по эстетическому оформлению школы.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основ безопасности жизнедеятельности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Выполняет обязанности, возложенные приказами «Об охране труда и соблюдении правил техники безопасности» и «Об обеспечении пожарной безопасности».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Консультирует классных руководителей по проведению бесед с учащимися по вопросам безопасности жизнедеятельности.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1.3. Отвечает за оформление и своевременную сдачу документации по учету военнообязанных в школе.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1.4. Составляет план эвакуации учащихся и сотрудников школы при чрезвычайных ситуациях.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1.5. Проводит два раза в год учения по эвакуации учащихся и сотрудников школы в случае наступления чрезвычайной ситуации.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1.6. Представляет в военкомат документацию на юношей допризывного возраста и организует прохождение ими медицинской комиссии.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1.7. Контролирует наличие и правильность ведения учащимися рабочих тетрадей по предмету. Осуществляет выборочную проверку тетрадей, однако каждая тетрадь должна проверяться не реже одного-двух раз за учебную четверть.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1.8. Проводит в течение учебного года олимпиаду по основам безопасности жизнедеятельности, формирует сборную команду школы для участия в олимпиадах всех уровней.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  <w:b/>
        </w:rPr>
      </w:pPr>
      <w:r w:rsidRPr="003074A8">
        <w:rPr>
          <w:rFonts w:ascii="Times New Roman" w:hAnsi="Times New Roman" w:cs="Times New Roman"/>
          <w:b/>
        </w:rPr>
        <w:t xml:space="preserve">Учитель музыки  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1.1. Проводит в течение учебного года концерт-смотр для учащихся и родителей.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 xml:space="preserve">1.2. Оказывает помощь в планировании и проведении массовых внешкольных мероприятий. </w:t>
      </w:r>
    </w:p>
    <w:p w:rsidR="003074A8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</w:p>
    <w:p w:rsidR="00492D14" w:rsidRPr="003074A8" w:rsidRDefault="003074A8" w:rsidP="003074A8">
      <w:pPr>
        <w:spacing w:after="0" w:line="240" w:lineRule="auto"/>
        <w:rPr>
          <w:rFonts w:ascii="Times New Roman" w:hAnsi="Times New Roman" w:cs="Times New Roman"/>
        </w:rPr>
      </w:pPr>
      <w:r w:rsidRPr="003074A8">
        <w:rPr>
          <w:rFonts w:ascii="Times New Roman" w:hAnsi="Times New Roman" w:cs="Times New Roman"/>
        </w:rPr>
        <w:t>1.3. Проводит в течение года олимпиаду по музыке, формирует сборную команду школы для участия в смотрах всех уровней.</w:t>
      </w:r>
    </w:p>
    <w:sectPr w:rsidR="00492D14" w:rsidRPr="003074A8" w:rsidSect="0049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A8"/>
    <w:rsid w:val="002F7966"/>
    <w:rsid w:val="003074A8"/>
    <w:rsid w:val="003853CB"/>
    <w:rsid w:val="00492D14"/>
    <w:rsid w:val="00514C9D"/>
    <w:rsid w:val="00AC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3521</Words>
  <Characters>20070</Characters>
  <Application>Microsoft Office Word</Application>
  <DocSecurity>0</DocSecurity>
  <Lines>167</Lines>
  <Paragraphs>47</Paragraphs>
  <ScaleCrop>false</ScaleCrop>
  <Company/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</dc:creator>
  <cp:lastModifiedBy>Школа 17</cp:lastModifiedBy>
  <cp:revision>2</cp:revision>
  <dcterms:created xsi:type="dcterms:W3CDTF">2013-09-23T18:33:00Z</dcterms:created>
  <dcterms:modified xsi:type="dcterms:W3CDTF">2013-09-23T18:36:00Z</dcterms:modified>
</cp:coreProperties>
</file>