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D1" w:rsidRDefault="009910BA" w:rsidP="00133F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910BA" w:rsidRDefault="009910BA" w:rsidP="00133F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рассказу «Прогулка по школьному историко-краеведческому музею «Истоки» МБОУ ОШ № 8 хутора Свободного».</w:t>
      </w:r>
    </w:p>
    <w:p w:rsidR="00133F12" w:rsidRDefault="00133F12" w:rsidP="00133F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3F12" w:rsidRDefault="00133F12" w:rsidP="00133F1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Приморско – Ахтарский район – малый уголок великой России.</w:t>
      </w:r>
    </w:p>
    <w:p w:rsidR="003F29BB" w:rsidRPr="003F29BB" w:rsidRDefault="00133F12" w:rsidP="00133F12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(карта)</w:t>
      </w:r>
    </w:p>
    <w:p w:rsidR="003F29BB" w:rsidRPr="003F29BB" w:rsidRDefault="003F29BB" w:rsidP="003F29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6829" cy="2112835"/>
            <wp:effectExtent l="285750" t="247650" r="265371" b="211265"/>
            <wp:docPr id="9" name="Рисунок 1" descr="F:\Ахтари\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хтари\карт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48" cy="21146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3F12" w:rsidRDefault="00133F12" w:rsidP="00133F12">
      <w:pPr>
        <w:jc w:val="left"/>
        <w:rPr>
          <w:rFonts w:ascii="Times New Roman" w:hAnsi="Times New Roman" w:cs="Times New Roman"/>
          <w:sz w:val="28"/>
          <w:szCs w:val="28"/>
        </w:rPr>
      </w:pPr>
      <w:r w:rsidRPr="00133F12">
        <w:rPr>
          <w:rFonts w:ascii="Times New Roman" w:hAnsi="Times New Roman" w:cs="Times New Roman"/>
          <w:sz w:val="28"/>
          <w:szCs w:val="28"/>
        </w:rPr>
        <w:t xml:space="preserve">Рисунок 2.Школьный историко-краеведческий музей «Истоки» </w:t>
      </w:r>
    </w:p>
    <w:p w:rsidR="00133F12" w:rsidRPr="00133F12" w:rsidRDefault="00133F12" w:rsidP="00133F12">
      <w:pPr>
        <w:jc w:val="left"/>
        <w:rPr>
          <w:rFonts w:ascii="Times New Roman" w:hAnsi="Times New Roman" w:cs="Times New Roman"/>
          <w:sz w:val="28"/>
          <w:szCs w:val="28"/>
        </w:rPr>
      </w:pPr>
      <w:r w:rsidRPr="00133F12">
        <w:rPr>
          <w:rFonts w:ascii="Times New Roman" w:hAnsi="Times New Roman" w:cs="Times New Roman"/>
          <w:shadow/>
          <w:sz w:val="28"/>
          <w:szCs w:val="28"/>
        </w:rPr>
        <w:t>МБОУ ООШ №8 хутора Свободного Приморско - Ахтарского района Краснодарского края</w:t>
      </w:r>
    </w:p>
    <w:p w:rsidR="00133F12" w:rsidRDefault="00133F12" w:rsidP="00133F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3F12" w:rsidRPr="003F29BB" w:rsidRDefault="00133F12" w:rsidP="003F29B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398" cy="4085112"/>
            <wp:effectExtent l="247650" t="228600" r="231502" b="201138"/>
            <wp:docPr id="2" name="Рисунок 2" descr="C:\Documents and Settings\Учитель\Мои документы\Мои рисунки\Музей МБОУ ООШ №8\44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Музей МБОУ ООШ №8\44 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50" cy="40880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3F12" w:rsidRPr="00133F12" w:rsidRDefault="00133F12" w:rsidP="00133F12">
      <w:pPr>
        <w:jc w:val="both"/>
        <w:rPr>
          <w:rFonts w:ascii="Times New Roman" w:hAnsi="Times New Roman" w:cs="Times New Roman"/>
          <w:sz w:val="28"/>
          <w:szCs w:val="28"/>
        </w:rPr>
      </w:pPr>
      <w:r w:rsidRPr="00133F12">
        <w:rPr>
          <w:rFonts w:ascii="Times New Roman" w:hAnsi="Times New Roman" w:cs="Times New Roman"/>
          <w:sz w:val="28"/>
          <w:szCs w:val="28"/>
        </w:rPr>
        <w:lastRenderedPageBreak/>
        <w:t xml:space="preserve">Рисунок 3. </w:t>
      </w:r>
      <w:r w:rsidRPr="00133F12">
        <w:rPr>
          <w:rFonts w:ascii="Times New Roman" w:hAnsi="Times New Roman" w:cs="Times New Roman"/>
          <w:shadow/>
          <w:sz w:val="28"/>
          <w:szCs w:val="28"/>
        </w:rPr>
        <w:t>Библиотекарь Хамраева Таисия Петровна – главный хранитель и  рассказчик  в школьном музее.</w:t>
      </w:r>
    </w:p>
    <w:p w:rsidR="00133F12" w:rsidRDefault="00133F12" w:rsidP="00133F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3F12" w:rsidRDefault="00133F12" w:rsidP="00133F12">
      <w:pPr>
        <w:rPr>
          <w:rFonts w:ascii="Times New Roman" w:hAnsi="Times New Roman" w:cs="Times New Roman"/>
          <w:sz w:val="28"/>
          <w:szCs w:val="28"/>
        </w:rPr>
      </w:pPr>
      <w:r w:rsidRPr="00133F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884" cy="3296652"/>
            <wp:effectExtent l="266700" t="247650" r="241266" b="208548"/>
            <wp:docPr id="4" name="Рисунок 2" descr="D:\Documents and Settings\ПК\Мои документы\Мои рисунки\Новая папка (2)\28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9" descr="D:\Documents and Settings\ПК\Мои документы\Мои рисунки\Новая папка (2)\28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111" r="4681" b="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19" cy="3299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0074B" w:rsidRDefault="00C0074B" w:rsidP="00133F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74B" w:rsidRDefault="00C0074B" w:rsidP="00133F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74B" w:rsidRPr="00C0074B" w:rsidRDefault="00133F12" w:rsidP="00C007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C0074B">
        <w:rPr>
          <w:rFonts w:ascii="Times New Roman" w:hAnsi="Times New Roman" w:cs="Times New Roman"/>
          <w:sz w:val="28"/>
          <w:szCs w:val="28"/>
        </w:rPr>
        <w:t>Депутат ЗСК, первый атаман Кубанского казачьего войска, земляк Громов Владимир Прокофьевич почетный гость в нашем музее</w:t>
      </w:r>
      <w:r>
        <w:rPr>
          <w:noProof/>
          <w:lang w:eastAsia="ru-RU"/>
        </w:rPr>
        <w:drawing>
          <wp:inline distT="0" distB="0" distL="0" distR="0">
            <wp:extent cx="5028314" cy="3523187"/>
            <wp:effectExtent l="247650" t="247650" r="229486" b="210613"/>
            <wp:docPr id="1" name="Рисунок 1" descr="C:\Documents and Settings\Учитель\Мои документы\Мои рисунки\Громов\4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Громов\44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42" cy="3531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0074B" w:rsidRDefault="00C0074B" w:rsidP="00C0074B">
      <w:pPr>
        <w:jc w:val="both"/>
      </w:pPr>
    </w:p>
    <w:p w:rsidR="00C0074B" w:rsidRDefault="00C0074B" w:rsidP="00C0074B">
      <w:pPr>
        <w:jc w:val="both"/>
        <w:rPr>
          <w:rFonts w:ascii="Times New Roman" w:hAnsi="Times New Roman" w:cs="Times New Roman"/>
          <w:sz w:val="28"/>
          <w:szCs w:val="28"/>
        </w:rPr>
      </w:pPr>
      <w:r w:rsidRPr="00C0074B">
        <w:rPr>
          <w:rFonts w:ascii="Times New Roman" w:hAnsi="Times New Roman" w:cs="Times New Roman"/>
          <w:sz w:val="28"/>
          <w:szCs w:val="28"/>
        </w:rPr>
        <w:t>Рисунок 5. Экскурсия в школьный музей для воспитанников МДОУ «Капелька» проводит заместитель директора по ВР Винник И.В.</w:t>
      </w:r>
    </w:p>
    <w:p w:rsidR="00C0074B" w:rsidRDefault="00C0074B" w:rsidP="00C007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984" cy="3833864"/>
            <wp:effectExtent l="266700" t="228600" r="246616" b="204736"/>
            <wp:docPr id="5" name="Рисунок 3" descr="C:\Documents and Settings\Учитель\Мои документы\Мои рисунки\фото ДС\DSC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фото ДС\DSC02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84" cy="38338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4D40" w:rsidRDefault="003F29BB" w:rsidP="003F29BB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4D40">
        <w:rPr>
          <w:rFonts w:ascii="Times New Roman" w:hAnsi="Times New Roman" w:cs="Times New Roman"/>
          <w:sz w:val="28"/>
          <w:szCs w:val="28"/>
        </w:rPr>
        <w:t>6. Убранство казачьей горницы.</w:t>
      </w:r>
    </w:p>
    <w:p w:rsidR="003F29BB" w:rsidRDefault="003F29BB" w:rsidP="003F29B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Pr="003F29BB" w:rsidRDefault="00B542A9" w:rsidP="003F29B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42A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509239" cy="3380874"/>
            <wp:effectExtent l="266700" t="228600" r="234211" b="181476"/>
            <wp:docPr id="19" name="Рисунок 4" descr="C:\Documents and Settings\Учитель\Мои документы\Мои рисунки\Музей МБОУ ООШ №8\44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Музей МБОУ ООШ №8\44 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28" cy="33774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4D40" w:rsidRDefault="000A4D40" w:rsidP="000A4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D40" w:rsidRPr="000A4D40" w:rsidRDefault="000A4D40" w:rsidP="000A4D40">
      <w:pPr>
        <w:jc w:val="both"/>
        <w:rPr>
          <w:rFonts w:ascii="Times New Roman" w:hAnsi="Times New Roman" w:cs="Times New Roman"/>
          <w:sz w:val="28"/>
          <w:szCs w:val="28"/>
        </w:rPr>
      </w:pPr>
      <w:r w:rsidRPr="000A4D40">
        <w:rPr>
          <w:rFonts w:ascii="Times New Roman" w:hAnsi="Times New Roman" w:cs="Times New Roman"/>
          <w:sz w:val="28"/>
          <w:szCs w:val="28"/>
        </w:rPr>
        <w:lastRenderedPageBreak/>
        <w:t xml:space="preserve">Рисунок 7. Колыбель – </w:t>
      </w:r>
      <w:r w:rsidRPr="000A4D40">
        <w:rPr>
          <w:rFonts w:ascii="Times New Roman" w:hAnsi="Times New Roman" w:cs="Times New Roman"/>
          <w:color w:val="000000"/>
          <w:sz w:val="28"/>
          <w:szCs w:val="28"/>
        </w:rPr>
        <w:t>передавалась из поколения в поколение и служила много лет.</w:t>
      </w:r>
    </w:p>
    <w:p w:rsidR="000A4D40" w:rsidRDefault="000A4D40" w:rsidP="000A4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D40" w:rsidRDefault="000A4D40" w:rsidP="000A4D4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A4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466" cy="3207931"/>
            <wp:effectExtent l="247650" t="228600" r="242334" b="182969"/>
            <wp:docPr id="7" name="Рисунок 1" descr="D:\44 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D:\44 21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61" cy="3205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29BB" w:rsidRPr="003F29BB" w:rsidRDefault="003F29BB" w:rsidP="000A4D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4D40" w:rsidRDefault="000A4D40" w:rsidP="000A4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693" w:rsidRDefault="000A4D40" w:rsidP="000A4D40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A4D40">
        <w:rPr>
          <w:rFonts w:ascii="Times New Roman" w:hAnsi="Times New Roman" w:cs="Times New Roman"/>
          <w:sz w:val="28"/>
          <w:szCs w:val="28"/>
        </w:rPr>
        <w:t xml:space="preserve">Рисунок 8. </w:t>
      </w:r>
      <w:r w:rsidRPr="000A4D40">
        <w:rPr>
          <w:rFonts w:ascii="Times New Roman" w:hAnsi="Times New Roman" w:cs="Times New Roman"/>
          <w:shadow/>
          <w:sz w:val="28"/>
          <w:szCs w:val="28"/>
        </w:rPr>
        <w:t>Рушники и вязаные крючком скатерти, гостеприимный самовар со старинными чашечками, сундук – укладка, глиняные кувшины, маслобойка и мельничный жернов, серп и коромысло – чего только нет в нашем музее!</w:t>
      </w:r>
    </w:p>
    <w:p w:rsidR="000A4D40" w:rsidRDefault="000A4D40" w:rsidP="006724ED">
      <w:pPr>
        <w:jc w:val="both"/>
        <w:rPr>
          <w:rFonts w:ascii="Times New Roman" w:hAnsi="Times New Roman" w:cs="Times New Roman"/>
          <w:sz w:val="28"/>
          <w:szCs w:val="28"/>
        </w:rPr>
      </w:pPr>
      <w:r w:rsidRPr="000A4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079" cy="2602140"/>
            <wp:effectExtent l="285750" t="228600" r="265371" b="198210"/>
            <wp:docPr id="8" name="Рисунок 3" descr="D:\44 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D:\44 12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8418" t="3428" r="16786" b="2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5" cy="26159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A4D40">
        <w:rPr>
          <w:noProof/>
          <w:lang w:eastAsia="ru-RU"/>
        </w:rPr>
        <w:drawing>
          <wp:inline distT="0" distB="0" distL="0" distR="0">
            <wp:extent cx="2808325" cy="2201590"/>
            <wp:effectExtent l="266700" t="266700" r="258725" b="217760"/>
            <wp:docPr id="10" name="Рисунок 5" descr="D:\44 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44 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97" t="1567" r="11091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2" cy="2200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6693" w:rsidRDefault="00D16693" w:rsidP="006724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9BB" w:rsidRDefault="00D16693" w:rsidP="006724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416" cy="2102499"/>
            <wp:effectExtent l="266700" t="247650" r="247984" b="202551"/>
            <wp:docPr id="11" name="Рисунок 5" descr="C:\Documents and Settings\Учитель\Мои документы\Мои рисунки\Музей МБОУ ООШ №8\44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Мои документы\Мои рисунки\Музей МБОУ ООШ №8\44 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8" t="13126" r="1902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82" cy="21079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29BB" w:rsidRDefault="003F29BB" w:rsidP="006724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6724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6724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6693" w:rsidRDefault="006724ED" w:rsidP="006724ED">
      <w:pPr>
        <w:rPr>
          <w:rFonts w:ascii="Times New Roman" w:hAnsi="Times New Roman" w:cs="Times New Roman"/>
          <w:sz w:val="28"/>
          <w:szCs w:val="28"/>
        </w:rPr>
      </w:pPr>
      <w:r w:rsidRPr="00672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5910" cy="2177716"/>
            <wp:effectExtent l="266700" t="266700" r="262690" b="222584"/>
            <wp:docPr id="18" name="Рисунок 13" descr="D:\44 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D:\44 21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t="6520" r="7090" b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71" cy="21868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29BB" w:rsidRDefault="003F29BB" w:rsidP="00D1669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6693" w:rsidRDefault="00D16693" w:rsidP="00D166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Фотографии казачьей семьи.</w:t>
      </w:r>
    </w:p>
    <w:p w:rsidR="00D16693" w:rsidRDefault="00D16693" w:rsidP="00D16693">
      <w:pPr>
        <w:rPr>
          <w:noProof/>
          <w:lang w:eastAsia="ru-RU"/>
        </w:rPr>
      </w:pPr>
      <w:r w:rsidRPr="00D16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013" cy="2413590"/>
            <wp:effectExtent l="266700" t="266700" r="232587" b="234360"/>
            <wp:docPr id="13" name="Рисунок 7" descr="D:\44 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D:\44 22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11" cy="24126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16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055" cy="2538804"/>
            <wp:effectExtent l="285750" t="247650" r="254295" b="223446"/>
            <wp:docPr id="14" name="Рисунок 8" descr="D:\44 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D:\44 21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2" cy="25440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6693" w:rsidRDefault="00D16693" w:rsidP="00D16693">
      <w:pPr>
        <w:rPr>
          <w:rFonts w:ascii="Times New Roman" w:hAnsi="Times New Roman" w:cs="Times New Roman"/>
          <w:sz w:val="28"/>
          <w:szCs w:val="28"/>
        </w:rPr>
      </w:pPr>
      <w:r w:rsidRPr="00D16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3945" cy="2190307"/>
            <wp:effectExtent l="247650" t="266700" r="241005" b="229043"/>
            <wp:docPr id="15" name="Рисунок 9" descr="D:\44 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D:\44 22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1111" t="10448" r="5105" b="2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1912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6693" w:rsidRDefault="00D16693" w:rsidP="00D16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693" w:rsidRDefault="00D16693" w:rsidP="00D16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693" w:rsidRPr="00D16693" w:rsidRDefault="00D16693" w:rsidP="00D16693">
      <w:pPr>
        <w:jc w:val="both"/>
        <w:rPr>
          <w:rFonts w:ascii="Times New Roman" w:hAnsi="Times New Roman" w:cs="Times New Roman"/>
          <w:sz w:val="28"/>
          <w:szCs w:val="28"/>
        </w:rPr>
      </w:pPr>
      <w:r w:rsidRPr="00D16693">
        <w:rPr>
          <w:rFonts w:ascii="Times New Roman" w:hAnsi="Times New Roman" w:cs="Times New Roman"/>
          <w:sz w:val="28"/>
          <w:szCs w:val="28"/>
        </w:rPr>
        <w:t xml:space="preserve">Рисунок 10. </w:t>
      </w:r>
      <w:r w:rsidRPr="00D16693">
        <w:rPr>
          <w:rFonts w:ascii="Times New Roman" w:hAnsi="Times New Roman" w:cs="Times New Roman"/>
          <w:shadow/>
          <w:sz w:val="28"/>
          <w:szCs w:val="28"/>
        </w:rPr>
        <w:t xml:space="preserve">На стене музея стенд «Вечной памятью </w:t>
      </w:r>
      <w:proofErr w:type="gramStart"/>
      <w:r w:rsidRPr="00D16693">
        <w:rPr>
          <w:rFonts w:ascii="Times New Roman" w:hAnsi="Times New Roman" w:cs="Times New Roman"/>
          <w:shadow/>
          <w:sz w:val="28"/>
          <w:szCs w:val="28"/>
        </w:rPr>
        <w:t>живы</w:t>
      </w:r>
      <w:proofErr w:type="gramEnd"/>
      <w:r w:rsidRPr="00D16693">
        <w:rPr>
          <w:rFonts w:ascii="Times New Roman" w:hAnsi="Times New Roman" w:cs="Times New Roman"/>
          <w:shadow/>
          <w:sz w:val="28"/>
          <w:szCs w:val="28"/>
        </w:rPr>
        <w:t>»</w:t>
      </w:r>
    </w:p>
    <w:p w:rsidR="00D16693" w:rsidRDefault="00D16693" w:rsidP="00D16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693" w:rsidRDefault="00D16693" w:rsidP="006724ED">
      <w:pPr>
        <w:rPr>
          <w:rFonts w:ascii="Times New Roman" w:hAnsi="Times New Roman" w:cs="Times New Roman"/>
          <w:sz w:val="28"/>
          <w:szCs w:val="28"/>
        </w:rPr>
      </w:pPr>
      <w:r w:rsidRPr="00D16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209" cy="3535326"/>
            <wp:effectExtent l="247650" t="247650" r="241891" b="198474"/>
            <wp:docPr id="16" name="Рисунок 10" descr="D:\44 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D:\44 21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8" cy="35379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24ED" w:rsidRDefault="006724ED" w:rsidP="00D16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4ED" w:rsidRDefault="006724ED" w:rsidP="006724ED">
      <w:pPr>
        <w:rPr>
          <w:rFonts w:ascii="Times New Roman" w:hAnsi="Times New Roman" w:cs="Times New Roman"/>
          <w:sz w:val="28"/>
          <w:szCs w:val="28"/>
        </w:rPr>
      </w:pPr>
      <w:r w:rsidRPr="00672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167" cy="3565008"/>
            <wp:effectExtent l="247650" t="247650" r="239233" b="206892"/>
            <wp:docPr id="17" name="Рисунок 11" descr="D:\44 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D:\44 13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83" cy="35676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12EF" w:rsidRDefault="006512EF" w:rsidP="00651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2EF" w:rsidRDefault="006512EF" w:rsidP="00651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2EF" w:rsidRDefault="006512EF" w:rsidP="00651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2EF" w:rsidRPr="006512EF" w:rsidRDefault="006512EF" w:rsidP="00651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EF">
        <w:rPr>
          <w:rFonts w:ascii="Times New Roman" w:hAnsi="Times New Roman" w:cs="Times New Roman"/>
          <w:sz w:val="28"/>
          <w:szCs w:val="28"/>
        </w:rPr>
        <w:t xml:space="preserve">Рисунок 11. </w:t>
      </w:r>
    </w:p>
    <w:p w:rsidR="006512EF" w:rsidRPr="006512EF" w:rsidRDefault="006512EF" w:rsidP="00651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EF">
        <w:rPr>
          <w:rFonts w:ascii="Times New Roman" w:hAnsi="Times New Roman" w:cs="Times New Roman"/>
          <w:sz w:val="28"/>
          <w:szCs w:val="28"/>
        </w:rPr>
        <w:t xml:space="preserve">Ах, </w:t>
      </w:r>
      <w:proofErr w:type="gramStart"/>
      <w:r w:rsidRPr="006512EF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Pr="006512EF">
        <w:rPr>
          <w:rFonts w:ascii="Times New Roman" w:hAnsi="Times New Roman" w:cs="Times New Roman"/>
          <w:sz w:val="28"/>
          <w:szCs w:val="28"/>
        </w:rPr>
        <w:t>, родное местечко.</w:t>
      </w:r>
    </w:p>
    <w:p w:rsidR="006512EF" w:rsidRPr="006512EF" w:rsidRDefault="006512EF" w:rsidP="00651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EF">
        <w:rPr>
          <w:rFonts w:ascii="Times New Roman" w:hAnsi="Times New Roman" w:cs="Times New Roman"/>
          <w:sz w:val="28"/>
          <w:szCs w:val="28"/>
        </w:rPr>
        <w:t>Хуторок наш любимый, родной.</w:t>
      </w:r>
    </w:p>
    <w:p w:rsidR="006512EF" w:rsidRPr="006512EF" w:rsidRDefault="006512EF" w:rsidP="00651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EF">
        <w:rPr>
          <w:rFonts w:ascii="Times New Roman" w:hAnsi="Times New Roman" w:cs="Times New Roman"/>
          <w:sz w:val="28"/>
          <w:szCs w:val="28"/>
        </w:rPr>
        <w:t>Ты стоишь у Азовского моря</w:t>
      </w:r>
    </w:p>
    <w:p w:rsidR="006512EF" w:rsidRPr="006512EF" w:rsidRDefault="006512EF" w:rsidP="00651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один лишь на свете такой!!!</w:t>
      </w:r>
    </w:p>
    <w:p w:rsidR="006512EF" w:rsidRDefault="006512EF" w:rsidP="006512EF">
      <w:pPr>
        <w:spacing w:line="276" w:lineRule="auto"/>
        <w:jc w:val="both"/>
        <w:rPr>
          <w:sz w:val="28"/>
          <w:szCs w:val="28"/>
        </w:rPr>
      </w:pPr>
    </w:p>
    <w:p w:rsidR="006512EF" w:rsidRPr="0087317B" w:rsidRDefault="006512EF" w:rsidP="006512EF">
      <w:pPr>
        <w:spacing w:line="276" w:lineRule="auto"/>
        <w:rPr>
          <w:sz w:val="28"/>
          <w:szCs w:val="28"/>
        </w:rPr>
      </w:pPr>
      <w:r w:rsidRPr="006512EF">
        <w:rPr>
          <w:noProof/>
          <w:sz w:val="28"/>
          <w:szCs w:val="28"/>
          <w:lang w:eastAsia="ru-RU"/>
        </w:rPr>
        <w:drawing>
          <wp:inline distT="0" distB="0" distL="0" distR="0">
            <wp:extent cx="5269646" cy="3949262"/>
            <wp:effectExtent l="247650" t="228600" r="235804" b="203638"/>
            <wp:docPr id="3" name="Рисунок 1" descr="C:\Documents and Settings\ДОМ\Мои документы\Downloads\музейная педагогика\фото казачьи\kuban_fa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3" name="Picture 1" descr="C:\Documents and Settings\ДОМ\Мои документы\Downloads\музейная педагогика\фото казачьи\kuban_far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61" cy="39514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12EF" w:rsidRPr="000A4D40" w:rsidRDefault="006512EF" w:rsidP="006512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12EF" w:rsidRPr="000A4D40" w:rsidSect="00B46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33F12"/>
    <w:rsid w:val="000A4D40"/>
    <w:rsid w:val="00133F12"/>
    <w:rsid w:val="00165CF7"/>
    <w:rsid w:val="003F29BB"/>
    <w:rsid w:val="006512EF"/>
    <w:rsid w:val="006724ED"/>
    <w:rsid w:val="008339D5"/>
    <w:rsid w:val="008665F4"/>
    <w:rsid w:val="009910BA"/>
    <w:rsid w:val="009D369C"/>
    <w:rsid w:val="00B463D1"/>
    <w:rsid w:val="00B542A9"/>
    <w:rsid w:val="00C0074B"/>
    <w:rsid w:val="00C67EBB"/>
    <w:rsid w:val="00C92F58"/>
    <w:rsid w:val="00D16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6</cp:revision>
  <cp:lastPrinted>2012-12-19T07:34:00Z</cp:lastPrinted>
  <dcterms:created xsi:type="dcterms:W3CDTF">2012-12-18T19:49:00Z</dcterms:created>
  <dcterms:modified xsi:type="dcterms:W3CDTF">2012-12-19T07:35:00Z</dcterms:modified>
</cp:coreProperties>
</file>