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BA" w:rsidRPr="00523D19" w:rsidRDefault="008015A8" w:rsidP="0080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19">
        <w:rPr>
          <w:rFonts w:ascii="Times New Roman" w:hAnsi="Times New Roman" w:cs="Times New Roman"/>
          <w:b/>
          <w:sz w:val="28"/>
          <w:szCs w:val="28"/>
        </w:rPr>
        <w:t>Консультативная работа</w:t>
      </w:r>
    </w:p>
    <w:p w:rsidR="008015A8" w:rsidRPr="00523D19" w:rsidRDefault="008015A8" w:rsidP="0080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19">
        <w:rPr>
          <w:rFonts w:ascii="Times New Roman" w:hAnsi="Times New Roman" w:cs="Times New Roman"/>
          <w:b/>
          <w:sz w:val="28"/>
          <w:szCs w:val="28"/>
        </w:rPr>
        <w:t>Педагога-психолога МБОУ ООШ № 8</w:t>
      </w:r>
    </w:p>
    <w:p w:rsidR="008015A8" w:rsidRDefault="008015A8" w:rsidP="0080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19">
        <w:rPr>
          <w:rFonts w:ascii="Times New Roman" w:hAnsi="Times New Roman" w:cs="Times New Roman"/>
          <w:b/>
          <w:sz w:val="28"/>
          <w:szCs w:val="28"/>
        </w:rPr>
        <w:t>Акульшиной С.Ю.</w:t>
      </w:r>
    </w:p>
    <w:p w:rsidR="00523D19" w:rsidRPr="00523D19" w:rsidRDefault="00523D19" w:rsidP="0080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546"/>
      </w:tblGrid>
      <w:tr w:rsidR="008015A8" w:rsidRPr="00523D19" w:rsidTr="00523D19">
        <w:tc>
          <w:tcPr>
            <w:tcW w:w="1413" w:type="dxa"/>
          </w:tcPr>
          <w:p w:rsidR="008015A8" w:rsidRPr="00523D19" w:rsidRDefault="008015A8" w:rsidP="00801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:rsidR="008015A8" w:rsidRPr="00523D19" w:rsidRDefault="008015A8" w:rsidP="00801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19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546" w:type="dxa"/>
          </w:tcPr>
          <w:p w:rsidR="008015A8" w:rsidRPr="00523D19" w:rsidRDefault="008015A8" w:rsidP="00801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D1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015A8" w:rsidTr="00523D19">
        <w:tc>
          <w:tcPr>
            <w:tcW w:w="1413" w:type="dxa"/>
          </w:tcPr>
          <w:p w:rsidR="008015A8" w:rsidRPr="008015A8" w:rsidRDefault="008015A8" w:rsidP="008015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254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015A8" w:rsidTr="00523D19">
        <w:tc>
          <w:tcPr>
            <w:tcW w:w="1413" w:type="dxa"/>
          </w:tcPr>
          <w:p w:rsidR="008015A8" w:rsidRPr="008015A8" w:rsidRDefault="008015A8" w:rsidP="008015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254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015A8" w:rsidTr="00523D19">
        <w:tc>
          <w:tcPr>
            <w:tcW w:w="1413" w:type="dxa"/>
          </w:tcPr>
          <w:p w:rsidR="008015A8" w:rsidRPr="008015A8" w:rsidRDefault="008015A8" w:rsidP="008015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«Особенности адаптации первоклассников в школе. Помощь родителей в сложный период – в период обучения в школе» (1 класс)</w:t>
            </w:r>
          </w:p>
        </w:tc>
        <w:tc>
          <w:tcPr>
            <w:tcW w:w="254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 года</w:t>
            </w:r>
          </w:p>
        </w:tc>
      </w:tr>
      <w:tr w:rsidR="008015A8" w:rsidTr="00523D19">
        <w:tc>
          <w:tcPr>
            <w:tcW w:w="1413" w:type="dxa"/>
          </w:tcPr>
          <w:p w:rsidR="008015A8" w:rsidRPr="008015A8" w:rsidRDefault="008015A8" w:rsidP="008015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«Компоненты готовности к переходу в среднее звено» (4класс)</w:t>
            </w:r>
          </w:p>
        </w:tc>
        <w:tc>
          <w:tcPr>
            <w:tcW w:w="254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 года</w:t>
            </w:r>
          </w:p>
        </w:tc>
      </w:tr>
      <w:tr w:rsidR="008015A8" w:rsidTr="00523D19">
        <w:tc>
          <w:tcPr>
            <w:tcW w:w="1413" w:type="dxa"/>
          </w:tcPr>
          <w:p w:rsidR="008015A8" w:rsidRPr="008015A8" w:rsidRDefault="008015A8" w:rsidP="008015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«возрастные особенности младшего школьника. Правила жизни ребенка» (2 класс)</w:t>
            </w:r>
          </w:p>
        </w:tc>
        <w:tc>
          <w:tcPr>
            <w:tcW w:w="254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 года</w:t>
            </w:r>
          </w:p>
        </w:tc>
      </w:tr>
      <w:tr w:rsidR="008015A8" w:rsidTr="00523D19">
        <w:tc>
          <w:tcPr>
            <w:tcW w:w="1413" w:type="dxa"/>
          </w:tcPr>
          <w:p w:rsidR="008015A8" w:rsidRPr="008015A8" w:rsidRDefault="008015A8" w:rsidP="008015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лекторий «Помощь родителей в профессиональном самоопределении учащихся» </w:t>
            </w:r>
          </w:p>
        </w:tc>
        <w:tc>
          <w:tcPr>
            <w:tcW w:w="2546" w:type="dxa"/>
          </w:tcPr>
          <w:p w:rsidR="008015A8" w:rsidRDefault="008015A8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 года</w:t>
            </w:r>
          </w:p>
        </w:tc>
      </w:tr>
      <w:tr w:rsidR="00523D19" w:rsidTr="00523D19">
        <w:tc>
          <w:tcPr>
            <w:tcW w:w="1413" w:type="dxa"/>
          </w:tcPr>
          <w:p w:rsidR="00523D19" w:rsidRPr="008015A8" w:rsidRDefault="00523D19" w:rsidP="008015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23D19" w:rsidRDefault="00523D19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2546" w:type="dxa"/>
          </w:tcPr>
          <w:p w:rsidR="00523D19" w:rsidRDefault="00523D19" w:rsidP="00801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015A8" w:rsidRPr="008015A8" w:rsidRDefault="008015A8" w:rsidP="008015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15A8" w:rsidRPr="0080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7C52"/>
    <w:multiLevelType w:val="hybridMultilevel"/>
    <w:tmpl w:val="2F82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22"/>
    <w:rsid w:val="00523D19"/>
    <w:rsid w:val="008015A8"/>
    <w:rsid w:val="008442BA"/>
    <w:rsid w:val="00F0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2698"/>
  <w15:chartTrackingRefBased/>
  <w15:docId w15:val="{FF494574-848B-489A-9D5B-4B80F92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2019-12-19T19:55:00Z</dcterms:created>
  <dcterms:modified xsi:type="dcterms:W3CDTF">2019-12-19T20:12:00Z</dcterms:modified>
</cp:coreProperties>
</file>