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16" w:rsidRDefault="00D82816">
      <w:pPr>
        <w:pStyle w:val="a3"/>
        <w:spacing w:before="7"/>
        <w:rPr>
          <w:rFonts w:ascii="Times New Roman"/>
          <w:sz w:val="5"/>
        </w:rPr>
      </w:pPr>
    </w:p>
    <w:p w:rsidR="00D82816" w:rsidRDefault="00D24BA0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  <w:lang w:bidi="ar-SA"/>
        </w:rPr>
        <w:drawing>
          <wp:inline distT="0" distB="0" distL="0" distR="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16" w:rsidRDefault="00D82816">
      <w:pPr>
        <w:pStyle w:val="a3"/>
        <w:spacing w:before="6"/>
        <w:rPr>
          <w:rFonts w:ascii="Times New Roman"/>
          <w:sz w:val="21"/>
        </w:rPr>
      </w:pPr>
    </w:p>
    <w:p w:rsidR="00D82816" w:rsidRDefault="00D24BA0">
      <w:pPr>
        <w:pStyle w:val="1"/>
        <w:spacing w:before="88" w:line="249" w:lineRule="auto"/>
        <w:ind w:right="2955"/>
      </w:pPr>
      <w:r>
        <w:rPr>
          <w:color w:val="006CB7"/>
        </w:rPr>
        <w:t>Как родителю помочь ребенку справиться с возможным стрессом при временном нахождении дома:</w:t>
      </w:r>
    </w:p>
    <w:p w:rsidR="00D82816" w:rsidRDefault="00D24BA0">
      <w:pPr>
        <w:spacing w:before="4"/>
        <w:ind w:left="113"/>
        <w:rPr>
          <w:b/>
        </w:rPr>
      </w:pPr>
      <w:r>
        <w:rPr>
          <w:b/>
          <w:color w:val="006CB7"/>
          <w:sz w:val="38"/>
        </w:rPr>
        <w:t>советы детского психолога</w:t>
      </w:r>
      <w:r>
        <w:rPr>
          <w:b/>
          <w:color w:val="006CB7"/>
          <w:position w:val="13"/>
        </w:rPr>
        <w:t>1</w:t>
      </w:r>
    </w:p>
    <w:p w:rsidR="00D82816" w:rsidRPr="00106393" w:rsidRDefault="00D24BA0" w:rsidP="00106393">
      <w:pPr>
        <w:pStyle w:val="a3"/>
        <w:spacing w:line="249" w:lineRule="auto"/>
        <w:ind w:left="113" w:right="-53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color w:val="231F20"/>
          <w:sz w:val="28"/>
          <w:szCs w:val="28"/>
        </w:rPr>
        <w:t>Родители, близкие детей, находясь дома могут п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ривить ребенку навыки преодоле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ния,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совладания</w:t>
      </w:r>
      <w:proofErr w:type="spellEnd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со сл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ожными ситуациями и научить его справляться с возможным стрессом. Для этого родителям необходимо:</w:t>
      </w:r>
    </w:p>
    <w:p w:rsidR="00D82816" w:rsidRPr="00106393" w:rsidRDefault="00D24BA0" w:rsidP="00106393">
      <w:pPr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Сохранять, поддерживать, кул</w:t>
      </w:r>
      <w:r w:rsidR="00106393">
        <w:rPr>
          <w:rFonts w:ascii="Times New Roman" w:hAnsi="Times New Roman" w:cs="Times New Roman"/>
          <w:b/>
          <w:color w:val="231F20"/>
          <w:sz w:val="28"/>
          <w:szCs w:val="28"/>
        </w:rPr>
        <w:t>ьтивировать благоприятную, спо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койную, доброжелательную атмосферу в семье.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В сложных ситуациях не нужно паниковать, следует помни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ть, ч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то «черную полосу всегда сменя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ет белая». Доброжелательное спокойствие членов семьи поможет придать ребенку уверенность, стабилизирует ситуацию.</w:t>
      </w:r>
    </w:p>
    <w:p w:rsidR="00D82816" w:rsidRPr="00106393" w:rsidRDefault="00D24BA0" w:rsidP="00106393">
      <w:pPr>
        <w:pStyle w:val="a3"/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Стараться</w:t>
      </w:r>
      <w:r w:rsidRPr="00106393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регулярно</w:t>
      </w:r>
      <w:r w:rsidRPr="00106393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общаться,</w:t>
      </w:r>
      <w:r w:rsidRPr="00106393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разговаривать</w:t>
      </w:r>
      <w:r w:rsidRPr="00106393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106393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ребенком</w:t>
      </w:r>
      <w:r w:rsidRPr="00106393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>на</w:t>
      </w:r>
      <w:r w:rsidRPr="00106393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темы, связанные с его переживаниями, чувствами, эмоциями.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Обязательно </w:t>
      </w:r>
      <w:r w:rsidRP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обсуждайте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ближайшее и далекое будущее. Старайтесь строить 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(но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не </w:t>
      </w:r>
      <w:proofErr w:type="gram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на-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вязывать</w:t>
      </w:r>
      <w:proofErr w:type="spellEnd"/>
      <w:proofErr w:type="gramEnd"/>
      <w:r w:rsidRPr="00106393">
        <w:rPr>
          <w:rFonts w:ascii="Times New Roman" w:hAnsi="Times New Roman" w:cs="Times New Roman"/>
          <w:color w:val="231F20"/>
          <w:sz w:val="28"/>
          <w:szCs w:val="28"/>
        </w:rPr>
        <w:t>) перспективы будущего совместно с ребенком. Делитесь своими переживаниями, мыслями, рассказывайте честные и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стории из жизни, в том числе о преодолении вами и вашими знакомыми трудных жизненных </w:t>
      </w:r>
      <w:r w:rsid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>ситу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аций. Обычный разговор по душам способен заставить ребенка </w:t>
      </w:r>
      <w:r w:rsidR="00106393" w:rsidRPr="00106393">
        <w:rPr>
          <w:rFonts w:ascii="Times New Roman" w:hAnsi="Times New Roman" w:cs="Times New Roman"/>
          <w:color w:val="231F20"/>
          <w:sz w:val="28"/>
          <w:szCs w:val="28"/>
        </w:rPr>
        <w:t>поверить в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свои силы. Посочувствуйте, скажите, что вы понимаете, как ему сейчас трудно (если он переживае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т, что не может посещать 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школу,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кружки). Дети, которые чувствуют </w:t>
      </w:r>
      <w:r w:rsidRP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поддержку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и искренн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ее сочувствие родителей, справ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ляются </w:t>
      </w:r>
      <w:r w:rsidRP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>со стрессом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успешнее.</w:t>
      </w:r>
    </w:p>
    <w:p w:rsidR="00D82816" w:rsidRPr="00106393" w:rsidRDefault="00D24BA0" w:rsidP="00106393">
      <w:pPr>
        <w:pStyle w:val="a3"/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(агрессию — через активные виды спорта, физи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ческие нагрузки, которые можно выполнять дома или на улице; душевные переживания — через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доверительный</w:t>
      </w:r>
      <w:r w:rsidRPr="00106393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разговор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близкими,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приносящий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облегчение).</w:t>
      </w:r>
      <w:r w:rsidRPr="0010639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Часто ребенку (особенно подростку) сложно рассказывать о своих переживаниях родителям или сверстникам. С это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й целью предложите ребенку завести тетрадь, в которой он 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будет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рассказывать о своих переживаниях. Выложив эмоции на бумагу, он почувствует облег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чение, освободившись от возмож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ных негативных мыслей.</w:t>
      </w:r>
    </w:p>
    <w:p w:rsidR="00D82816" w:rsidRPr="00106393" w:rsidRDefault="00D24BA0" w:rsidP="00106393">
      <w:pPr>
        <w:pStyle w:val="a3"/>
        <w:ind w:left="113" w:right="-53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57.5pt;margin-top:12.45pt;width:241.4pt;height:.1pt;z-index:-15728128;mso-wrap-distance-left:0;mso-wrap-distance-right:0;mso-position-horizontal-relative:page" coordorigin="1150,249" coordsize="4828,0" path="m1150,249r4827,e" filled="f" strokecolor="#231f20" strokeweight=".5pt">
            <v:path arrowok="t"/>
            <w10:wrap type="topAndBottom" anchorx="page"/>
          </v:shape>
        </w:pict>
      </w:r>
    </w:p>
    <w:p w:rsidR="00D82816" w:rsidRPr="00106393" w:rsidRDefault="00D24BA0" w:rsidP="00106393">
      <w:pPr>
        <w:spacing w:line="249" w:lineRule="auto"/>
        <w:ind w:left="113" w:right="-53"/>
        <w:rPr>
          <w:rFonts w:ascii="Times New Roman" w:hAnsi="Times New Roman" w:cs="Times New Roman"/>
          <w:sz w:val="28"/>
          <w:szCs w:val="28"/>
        </w:rPr>
        <w:sectPr w:rsidR="00D82816" w:rsidRPr="00106393">
          <w:footerReference w:type="default" r:id="rId8"/>
          <w:type w:val="continuous"/>
          <w:pgSz w:w="11910" w:h="16840"/>
          <w:pgMar w:top="1580" w:right="1020" w:bottom="1100" w:left="1020" w:header="720" w:footer="915" w:gutter="0"/>
          <w:cols w:space="720"/>
        </w:sectPr>
      </w:pPr>
      <w:r w:rsidRPr="00106393">
        <w:rPr>
          <w:rFonts w:ascii="Times New Roman" w:hAnsi="Times New Roman" w:cs="Times New Roman"/>
          <w:color w:val="231F20"/>
          <w:sz w:val="28"/>
          <w:szCs w:val="28"/>
          <w:vertAlign w:val="superscript"/>
        </w:rPr>
        <w:t>1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Рекомендации подготовлены по материалам Центра экст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ренной 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психологической помощи Мо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сковского государственного психол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ого-педагогического университет</w:t>
      </w:r>
    </w:p>
    <w:p w:rsidR="00D82816" w:rsidRPr="00106393" w:rsidRDefault="00D82816" w:rsidP="00106393">
      <w:pPr>
        <w:pStyle w:val="a3"/>
        <w:ind w:right="-53"/>
        <w:rPr>
          <w:rFonts w:ascii="Times New Roman" w:hAnsi="Times New Roman" w:cs="Times New Roman"/>
          <w:sz w:val="28"/>
          <w:szCs w:val="28"/>
        </w:rPr>
      </w:pPr>
    </w:p>
    <w:p w:rsidR="00D82816" w:rsidRPr="00106393" w:rsidRDefault="00D24BA0" w:rsidP="00106393">
      <w:pPr>
        <w:pStyle w:val="a3"/>
        <w:spacing w:line="249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Поощрять физическую активность ребенка.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Стресс — 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это,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прежде всего, физическая реакция организма, поэтому эффективно бороться с ним ребенку поможет любая деятельность, требующая физических</w:t>
      </w:r>
      <w:r w:rsidRPr="0010639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усилий: уборка по </w:t>
      </w:r>
      <w:r w:rsidRPr="00106393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дому,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физические упражнения, пение, танцы… Старайтесь не </w:t>
      </w:r>
      <w:r w:rsidRP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вынуждать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ребенка тратить силы на </w:t>
      </w:r>
      <w:r w:rsidRPr="0010639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то,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что ему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не интересно, но</w:t>
      </w:r>
      <w:r w:rsidRPr="0010639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постарай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тесь определить совместно с ребенком, каким активным занятием он</w:t>
      </w:r>
      <w:r w:rsidRPr="0010639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хотел бы заниматься, находясь дома.</w:t>
      </w:r>
    </w:p>
    <w:p w:rsidR="00D82816" w:rsidRPr="00106393" w:rsidRDefault="00D24BA0" w:rsidP="00106393">
      <w:pPr>
        <w:pStyle w:val="a3"/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Поддерживать и стимулировать творческий ручной труд ребенка.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Даже если Вам кажется, что, например, подросток «впадает в детство»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и ничего полезного не делает (рисование, плетение «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фенечек</w:t>
      </w:r>
      <w:proofErr w:type="spellEnd"/>
      <w:r w:rsidRPr="00106393">
        <w:rPr>
          <w:rFonts w:ascii="Times New Roman" w:hAnsi="Times New Roman" w:cs="Times New Roman"/>
          <w:color w:val="231F20"/>
          <w:sz w:val="28"/>
          <w:szCs w:val="28"/>
        </w:rPr>
        <w:t>», украшение одежды, склеивание моделей), все это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 xml:space="preserve"> является своеобразной «разряд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кой», несет успокоение — через работу воображения подросток </w:t>
      </w:r>
      <w:proofErr w:type="gram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отвлекает-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ся</w:t>
      </w:r>
      <w:proofErr w:type="spellEnd"/>
      <w:proofErr w:type="gramEnd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от негативных переживаний, повседневных пр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облем.</w:t>
      </w:r>
    </w:p>
    <w:p w:rsidR="00D82816" w:rsidRPr="00106393" w:rsidRDefault="00D24BA0" w:rsidP="00106393">
      <w:pPr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Приятные обязанно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сти, ощущение, что «кто-то от меня зависит», «без меня не справится», «я нужен кому-то», являются дополнительным ресурсом д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ля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совладания</w:t>
      </w:r>
      <w:proofErr w:type="spellEnd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 с возможным стрессом.</w:t>
      </w:r>
    </w:p>
    <w:p w:rsidR="00D82816" w:rsidRPr="00106393" w:rsidRDefault="00D24BA0" w:rsidP="00106393">
      <w:pPr>
        <w:pStyle w:val="a3"/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Поддерживать семейные традиции, ритуалы.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Важно, чтобы хорошая семейная традиция была интересна, по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лезна и любима всеми поколения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ми семьи. Другими словами, семейные ритуалы можно и </w:t>
      </w:r>
      <w:r w:rsidRPr="0010639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нужно </w:t>
      </w:r>
      <w:proofErr w:type="spellStart"/>
      <w:proofErr w:type="gram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трансфор</w:t>
      </w:r>
      <w:proofErr w:type="spellEnd"/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мировать</w:t>
      </w:r>
      <w:proofErr w:type="spellEnd"/>
      <w:proofErr w:type="gramEnd"/>
      <w:r w:rsidRPr="00106393">
        <w:rPr>
          <w:rFonts w:ascii="Times New Roman" w:hAnsi="Times New Roman" w:cs="Times New Roman"/>
          <w:color w:val="231F20"/>
          <w:sz w:val="28"/>
          <w:szCs w:val="28"/>
        </w:rPr>
        <w:t>, чтобы младше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 xml:space="preserve">е поколение с удовольствием участвовало в них, а не воспринимало их как неотвратимое, скучное, бесполезное </w:t>
      </w:r>
      <w:proofErr w:type="spellStart"/>
      <w:r w:rsidRPr="00106393">
        <w:rPr>
          <w:rFonts w:ascii="Times New Roman" w:hAnsi="Times New Roman" w:cs="Times New Roman"/>
          <w:color w:val="231F20"/>
          <w:sz w:val="28"/>
          <w:szCs w:val="28"/>
        </w:rPr>
        <w:t>времяпре</w:t>
      </w:r>
      <w:proofErr w:type="spellEnd"/>
      <w:r w:rsidRPr="00106393">
        <w:rPr>
          <w:rFonts w:ascii="Times New Roman" w:hAnsi="Times New Roman" w:cs="Times New Roman"/>
          <w:color w:val="231F20"/>
          <w:sz w:val="28"/>
          <w:szCs w:val="28"/>
        </w:rPr>
        <w:t>- провождение.</w:t>
      </w:r>
    </w:p>
    <w:p w:rsidR="00D82816" w:rsidRPr="00106393" w:rsidRDefault="00D24BA0" w:rsidP="00106393">
      <w:pPr>
        <w:spacing w:line="249" w:lineRule="auto"/>
        <w:ind w:left="113" w:right="-5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0639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Стараться поддерживать режим дня ребенка (сон, режим питания). </w:t>
      </w:r>
      <w:r w:rsidRPr="00106393">
        <w:rPr>
          <w:rFonts w:ascii="Times New Roman" w:hAnsi="Times New Roman" w:cs="Times New Roman"/>
          <w:color w:val="231F2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</w:t>
      </w:r>
      <w:r w:rsidR="00106393">
        <w:rPr>
          <w:rFonts w:ascii="Times New Roman" w:hAnsi="Times New Roman" w:cs="Times New Roman"/>
          <w:color w:val="231F20"/>
          <w:sz w:val="28"/>
          <w:szCs w:val="28"/>
        </w:rPr>
        <w:t>да, принятие расслабляющей ван</w:t>
      </w:r>
      <w:bookmarkStart w:id="0" w:name="_GoBack"/>
      <w:bookmarkEnd w:id="0"/>
      <w:r w:rsidRPr="00106393">
        <w:rPr>
          <w:rFonts w:ascii="Times New Roman" w:hAnsi="Times New Roman" w:cs="Times New Roman"/>
          <w:color w:val="231F20"/>
          <w:sz w:val="28"/>
          <w:szCs w:val="28"/>
        </w:rPr>
        <w:t>ны, общение с друзьями по телефону и т. д.).</w:t>
      </w:r>
    </w:p>
    <w:p w:rsidR="00D82816" w:rsidRPr="00106393" w:rsidRDefault="00D82816" w:rsidP="00106393">
      <w:pPr>
        <w:pStyle w:val="a3"/>
        <w:ind w:left="113" w:right="-53"/>
        <w:rPr>
          <w:rFonts w:ascii="Times New Roman" w:hAnsi="Times New Roman" w:cs="Times New Roman"/>
          <w:sz w:val="28"/>
          <w:szCs w:val="28"/>
        </w:rPr>
      </w:pPr>
    </w:p>
    <w:p w:rsidR="00D82816" w:rsidRDefault="00D82816">
      <w:pPr>
        <w:pStyle w:val="a3"/>
        <w:rPr>
          <w:sz w:val="26"/>
        </w:rPr>
      </w:pPr>
    </w:p>
    <w:p w:rsidR="00D82816" w:rsidRDefault="00D82816">
      <w:pPr>
        <w:pStyle w:val="a3"/>
        <w:spacing w:before="7"/>
        <w:rPr>
          <w:sz w:val="30"/>
        </w:rPr>
      </w:pPr>
    </w:p>
    <w:p w:rsidR="00D82816" w:rsidRDefault="00D24BA0">
      <w:pPr>
        <w:spacing w:before="1" w:line="249" w:lineRule="auto"/>
        <w:ind w:left="1316" w:right="1314"/>
        <w:jc w:val="center"/>
        <w:rPr>
          <w:sz w:val="28"/>
        </w:rPr>
      </w:pPr>
      <w:r>
        <w:rPr>
          <w:color w:val="EE2527"/>
          <w:sz w:val="28"/>
        </w:rPr>
        <w:t>Единый Общероссийский телефон доверия для детей, подростков и их родите</w:t>
      </w:r>
      <w:r>
        <w:rPr>
          <w:color w:val="EE2527"/>
          <w:sz w:val="28"/>
        </w:rPr>
        <w:t>лей —</w:t>
      </w:r>
    </w:p>
    <w:p w:rsidR="00D82816" w:rsidRDefault="00D24BA0">
      <w:pPr>
        <w:spacing w:before="12"/>
        <w:ind w:left="1314" w:right="1314"/>
        <w:jc w:val="center"/>
        <w:rPr>
          <w:sz w:val="30"/>
        </w:rPr>
      </w:pPr>
      <w:r>
        <w:rPr>
          <w:color w:val="EE2527"/>
          <w:sz w:val="32"/>
        </w:rPr>
        <w:t xml:space="preserve">8-800-2000-122 </w:t>
      </w:r>
      <w:r>
        <w:rPr>
          <w:color w:val="EE2527"/>
          <w:sz w:val="30"/>
        </w:rPr>
        <w:t>—</w:t>
      </w:r>
    </w:p>
    <w:p w:rsidR="00D82816" w:rsidRDefault="00D24BA0">
      <w:pPr>
        <w:spacing w:before="6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работает во всех регионах Российской Федерации</w:t>
      </w:r>
    </w:p>
    <w:p w:rsidR="00D82816" w:rsidRDefault="00D82816">
      <w:pPr>
        <w:pStyle w:val="a3"/>
        <w:rPr>
          <w:sz w:val="30"/>
        </w:rPr>
      </w:pPr>
    </w:p>
    <w:p w:rsidR="00D82816" w:rsidRDefault="00D82816">
      <w:pPr>
        <w:pStyle w:val="a3"/>
        <w:spacing w:before="7"/>
        <w:rPr>
          <w:sz w:val="29"/>
        </w:rPr>
      </w:pPr>
    </w:p>
    <w:p w:rsidR="00D82816" w:rsidRDefault="00D24BA0">
      <w:pPr>
        <w:spacing w:before="1"/>
        <w:ind w:left="1314" w:right="1314"/>
        <w:jc w:val="center"/>
        <w:rPr>
          <w:sz w:val="28"/>
        </w:rPr>
      </w:pPr>
      <w:r>
        <w:rPr>
          <w:color w:val="EE2527"/>
          <w:sz w:val="28"/>
        </w:rPr>
        <w:t>Подробная информация на сайте:</w:t>
      </w:r>
    </w:p>
    <w:p w:rsidR="00D82816" w:rsidRDefault="00D24BA0">
      <w:pPr>
        <w:spacing w:before="24"/>
        <w:ind w:left="1314" w:right="1314"/>
        <w:jc w:val="center"/>
        <w:rPr>
          <w:sz w:val="32"/>
        </w:rPr>
      </w:pPr>
      <w:r>
        <w:rPr>
          <w:color w:val="EE2527"/>
          <w:sz w:val="32"/>
        </w:rPr>
        <w:t>telefon-doveria.ru</w:t>
      </w:r>
    </w:p>
    <w:sectPr w:rsidR="00D82816"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A0" w:rsidRDefault="00D24BA0">
      <w:r>
        <w:separator/>
      </w:r>
    </w:p>
  </w:endnote>
  <w:endnote w:type="continuationSeparator" w:id="0">
    <w:p w:rsidR="00D24BA0" w:rsidRDefault="00D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16" w:rsidRDefault="00D24BA0">
    <w:pPr>
      <w:pStyle w:val="a3"/>
      <w:spacing w:line="14" w:lineRule="auto"/>
      <w:rPr>
        <w:sz w:val="20"/>
      </w:rPr>
    </w:pPr>
    <w:r>
      <w:pict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A0" w:rsidRDefault="00D24BA0">
      <w:r>
        <w:separator/>
      </w:r>
    </w:p>
  </w:footnote>
  <w:footnote w:type="continuationSeparator" w:id="0">
    <w:p w:rsidR="00D24BA0" w:rsidRDefault="00D2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2816"/>
    <w:rsid w:val="00106393"/>
    <w:rsid w:val="00D24BA0"/>
    <w:rsid w:val="00D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FAB4D6"/>
  <w15:docId w15:val="{6E92E73F-C6AA-4573-A90D-48BBF562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2020-03-19T19:44:00Z</dcterms:created>
  <dcterms:modified xsi:type="dcterms:W3CDTF">2020-04-15T13:44:00Z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2020-03-19T00:00:00Z</vt:filetime>
  </property>
</Properties>
</file>