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E1" w:rsidRDefault="009917E1">
      <w:pPr>
        <w:pStyle w:val="a3"/>
        <w:spacing w:before="7"/>
        <w:rPr>
          <w:rFonts w:ascii="Times New Roman"/>
          <w:sz w:val="5"/>
        </w:rPr>
      </w:pPr>
    </w:p>
    <w:p w:rsidR="009917E1" w:rsidRDefault="00AE092C">
      <w:pPr>
        <w:ind w:left="23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52.95pt;height:59.55pt;mso-position-horizontal-relative:char;mso-position-vertical-relative:line" coordsize="1059,1191">
            <v:shape id="_x0000_s1037" style="position:absolute;left:529;top:793;width:265;height:397" coordorigin="529,793" coordsize="265,397" path="m794,793r-265,l529,1190,661,1058r133,l794,793xe" fillcolor="#ffce7b" stroked="f">
              <v:path arrowok="t"/>
            </v:shape>
            <v:rect id="_x0000_s1036" style="position:absolute;left:528;top:529;width:265;height:265" fillcolor="#8dc63f" stroked="f"/>
            <v:rect id="_x0000_s1035" style="position:absolute;left:793;top:529;width:265;height:265" fillcolor="#59aa47" stroked="f"/>
            <v:shape id="_x0000_s1034" style="position:absolute;left:793;top:793;width:265;height:265" coordorigin="793,793" coordsize="265,265" path="m1058,793r-265,l793,1058r133,l980,1049r42,-27l1049,980r9,-54l1058,793xe" fillcolor="#fcaf17" stroked="f">
              <v:path arrowok="t"/>
            </v:shape>
            <v:rect id="_x0000_s1033" style="position:absolute;left:528;top:264;width:265;height:265" fillcolor="#f05b7d" stroked="f"/>
            <v:rect id="_x0000_s1032" style="position:absolute;left:793;top:264;width:265;height:265" fillcolor="#91538a" stroked="f"/>
            <v:rect id="_x0000_s1031" style="position:absolute;left:793;width:265;height:265" fillcolor="#88292d" stroked="f"/>
            <v:shape id="_x0000_s1030" style="position:absolute;left:529;width:265;height:265" coordorigin="529" coordsize="265,265" path="m793,l595,,529,66r,199l793,265,793,xe" fillcolor="#ed1b2e" stroked="f">
              <v:path arrowok="t"/>
            </v:shape>
            <v:shape id="_x0000_s1029" style="position:absolute;width:529;height:1191" coordsize="529,1191" path="m463,l,,,926r9,54l36,1022r42,27l132,1058r265,l529,1190,529,66,463,xe" fillcolor="#006cb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4;top:85;width:271;height:358">
              <v:imagedata r:id="rId6" o:title=""/>
            </v:shape>
            <w10:wrap type="none"/>
            <w10:anchorlock/>
          </v:group>
        </w:pict>
      </w:r>
      <w:r>
        <w:rPr>
          <w:rFonts w:ascii="Times New Roman"/>
          <w:spacing w:val="97"/>
          <w:sz w:val="20"/>
        </w:rPr>
        <w:t xml:space="preserve"> </w:t>
      </w:r>
      <w:r>
        <w:rPr>
          <w:rFonts w:ascii="Times New Roman"/>
          <w:noProof/>
          <w:spacing w:val="97"/>
          <w:position w:val="43"/>
          <w:sz w:val="20"/>
          <w:lang w:bidi="ar-SA"/>
        </w:rPr>
        <w:drawing>
          <wp:inline distT="0" distB="0" distL="0" distR="0">
            <wp:extent cx="951974" cy="50006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974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7E1" w:rsidRDefault="009917E1">
      <w:pPr>
        <w:pStyle w:val="a3"/>
        <w:spacing w:before="6"/>
        <w:rPr>
          <w:rFonts w:ascii="Times New Roman"/>
          <w:sz w:val="21"/>
        </w:rPr>
      </w:pPr>
    </w:p>
    <w:p w:rsidR="009917E1" w:rsidRDefault="00AE092C">
      <w:pPr>
        <w:pStyle w:val="1"/>
        <w:spacing w:before="88"/>
      </w:pPr>
      <w:r>
        <w:rPr>
          <w:color w:val="006CB7"/>
        </w:rPr>
        <w:t>Советы психолога</w:t>
      </w:r>
    </w:p>
    <w:p w:rsidR="009917E1" w:rsidRDefault="00AE092C">
      <w:pPr>
        <w:spacing w:before="19" w:line="249" w:lineRule="auto"/>
        <w:ind w:left="113" w:right="2308"/>
        <w:rPr>
          <w:b/>
        </w:rPr>
      </w:pPr>
      <w:r>
        <w:rPr>
          <w:b/>
          <w:color w:val="006CB7"/>
          <w:sz w:val="38"/>
        </w:rPr>
        <w:t xml:space="preserve">для родителей подростков, оказавшихся дома во время карантина из-за </w:t>
      </w:r>
      <w:proofErr w:type="spellStart"/>
      <w:r>
        <w:rPr>
          <w:b/>
          <w:color w:val="006CB7"/>
          <w:sz w:val="38"/>
        </w:rPr>
        <w:t>коронавируса</w:t>
      </w:r>
      <w:proofErr w:type="spellEnd"/>
      <w:r>
        <w:rPr>
          <w:b/>
          <w:color w:val="006CB7"/>
          <w:position w:val="13"/>
        </w:rPr>
        <w:t>1</w:t>
      </w:r>
    </w:p>
    <w:p w:rsidR="009917E1" w:rsidRDefault="009917E1">
      <w:pPr>
        <w:pStyle w:val="a3"/>
        <w:rPr>
          <w:b/>
          <w:sz w:val="37"/>
        </w:rPr>
      </w:pPr>
    </w:p>
    <w:p w:rsidR="009917E1" w:rsidRPr="0064638A" w:rsidRDefault="00AE092C" w:rsidP="0064638A">
      <w:pPr>
        <w:pStyle w:val="a3"/>
        <w:spacing w:line="249" w:lineRule="auto"/>
        <w:ind w:left="113" w:right="-336"/>
        <w:jc w:val="both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</w:rPr>
        <w:t>Сейчас такая ситуация, что многие школьники и студенты оказались дома. Карантин. Школы и вузы прекратили работу. И си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туация такова, что, действительно, лучше </w:t>
      </w:r>
      <w:r w:rsidR="0064638A">
        <w:rPr>
          <w:rFonts w:ascii="Times New Roman" w:hAnsi="Times New Roman" w:cs="Times New Roman"/>
          <w:color w:val="231F20"/>
          <w:spacing w:val="4"/>
          <w:sz w:val="28"/>
          <w:szCs w:val="28"/>
        </w:rPr>
        <w:t>со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блюдать рекомендацию реже выходить из дома; хотя ваши дети, особенно если они подростки, будут рваться на </w:t>
      </w:r>
      <w:r w:rsidRPr="0064638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улицу,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захотят использовать это время, чтобы </w:t>
      </w:r>
      <w:r w:rsid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>встре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чаться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друзьями.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Им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кажется,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что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эти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внеплановые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каникулы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жалко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проводить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дома и можно использовать их более приятным и полезным, с их точки зрения,</w:t>
      </w:r>
      <w:r w:rsidRPr="0064638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образом.</w:t>
      </w:r>
    </w:p>
    <w:p w:rsidR="009917E1" w:rsidRPr="0064638A" w:rsidRDefault="00AE092C" w:rsidP="0064638A">
      <w:pPr>
        <w:pStyle w:val="a3"/>
        <w:spacing w:before="233" w:line="249" w:lineRule="auto"/>
        <w:ind w:left="113" w:right="-336"/>
        <w:jc w:val="both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Поговорите с подростком, объясните, почему </w:t>
      </w:r>
      <w:r w:rsidRP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возникли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эти «каникулы». Спросите, что он сам слышал, читал и думает про ситуацию с пандемией, есть ли у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 него какие-то страхи по поводу этого вируса. Если у подростка есть</w:t>
      </w:r>
      <w:r w:rsidRPr="0064638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какие-то</w:t>
      </w:r>
      <w:r w:rsidRPr="0064638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страхи,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обсудите</w:t>
      </w:r>
      <w:r w:rsidRPr="0064638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ним</w:t>
      </w:r>
      <w:r w:rsidRPr="0064638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>то,</w:t>
      </w:r>
      <w:r w:rsidRPr="0064638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чего</w:t>
      </w:r>
      <w:r w:rsidRPr="0064638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он</w:t>
      </w:r>
      <w:r w:rsidRPr="0064638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боится.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Но</w:t>
      </w:r>
      <w:r w:rsidRPr="0064638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64638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этом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разговоре </w:t>
      </w:r>
      <w:r w:rsidRP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важно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не напугать подростка, не передать ему свои страхи и тревоги, если они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вас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есть,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тем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самым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увеличить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трахи,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заодно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свои.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Страхам подростка можно противопоставить </w:t>
      </w:r>
      <w:r w:rsidRP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простую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понятную ему информацию: вирусы есть всегда, почти </w:t>
      </w:r>
      <w:r w:rsidRPr="0064638A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каждый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год бывают эпидемии гриппа, когда на карантин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закрываются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>классы</w:t>
      </w:r>
      <w:r w:rsidRPr="0064638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школы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64638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каких-то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регионах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страны,</w:t>
      </w:r>
      <w:r w:rsidRPr="0064638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люди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болеют,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подавляющее большинство выздоравливают без</w:t>
      </w:r>
      <w:r w:rsidRPr="0064638A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последствий.</w:t>
      </w:r>
    </w:p>
    <w:p w:rsidR="009917E1" w:rsidRPr="0064638A" w:rsidRDefault="009917E1" w:rsidP="0064638A">
      <w:pPr>
        <w:pStyle w:val="a3"/>
        <w:spacing w:before="7"/>
        <w:ind w:left="113" w:right="-336"/>
        <w:rPr>
          <w:rFonts w:ascii="Times New Roman" w:hAnsi="Times New Roman" w:cs="Times New Roman"/>
          <w:sz w:val="28"/>
          <w:szCs w:val="28"/>
        </w:rPr>
      </w:pPr>
    </w:p>
    <w:p w:rsidR="009917E1" w:rsidRPr="0064638A" w:rsidRDefault="00AE092C" w:rsidP="0064638A">
      <w:pPr>
        <w:pStyle w:val="a3"/>
        <w:spacing w:line="249" w:lineRule="auto"/>
        <w:ind w:left="113" w:right="-336"/>
        <w:jc w:val="both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</w:rPr>
        <w:t>Обратите внимание подростка на ва</w:t>
      </w:r>
      <w:r w:rsidR="0064638A">
        <w:rPr>
          <w:rFonts w:ascii="Times New Roman" w:hAnsi="Times New Roman" w:cs="Times New Roman"/>
          <w:color w:val="231F20"/>
          <w:sz w:val="28"/>
          <w:szCs w:val="28"/>
        </w:rPr>
        <w:t>жность соблюдения правил гигие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ны (мыть руки, умываться, пользоваться средствами дезинфекции для рук, носить перчатки на улице, протирать телефон и другие гаджеты вл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ажными салфетками).</w:t>
      </w:r>
    </w:p>
    <w:p w:rsidR="009917E1" w:rsidRPr="0064638A" w:rsidRDefault="00AE092C" w:rsidP="0064638A">
      <w:pPr>
        <w:pStyle w:val="a3"/>
        <w:spacing w:before="60" w:line="249" w:lineRule="auto"/>
        <w:ind w:left="113" w:right="-336"/>
        <w:jc w:val="both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— Не давите на своего ребенка, не контролируйте </w:t>
      </w:r>
      <w:r w:rsidRPr="0064638A">
        <w:rPr>
          <w:rFonts w:ascii="Times New Roman" w:hAnsi="Times New Roman" w:cs="Times New Roman"/>
          <w:color w:val="231F20"/>
          <w:spacing w:val="3"/>
          <w:sz w:val="28"/>
          <w:szCs w:val="28"/>
        </w:rPr>
        <w:t>каждый</w:t>
      </w:r>
      <w:r w:rsidRPr="0064638A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его </w:t>
      </w:r>
      <w:r w:rsidRPr="0064638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шаг,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не напоминайте по сто раз про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то,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чтобы помыл руки, — это может привести к негативным последствиям: </w:t>
      </w:r>
      <w:r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>1</w:t>
      </w:r>
      <w:proofErr w:type="gramStart"/>
      <w:r w:rsid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>)</w:t>
      </w:r>
      <w:r w:rsidR="0064638A" w:rsidRPr="0064638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например</w:t>
      </w:r>
      <w:proofErr w:type="gramEnd"/>
      <w:r w:rsidR="0064638A">
        <w:rPr>
          <w:rFonts w:ascii="Times New Roman" w:hAnsi="Times New Roman" w:cs="Times New Roman"/>
          <w:color w:val="231F20"/>
          <w:sz w:val="28"/>
          <w:szCs w:val="28"/>
        </w:rPr>
        <w:t>, вызо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вет протестные реакции, приведет к конфликтам, подрос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ток </w:t>
      </w:r>
      <w:r w:rsid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>пе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рестанет вас слушать,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будет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игнорировать любую, даже самую важную,</w:t>
      </w:r>
      <w:r w:rsidRPr="0064638A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информацию,</w:t>
      </w:r>
      <w:r w:rsidRPr="0064638A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если</w:t>
      </w:r>
      <w:r w:rsidRPr="0064638A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она</w:t>
      </w:r>
      <w:r w:rsidRPr="0064638A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исходит</w:t>
      </w:r>
      <w:r w:rsidRPr="0064638A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64638A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вас;</w:t>
      </w:r>
      <w:r w:rsidRPr="0064638A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6"/>
          <w:sz w:val="28"/>
          <w:szCs w:val="28"/>
        </w:rPr>
        <w:t>2)</w:t>
      </w:r>
      <w:r w:rsidRPr="0064638A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если</w:t>
      </w:r>
      <w:r w:rsidRPr="0064638A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подросток тревожный, чувствительный, это так сильно повысит уровень</w:t>
      </w:r>
      <w:r w:rsidRPr="0064638A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его</w:t>
      </w:r>
    </w:p>
    <w:p w:rsidR="009917E1" w:rsidRPr="0064638A" w:rsidRDefault="009917E1" w:rsidP="0064638A">
      <w:pPr>
        <w:pStyle w:val="a3"/>
        <w:ind w:left="113" w:right="-336"/>
        <w:rPr>
          <w:rFonts w:ascii="Times New Roman" w:hAnsi="Times New Roman" w:cs="Times New Roman"/>
          <w:sz w:val="28"/>
          <w:szCs w:val="28"/>
        </w:rPr>
      </w:pPr>
    </w:p>
    <w:p w:rsidR="009917E1" w:rsidRPr="0064638A" w:rsidRDefault="00AE092C" w:rsidP="0064638A">
      <w:pPr>
        <w:pStyle w:val="a3"/>
        <w:spacing w:before="2"/>
        <w:ind w:left="113" w:right="-336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sz w:val="28"/>
          <w:szCs w:val="28"/>
        </w:rPr>
        <w:pict>
          <v:shape id="_x0000_s1026" style="position:absolute;left:0;text-align:left;margin-left:57.5pt;margin-top:9.8pt;width:241.4pt;height:.1pt;z-index:-15728128;mso-wrap-distance-left:0;mso-wrap-distance-right:0;mso-position-horizontal-relative:page" coordorigin="1150,196" coordsize="4828,0" path="m1150,196r4827,e" filled="f" strokecolor="#231f20" strokeweight=".5pt">
            <v:path arrowok="t"/>
            <w10:wrap type="topAndBottom" anchorx="page"/>
          </v:shape>
        </w:pict>
      </w:r>
    </w:p>
    <w:p w:rsidR="009917E1" w:rsidRPr="0064638A" w:rsidRDefault="009917E1" w:rsidP="0064638A">
      <w:pPr>
        <w:pStyle w:val="a3"/>
        <w:spacing w:before="3"/>
        <w:ind w:left="113" w:right="-336"/>
        <w:rPr>
          <w:rFonts w:ascii="Times New Roman" w:hAnsi="Times New Roman" w:cs="Times New Roman"/>
          <w:sz w:val="28"/>
          <w:szCs w:val="28"/>
        </w:rPr>
      </w:pPr>
    </w:p>
    <w:p w:rsidR="009917E1" w:rsidRPr="0064638A" w:rsidRDefault="00AE092C" w:rsidP="0064638A">
      <w:pPr>
        <w:spacing w:before="136" w:line="249" w:lineRule="auto"/>
        <w:ind w:left="113" w:right="-336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  <w:vertAlign w:val="superscript"/>
        </w:rPr>
        <w:t>1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 Рекомендации подготовлены С.В.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Воликовой</w:t>
      </w:r>
      <w:proofErr w:type="spellEnd"/>
      <w:r w:rsidRPr="0064638A">
        <w:rPr>
          <w:rFonts w:ascii="Times New Roman" w:hAnsi="Times New Roman" w:cs="Times New Roman"/>
          <w:color w:val="231F20"/>
          <w:sz w:val="28"/>
          <w:szCs w:val="28"/>
        </w:rPr>
        <w:t>, доцентом факульт</w:t>
      </w:r>
      <w:r w:rsidR="0064638A">
        <w:rPr>
          <w:rFonts w:ascii="Times New Roman" w:hAnsi="Times New Roman" w:cs="Times New Roman"/>
          <w:color w:val="231F20"/>
          <w:sz w:val="28"/>
          <w:szCs w:val="28"/>
        </w:rPr>
        <w:t>ета клинической и консультатив</w:t>
      </w:r>
      <w:bookmarkStart w:id="0" w:name="_GoBack"/>
      <w:bookmarkEnd w:id="0"/>
      <w:r w:rsidRPr="0064638A">
        <w:rPr>
          <w:rFonts w:ascii="Times New Roman" w:hAnsi="Times New Roman" w:cs="Times New Roman"/>
          <w:color w:val="231F20"/>
          <w:sz w:val="28"/>
          <w:szCs w:val="28"/>
        </w:rPr>
        <w:t>ной психологии Московского государственного психолого-педагогического университета.</w:t>
      </w:r>
    </w:p>
    <w:p w:rsidR="009917E1" w:rsidRPr="0064638A" w:rsidRDefault="009917E1" w:rsidP="0064638A">
      <w:pPr>
        <w:spacing w:line="249" w:lineRule="auto"/>
        <w:ind w:left="113" w:right="-336"/>
        <w:rPr>
          <w:rFonts w:ascii="Times New Roman" w:hAnsi="Times New Roman" w:cs="Times New Roman"/>
          <w:sz w:val="28"/>
          <w:szCs w:val="28"/>
        </w:rPr>
        <w:sectPr w:rsidR="009917E1" w:rsidRPr="0064638A">
          <w:footerReference w:type="default" r:id="rId8"/>
          <w:type w:val="continuous"/>
          <w:pgSz w:w="11910" w:h="16840"/>
          <w:pgMar w:top="1580" w:right="1020" w:bottom="1100" w:left="1020" w:header="720" w:footer="915" w:gutter="0"/>
          <w:cols w:space="720"/>
        </w:sectPr>
      </w:pPr>
    </w:p>
    <w:p w:rsidR="009917E1" w:rsidRPr="0064638A" w:rsidRDefault="009917E1" w:rsidP="0064638A">
      <w:pPr>
        <w:pStyle w:val="a3"/>
        <w:ind w:left="113" w:right="-336"/>
        <w:rPr>
          <w:rFonts w:ascii="Times New Roman" w:hAnsi="Times New Roman" w:cs="Times New Roman"/>
          <w:sz w:val="28"/>
          <w:szCs w:val="28"/>
        </w:rPr>
      </w:pPr>
    </w:p>
    <w:p w:rsidR="009917E1" w:rsidRPr="0064638A" w:rsidRDefault="009917E1" w:rsidP="0064638A">
      <w:pPr>
        <w:pStyle w:val="a3"/>
        <w:ind w:left="113" w:right="-336"/>
        <w:rPr>
          <w:rFonts w:ascii="Times New Roman" w:hAnsi="Times New Roman" w:cs="Times New Roman"/>
          <w:sz w:val="28"/>
          <w:szCs w:val="28"/>
        </w:rPr>
      </w:pPr>
    </w:p>
    <w:p w:rsidR="009917E1" w:rsidRPr="0064638A" w:rsidRDefault="00AE092C" w:rsidP="0064638A">
      <w:pPr>
        <w:pStyle w:val="a3"/>
        <w:spacing w:before="216" w:line="249" w:lineRule="auto"/>
        <w:ind w:left="113" w:right="-336"/>
        <w:jc w:val="both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</w:rPr>
        <w:t>тревоги, что он «зафиксируется» на мытье рук, проверке,</w:t>
      </w:r>
      <w:r w:rsidRPr="0064638A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proofErr w:type="gram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протер- ты</w:t>
      </w:r>
      <w:proofErr w:type="gram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 ли гаджеты, и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др.,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и это может привести к формированию на-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вязчивых</w:t>
      </w:r>
      <w:proofErr w:type="spell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 мыслей и действий или к каким-то другим тревожным расстройствам.</w:t>
      </w:r>
    </w:p>
    <w:p w:rsidR="009917E1" w:rsidRPr="0064638A" w:rsidRDefault="00AE092C" w:rsidP="0064638A">
      <w:pPr>
        <w:pStyle w:val="a3"/>
        <w:spacing w:before="61" w:line="249" w:lineRule="auto"/>
        <w:ind w:left="113" w:right="-336"/>
        <w:jc w:val="both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</w:rPr>
        <w:t>— Покажите подростку, что правила г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игиены и другие </w:t>
      </w:r>
      <w:proofErr w:type="spellStart"/>
      <w:proofErr w:type="gram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необ</w:t>
      </w:r>
      <w:proofErr w:type="spell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ходимые</w:t>
      </w:r>
      <w:proofErr w:type="spellEnd"/>
      <w:proofErr w:type="gram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блогеры</w:t>
      </w:r>
      <w:proofErr w:type="spell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, музыканты. Их пример может быть более значим для подростка, чем обычные родительские напоминания о том, что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делать нужно, а чего делать не стоит.</w:t>
      </w:r>
    </w:p>
    <w:p w:rsidR="009917E1" w:rsidRPr="0064638A" w:rsidRDefault="00AE092C" w:rsidP="0064638A">
      <w:pPr>
        <w:pStyle w:val="a3"/>
        <w:spacing w:before="232" w:line="249" w:lineRule="auto"/>
        <w:ind w:left="113" w:right="-336"/>
        <w:jc w:val="both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Во время карантина </w:t>
      </w:r>
      <w:r w:rsidRP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важно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поддерживать привычный режим дня, иначе </w:t>
      </w:r>
      <w:r w:rsidRP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подростку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будет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сложно вернуться к учебному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ритму,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когда карантин </w:t>
      </w:r>
      <w:proofErr w:type="gram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закон-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чится</w:t>
      </w:r>
      <w:proofErr w:type="spellEnd"/>
      <w:proofErr w:type="gram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. Важно, чтобы подросток вставал и ложился в привычное время, не оставался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 кровати большую часть дня.</w:t>
      </w:r>
    </w:p>
    <w:p w:rsidR="009917E1" w:rsidRPr="0064638A" w:rsidRDefault="00AE092C" w:rsidP="0064638A">
      <w:pPr>
        <w:pStyle w:val="a3"/>
        <w:spacing w:before="231" w:line="249" w:lineRule="auto"/>
        <w:ind w:left="113" w:right="-336"/>
        <w:jc w:val="both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</w:rPr>
        <w:t>Обсудите</w:t>
      </w:r>
      <w:r w:rsidRPr="0064638A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64638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подростком,</w:t>
      </w:r>
      <w:r w:rsidRPr="0064638A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какими</w:t>
      </w:r>
      <w:r w:rsidRPr="0064638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делами</w:t>
      </w:r>
      <w:r w:rsidRPr="0064638A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он</w:t>
      </w:r>
      <w:r w:rsidRPr="0064638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мог</w:t>
      </w:r>
      <w:r w:rsidRPr="0064638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бы</w:t>
      </w:r>
      <w:r w:rsidRPr="0064638A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заняться</w:t>
      </w:r>
      <w:r w:rsidRPr="0064638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Pr="0064638A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время</w:t>
      </w:r>
      <w:r w:rsidRPr="0064638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этих неожиданных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каникул.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Составьте</w:t>
      </w:r>
      <w:r w:rsidRPr="0064638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список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того,</w:t>
      </w:r>
      <w:r w:rsidRPr="0064638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что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>нужно</w:t>
      </w:r>
      <w:r w:rsidRPr="0064638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хочется</w:t>
      </w:r>
      <w:r w:rsidRPr="0064638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сделать. В качестве необходимых дел в список </w:t>
      </w:r>
      <w:r w:rsidRPr="0064638A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могут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быть включены подготовка     к экзаменам, занятия с репетиторами по скайпу, физические упражнения (зарядка или какие-то другие спортивные упражнения, которые можно </w:t>
      </w:r>
      <w:proofErr w:type="gram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вы-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полнять</w:t>
      </w:r>
      <w:proofErr w:type="spellEnd"/>
      <w:proofErr w:type="gram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дома),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домашние обязанности. А в качестве желаемых в список </w:t>
      </w:r>
      <w:r w:rsidRPr="0064638A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могут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попасть общени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е с друзьями с помощью тех же гаджетов, фильмы, компьютерные игры, музыка и др. Может быть, ваш ребенок хотел бы </w:t>
      </w:r>
      <w:proofErr w:type="gramStart"/>
      <w:r w:rsidRP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че-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му</w:t>
      </w:r>
      <w:proofErr w:type="spellEnd"/>
      <w:proofErr w:type="gram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-нибудь научиться, например, играть на гитаре или снимать и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монтиро</w:t>
      </w:r>
      <w:proofErr w:type="spell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вать</w:t>
      </w:r>
      <w:proofErr w:type="spellEnd"/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видеоролики.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Этому</w:t>
      </w:r>
      <w:r w:rsidRPr="0064638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можно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научиться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64638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уроков,</w:t>
      </w:r>
      <w:r w:rsidRPr="0064638A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выложенных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 в Интернете. Хорошо было бы составлять план на день, чтобы день был структурирован. Структурирование дня делает его проживание </w:t>
      </w:r>
      <w:proofErr w:type="gram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осмыслен-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ным</w:t>
      </w:r>
      <w:proofErr w:type="spellEnd"/>
      <w:proofErr w:type="gramEnd"/>
      <w:r w:rsidRPr="0064638A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64638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вам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вашим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детям</w:t>
      </w:r>
      <w:r w:rsidRPr="0064638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понятно,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что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вы</w:t>
      </w:r>
      <w:r w:rsidRPr="0064638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они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потратили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время,</w:t>
      </w:r>
      <w:r w:rsidRPr="0064638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что</w:t>
      </w:r>
      <w:r w:rsidRPr="0064638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proofErr w:type="spellStart"/>
      <w:r w:rsidRP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>сде</w:t>
      </w:r>
      <w:proofErr w:type="spellEnd"/>
      <w:r w:rsidRPr="0064638A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-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лали</w:t>
      </w:r>
      <w:proofErr w:type="spell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 за день, за что себя можно похвалить и чем можно быть</w:t>
      </w:r>
      <w:r w:rsidRPr="0064638A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довольным.</w:t>
      </w:r>
    </w:p>
    <w:p w:rsidR="009917E1" w:rsidRPr="0064638A" w:rsidRDefault="009917E1" w:rsidP="0064638A">
      <w:pPr>
        <w:pStyle w:val="a3"/>
        <w:spacing w:before="10"/>
        <w:ind w:left="113" w:right="-336"/>
        <w:rPr>
          <w:rFonts w:ascii="Times New Roman" w:hAnsi="Times New Roman" w:cs="Times New Roman"/>
          <w:sz w:val="28"/>
          <w:szCs w:val="28"/>
        </w:rPr>
      </w:pPr>
    </w:p>
    <w:p w:rsidR="009917E1" w:rsidRPr="0064638A" w:rsidRDefault="00AE092C" w:rsidP="0064638A">
      <w:pPr>
        <w:pStyle w:val="a3"/>
        <w:spacing w:before="1" w:line="249" w:lineRule="auto"/>
        <w:ind w:left="113" w:right="-336"/>
        <w:jc w:val="both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Если дома оказались несколько человек, то важно, чтобы каждый имел время для автономного существования,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когда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каждый занимается своими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>делами.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4"/>
          <w:sz w:val="28"/>
          <w:szCs w:val="28"/>
        </w:rPr>
        <w:t>Уметь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быть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>отдельно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64638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менее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важное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умен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ие,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чем</w:t>
      </w:r>
      <w:r w:rsidRPr="0064638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быть</w:t>
      </w:r>
      <w:r w:rsidRPr="0064638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>вместе.</w:t>
      </w:r>
    </w:p>
    <w:p w:rsidR="009917E1" w:rsidRPr="0064638A" w:rsidRDefault="009917E1" w:rsidP="0064638A">
      <w:pPr>
        <w:pStyle w:val="a3"/>
        <w:spacing w:before="10"/>
        <w:ind w:left="113" w:right="-336"/>
        <w:rPr>
          <w:rFonts w:ascii="Times New Roman" w:hAnsi="Times New Roman" w:cs="Times New Roman"/>
          <w:sz w:val="28"/>
          <w:szCs w:val="28"/>
        </w:rPr>
      </w:pPr>
    </w:p>
    <w:p w:rsidR="009917E1" w:rsidRPr="0064638A" w:rsidRDefault="00AE092C" w:rsidP="0064638A">
      <w:pPr>
        <w:pStyle w:val="a3"/>
        <w:spacing w:line="249" w:lineRule="auto"/>
        <w:ind w:left="113" w:right="-336"/>
        <w:jc w:val="both"/>
        <w:rPr>
          <w:rFonts w:ascii="Times New Roman" w:hAnsi="Times New Roman" w:cs="Times New Roman"/>
          <w:sz w:val="28"/>
          <w:szCs w:val="28"/>
        </w:rPr>
      </w:pPr>
      <w:r w:rsidRPr="0064638A">
        <w:rPr>
          <w:rFonts w:ascii="Times New Roman" w:hAnsi="Times New Roman" w:cs="Times New Roman"/>
          <w:color w:val="231F20"/>
          <w:sz w:val="28"/>
          <w:szCs w:val="28"/>
        </w:rPr>
        <w:t>Если</w:t>
      </w:r>
      <w:r w:rsidRPr="0064638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вы</w:t>
      </w:r>
      <w:r w:rsidRPr="0064638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64638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ваш</w:t>
      </w:r>
      <w:r w:rsidRPr="0064638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ребенок</w:t>
      </w:r>
      <w:r w:rsidRPr="0064638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оказались</w:t>
      </w:r>
      <w:r w:rsidRPr="0064638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дома,</w:t>
      </w:r>
      <w:r w:rsidRPr="0064638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то</w:t>
      </w:r>
      <w:r w:rsidRPr="0064638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можно</w:t>
      </w:r>
      <w:r w:rsidRPr="0064638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использовать</w:t>
      </w:r>
      <w:r w:rsidRPr="0064638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это</w:t>
      </w:r>
      <w:r w:rsidRPr="0064638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proofErr w:type="spellStart"/>
      <w:proofErr w:type="gram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вре</w:t>
      </w:r>
      <w:proofErr w:type="spell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>мя</w:t>
      </w:r>
      <w:proofErr w:type="spellEnd"/>
      <w:proofErr w:type="gramEnd"/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чтобы больше общаться друг с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другом. Обсудите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с подростком, чем он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хотел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бы заняться с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вами,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что он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может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предложить в качестве </w:t>
      </w:r>
      <w:proofErr w:type="gram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совместно-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го</w:t>
      </w:r>
      <w:proofErr w:type="spellEnd"/>
      <w:proofErr w:type="gram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 занятия.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Может быть,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вы вместе посмотрите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какой-то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фильм или сериал, прочитаете или послушаете какую-то </w:t>
      </w:r>
      <w:r w:rsidRPr="0064638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книгу,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а потом </w:t>
      </w:r>
      <w:proofErr w:type="gramStart"/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обсудите 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это</w:t>
      </w:r>
      <w:proofErr w:type="gramEnd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>вместе.</w:t>
      </w:r>
      <w:r w:rsidRPr="0064638A">
        <w:rPr>
          <w:rFonts w:ascii="Times New Roman" w:hAnsi="Times New Roman" w:cs="Times New Roman"/>
          <w:color w:val="231F20"/>
          <w:spacing w:val="6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Pr="0064638A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>может</w:t>
      </w:r>
      <w:r w:rsidRPr="0064638A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>быть,</w:t>
      </w:r>
      <w:r w:rsidRPr="0064638A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вы</w:t>
      </w:r>
      <w:r w:rsidRPr="0064638A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вместе</w:t>
      </w:r>
      <w:r w:rsidRPr="0064638A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приготовите</w:t>
      </w:r>
      <w:r w:rsidRPr="0064638A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какое-то</w:t>
      </w:r>
      <w:r w:rsidRPr="0064638A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новое</w:t>
      </w:r>
      <w:r w:rsidRPr="0064638A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интересное</w:t>
      </w:r>
      <w:r w:rsidRPr="0064638A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>блюдо.</w:t>
      </w:r>
      <w:r w:rsidRPr="0064638A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Или сыграете в интересную настольную </w:t>
      </w:r>
      <w:r w:rsidRPr="0064638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игру.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Или просто п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оговорите по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душам,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вспомните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что-то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приятное, </w:t>
      </w:r>
      <w:r w:rsidRPr="0064638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какой-то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совместный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приятный </w:t>
      </w:r>
      <w:r w:rsidRPr="0064638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опыт. Такое </w:t>
      </w:r>
      <w:proofErr w:type="gram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 xml:space="preserve">об- </w:t>
      </w:r>
      <w:proofErr w:type="spellStart"/>
      <w:r w:rsidRPr="0064638A">
        <w:rPr>
          <w:rFonts w:ascii="Times New Roman" w:hAnsi="Times New Roman" w:cs="Times New Roman"/>
          <w:color w:val="231F20"/>
          <w:sz w:val="28"/>
          <w:szCs w:val="28"/>
        </w:rPr>
        <w:t>щение</w:t>
      </w:r>
      <w:proofErr w:type="spellEnd"/>
      <w:proofErr w:type="gramEnd"/>
      <w:r w:rsidRPr="0064638A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очень</w:t>
      </w:r>
      <w:r w:rsidRPr="0064638A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pacing w:val="-4"/>
          <w:sz w:val="28"/>
          <w:szCs w:val="28"/>
        </w:rPr>
        <w:t>сплачивает,</w:t>
      </w:r>
      <w:r w:rsidRPr="0064638A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помогает</w:t>
      </w:r>
      <w:r w:rsidRPr="0064638A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пережить</w:t>
      </w:r>
      <w:r w:rsidRPr="0064638A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даже</w:t>
      </w:r>
      <w:r w:rsidRPr="0064638A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самые</w:t>
      </w:r>
      <w:r w:rsidRPr="0064638A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сложные</w:t>
      </w:r>
      <w:r w:rsidRPr="0064638A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4638A">
        <w:rPr>
          <w:rFonts w:ascii="Times New Roman" w:hAnsi="Times New Roman" w:cs="Times New Roman"/>
          <w:color w:val="231F20"/>
          <w:sz w:val="28"/>
          <w:szCs w:val="28"/>
        </w:rPr>
        <w:t>времена.</w:t>
      </w:r>
    </w:p>
    <w:sectPr w:rsidR="009917E1" w:rsidRPr="0064638A">
      <w:pgSz w:w="11910" w:h="16840"/>
      <w:pgMar w:top="1580" w:right="1020" w:bottom="1120" w:left="1020" w:header="0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2C" w:rsidRDefault="00AE092C">
      <w:r>
        <w:separator/>
      </w:r>
    </w:p>
  </w:endnote>
  <w:endnote w:type="continuationSeparator" w:id="0">
    <w:p w:rsidR="00AE092C" w:rsidRDefault="00AE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E1" w:rsidRDefault="00AE092C">
    <w:pPr>
      <w:pStyle w:val="a3"/>
      <w:spacing w:line="14" w:lineRule="auto"/>
      <w:rPr>
        <w:sz w:val="20"/>
      </w:rPr>
    </w:pPr>
    <w:r>
      <w:pict>
        <v:group id="_x0000_s2049" style="position:absolute;margin-left:0;margin-top:786.1pt;width:595.3pt;height:55.8pt;z-index:-251658240;mso-position-horizontal-relative:page;mso-position-vertical-relative:page" coordorigin=",15722" coordsize="11906,1116">
          <v:rect id="_x0000_s2053" style="position:absolute;top:15722;width:11906;height:1116" fillcolor="#006cb7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5342;top:16234;width:483;height:172">
            <v:imagedata r:id="rId1" o:title=""/>
          </v:shape>
          <v:shape id="_x0000_s2051" type="#_x0000_t75" style="position:absolute;left:5858;top:16227;width:680;height:186">
            <v:imagedata r:id="rId2" o:title=""/>
          </v:shape>
          <v:rect id="_x0000_s2050" style="position:absolute;left:11880;top:15722;width:26;height:1116" fillcolor="#006cb7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2C" w:rsidRDefault="00AE092C">
      <w:r>
        <w:separator/>
      </w:r>
    </w:p>
  </w:footnote>
  <w:footnote w:type="continuationSeparator" w:id="0">
    <w:p w:rsidR="00AE092C" w:rsidRDefault="00AE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917E1"/>
    <w:rsid w:val="0064638A"/>
    <w:rsid w:val="009917E1"/>
    <w:rsid w:val="00A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BFC6B5E"/>
  <w15:docId w15:val="{EF4D42D9-486E-4769-A9CB-D2C22F82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9"/>
      <w:ind w:left="113"/>
      <w:outlineLvl w:val="0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2020-03-23T09:21:00Z</dcterms:created>
  <dcterms:modified xsi:type="dcterms:W3CDTF">2020-04-15T13:34:00Z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2020-03-23T00:00:00Z</vt:filetime>
  </property>
</Properties>
</file>