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5" w:rsidRDefault="00243545" w:rsidP="00243545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064897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3B5D">
        <w:rPr>
          <w:color w:val="000000"/>
          <w:lang w:val="ru-RU"/>
        </w:rPr>
        <w:t xml:space="preserve"> </w:t>
      </w:r>
      <w:r w:rsidR="00522DEF">
        <w:rPr>
          <w:color w:val="000000"/>
          <w:lang w:val="ru-RU"/>
        </w:rPr>
        <w:t>________</w:t>
      </w:r>
      <w:r w:rsidR="000A3B5D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</w:t>
      </w:r>
      <w:r w:rsidR="000A3B5D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                                    </w:t>
      </w:r>
      <w:r w:rsidR="005365DD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№ </w:t>
      </w:r>
      <w:r w:rsidR="00522DEF">
        <w:rPr>
          <w:color w:val="000000"/>
          <w:lang w:val="ru-RU"/>
        </w:rPr>
        <w:t>___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</w:p>
    <w:p w:rsidR="00522DEF" w:rsidRPr="002019C9" w:rsidRDefault="00522DEF" w:rsidP="00522DEF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2019C9">
        <w:rPr>
          <w:rFonts w:ascii="PT Astra Serif" w:hAnsi="PT Astra Serif"/>
          <w:b/>
          <w:sz w:val="28"/>
          <w:szCs w:val="28"/>
        </w:rPr>
        <w:t>Об утверждении Порядка предоставления</w:t>
      </w:r>
    </w:p>
    <w:p w:rsidR="00522DEF" w:rsidRDefault="00522DEF" w:rsidP="00522DEF">
      <w:pPr>
        <w:ind w:right="-1"/>
        <w:jc w:val="center"/>
        <w:rPr>
          <w:b/>
          <w:sz w:val="28"/>
          <w:szCs w:val="28"/>
        </w:rPr>
      </w:pPr>
      <w:r w:rsidRPr="002019C9">
        <w:rPr>
          <w:rFonts w:ascii="PT Astra Serif" w:hAnsi="PT Astra Serif"/>
          <w:b/>
          <w:sz w:val="28"/>
          <w:szCs w:val="28"/>
        </w:rPr>
        <w:t xml:space="preserve"> муниципальных гарантий </w:t>
      </w:r>
      <w:r>
        <w:rPr>
          <w:rFonts w:ascii="PT Astra Serif" w:hAnsi="PT Astra Serif"/>
          <w:b/>
          <w:sz w:val="28"/>
          <w:szCs w:val="28"/>
        </w:rPr>
        <w:t>Первомайского сельского поселения Ленинградского района</w:t>
      </w:r>
    </w:p>
    <w:p w:rsidR="00522DEF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DEF" w:rsidRPr="00E70A8A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DEF" w:rsidRPr="009E5D50" w:rsidRDefault="00522DEF" w:rsidP="00522DEF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9, 115, 115.1, 115.2, 117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Первомайского сельского поселения Ленинградского района, Совет </w:t>
      </w:r>
      <w:r w:rsidR="004F4AA5" w:rsidRPr="009E5D50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5D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 </w:t>
      </w:r>
      <w:proofErr w:type="gramStart"/>
      <w:r w:rsidRPr="009E5D5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E5D50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522DEF" w:rsidRPr="009E5D50" w:rsidRDefault="00522DEF" w:rsidP="00522DEF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0">
        <w:rPr>
          <w:rFonts w:ascii="Times New Roman" w:hAnsi="Times New Roman"/>
          <w:sz w:val="28"/>
          <w:szCs w:val="28"/>
          <w:lang w:eastAsia="ru-RU"/>
        </w:rPr>
        <w:t xml:space="preserve">1.Утвердить Порядок предоставления муниципальных гарантий </w:t>
      </w:r>
      <w:r w:rsidR="004F4AA5" w:rsidRPr="009E5D50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5D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согласно приложению к решению (прилагается).</w:t>
      </w:r>
    </w:p>
    <w:p w:rsidR="00522DEF" w:rsidRPr="009E5D50" w:rsidRDefault="00522DEF" w:rsidP="00522DEF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0">
        <w:rPr>
          <w:rFonts w:ascii="Times New Roman" w:hAnsi="Times New Roman"/>
          <w:sz w:val="28"/>
          <w:szCs w:val="28"/>
          <w:lang w:eastAsia="ru-RU"/>
        </w:rPr>
        <w:t xml:space="preserve">2. Решение </w:t>
      </w:r>
      <w:r w:rsidR="00182234" w:rsidRPr="009E5D50">
        <w:rPr>
          <w:rFonts w:ascii="Times New Roman" w:hAnsi="Times New Roman"/>
          <w:sz w:val="28"/>
          <w:szCs w:val="28"/>
          <w:lang w:eastAsia="ru-RU"/>
        </w:rPr>
        <w:t>Совета Первомайского</w:t>
      </w:r>
      <w:r w:rsidRPr="009E5D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182234" w:rsidRPr="009E5D50">
        <w:rPr>
          <w:rFonts w:ascii="Times New Roman" w:hAnsi="Times New Roman"/>
          <w:sz w:val="28"/>
          <w:szCs w:val="28"/>
          <w:lang w:eastAsia="ru-RU"/>
        </w:rPr>
        <w:t xml:space="preserve"> от 10</w:t>
      </w:r>
      <w:r w:rsidRPr="009E5D50">
        <w:rPr>
          <w:rFonts w:ascii="Times New Roman" w:hAnsi="Times New Roman"/>
          <w:sz w:val="28"/>
          <w:szCs w:val="28"/>
          <w:lang w:eastAsia="ru-RU"/>
        </w:rPr>
        <w:t xml:space="preserve"> ноября 2005 год</w:t>
      </w:r>
      <w:r w:rsidR="00182234" w:rsidRPr="009E5D50">
        <w:rPr>
          <w:rFonts w:ascii="Times New Roman" w:hAnsi="Times New Roman"/>
          <w:sz w:val="28"/>
          <w:szCs w:val="28"/>
          <w:lang w:eastAsia="ru-RU"/>
        </w:rPr>
        <w:t>а</w:t>
      </w:r>
      <w:r w:rsidRPr="009E5D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234" w:rsidRPr="009E5D50">
        <w:rPr>
          <w:rFonts w:ascii="Times New Roman" w:hAnsi="Times New Roman"/>
          <w:sz w:val="28"/>
          <w:szCs w:val="28"/>
          <w:lang w:eastAsia="ru-RU"/>
        </w:rPr>
        <w:t xml:space="preserve">№ 11 </w:t>
      </w:r>
      <w:r w:rsidRPr="009E5D50">
        <w:rPr>
          <w:rFonts w:ascii="Times New Roman" w:hAnsi="Times New Roman"/>
          <w:sz w:val="28"/>
          <w:szCs w:val="28"/>
          <w:lang w:eastAsia="ru-RU"/>
        </w:rPr>
        <w:t>«Об утверждении порядка предоставления муниципальных гарантий</w:t>
      </w:r>
      <w:r w:rsidR="009E5D50" w:rsidRPr="009E5D5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F4AA5" w:rsidRPr="009E5D50">
        <w:rPr>
          <w:rFonts w:ascii="Times New Roman" w:hAnsi="Times New Roman"/>
          <w:sz w:val="28"/>
          <w:szCs w:val="28"/>
          <w:lang w:eastAsia="ru-RU"/>
        </w:rPr>
        <w:t>считать утрати</w:t>
      </w:r>
      <w:r w:rsidRPr="009E5D50">
        <w:rPr>
          <w:rFonts w:ascii="Times New Roman" w:hAnsi="Times New Roman"/>
          <w:sz w:val="28"/>
          <w:szCs w:val="28"/>
          <w:lang w:eastAsia="ru-RU"/>
        </w:rPr>
        <w:t>вшим силу.</w:t>
      </w:r>
    </w:p>
    <w:p w:rsidR="00064897" w:rsidRDefault="00821D4F" w:rsidP="00064897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</w:t>
      </w:r>
      <w:r w:rsidR="00064897">
        <w:rPr>
          <w:bCs/>
          <w:sz w:val="28"/>
          <w:szCs w:val="16"/>
          <w:lang w:eastAsia="en-US"/>
        </w:rPr>
        <w:t xml:space="preserve">. Контроль за исполнением настоящего решения возложить </w:t>
      </w:r>
      <w:proofErr w:type="gramStart"/>
      <w:r w:rsidR="00064897">
        <w:rPr>
          <w:bCs/>
          <w:sz w:val="28"/>
          <w:szCs w:val="16"/>
          <w:lang w:eastAsia="en-US"/>
        </w:rPr>
        <w:t>на</w:t>
      </w:r>
      <w:proofErr w:type="gramEnd"/>
      <w:r w:rsidR="00064897">
        <w:rPr>
          <w:bCs/>
          <w:sz w:val="28"/>
          <w:szCs w:val="16"/>
          <w:lang w:eastAsia="en-US"/>
        </w:rPr>
        <w:t xml:space="preserve"> комиссию по вопросам экономики, бюджета, налогам и и</w:t>
      </w:r>
      <w:r w:rsidR="00522DEF">
        <w:rPr>
          <w:bCs/>
          <w:sz w:val="28"/>
          <w:szCs w:val="16"/>
          <w:lang w:eastAsia="en-US"/>
        </w:rPr>
        <w:t>мущественных отношений (</w:t>
      </w:r>
      <w:proofErr w:type="gramStart"/>
      <w:r w:rsidR="00522DEF">
        <w:rPr>
          <w:bCs/>
          <w:sz w:val="28"/>
          <w:szCs w:val="16"/>
          <w:lang w:eastAsia="en-US"/>
        </w:rPr>
        <w:t>Жемчужная</w:t>
      </w:r>
      <w:proofErr w:type="gramEnd"/>
      <w:r w:rsidR="00064897">
        <w:rPr>
          <w:bCs/>
          <w:sz w:val="28"/>
          <w:szCs w:val="16"/>
          <w:lang w:eastAsia="en-US"/>
        </w:rPr>
        <w:t>).</w:t>
      </w:r>
    </w:p>
    <w:p w:rsidR="00064897" w:rsidRDefault="00821D4F" w:rsidP="00064897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4</w:t>
      </w:r>
      <w:r w:rsidR="00064897">
        <w:rPr>
          <w:bCs/>
          <w:sz w:val="28"/>
          <w:szCs w:val="16"/>
          <w:lang w:eastAsia="en-US"/>
        </w:rPr>
        <w:t xml:space="preserve">. Настоящее решение вступает </w:t>
      </w:r>
      <w:r w:rsidR="009E5D50">
        <w:rPr>
          <w:bCs/>
          <w:sz w:val="28"/>
          <w:szCs w:val="16"/>
          <w:lang w:eastAsia="en-US"/>
        </w:rPr>
        <w:t>в силу со дня  подпис</w:t>
      </w:r>
      <w:r w:rsidR="00064897">
        <w:rPr>
          <w:bCs/>
          <w:sz w:val="28"/>
          <w:szCs w:val="16"/>
          <w:lang w:eastAsia="en-US"/>
        </w:rPr>
        <w:t xml:space="preserve">ания.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</w:p>
    <w:p w:rsidR="00064897" w:rsidRDefault="00064897" w:rsidP="00064897">
      <w:pPr>
        <w:pStyle w:val="a3"/>
        <w:widowControl w:val="0"/>
        <w:ind w:firstLine="0"/>
      </w:pPr>
    </w:p>
    <w:p w:rsidR="00064897" w:rsidRPr="00F76A35" w:rsidRDefault="00064897" w:rsidP="00064897">
      <w:pPr>
        <w:pStyle w:val="a3"/>
        <w:widowControl w:val="0"/>
        <w:ind w:firstLine="0"/>
      </w:pP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>поселения Ленинградского район</w:t>
      </w:r>
      <w:r w:rsidR="00522DEF">
        <w:t>а</w:t>
      </w:r>
      <w:r w:rsidR="00522DEF">
        <w:tab/>
      </w:r>
      <w:r w:rsidR="00522DEF">
        <w:tab/>
      </w:r>
      <w:r w:rsidR="00522DEF">
        <w:tab/>
        <w:t xml:space="preserve">             </w:t>
      </w:r>
      <w:r w:rsidR="003776EE">
        <w:t xml:space="preserve">  </w:t>
      </w:r>
      <w:r>
        <w:t xml:space="preserve"> </w:t>
      </w:r>
      <w:r w:rsidRPr="00F76A35">
        <w:t xml:space="preserve"> </w:t>
      </w:r>
      <w:r w:rsidR="00522DEF">
        <w:t xml:space="preserve">М.А. </w:t>
      </w:r>
      <w:proofErr w:type="spellStart"/>
      <w:r w:rsidR="00522DEF">
        <w:t>Коровайный</w:t>
      </w:r>
      <w:proofErr w:type="spellEnd"/>
    </w:p>
    <w:p w:rsidR="00064897" w:rsidRPr="00F76A35" w:rsidRDefault="00064897" w:rsidP="00064897"/>
    <w:p w:rsidR="002E7D6B" w:rsidRDefault="002E7D6B"/>
    <w:p w:rsidR="00064897" w:rsidRDefault="00064897"/>
    <w:p w:rsidR="00064897" w:rsidRDefault="00064897"/>
    <w:p w:rsidR="00064897" w:rsidRDefault="00064897"/>
    <w:p w:rsidR="00064897" w:rsidRDefault="00064897"/>
    <w:p w:rsidR="00064897" w:rsidRDefault="00064897"/>
    <w:p w:rsidR="00064897" w:rsidRDefault="00064897"/>
    <w:p w:rsidR="005365DD" w:rsidRDefault="005365DD"/>
    <w:p w:rsidR="005365DD" w:rsidRDefault="005365DD"/>
    <w:p w:rsidR="00064897" w:rsidRDefault="00064897" w:rsidP="00064897">
      <w:pPr>
        <w:pStyle w:val="a3"/>
        <w:ind w:left="4080" w:firstLine="0"/>
        <w:jc w:val="center"/>
      </w:pPr>
      <w:bookmarkStart w:id="0" w:name="_GoBack"/>
      <w:bookmarkEnd w:id="0"/>
    </w:p>
    <w:sectPr w:rsidR="00064897" w:rsidSect="001C40EB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7"/>
    <w:rsid w:val="00064897"/>
    <w:rsid w:val="00094E00"/>
    <w:rsid w:val="000A3B5D"/>
    <w:rsid w:val="000E3BC6"/>
    <w:rsid w:val="000F7406"/>
    <w:rsid w:val="00105265"/>
    <w:rsid w:val="00182234"/>
    <w:rsid w:val="00185ED4"/>
    <w:rsid w:val="001A668E"/>
    <w:rsid w:val="001C40EB"/>
    <w:rsid w:val="00243545"/>
    <w:rsid w:val="00253C90"/>
    <w:rsid w:val="002B3316"/>
    <w:rsid w:val="002E3AAA"/>
    <w:rsid w:val="002E7D6B"/>
    <w:rsid w:val="002F1596"/>
    <w:rsid w:val="00313E5E"/>
    <w:rsid w:val="00355B34"/>
    <w:rsid w:val="003776EE"/>
    <w:rsid w:val="003B6C5E"/>
    <w:rsid w:val="003E5071"/>
    <w:rsid w:val="0046489F"/>
    <w:rsid w:val="00470F69"/>
    <w:rsid w:val="004E6E6B"/>
    <w:rsid w:val="004F4AA5"/>
    <w:rsid w:val="00522DEF"/>
    <w:rsid w:val="005365DD"/>
    <w:rsid w:val="00552727"/>
    <w:rsid w:val="00562E81"/>
    <w:rsid w:val="005C2F5E"/>
    <w:rsid w:val="00604F9D"/>
    <w:rsid w:val="0061553E"/>
    <w:rsid w:val="006764B5"/>
    <w:rsid w:val="006773F9"/>
    <w:rsid w:val="0069521F"/>
    <w:rsid w:val="006B342D"/>
    <w:rsid w:val="007073D0"/>
    <w:rsid w:val="00752C95"/>
    <w:rsid w:val="007D7A04"/>
    <w:rsid w:val="007F169D"/>
    <w:rsid w:val="00802FE9"/>
    <w:rsid w:val="008102B2"/>
    <w:rsid w:val="00821D4F"/>
    <w:rsid w:val="00826882"/>
    <w:rsid w:val="00895DC3"/>
    <w:rsid w:val="008B1333"/>
    <w:rsid w:val="00921EDF"/>
    <w:rsid w:val="00934371"/>
    <w:rsid w:val="00941146"/>
    <w:rsid w:val="009A04F9"/>
    <w:rsid w:val="009B3359"/>
    <w:rsid w:val="009C446F"/>
    <w:rsid w:val="009E274F"/>
    <w:rsid w:val="009E2766"/>
    <w:rsid w:val="009E5D50"/>
    <w:rsid w:val="009F5F26"/>
    <w:rsid w:val="00A32105"/>
    <w:rsid w:val="00A37330"/>
    <w:rsid w:val="00A519F2"/>
    <w:rsid w:val="00A76444"/>
    <w:rsid w:val="00AB1B90"/>
    <w:rsid w:val="00AE1C9A"/>
    <w:rsid w:val="00AF1C93"/>
    <w:rsid w:val="00AF41DD"/>
    <w:rsid w:val="00B12BF1"/>
    <w:rsid w:val="00B43755"/>
    <w:rsid w:val="00B72572"/>
    <w:rsid w:val="00B76152"/>
    <w:rsid w:val="00B805B3"/>
    <w:rsid w:val="00BD16D8"/>
    <w:rsid w:val="00BE5309"/>
    <w:rsid w:val="00C044C5"/>
    <w:rsid w:val="00C10FBE"/>
    <w:rsid w:val="00C1412D"/>
    <w:rsid w:val="00C95F80"/>
    <w:rsid w:val="00CD317B"/>
    <w:rsid w:val="00D8664E"/>
    <w:rsid w:val="00DC2D54"/>
    <w:rsid w:val="00DD206E"/>
    <w:rsid w:val="00E15617"/>
    <w:rsid w:val="00E42DC0"/>
    <w:rsid w:val="00E555F1"/>
    <w:rsid w:val="00E604C6"/>
    <w:rsid w:val="00E64623"/>
    <w:rsid w:val="00E65A81"/>
    <w:rsid w:val="00E92368"/>
    <w:rsid w:val="00E958CF"/>
    <w:rsid w:val="00F80630"/>
    <w:rsid w:val="00F85EB2"/>
    <w:rsid w:val="00F87364"/>
    <w:rsid w:val="00FB1672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rsid w:val="00522DE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44</cp:revision>
  <cp:lastPrinted>2021-02-03T13:05:00Z</cp:lastPrinted>
  <dcterms:created xsi:type="dcterms:W3CDTF">2018-01-23T06:39:00Z</dcterms:created>
  <dcterms:modified xsi:type="dcterms:W3CDTF">2021-02-03T13:06:00Z</dcterms:modified>
</cp:coreProperties>
</file>