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1" w:rsidRDefault="001E5B31" w:rsidP="005B7D5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1E5B31">
        <w:rPr>
          <w:rFonts w:ascii="Times New Roman" w:hAnsi="Times New Roman" w:cs="Times New Roman"/>
          <w:b/>
          <w:sz w:val="36"/>
        </w:rPr>
        <w:t>Материально-техническое обеспечение</w:t>
      </w:r>
    </w:p>
    <w:p w:rsidR="007104C6" w:rsidRDefault="001E5B31" w:rsidP="001E5B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E5B31">
        <w:rPr>
          <w:rFonts w:ascii="Times New Roman" w:hAnsi="Times New Roman" w:cs="Times New Roman"/>
          <w:b/>
          <w:sz w:val="36"/>
        </w:rPr>
        <w:t xml:space="preserve"> МБДОУ детский сад № 12 «Наше счастье»</w:t>
      </w:r>
    </w:p>
    <w:p w:rsidR="001E5B31" w:rsidRPr="001E5B31" w:rsidRDefault="001E5B31" w:rsidP="001E5B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437"/>
        <w:gridCol w:w="2517"/>
      </w:tblGrid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E5B3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E5B31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Количество, </w:t>
            </w:r>
            <w:proofErr w:type="spellStart"/>
            <w:proofErr w:type="gramStart"/>
            <w:r w:rsidRPr="001E5B31">
              <w:rPr>
                <w:rFonts w:ascii="Times New Roman" w:hAnsi="Times New Roman" w:cs="Times New Roman"/>
                <w:b/>
                <w:sz w:val="28"/>
              </w:rPr>
              <w:t>шт</w:t>
            </w:r>
            <w:proofErr w:type="spellEnd"/>
            <w:proofErr w:type="gramEnd"/>
          </w:p>
        </w:tc>
      </w:tr>
      <w:tr w:rsidR="001E5B31" w:rsidTr="00D149B3">
        <w:tc>
          <w:tcPr>
            <w:tcW w:w="9571" w:type="dxa"/>
            <w:gridSpan w:val="3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Приобретено в 2014 году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Уголок природы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Стол песок-вода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Мягкий комплекс «Замок»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Элемент мягкой формы «Ромашка»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Стенка «Паровоз»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Черепаха дидактическая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Стенка «Ракета»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Игровая мебель разборная – Уют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Мольберт с большим пеналом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Шашки мягкий модуль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Набор «Спорт с полукольцами»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Модульный набор полосы препятствий «Полукольцо»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 xml:space="preserve">Интерактивный кабинет </w:t>
            </w:r>
            <w:proofErr w:type="spellStart"/>
            <w:r w:rsidRPr="001E5B31">
              <w:rPr>
                <w:rFonts w:ascii="Times New Roman" w:hAnsi="Times New Roman" w:cs="Times New Roman"/>
                <w:sz w:val="24"/>
                <w:lang w:val="en-US"/>
              </w:rPr>
              <w:t>IQBoard</w:t>
            </w:r>
            <w:proofErr w:type="spellEnd"/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5B3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5B31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6437" w:type="dxa"/>
          </w:tcPr>
          <w:p w:rsidR="001E5B31" w:rsidRPr="001E5B31" w:rsidRDefault="001E5B31" w:rsidP="001E5B31">
            <w:pPr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Игровой комплекс «Чистим зубы»</w:t>
            </w:r>
          </w:p>
        </w:tc>
        <w:tc>
          <w:tcPr>
            <w:tcW w:w="25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5B31" w:rsidTr="00E06092">
        <w:tc>
          <w:tcPr>
            <w:tcW w:w="617" w:type="dxa"/>
          </w:tcPr>
          <w:p w:rsidR="001E5B31" w:rsidRPr="001E5B31" w:rsidRDefault="001E5B31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437" w:type="dxa"/>
          </w:tcPr>
          <w:p w:rsidR="001E5B31" w:rsidRPr="001E5B31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гладить и чистить одежду»</w:t>
            </w:r>
          </w:p>
        </w:tc>
        <w:tc>
          <w:tcPr>
            <w:tcW w:w="2517" w:type="dxa"/>
          </w:tcPr>
          <w:p w:rsidR="001E5B31" w:rsidRPr="001E5B31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Pr="001E5B31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мыть окна»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переливать и отмерять»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пересыпать и отмерять»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убирать со стола»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Автоматизированное рабочее место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комплекс «Волшебный мешочек» «Геометрия»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437" w:type="dxa"/>
          </w:tcPr>
          <w:p w:rsidR="00E721CF" w:rsidRDefault="00E721CF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Игровой набор «Дары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21CF" w:rsidTr="00E06092">
        <w:tc>
          <w:tcPr>
            <w:tcW w:w="617" w:type="dxa"/>
          </w:tcPr>
          <w:p w:rsidR="00E721CF" w:rsidRDefault="00E721CF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437" w:type="dxa"/>
          </w:tcPr>
          <w:p w:rsidR="00E721CF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выращивать растения»</w:t>
            </w:r>
          </w:p>
        </w:tc>
        <w:tc>
          <w:tcPr>
            <w:tcW w:w="2517" w:type="dxa"/>
          </w:tcPr>
          <w:p w:rsidR="00E721CF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готовить салат»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мыть посуду»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накрывать на стол»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подметать и мыть пол»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«Я учусь стирать»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физкультурного оборудования с тележкой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Коврик гимнастический 1800*600*8 мм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резиновые 150 мм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Мультимедийный кабинет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Барабан 23 см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Бубен фигурный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Маракасы большие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Маракасы маленькие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Дудка 32 см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Бубенцовые палочки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Бубенцы звери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музыкальные колокольчики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Трещотка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Ложки 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06092" w:rsidTr="00D149B3">
        <w:tc>
          <w:tcPr>
            <w:tcW w:w="9571" w:type="dxa"/>
            <w:gridSpan w:val="3"/>
          </w:tcPr>
          <w:p w:rsidR="00E06092" w:rsidRDefault="00E06092" w:rsidP="00E06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Приобретено в 201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Автомобили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уют, гладильная доска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Куклы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для творческого конструирования (62 детали)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для творческого конструирования (150 деталей)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 для кукольного театра настольная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для экспериментирования с песком и водой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37" w:type="dxa"/>
          </w:tcPr>
          <w:p w:rsidR="00E06092" w:rsidRDefault="00E06092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Пособие для наглядного представления «Глобус»</w:t>
            </w:r>
          </w:p>
        </w:tc>
        <w:tc>
          <w:tcPr>
            <w:tcW w:w="25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092" w:rsidTr="00E06092">
        <w:tc>
          <w:tcPr>
            <w:tcW w:w="617" w:type="dxa"/>
          </w:tcPr>
          <w:p w:rsidR="00E06092" w:rsidRDefault="00E06092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437" w:type="dxa"/>
          </w:tcPr>
          <w:p w:rsidR="00E06092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Лабораторный комплекс «Окружающий мир»</w:t>
            </w:r>
          </w:p>
        </w:tc>
        <w:tc>
          <w:tcPr>
            <w:tcW w:w="2517" w:type="dxa"/>
          </w:tcPr>
          <w:p w:rsidR="00E06092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набор повара «Моя профессия»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продуктов в сковородке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набор стилиста «Моя профессия»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инструментов в чемоданчике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«Сад-огород»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инструментов с каской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Парикмахер в сумке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деревянных игрушек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дорожные знаки в чемодане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Автоматизированное рабочее место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D149B3">
        <w:tc>
          <w:tcPr>
            <w:tcW w:w="9571" w:type="dxa"/>
            <w:gridSpan w:val="3"/>
          </w:tcPr>
          <w:p w:rsidR="00A53B5A" w:rsidRDefault="00A53B5A" w:rsidP="00A53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Приобретено в 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Акустическая система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Автоматизированное рабочее место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дидактических игрушек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Куклы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Автомобили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Коляски</w:t>
            </w:r>
          </w:p>
        </w:tc>
        <w:tc>
          <w:tcPr>
            <w:tcW w:w="2517" w:type="dxa"/>
          </w:tcPr>
          <w:p w:rsidR="00A53B5A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Кукольный театр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фитбол</w:t>
            </w:r>
            <w:proofErr w:type="spellEnd"/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 массажный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Обруч 60 см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Коврик массажный 24*24 см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«Строитель» 350 элементов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Кухня «Хозяюшка»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набор «Доктор»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посуды для кукол «Шеф повар»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набор «Кухня ЛЮКС»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модуль «Мастерская»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для ролевой игры «Поликлиника»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B5A" w:rsidTr="00E06092">
        <w:tc>
          <w:tcPr>
            <w:tcW w:w="6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6437" w:type="dxa"/>
          </w:tcPr>
          <w:p w:rsidR="00A53B5A" w:rsidRDefault="00A53B5A" w:rsidP="001E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Ширма для кукольного театра напольная «Сказка»</w:t>
            </w:r>
          </w:p>
        </w:tc>
        <w:tc>
          <w:tcPr>
            <w:tcW w:w="2517" w:type="dxa"/>
          </w:tcPr>
          <w:p w:rsidR="00A53B5A" w:rsidRDefault="00A53B5A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6437" w:type="dxa"/>
          </w:tcPr>
          <w:p w:rsidR="00887A3C" w:rsidRPr="00887A3C" w:rsidRDefault="00887A3C" w:rsidP="001E5B31">
            <w:pPr>
              <w:rPr>
                <w:rFonts w:ascii="Times New Roman" w:hAnsi="Times New Roman" w:cs="Times New Roman"/>
                <w:sz w:val="24"/>
              </w:rPr>
            </w:pPr>
            <w:r w:rsidRPr="00887A3C">
              <w:rPr>
                <w:rFonts w:ascii="Times New Roman" w:hAnsi="Times New Roman" w:cs="Times New Roman"/>
                <w:sz w:val="24"/>
              </w:rPr>
              <w:t>Конструктор 152 детали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6437" w:type="dxa"/>
          </w:tcPr>
          <w:p w:rsidR="00887A3C" w:rsidRPr="00887A3C" w:rsidRDefault="00887A3C" w:rsidP="001E5B31">
            <w:pPr>
              <w:rPr>
                <w:rFonts w:ascii="Times New Roman" w:hAnsi="Times New Roman" w:cs="Times New Roman"/>
                <w:sz w:val="24"/>
              </w:rPr>
            </w:pPr>
            <w:r w:rsidRPr="00887A3C">
              <w:rPr>
                <w:rFonts w:ascii="Times New Roman" w:hAnsi="Times New Roman" w:cs="Times New Roman"/>
                <w:sz w:val="24"/>
              </w:rPr>
              <w:t>Конструктор "Пожарная бригада" 155 деталей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6437" w:type="dxa"/>
          </w:tcPr>
          <w:p w:rsidR="00887A3C" w:rsidRPr="00887A3C" w:rsidRDefault="00887A3C" w:rsidP="001E5B31">
            <w:pPr>
              <w:rPr>
                <w:rFonts w:ascii="Times New Roman" w:hAnsi="Times New Roman" w:cs="Times New Roman"/>
                <w:sz w:val="24"/>
              </w:rPr>
            </w:pPr>
            <w:r w:rsidRPr="00887A3C">
              <w:rPr>
                <w:rFonts w:ascii="Times New Roman" w:hAnsi="Times New Roman" w:cs="Times New Roman"/>
                <w:sz w:val="24"/>
              </w:rPr>
              <w:t>Конструктор "Полиция" 160 деталей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6437" w:type="dxa"/>
          </w:tcPr>
          <w:p w:rsidR="00887A3C" w:rsidRPr="00887A3C" w:rsidRDefault="00887A3C" w:rsidP="00887A3C">
            <w:pPr>
              <w:rPr>
                <w:rFonts w:ascii="Times New Roman" w:hAnsi="Times New Roman" w:cs="Times New Roman"/>
                <w:sz w:val="24"/>
              </w:rPr>
            </w:pPr>
            <w:r w:rsidRPr="00887A3C">
              <w:rPr>
                <w:rFonts w:ascii="Times New Roman" w:hAnsi="Times New Roman" w:cs="Times New Roman"/>
                <w:sz w:val="24"/>
              </w:rPr>
              <w:t>Конструктор "Скорая помощь" 158 деталей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6437" w:type="dxa"/>
          </w:tcPr>
          <w:p w:rsidR="00887A3C" w:rsidRPr="00887A3C" w:rsidRDefault="00887A3C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игры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887A3C" w:rsidTr="00E06092">
        <w:tc>
          <w:tcPr>
            <w:tcW w:w="6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6437" w:type="dxa"/>
          </w:tcPr>
          <w:p w:rsidR="00887A3C" w:rsidRDefault="00887A3C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Елка искусственная «Кремлевская»</w:t>
            </w:r>
          </w:p>
        </w:tc>
        <w:tc>
          <w:tcPr>
            <w:tcW w:w="2517" w:type="dxa"/>
          </w:tcPr>
          <w:p w:rsidR="00887A3C" w:rsidRDefault="00887A3C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7A3C" w:rsidTr="00D149B3">
        <w:tc>
          <w:tcPr>
            <w:tcW w:w="9571" w:type="dxa"/>
            <w:gridSpan w:val="3"/>
          </w:tcPr>
          <w:p w:rsidR="00887A3C" w:rsidRDefault="00887A3C" w:rsidP="00887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Приобретено в 201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887A3C" w:rsidTr="00E06092">
        <w:tc>
          <w:tcPr>
            <w:tcW w:w="617" w:type="dxa"/>
          </w:tcPr>
          <w:p w:rsidR="00887A3C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6437" w:type="dxa"/>
          </w:tcPr>
          <w:p w:rsidR="00887A3C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и настольные игры</w:t>
            </w:r>
          </w:p>
        </w:tc>
        <w:tc>
          <w:tcPr>
            <w:tcW w:w="2517" w:type="dxa"/>
          </w:tcPr>
          <w:p w:rsidR="00887A3C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Микроскоп детский 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253 детали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200 мм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Мешочки для метания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Скакалки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Флажки разноцветные 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Палки гимнастические 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Гусли деревянные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Гитара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Колокольчики диатонические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Ксилофон 12 тонов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37" w:type="dxa"/>
          </w:tcPr>
          <w:p w:rsidR="00985C69" w:rsidRDefault="00985C69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Звуковые ложки 6 штук</w:t>
            </w:r>
          </w:p>
        </w:tc>
        <w:tc>
          <w:tcPr>
            <w:tcW w:w="25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5C69" w:rsidTr="00E06092">
        <w:tc>
          <w:tcPr>
            <w:tcW w:w="617" w:type="dxa"/>
          </w:tcPr>
          <w:p w:rsidR="00985C69" w:rsidRDefault="00985C69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437" w:type="dxa"/>
          </w:tcPr>
          <w:p w:rsidR="00985C69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Копытца 1 пара</w:t>
            </w:r>
          </w:p>
        </w:tc>
        <w:tc>
          <w:tcPr>
            <w:tcW w:w="2517" w:type="dxa"/>
          </w:tcPr>
          <w:p w:rsidR="00985C69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Румба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Трещотка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 набор 4 штуки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Маракас большой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Куклы перчаточные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Шапочки театральные 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Автоматизированное рабочее место 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Автомобили</w:t>
            </w:r>
          </w:p>
        </w:tc>
        <w:tc>
          <w:tcPr>
            <w:tcW w:w="2517" w:type="dxa"/>
          </w:tcPr>
          <w:p w:rsidR="00D149B3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49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дидактические и развивающие игры</w:t>
            </w:r>
          </w:p>
        </w:tc>
        <w:tc>
          <w:tcPr>
            <w:tcW w:w="2517" w:type="dxa"/>
          </w:tcPr>
          <w:p w:rsidR="00D149B3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D149B3" w:rsidTr="00E06092">
        <w:tc>
          <w:tcPr>
            <w:tcW w:w="6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6437" w:type="dxa"/>
          </w:tcPr>
          <w:p w:rsidR="00D149B3" w:rsidRDefault="00D149B3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цветных кубиков</w:t>
            </w:r>
          </w:p>
        </w:tc>
        <w:tc>
          <w:tcPr>
            <w:tcW w:w="2517" w:type="dxa"/>
          </w:tcPr>
          <w:p w:rsidR="00D149B3" w:rsidRDefault="00D149B3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Кукольный театр пальчиковый 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Куклы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модуль «Паровоз»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Песочный дворик «Лесная опушка»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Городок однобашенный 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Бытовая техника детская (чайник, швейная машинка, тостер, микроволновка, пылесос)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6437" w:type="dxa"/>
          </w:tcPr>
          <w:p w:rsidR="004512C5" w:rsidRDefault="004512C5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Игровые наборы</w:t>
            </w:r>
          </w:p>
        </w:tc>
        <w:tc>
          <w:tcPr>
            <w:tcW w:w="2517" w:type="dxa"/>
          </w:tcPr>
          <w:p w:rsidR="004512C5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512C5" w:rsidTr="00E06092">
        <w:tc>
          <w:tcPr>
            <w:tcW w:w="6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6437" w:type="dxa"/>
          </w:tcPr>
          <w:p w:rsidR="004512C5" w:rsidRDefault="004512C5" w:rsidP="00451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Конструктор  </w:t>
            </w:r>
          </w:p>
        </w:tc>
        <w:tc>
          <w:tcPr>
            <w:tcW w:w="2517" w:type="dxa"/>
          </w:tcPr>
          <w:p w:rsidR="004512C5" w:rsidRDefault="004512C5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894" w:rsidTr="005B7D5F">
        <w:tc>
          <w:tcPr>
            <w:tcW w:w="9571" w:type="dxa"/>
            <w:gridSpan w:val="3"/>
          </w:tcPr>
          <w:p w:rsidR="00D23894" w:rsidRDefault="00D23894" w:rsidP="00D23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5B31">
              <w:rPr>
                <w:rFonts w:ascii="Times New Roman" w:hAnsi="Times New Roman" w:cs="Times New Roman"/>
                <w:b/>
                <w:sz w:val="28"/>
              </w:rPr>
              <w:t>Приобретено в 201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1E5B3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D23894" w:rsidTr="00E06092">
        <w:tc>
          <w:tcPr>
            <w:tcW w:w="617" w:type="dxa"/>
          </w:tcPr>
          <w:p w:rsidR="00D23894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6437" w:type="dxa"/>
          </w:tcPr>
          <w:p w:rsidR="00D23894" w:rsidRDefault="00D23894" w:rsidP="00887A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Городок однобашенный</w:t>
            </w:r>
          </w:p>
        </w:tc>
        <w:tc>
          <w:tcPr>
            <w:tcW w:w="2517" w:type="dxa"/>
          </w:tcPr>
          <w:p w:rsidR="00D23894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3894" w:rsidTr="00E06092">
        <w:tc>
          <w:tcPr>
            <w:tcW w:w="617" w:type="dxa"/>
          </w:tcPr>
          <w:p w:rsidR="00D23894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6437" w:type="dxa"/>
          </w:tcPr>
          <w:p w:rsidR="00D23894" w:rsidRDefault="00D23894" w:rsidP="005B7D5F">
            <w:pPr>
              <w:tabs>
                <w:tab w:val="center" w:pos="31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двухбашенный</w:t>
            </w:r>
            <w:proofErr w:type="spellEnd"/>
            <w:r w:rsidR="005B7D5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17" w:type="dxa"/>
          </w:tcPr>
          <w:p w:rsidR="00D23894" w:rsidRDefault="00D23894" w:rsidP="001E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Бизиборд</w:t>
            </w:r>
            <w:proofErr w:type="spellEnd"/>
            <w:r>
              <w:rPr>
                <w:sz w:val="24"/>
                <w:szCs w:val="24"/>
              </w:rPr>
              <w:t xml:space="preserve"> «Теремок» 35*25*5 см</w:t>
            </w:r>
          </w:p>
        </w:tc>
        <w:tc>
          <w:tcPr>
            <w:tcW w:w="2517" w:type="dxa"/>
          </w:tcPr>
          <w:p w:rsidR="005B7D5F" w:rsidRPr="00E83BDB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Шнуровка «Детали цветные» в пакете 13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Шнуровка «Кубики с печатью и шайбы» в пакете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Шнуровка «Кубики с печатью» в пакетах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сказки на столе «Кот в сапогах»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сказки на столе «Семеро козлят»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Бизиборд</w:t>
            </w:r>
            <w:proofErr w:type="spellEnd"/>
            <w:r>
              <w:rPr>
                <w:sz w:val="24"/>
                <w:szCs w:val="24"/>
              </w:rPr>
              <w:t xml:space="preserve"> развивающий 60*40*40 см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6437" w:type="dxa"/>
          </w:tcPr>
          <w:p w:rsidR="005B7D5F" w:rsidRPr="00A65A12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Лабирин</w:t>
            </w:r>
            <w:proofErr w:type="spellEnd"/>
            <w:r>
              <w:rPr>
                <w:sz w:val="24"/>
                <w:szCs w:val="24"/>
              </w:rPr>
              <w:t xml:space="preserve"> «Грибочек»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6437" w:type="dxa"/>
          </w:tcPr>
          <w:p w:rsidR="005B7D5F" w:rsidRPr="00BE1D10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«Первые сказки – Колобок, Курочка ряба, Теремок»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6437" w:type="dxa"/>
          </w:tcPr>
          <w:p w:rsidR="005B7D5F" w:rsidRPr="00BE1D10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«Сказки «Репка»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136</w:t>
            </w:r>
          </w:p>
        </w:tc>
        <w:tc>
          <w:tcPr>
            <w:tcW w:w="6437" w:type="dxa"/>
          </w:tcPr>
          <w:p w:rsidR="005B7D5F" w:rsidRPr="00BE1D10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массажный «Ежик» в пакете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643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развивающая игра </w:t>
            </w:r>
            <w:proofErr w:type="spellStart"/>
            <w:r>
              <w:rPr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5B7D5F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Горка «Сказка»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Машина с горкой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437" w:type="dxa"/>
          </w:tcPr>
          <w:p w:rsidR="005B7D5F" w:rsidRPr="005B7D5F" w:rsidRDefault="00C43632" w:rsidP="005B7D5F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Песочница-столик – 3 </w:t>
            </w:r>
            <w:r w:rsidR="005B7D5F" w:rsidRPr="005B7D5F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(Крышки откидные на петлях)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D5F" w:rsidTr="00E06092"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Детский городок комбинированный – 2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5B7D5F">
        <w:tc>
          <w:tcPr>
            <w:tcW w:w="9571" w:type="dxa"/>
            <w:gridSpan w:val="3"/>
          </w:tcPr>
          <w:p w:rsidR="005B7D5F" w:rsidRDefault="005B7D5F" w:rsidP="005B7D5F">
            <w:pPr>
              <w:pStyle w:val="a4"/>
              <w:tabs>
                <w:tab w:val="left" w:pos="0"/>
              </w:tabs>
              <w:ind w:left="0" w:right="0"/>
              <w:jc w:val="center"/>
              <w:rPr>
                <w:sz w:val="24"/>
                <w:szCs w:val="24"/>
              </w:rPr>
            </w:pPr>
            <w:r w:rsidRPr="005B7D5F">
              <w:rPr>
                <w:b/>
                <w:szCs w:val="24"/>
              </w:rPr>
              <w:t>Приобретено в 201</w:t>
            </w:r>
            <w:r>
              <w:rPr>
                <w:b/>
                <w:szCs w:val="24"/>
              </w:rPr>
              <w:t>9</w:t>
            </w:r>
            <w:r w:rsidRPr="005B7D5F">
              <w:rPr>
                <w:b/>
                <w:szCs w:val="24"/>
              </w:rPr>
              <w:t xml:space="preserve"> году</w:t>
            </w:r>
          </w:p>
        </w:tc>
      </w:tr>
      <w:tr w:rsidR="005B7D5F" w:rsidTr="005B7D5F">
        <w:trPr>
          <w:trHeight w:val="200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Конструктор LEGO </w:t>
            </w:r>
            <w:proofErr w:type="spellStart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City</w:t>
            </w:r>
            <w:proofErr w:type="spellEnd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Центральная пожарная станция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D5F" w:rsidTr="005B7D5F">
        <w:trPr>
          <w:trHeight w:val="275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Конструктор LEGO </w:t>
            </w:r>
            <w:proofErr w:type="spellStart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Friends</w:t>
            </w:r>
            <w:proofErr w:type="spellEnd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proofErr w:type="gramStart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Арт-кафе</w:t>
            </w:r>
            <w:proofErr w:type="gramEnd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Эмма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D5F" w:rsidTr="005B7D5F">
        <w:trPr>
          <w:trHeight w:val="155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437" w:type="dxa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Конструктор LEGO  </w:t>
            </w:r>
            <w:proofErr w:type="spellStart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City</w:t>
            </w:r>
            <w:proofErr w:type="spellEnd"/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Арктический вертолет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D5F" w:rsidTr="005B7D5F">
        <w:trPr>
          <w:trHeight w:val="146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Кораблик игровой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7D5F" w:rsidTr="005B7D5F">
        <w:trPr>
          <w:trHeight w:val="291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Паровозик с двумя вагончиками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5B7D5F">
        <w:trPr>
          <w:trHeight w:val="268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Песочница-столик-3 (Крышки откидные на петлях)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7D5F" w:rsidTr="005B7D5F">
        <w:trPr>
          <w:trHeight w:val="272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Домик-беседка «Сказочный»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5B7D5F">
        <w:trPr>
          <w:trHeight w:val="272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Машинка «Гусеница»</w:t>
            </w:r>
          </w:p>
        </w:tc>
        <w:tc>
          <w:tcPr>
            <w:tcW w:w="2517" w:type="dxa"/>
          </w:tcPr>
          <w:p w:rsidR="005B7D5F" w:rsidRDefault="00C43632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7D5F" w:rsidTr="005B7D5F">
        <w:trPr>
          <w:trHeight w:val="272"/>
        </w:trPr>
        <w:tc>
          <w:tcPr>
            <w:tcW w:w="617" w:type="dxa"/>
          </w:tcPr>
          <w:p w:rsidR="005B7D5F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6437" w:type="dxa"/>
            <w:vAlign w:val="center"/>
          </w:tcPr>
          <w:p w:rsidR="005B7D5F" w:rsidRPr="005B7D5F" w:rsidRDefault="005B7D5F" w:rsidP="005B7D5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B7D5F">
              <w:rPr>
                <w:rFonts w:ascii="Times New Roman" w:eastAsia="Calibri" w:hAnsi="Times New Roman" w:cs="Times New Roman"/>
                <w:color w:val="000000"/>
                <w:sz w:val="24"/>
              </w:rPr>
              <w:t>Скамейка «Полянка»</w:t>
            </w:r>
          </w:p>
        </w:tc>
        <w:tc>
          <w:tcPr>
            <w:tcW w:w="2517" w:type="dxa"/>
          </w:tcPr>
          <w:p w:rsidR="005B7D5F" w:rsidRDefault="005B7D5F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7D5F" w:rsidTr="005B7D5F">
        <w:trPr>
          <w:trHeight w:val="272"/>
        </w:trPr>
        <w:tc>
          <w:tcPr>
            <w:tcW w:w="9571" w:type="dxa"/>
            <w:gridSpan w:val="3"/>
          </w:tcPr>
          <w:p w:rsidR="005B7D5F" w:rsidRPr="00C43632" w:rsidRDefault="00C43632" w:rsidP="00C43632">
            <w:pPr>
              <w:pStyle w:val="a4"/>
              <w:tabs>
                <w:tab w:val="left" w:pos="0"/>
              </w:tabs>
              <w:ind w:left="0" w:right="0"/>
              <w:jc w:val="center"/>
              <w:rPr>
                <w:b/>
                <w:sz w:val="24"/>
                <w:szCs w:val="24"/>
              </w:rPr>
            </w:pPr>
            <w:r w:rsidRPr="00C43632">
              <w:rPr>
                <w:b/>
                <w:szCs w:val="24"/>
              </w:rPr>
              <w:t>Приобретено в 20</w:t>
            </w:r>
            <w:r>
              <w:rPr>
                <w:b/>
                <w:szCs w:val="24"/>
              </w:rPr>
              <w:t xml:space="preserve">20 </w:t>
            </w:r>
            <w:r w:rsidRPr="00C43632">
              <w:rPr>
                <w:b/>
                <w:szCs w:val="24"/>
              </w:rPr>
              <w:t>году</w:t>
            </w:r>
          </w:p>
        </w:tc>
      </w:tr>
      <w:tr w:rsidR="00C43632" w:rsidTr="005B7D5F">
        <w:trPr>
          <w:trHeight w:val="272"/>
        </w:trPr>
        <w:tc>
          <w:tcPr>
            <w:tcW w:w="617" w:type="dxa"/>
          </w:tcPr>
          <w:p w:rsidR="00C43632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6437" w:type="dxa"/>
            <w:vAlign w:val="center"/>
          </w:tcPr>
          <w:p w:rsidR="00C43632" w:rsidRPr="00C43632" w:rsidRDefault="00C43632" w:rsidP="00B74E9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Домик-беседка «Весна»</w:t>
            </w:r>
          </w:p>
        </w:tc>
        <w:tc>
          <w:tcPr>
            <w:tcW w:w="2517" w:type="dxa"/>
          </w:tcPr>
          <w:p w:rsidR="00C43632" w:rsidRDefault="00C43632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3632" w:rsidTr="005B7D5F">
        <w:trPr>
          <w:trHeight w:val="272"/>
        </w:trPr>
        <w:tc>
          <w:tcPr>
            <w:tcW w:w="617" w:type="dxa"/>
          </w:tcPr>
          <w:p w:rsidR="00C43632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6437" w:type="dxa"/>
            <w:vAlign w:val="center"/>
          </w:tcPr>
          <w:p w:rsidR="00C43632" w:rsidRPr="00C43632" w:rsidRDefault="00C43632" w:rsidP="00B74E9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Кораблик игровой</w:t>
            </w:r>
          </w:p>
        </w:tc>
        <w:tc>
          <w:tcPr>
            <w:tcW w:w="2517" w:type="dxa"/>
          </w:tcPr>
          <w:p w:rsidR="00C43632" w:rsidRDefault="00C43632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3632" w:rsidTr="005B7D5F">
        <w:trPr>
          <w:trHeight w:val="272"/>
        </w:trPr>
        <w:tc>
          <w:tcPr>
            <w:tcW w:w="617" w:type="dxa"/>
          </w:tcPr>
          <w:p w:rsidR="00C43632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6437" w:type="dxa"/>
            <w:vAlign w:val="center"/>
          </w:tcPr>
          <w:p w:rsidR="00C43632" w:rsidRPr="00C43632" w:rsidRDefault="00C43632" w:rsidP="00B74E9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Паровозик с одним вагоном</w:t>
            </w:r>
          </w:p>
        </w:tc>
        <w:tc>
          <w:tcPr>
            <w:tcW w:w="2517" w:type="dxa"/>
          </w:tcPr>
          <w:p w:rsidR="00C43632" w:rsidRDefault="00C43632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3632" w:rsidTr="005B7D5F">
        <w:trPr>
          <w:trHeight w:val="272"/>
        </w:trPr>
        <w:tc>
          <w:tcPr>
            <w:tcW w:w="617" w:type="dxa"/>
          </w:tcPr>
          <w:p w:rsidR="00C43632" w:rsidRDefault="00C43632" w:rsidP="005B7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6437" w:type="dxa"/>
            <w:vAlign w:val="center"/>
          </w:tcPr>
          <w:p w:rsidR="00C43632" w:rsidRPr="00C43632" w:rsidRDefault="00C43632" w:rsidP="00B74E9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Домик-беседка-4</w:t>
            </w:r>
          </w:p>
        </w:tc>
        <w:tc>
          <w:tcPr>
            <w:tcW w:w="2517" w:type="dxa"/>
          </w:tcPr>
          <w:p w:rsidR="00C43632" w:rsidRDefault="00C43632" w:rsidP="005B7D5F">
            <w:pPr>
              <w:pStyle w:val="a4"/>
              <w:tabs>
                <w:tab w:val="left" w:pos="0"/>
              </w:tabs>
              <w:spacing w:line="24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5B31" w:rsidRPr="001E5B31" w:rsidRDefault="001E5B31" w:rsidP="001E5B3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5B31" w:rsidRPr="001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3"/>
    <w:rsid w:val="001E5B31"/>
    <w:rsid w:val="002130C3"/>
    <w:rsid w:val="004512C5"/>
    <w:rsid w:val="005B7D5F"/>
    <w:rsid w:val="007104C6"/>
    <w:rsid w:val="00887A3C"/>
    <w:rsid w:val="00985C69"/>
    <w:rsid w:val="00A53B5A"/>
    <w:rsid w:val="00C43632"/>
    <w:rsid w:val="00D149B3"/>
    <w:rsid w:val="00D23894"/>
    <w:rsid w:val="00E06092"/>
    <w:rsid w:val="00E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B7D5F"/>
    <w:pPr>
      <w:spacing w:after="0" w:line="240" w:lineRule="auto"/>
      <w:ind w:left="-284" w:right="-99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B7D5F"/>
    <w:pPr>
      <w:spacing w:after="0" w:line="240" w:lineRule="auto"/>
      <w:ind w:left="-284" w:right="-99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2018-07-19T06:03:00Z</dcterms:created>
  <dcterms:modified xsi:type="dcterms:W3CDTF">2020-11-24T12:56:00Z</dcterms:modified>
</cp:coreProperties>
</file>