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2A61" w:rsidRDefault="0052642D"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eastAsia="Arial"/>
          <w:color w:val="000000"/>
          <w:sz w:val="40"/>
          <w:szCs w:val="40"/>
        </w:rPr>
        <w:t xml:space="preserve">                                                                            </w:t>
      </w:r>
      <w:r>
        <w:rPr>
          <w:rFonts w:eastAsia="Arial"/>
          <w:color w:val="000000"/>
          <w:sz w:val="24"/>
        </w:rPr>
        <w:t xml:space="preserve">                                                                                                  </w:t>
      </w:r>
    </w:p>
    <w:p w:rsidR="00866419" w:rsidRPr="00866419" w:rsidRDefault="00866419" w:rsidP="00866419">
      <w:pPr>
        <w:widowControl/>
        <w:shd w:val="clear" w:color="auto" w:fill="FFFFFF"/>
        <w:suppressAutoHyphens w:val="0"/>
        <w:spacing w:after="135" w:line="270" w:lineRule="atLeast"/>
        <w:jc w:val="right"/>
        <w:rPr>
          <w:rFonts w:ascii="Times New Roman" w:eastAsia="Times New Roman" w:hAnsi="Times New Roman" w:cs="Times New Roman"/>
          <w:color w:val="333333"/>
          <w:kern w:val="0"/>
          <w:sz w:val="24"/>
          <w:lang w:eastAsia="ru-RU"/>
        </w:rPr>
      </w:pPr>
      <w:r w:rsidRPr="00866419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«УТВЕРЖДАЮ»                      </w:t>
      </w:r>
    </w:p>
    <w:p w:rsidR="00866419" w:rsidRPr="00866419" w:rsidRDefault="00866419" w:rsidP="0086641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866419">
        <w:rPr>
          <w:rFonts w:ascii="Times New Roman" w:eastAsia="Calibri" w:hAnsi="Times New Roman" w:cs="Times New Roman"/>
          <w:kern w:val="0"/>
          <w:sz w:val="24"/>
          <w:lang w:eastAsia="en-US"/>
        </w:rPr>
        <w:t>Директор МБОУ СОШ № 44</w:t>
      </w:r>
    </w:p>
    <w:p w:rsidR="00866419" w:rsidRPr="00866419" w:rsidRDefault="00866419" w:rsidP="0086641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866419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________________  </w:t>
      </w:r>
      <w:proofErr w:type="spellStart"/>
      <w:r w:rsidRPr="00866419">
        <w:rPr>
          <w:rFonts w:ascii="Times New Roman" w:eastAsia="Calibri" w:hAnsi="Times New Roman" w:cs="Times New Roman"/>
          <w:kern w:val="0"/>
          <w:sz w:val="24"/>
          <w:lang w:eastAsia="en-US"/>
        </w:rPr>
        <w:t>Л.А.Чалая</w:t>
      </w:r>
      <w:proofErr w:type="spellEnd"/>
    </w:p>
    <w:p w:rsidR="00866419" w:rsidRPr="00866419" w:rsidRDefault="00866419" w:rsidP="00866419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t>«____» _______ 2020</w:t>
      </w:r>
      <w:r w:rsidRPr="00866419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г.</w:t>
      </w:r>
    </w:p>
    <w:p w:rsidR="00ED2A61" w:rsidRDefault="00ED2A61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D2A61" w:rsidRDefault="00ED2A61">
      <w:pPr>
        <w:rPr>
          <w:rFonts w:ascii="Times New Roman" w:hAnsi="Times New Roman" w:cs="Times New Roman"/>
          <w:b/>
          <w:bCs/>
          <w:color w:val="632423"/>
          <w:sz w:val="22"/>
          <w:szCs w:val="20"/>
        </w:rPr>
      </w:pPr>
    </w:p>
    <w:p w:rsidR="00ED2A61" w:rsidRPr="00F03611" w:rsidRDefault="0052642D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Расписание </w:t>
      </w:r>
      <w:r w:rsidR="00F03611"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занятий </w:t>
      </w:r>
      <w:r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дополнительного образования </w:t>
      </w:r>
    </w:p>
    <w:p w:rsidR="00ED2A61" w:rsidRPr="00F03611" w:rsidRDefault="00F03611">
      <w:pPr>
        <w:jc w:val="center"/>
        <w:rPr>
          <w:color w:val="002060"/>
          <w:sz w:val="32"/>
          <w:szCs w:val="32"/>
        </w:rPr>
      </w:pPr>
      <w:r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  2019 – 2020  учебном</w:t>
      </w:r>
      <w:r w:rsidR="0052642D"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год</w:t>
      </w:r>
      <w:r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</w:t>
      </w:r>
    </w:p>
    <w:p w:rsidR="00ED2A61" w:rsidRPr="00F03611" w:rsidRDefault="0052642D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МБОУ СОШ №44</w:t>
      </w:r>
    </w:p>
    <w:p w:rsidR="00ED2A61" w:rsidRPr="00F03611" w:rsidRDefault="0052642D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0361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 период режима «повышенной готовности»</w:t>
      </w:r>
    </w:p>
    <w:p w:rsidR="00ED2A61" w:rsidRDefault="00ED2A61">
      <w:pPr>
        <w:jc w:val="center"/>
        <w:rPr>
          <w:rFonts w:ascii="Times New Roman" w:hAnsi="Times New Roman" w:cs="Times New Roman"/>
          <w:b/>
          <w:bCs/>
          <w:color w:val="632423"/>
          <w:sz w:val="36"/>
          <w:szCs w:val="36"/>
        </w:rPr>
      </w:pPr>
    </w:p>
    <w:tbl>
      <w:tblPr>
        <w:tblW w:w="155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4"/>
        <w:gridCol w:w="4856"/>
        <w:gridCol w:w="3079"/>
        <w:gridCol w:w="2111"/>
        <w:gridCol w:w="1537"/>
        <w:gridCol w:w="3052"/>
      </w:tblGrid>
      <w:tr w:rsidR="00F03611" w:rsidRPr="00F03611" w:rsidTr="00F03611"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</w:p>
        </w:tc>
        <w:tc>
          <w:tcPr>
            <w:tcW w:w="4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</w:p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  <w:t>Наименование кружка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</w:p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  <w:t xml:space="preserve">Руководитель 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  <w:t>График проведения занятий</w:t>
            </w:r>
          </w:p>
        </w:tc>
      </w:tr>
      <w:tr w:rsidR="00F03611" w:rsidRPr="00F03611" w:rsidTr="00F03611">
        <w:trPr>
          <w:trHeight w:val="315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4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  <w:t>День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  <w:t>Время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  <w:t xml:space="preserve">Место </w:t>
            </w:r>
          </w:p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</w:rPr>
              <w:t>проведения</w:t>
            </w:r>
          </w:p>
        </w:tc>
      </w:tr>
      <w:tr w:rsidR="00F03611" w:rsidRPr="00F03611" w:rsidTr="00F03611">
        <w:trPr>
          <w:trHeight w:val="315"/>
        </w:trPr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F03611" w:rsidP="00F03611">
            <w:pPr>
              <w:spacing w:line="100" w:lineRule="atLeast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                      </w:t>
            </w:r>
            <w:r w:rsidR="0052642D"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«Настольный теннис»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 w:rsidP="00F03611">
            <w:pPr>
              <w:spacing w:line="100" w:lineRule="atLeast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Калашников Евгений Станиславович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F03611" w:rsidP="00F03611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         </w:t>
            </w:r>
            <w:r w:rsidR="0052642D" w:rsidRPr="00F03611">
              <w:rPr>
                <w:rFonts w:ascii="Times New Roman" w:hAnsi="Times New Roman" w:cs="Times New Roman"/>
                <w:i/>
                <w:iCs/>
                <w:color w:val="002060"/>
                <w:sz w:val="24"/>
              </w:rPr>
              <w:t>Вторник</w:t>
            </w:r>
          </w:p>
          <w:p w:rsidR="0052642D" w:rsidRPr="00F03611" w:rsidRDefault="0052642D" w:rsidP="0052642D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i/>
                <w:iCs/>
                <w:color w:val="002060"/>
                <w:sz w:val="24"/>
              </w:rPr>
              <w:t>Четверг</w:t>
            </w:r>
          </w:p>
          <w:p w:rsidR="0052642D" w:rsidRPr="00F03611" w:rsidRDefault="0052642D" w:rsidP="0052642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i/>
                <w:iCs/>
                <w:color w:val="002060"/>
                <w:sz w:val="24"/>
              </w:rPr>
              <w:t>Суббота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A61" w:rsidRPr="00F03611" w:rsidRDefault="00F03611" w:rsidP="00F03611">
            <w:pPr>
              <w:spacing w:line="100" w:lineRule="atLeas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 </w:t>
            </w: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15.00-15.40</w:t>
            </w:r>
          </w:p>
          <w:p w:rsidR="00F03611" w:rsidRPr="00F03611" w:rsidRDefault="00F03611" w:rsidP="00F0361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15.00-15.40</w:t>
            </w:r>
          </w:p>
          <w:p w:rsidR="00ED2A61" w:rsidRPr="00F03611" w:rsidRDefault="00F03611" w:rsidP="00F0361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15.00-15.40</w:t>
            </w: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https://www.whatsapp.com/</w:t>
            </w:r>
          </w:p>
        </w:tc>
      </w:tr>
      <w:tr w:rsidR="00F03611" w:rsidRPr="00F03611" w:rsidTr="00F03611">
        <w:trPr>
          <w:trHeight w:val="90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Кружок ЮИД</w:t>
            </w:r>
          </w:p>
          <w:p w:rsidR="00ED2A61" w:rsidRPr="00F03611" w:rsidRDefault="00ED2A61" w:rsidP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 w:rsidP="00F0361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proofErr w:type="spellStart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Горшенёва</w:t>
            </w:r>
            <w:proofErr w:type="spellEnd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 Наталья Ивановна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 w:rsidP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12.30-13.10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61" w:rsidRPr="00F03611" w:rsidRDefault="00A936A2" w:rsidP="00F0361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2060"/>
                <w:sz w:val="24"/>
              </w:rPr>
            </w:pPr>
            <w:hyperlink>
              <w:r w:rsidR="0052642D" w:rsidRPr="00F03611">
                <w:rPr>
                  <w:rStyle w:val="-"/>
                  <w:rFonts w:ascii="Times New Roman" w:hAnsi="Times New Roman" w:cs="Times New Roman"/>
                  <w:color w:val="002060"/>
                  <w:sz w:val="24"/>
                </w:rPr>
                <w:t>http://юид-кубань.рф/</w:t>
              </w:r>
            </w:hyperlink>
          </w:p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ED2A61" w:rsidRPr="00F03611" w:rsidRDefault="0052642D" w:rsidP="00F0361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https://www.whatsapp.com/</w:t>
            </w:r>
          </w:p>
        </w:tc>
      </w:tr>
      <w:tr w:rsidR="00F03611" w:rsidRPr="00F03611" w:rsidTr="00F03611">
        <w:trPr>
          <w:trHeight w:val="3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Кружок</w:t>
            </w:r>
            <w:r w:rsidR="00866419" w:rsidRPr="00F03611">
              <w:rPr>
                <w:rFonts w:ascii="Times New Roman" w:hAnsi="Times New Roman" w:cs="Times New Roman"/>
                <w:color w:val="002060"/>
                <w:sz w:val="24"/>
              </w:rPr>
              <w:t xml:space="preserve"> «Юный армеец»</w:t>
            </w:r>
          </w:p>
          <w:p w:rsidR="00ED2A61" w:rsidRPr="00F03611" w:rsidRDefault="00ED2A61" w:rsidP="0052642D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Орфаниди Ирина Анатольевна»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Пятница</w:t>
            </w:r>
          </w:p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ED2A61" w:rsidRPr="00F03611" w:rsidRDefault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12.30-13.10</w:t>
            </w:r>
          </w:p>
          <w:p w:rsidR="00ED2A61" w:rsidRPr="00F03611" w:rsidRDefault="00ED2A61" w:rsidP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 w:rsidP="00F0361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https://www.whatsapp.com/</w:t>
            </w:r>
          </w:p>
        </w:tc>
      </w:tr>
      <w:tr w:rsidR="00F03611" w:rsidRPr="00F03611" w:rsidTr="00F03611">
        <w:trPr>
          <w:trHeight w:val="3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 w:rsidP="0052642D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Кружок </w:t>
            </w:r>
            <w:r w:rsidR="00866419"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«Юный армеец»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proofErr w:type="spellStart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Моисиди</w:t>
            </w:r>
            <w:proofErr w:type="spellEnd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 Николай Иванович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Среда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 w:rsidP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14.20-15.00</w:t>
            </w:r>
          </w:p>
          <w:p w:rsidR="00ED2A61" w:rsidRPr="00F03611" w:rsidRDefault="00ED2A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https://www.whatsapp.com/</w:t>
            </w:r>
          </w:p>
        </w:tc>
      </w:tr>
      <w:tr w:rsidR="00F03611" w:rsidRPr="00F03611" w:rsidTr="00F03611">
        <w:trPr>
          <w:trHeight w:val="3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 w:rsidP="0052642D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Кружок </w:t>
            </w:r>
            <w:r w:rsidR="00866419"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«Юный патриот»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proofErr w:type="spellStart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Горшенёва</w:t>
            </w:r>
            <w:proofErr w:type="spellEnd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 Наталья Ивановна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 w:rsidP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Пятница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 w:rsidP="0086641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12.30-13.10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A61" w:rsidRPr="00F03611" w:rsidRDefault="00ED2A61">
            <w:pPr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ED2A61" w:rsidRPr="00F03611" w:rsidRDefault="0052642D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https://www.whatsapp.com/</w:t>
            </w:r>
          </w:p>
        </w:tc>
      </w:tr>
      <w:tr w:rsidR="00F03611" w:rsidRPr="00F03611" w:rsidTr="00F03611">
        <w:trPr>
          <w:trHeight w:val="114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ED2A61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52642D" w:rsidP="0052642D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Кружок </w:t>
            </w:r>
            <w:r w:rsidR="00866419"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 «Город мастеров»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866419" w:rsidP="00F03611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color w:val="002060"/>
                <w:sz w:val="24"/>
              </w:rPr>
            </w:pPr>
            <w:proofErr w:type="spellStart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>Чемель</w:t>
            </w:r>
            <w:proofErr w:type="spellEnd"/>
            <w:r w:rsidRPr="00F03611">
              <w:rPr>
                <w:rFonts w:ascii="Times New Roman" w:hAnsi="Times New Roman" w:cs="Times New Roman"/>
                <w:bCs/>
                <w:color w:val="002060"/>
                <w:sz w:val="24"/>
              </w:rPr>
              <w:t xml:space="preserve"> Ирина Викторовна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11" w:rsidRPr="00F03611" w:rsidRDefault="00F0361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ED2A61" w:rsidRPr="00F03611" w:rsidRDefault="0052642D" w:rsidP="00F0361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A61" w:rsidRPr="00F03611" w:rsidRDefault="00F03611" w:rsidP="00F03611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14.20-15.00</w:t>
            </w:r>
          </w:p>
          <w:p w:rsidR="00ED2A61" w:rsidRPr="00F03611" w:rsidRDefault="00ED2A61" w:rsidP="00F0361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11" w:rsidRPr="00F03611" w:rsidRDefault="00F03611" w:rsidP="00F03611">
            <w:pPr>
              <w:snapToGrid w:val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ED2A61" w:rsidRPr="00F03611" w:rsidRDefault="00F03611" w:rsidP="00F03611">
            <w:pPr>
              <w:snapToGrid w:val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03611">
              <w:rPr>
                <w:rFonts w:ascii="Times New Roman" w:hAnsi="Times New Roman" w:cs="Times New Roman"/>
                <w:color w:val="002060"/>
                <w:sz w:val="24"/>
              </w:rPr>
              <w:t>https://www.whatsapp.com/</w:t>
            </w:r>
          </w:p>
        </w:tc>
      </w:tr>
    </w:tbl>
    <w:p w:rsidR="00ED2A61" w:rsidRDefault="00ED2A61">
      <w:pPr>
        <w:rPr>
          <w:rFonts w:ascii="Times New Roman" w:hAnsi="Times New Roman" w:cs="Times New Roman"/>
          <w:color w:val="000000"/>
          <w:sz w:val="24"/>
        </w:rPr>
      </w:pPr>
    </w:p>
    <w:sectPr w:rsidR="00ED2A61">
      <w:pgSz w:w="16838" w:h="11906" w:orient="landscape"/>
      <w:pgMar w:top="284" w:right="1134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216"/>
    <w:multiLevelType w:val="multilevel"/>
    <w:tmpl w:val="699C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3E7DC5"/>
    <w:multiLevelType w:val="multilevel"/>
    <w:tmpl w:val="6DBE9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1"/>
    <w:rsid w:val="0052642D"/>
    <w:rsid w:val="00866419"/>
    <w:rsid w:val="00A936A2"/>
    <w:rsid w:val="00ED2A61"/>
    <w:rsid w:val="00F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DejaVu Sans" w:hAnsi="Arial" w:cs="Arial"/>
      <w:kern w:val="2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Верхний колонтитул Знак"/>
    <w:basedOn w:val="a0"/>
    <w:qFormat/>
    <w:rPr>
      <w:rFonts w:ascii="Arial" w:eastAsia="DejaVu Sans" w:hAnsi="Arial" w:cs="Arial"/>
      <w:kern w:val="2"/>
      <w:szCs w:val="24"/>
    </w:rPr>
  </w:style>
  <w:style w:type="character" w:customStyle="1" w:styleId="a5">
    <w:name w:val="Нижний колонтитул Знак"/>
    <w:basedOn w:val="a0"/>
    <w:qFormat/>
    <w:rPr>
      <w:rFonts w:ascii="Arial" w:eastAsia="DejaVu Sans" w:hAnsi="Arial" w:cs="Arial"/>
      <w:kern w:val="2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DejaVu Sans" w:hAnsi="Arial" w:cs="Arial"/>
      <w:kern w:val="2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Верхний колонтитул Знак"/>
    <w:basedOn w:val="a0"/>
    <w:qFormat/>
    <w:rPr>
      <w:rFonts w:ascii="Arial" w:eastAsia="DejaVu Sans" w:hAnsi="Arial" w:cs="Arial"/>
      <w:kern w:val="2"/>
      <w:szCs w:val="24"/>
    </w:rPr>
  </w:style>
  <w:style w:type="character" w:customStyle="1" w:styleId="a5">
    <w:name w:val="Нижний колонтитул Знак"/>
    <w:basedOn w:val="a0"/>
    <w:qFormat/>
    <w:rPr>
      <w:rFonts w:ascii="Arial" w:eastAsia="DejaVu Sans" w:hAnsi="Arial" w:cs="Arial"/>
      <w:kern w:val="2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2019-10-23T09:16:00Z</cp:lastPrinted>
  <dcterms:created xsi:type="dcterms:W3CDTF">2020-04-26T13:23:00Z</dcterms:created>
  <dcterms:modified xsi:type="dcterms:W3CDTF">2020-04-26T13:23:00Z</dcterms:modified>
  <dc:language>ru-RU</dc:language>
</cp:coreProperties>
</file>