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B579AE" w:rsidRDefault="009038CF" w:rsidP="00736465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Pr="00B579AE" w:rsidRDefault="009038CF" w:rsidP="00CC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594238" w:rsidRPr="00B5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5-</w:t>
      </w:r>
      <w:r w:rsidR="00B5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4238" w:rsidRPr="00B5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(осень 2020 г.)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152B02" w:rsidRDefault="002A5F69" w:rsidP="00CC5C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</w:t>
      </w:r>
      <w:r w:rsidR="0059423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9423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овоукраиснкого</w:t>
      </w:r>
      <w:proofErr w:type="spellEnd"/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2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 5,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CA6422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038CF" w:rsidRPr="00152B02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357"/>
      </w:tblGrid>
      <w:tr w:rsidR="00847ACA" w:rsidRPr="00847ACA" w:rsidTr="0007097B">
        <w:tc>
          <w:tcPr>
            <w:tcW w:w="1526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47ACA" w:rsidRDefault="00847ACA" w:rsidP="003E63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15.09, 1</w:t>
            </w:r>
            <w:r w:rsidR="003E6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3AA4">
              <w:rPr>
                <w:rFonts w:ascii="Times New Roman" w:hAnsi="Times New Roman" w:cs="Times New Roman"/>
                <w:sz w:val="24"/>
                <w:szCs w:val="24"/>
              </w:rPr>
              <w:t>а, 7б, 7в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3E63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3E63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3E63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AA4">
              <w:rPr>
                <w:rFonts w:ascii="Times New Roman" w:hAnsi="Times New Roman" w:cs="Times New Roman"/>
                <w:sz w:val="24"/>
                <w:szCs w:val="24"/>
              </w:rPr>
              <w:t>а, 8б</w:t>
            </w:r>
          </w:p>
          <w:p w:rsidR="00EA3AA4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4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4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4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4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4" w:rsidRPr="00847ACA" w:rsidRDefault="00EA3A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3E63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  <w:r w:rsidR="003E6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3E630B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0E47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ACA"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E4785" w:rsidRPr="00847ACA" w:rsidTr="0007097B">
        <w:tc>
          <w:tcPr>
            <w:tcW w:w="1526" w:type="dxa"/>
            <w:vMerge w:val="restart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5670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E4785" w:rsidRPr="00847ACA" w:rsidTr="0007097B">
        <w:tc>
          <w:tcPr>
            <w:tcW w:w="1526" w:type="dxa"/>
            <w:vMerge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E4785" w:rsidRPr="00847ACA" w:rsidTr="0007097B">
        <w:tc>
          <w:tcPr>
            <w:tcW w:w="1526" w:type="dxa"/>
            <w:vMerge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E4785" w:rsidRPr="00847ACA" w:rsidTr="0007097B">
        <w:tc>
          <w:tcPr>
            <w:tcW w:w="1526" w:type="dxa"/>
            <w:vMerge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E4785" w:rsidRPr="00847ACA" w:rsidTr="0007097B">
        <w:tc>
          <w:tcPr>
            <w:tcW w:w="1526" w:type="dxa"/>
            <w:vMerge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</w:tcPr>
          <w:p w:rsidR="000E4785" w:rsidRPr="00847ACA" w:rsidRDefault="000E4785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</w:tbl>
    <w:p w:rsidR="000E4785" w:rsidRDefault="000E47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EF" w:rsidRPr="00152B02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</w:t>
      </w:r>
      <w:r w:rsidR="00EA3AA4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проводились за прошлый учебный год.</w:t>
      </w:r>
    </w:p>
    <w:p w:rsidR="00D037EF" w:rsidRPr="00152B02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152B02" w:rsidRDefault="00CE34EE" w:rsidP="00A3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A3AA4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="00847ACA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AA4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7ACA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AA4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="00E5611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152B02" w:rsidRDefault="009038CF" w:rsidP="00A3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630B"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7B2427" w:rsidRPr="00BA074A" w:rsidRDefault="009038CF" w:rsidP="00BA0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  <w:r w:rsidR="00BA0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677A8" w:rsidRPr="00152B02" w:rsidRDefault="00C677A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7FC" w:rsidRDefault="000407F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7FC" w:rsidRDefault="000407F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427" w:rsidRPr="00152B02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152B02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7B2427" w:rsidRPr="00152B02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152B02" w:rsidRDefault="00847ACA" w:rsidP="00CD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</w:t>
            </w:r>
            <w:r w:rsidR="007B2427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</w:t>
            </w:r>
            <w:r w:rsidR="00CD42A8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7B2427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152B02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152B02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152B02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152B02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152B02" w:rsidRDefault="007B2427" w:rsidP="003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</w:t>
            </w:r>
            <w:r w:rsidR="003952DF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52DF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баллов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702"/>
        <w:gridCol w:w="1529"/>
      </w:tblGrid>
      <w:tr w:rsidR="00847ACA" w:rsidRPr="00847ACA" w:rsidTr="00FF4636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529" w:type="dxa"/>
          </w:tcPr>
          <w:p w:rsidR="00847ACA" w:rsidRPr="00847ACA" w:rsidRDefault="00847ACA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="00FF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ACA" w:rsidRPr="00847ACA" w:rsidTr="00FF4636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47ACA" w:rsidRPr="00847ACA" w:rsidRDefault="0007097B" w:rsidP="00F00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9" w:type="dxa"/>
          </w:tcPr>
          <w:p w:rsidR="00847ACA" w:rsidRPr="00847ACA" w:rsidRDefault="00F00C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47ACA" w:rsidRPr="00847ACA" w:rsidTr="00FF4636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</w:tcPr>
          <w:p w:rsidR="00847ACA" w:rsidRPr="00847ACA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3E630B" w:rsidRPr="00847ACA" w:rsidTr="00FF4636">
        <w:tc>
          <w:tcPr>
            <w:tcW w:w="922" w:type="dxa"/>
          </w:tcPr>
          <w:p w:rsidR="003E630B" w:rsidRPr="00847ACA" w:rsidRDefault="003E63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08" w:type="dxa"/>
          </w:tcPr>
          <w:p w:rsidR="003E630B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3E630B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3E630B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E630B" w:rsidRDefault="00FF463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E630B" w:rsidRDefault="00AC127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E630B" w:rsidRDefault="00AC127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</w:tcPr>
          <w:p w:rsidR="003E630B" w:rsidRDefault="00AC127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</w:tcPr>
          <w:p w:rsidR="003E630B" w:rsidRDefault="00AC127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47ACA" w:rsidRPr="00847ACA" w:rsidTr="00FF4636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D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29" w:type="dxa"/>
          </w:tcPr>
          <w:p w:rsidR="00847ACA" w:rsidRPr="00847ACA" w:rsidRDefault="00AC127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64,5</w:t>
            </w:r>
          </w:p>
        </w:tc>
      </w:tr>
    </w:tbl>
    <w:p w:rsidR="007B2427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8B" w:rsidRPr="0008418B" w:rsidRDefault="000841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2385"/>
        <w:gridCol w:w="1056"/>
        <w:gridCol w:w="960"/>
        <w:gridCol w:w="960"/>
        <w:gridCol w:w="960"/>
        <w:gridCol w:w="960"/>
      </w:tblGrid>
      <w:tr w:rsidR="0008418B" w:rsidRPr="00A76D62" w:rsidTr="0008418B">
        <w:trPr>
          <w:trHeight w:val="3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418B" w:rsidRPr="00A76D62" w:rsidTr="0008418B">
        <w:trPr>
          <w:trHeight w:val="3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1329469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08418B" w:rsidRPr="00A76D62" w:rsidTr="0008418B">
        <w:trPr>
          <w:trHeight w:val="30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</w:tr>
      <w:tr w:rsidR="0008418B" w:rsidRPr="00A76D62" w:rsidTr="0008418B">
        <w:trPr>
          <w:trHeight w:val="30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</w:tr>
      <w:tr w:rsidR="0008418B" w:rsidRPr="00A76D62" w:rsidTr="0008418B">
        <w:trPr>
          <w:trHeight w:val="30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A76D62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14,58</w:t>
            </w:r>
          </w:p>
        </w:tc>
      </w:tr>
    </w:tbl>
    <w:p w:rsidR="0008418B" w:rsidRDefault="0008418B" w:rsidP="00AE7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57" w:rsidRPr="0008418B" w:rsidRDefault="0008418B" w:rsidP="00AE7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8B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53" w:type="dxa"/>
        <w:tblInd w:w="93" w:type="dxa"/>
        <w:tblLook w:val="04A0"/>
      </w:tblPr>
      <w:tblGrid>
        <w:gridCol w:w="4692"/>
        <w:gridCol w:w="1560"/>
        <w:gridCol w:w="1701"/>
      </w:tblGrid>
      <w:tr w:rsidR="0008418B" w:rsidRPr="00BA58D4" w:rsidTr="0008418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08418B" w:rsidRPr="00BA58D4" w:rsidTr="0008418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8418B" w:rsidRPr="00AA70A9" w:rsidTr="0008418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C25C47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25C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20,83</w:t>
            </w:r>
          </w:p>
        </w:tc>
      </w:tr>
      <w:tr w:rsidR="0008418B" w:rsidRPr="00BA58D4" w:rsidTr="0008418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8B" w:rsidRPr="00BA58D4" w:rsidRDefault="0008418B" w:rsidP="0008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86257" w:rsidRDefault="00A86257" w:rsidP="00AE7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BB" w:rsidRDefault="004911BB" w:rsidP="0049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Низкие и крайне низкие показатели уровня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108" w:type="dxa"/>
        <w:tblLook w:val="04A0"/>
      </w:tblPr>
      <w:tblGrid>
        <w:gridCol w:w="5812"/>
        <w:gridCol w:w="1559"/>
        <w:gridCol w:w="1701"/>
      </w:tblGrid>
      <w:tr w:rsidR="00BA074A" w:rsidTr="00BA074A">
        <w:tc>
          <w:tcPr>
            <w:tcW w:w="5812" w:type="dxa"/>
          </w:tcPr>
          <w:p w:rsidR="00BA074A" w:rsidRPr="00BA074A" w:rsidRDefault="00BA074A" w:rsidP="00FB0C4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559" w:type="dxa"/>
          </w:tcPr>
          <w:p w:rsidR="00BA074A" w:rsidRP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A074A" w:rsidRP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BA074A" w:rsidTr="00BA074A">
        <w:tc>
          <w:tcPr>
            <w:tcW w:w="5812" w:type="dxa"/>
          </w:tcPr>
          <w:p w:rsidR="00BA074A" w:rsidRPr="00BA074A" w:rsidRDefault="00BA074A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 xml:space="preserve">Несформированные УУД. </w:t>
            </w:r>
            <w:r w:rsidRPr="000407FC">
              <w:rPr>
                <w:rFonts w:ascii="Times New Roman" w:hAnsi="Times New Roman" w:cs="Times New Roman"/>
                <w:b/>
              </w:rPr>
              <w:t>Требуется серьёзная коррекция. 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34,38%</w:t>
            </w:r>
          </w:p>
        </w:tc>
        <w:tc>
          <w:tcPr>
            <w:tcW w:w="1701" w:type="dxa"/>
          </w:tcPr>
          <w:p w:rsid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</w:tr>
      <w:tr w:rsidR="00BA074A" w:rsidTr="00BA074A">
        <w:tc>
          <w:tcPr>
            <w:tcW w:w="5812" w:type="dxa"/>
          </w:tcPr>
          <w:p w:rsidR="00BA074A" w:rsidRPr="00BA074A" w:rsidRDefault="00BA074A" w:rsidP="000407FC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0407FC">
              <w:rPr>
                <w:rFonts w:ascii="Roboto" w:eastAsia="Times New Roman" w:hAnsi="Roboto" w:cs="Times New Roman"/>
                <w:b/>
                <w:lang w:eastAsia="ru-RU"/>
              </w:rPr>
              <w:t>Низкий уровень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>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 w:rsidR="000407FC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16,67%</w:t>
            </w:r>
          </w:p>
        </w:tc>
        <w:tc>
          <w:tcPr>
            <w:tcW w:w="1701" w:type="dxa"/>
          </w:tcPr>
          <w:p w:rsid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</w:tr>
    </w:tbl>
    <w:p w:rsidR="00BA074A" w:rsidRDefault="00BA074A" w:rsidP="00AE7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CC" w:rsidRPr="00152B02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выполнения ВПР </w:t>
      </w:r>
      <w:r w:rsidRPr="00152B02">
        <w:rPr>
          <w:rFonts w:ascii="Times New Roman" w:hAnsi="Times New Roman" w:cs="Times New Roman"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 xml:space="preserve">умение проводить </w:t>
      </w:r>
      <w:proofErr w:type="gramStart"/>
      <w:r w:rsidRPr="00152B02">
        <w:rPr>
          <w:rFonts w:ascii="Times New Roman" w:hAnsi="Times New Roman" w:cs="Times New Roman"/>
          <w:sz w:val="24"/>
          <w:szCs w:val="24"/>
        </w:rPr>
        <w:t>морфемный</w:t>
      </w:r>
      <w:proofErr w:type="gramEnd"/>
      <w:r w:rsidRPr="00152B02">
        <w:rPr>
          <w:rFonts w:ascii="Times New Roman" w:hAnsi="Times New Roman" w:cs="Times New Roman"/>
          <w:sz w:val="24"/>
          <w:szCs w:val="24"/>
        </w:rPr>
        <w:t xml:space="preserve"> разбора слова;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умение видеть состав слова</w:t>
      </w:r>
      <w:r w:rsidR="0039335F" w:rsidRPr="00152B02">
        <w:rPr>
          <w:rFonts w:ascii="Times New Roman" w:hAnsi="Times New Roman" w:cs="Times New Roman"/>
          <w:sz w:val="24"/>
          <w:szCs w:val="24"/>
        </w:rPr>
        <w:t>.</w:t>
      </w:r>
    </w:p>
    <w:p w:rsidR="00B727CC" w:rsidRPr="00152B02" w:rsidRDefault="00B727CC" w:rsidP="00B7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lastRenderedPageBreak/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B727CC" w:rsidRPr="00152B02" w:rsidRDefault="00B727CC" w:rsidP="00B7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умение определять основную мысль текста;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умение составлять план текста;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B727CC" w:rsidRPr="00152B02" w:rsidRDefault="00B727CC" w:rsidP="00B7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умение владеть нормами речевого поведения;</w:t>
      </w:r>
    </w:p>
    <w:p w:rsidR="007B2427" w:rsidRPr="00152B02" w:rsidRDefault="000709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4911BB" w:rsidRPr="00546419" w:rsidRDefault="007B2427" w:rsidP="00491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5C2B" w:rsidRPr="00152B02">
        <w:rPr>
          <w:rFonts w:ascii="Times New Roman" w:hAnsi="Times New Roman" w:cs="Times New Roman"/>
          <w:sz w:val="24"/>
          <w:szCs w:val="24"/>
        </w:rPr>
        <w:t xml:space="preserve"> </w:t>
      </w:r>
      <w:r w:rsidR="004911BB">
        <w:rPr>
          <w:rFonts w:ascii="Times New Roman" w:hAnsi="Times New Roman" w:cs="Times New Roman"/>
          <w:sz w:val="24"/>
          <w:szCs w:val="24"/>
        </w:rPr>
        <w:t xml:space="preserve"> </w:t>
      </w:r>
      <w:r w:rsidR="004911BB" w:rsidRPr="00546419">
        <w:rPr>
          <w:rFonts w:ascii="Times New Roman" w:hAnsi="Times New Roman" w:cs="Times New Roman"/>
          <w:sz w:val="24"/>
          <w:szCs w:val="24"/>
        </w:rPr>
        <w:t>учител</w:t>
      </w:r>
      <w:r w:rsidR="004911BB">
        <w:rPr>
          <w:rFonts w:ascii="Times New Roman" w:hAnsi="Times New Roman" w:cs="Times New Roman"/>
          <w:sz w:val="24"/>
          <w:szCs w:val="24"/>
        </w:rPr>
        <w:t>ю</w:t>
      </w:r>
      <w:r w:rsidR="004911BB" w:rsidRPr="00546419">
        <w:rPr>
          <w:rFonts w:ascii="Times New Roman" w:hAnsi="Times New Roman" w:cs="Times New Roman"/>
          <w:sz w:val="24"/>
          <w:szCs w:val="24"/>
        </w:rPr>
        <w:t>-предметник</w:t>
      </w:r>
      <w:r w:rsidR="004911BB">
        <w:rPr>
          <w:rFonts w:ascii="Times New Roman" w:hAnsi="Times New Roman" w:cs="Times New Roman"/>
          <w:sz w:val="24"/>
          <w:szCs w:val="24"/>
        </w:rPr>
        <w:t>у:</w:t>
      </w:r>
      <w:r w:rsidR="004911BB" w:rsidRPr="00546419">
        <w:rPr>
          <w:rFonts w:ascii="Times New Roman" w:hAnsi="Times New Roman" w:cs="Times New Roman"/>
          <w:sz w:val="24"/>
          <w:szCs w:val="24"/>
        </w:rPr>
        <w:t xml:space="preserve"> </w:t>
      </w:r>
      <w:r w:rsidR="0049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BB" w:rsidRDefault="004911BB" w:rsidP="004911BB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19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зультатов</w:t>
      </w:r>
    </w:p>
    <w:p w:rsidR="004911BB" w:rsidRPr="00546419" w:rsidRDefault="004911BB" w:rsidP="004911B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19">
        <w:rPr>
          <w:rFonts w:ascii="Times New Roman" w:hAnsi="Times New Roman" w:cs="Times New Roman"/>
          <w:color w:val="000000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выявление проблем отдельных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BB" w:rsidRPr="00807D6B" w:rsidRDefault="004911BB" w:rsidP="004911B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15.1., 15.2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4911BB" w:rsidRPr="00807D6B" w:rsidRDefault="004911BB" w:rsidP="004911B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7, </w:t>
      </w:r>
      <w:r w:rsidRPr="00807D6B">
        <w:rPr>
          <w:rFonts w:ascii="Times New Roman" w:hAnsi="Times New Roman" w:cs="Times New Roman"/>
          <w:sz w:val="24"/>
          <w:szCs w:val="24"/>
        </w:rPr>
        <w:t xml:space="preserve"> 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C5C2B" w:rsidRPr="00152B02" w:rsidRDefault="004911B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C2B" w:rsidRPr="00152B02">
        <w:rPr>
          <w:rFonts w:ascii="Times New Roman" w:hAnsi="Times New Roman" w:cs="Times New Roman"/>
          <w:sz w:val="24"/>
          <w:szCs w:val="24"/>
        </w:rPr>
        <w:t>ключить в работу некоторые пункты:</w:t>
      </w:r>
    </w:p>
    <w:p w:rsidR="00CC5C2B" w:rsidRPr="00152B02" w:rsidRDefault="004911BB" w:rsidP="004911B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C2B" w:rsidRPr="00152B02">
        <w:rPr>
          <w:rFonts w:ascii="Times New Roman" w:hAnsi="Times New Roman" w:cs="Times New Roman"/>
          <w:sz w:val="24"/>
          <w:szCs w:val="24"/>
        </w:rPr>
        <w:t>отбирать тексты разных стилей, родов и жанров продумать работу с различными источниками информации, обратить внимание на работу с информационными текстами.</w:t>
      </w:r>
    </w:p>
    <w:p w:rsidR="00CC5C2B" w:rsidRPr="00152B02" w:rsidRDefault="00CC5C2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 формировать умения находить, обрабатывать и оценивать информацию текста.</w:t>
      </w:r>
    </w:p>
    <w:p w:rsidR="00CC5C2B" w:rsidRPr="00152B02" w:rsidRDefault="00CC5C2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CC5C2B" w:rsidRPr="00152B02" w:rsidRDefault="00CC5C2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CC5C2B" w:rsidRPr="00152B02" w:rsidRDefault="00CC5C2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норм речевого этикета с учетом орфографических  и пунктуационных правил русского языка.  </w:t>
      </w:r>
    </w:p>
    <w:p w:rsidR="00CC5C2B" w:rsidRPr="00152B02" w:rsidRDefault="004911B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C2B" w:rsidRPr="00152B02">
        <w:rPr>
          <w:rFonts w:ascii="Times New Roman" w:hAnsi="Times New Roman" w:cs="Times New Roman"/>
          <w:sz w:val="24"/>
          <w:szCs w:val="24"/>
        </w:rPr>
        <w:t>родумать перечень творческих домашних заданий.</w:t>
      </w:r>
    </w:p>
    <w:p w:rsidR="00CC5C2B" w:rsidRPr="00152B02" w:rsidRDefault="00CC5C2B" w:rsidP="004911B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hAnsi="Times New Roman" w:cs="Times New Roman"/>
          <w:sz w:val="24"/>
          <w:szCs w:val="24"/>
        </w:rPr>
        <w:t>Работать над определением главной мысли текста.</w:t>
      </w:r>
    </w:p>
    <w:p w:rsidR="00CC5C2B" w:rsidRPr="00152B02" w:rsidRDefault="00CC5C2B" w:rsidP="00CC5C2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427" w:rsidRDefault="00CC5C2B" w:rsidP="00CC5C2B">
      <w:pPr>
        <w:pStyle w:val="a5"/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</w:t>
      </w:r>
      <w:r w:rsidR="007B2427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ыявленные трудности</w:t>
      </w:r>
      <w:r w:rsidR="00626B43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="007B2427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="007B2427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8570B1" w:rsidRDefault="008570B1" w:rsidP="00CC5C2B">
      <w:pPr>
        <w:pStyle w:val="a5"/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0B1" w:rsidRPr="00F33812" w:rsidRDefault="008570B1" w:rsidP="00857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8570B1" w:rsidRPr="00847ACA" w:rsidRDefault="008570B1" w:rsidP="008570B1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0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703"/>
      </w:tblGrid>
      <w:tr w:rsidR="008570B1" w:rsidRPr="00847ACA" w:rsidTr="00FB0C42">
        <w:trPr>
          <w:trHeight w:val="173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0B1" w:rsidRPr="00847ACA" w:rsidRDefault="008570B1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22.09.2020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70B1" w:rsidRPr="00847ACA" w:rsidTr="00FB0C42">
        <w:trPr>
          <w:trHeight w:val="173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0B1" w:rsidRPr="00847ACA" w:rsidRDefault="008570B1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8570B1" w:rsidRPr="00847ACA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8570B1" w:rsidRPr="00847ACA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8570B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0407FC" w:rsidRDefault="000407FC" w:rsidP="00857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FC" w:rsidRDefault="000407FC" w:rsidP="00857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64" w:rsidRDefault="00C77C64" w:rsidP="00857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B1" w:rsidRPr="00EE4F2F" w:rsidRDefault="008570B1" w:rsidP="00857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8570B1" w:rsidRPr="00847ACA" w:rsidTr="00FB0C42">
        <w:tc>
          <w:tcPr>
            <w:tcW w:w="922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76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570B1" w:rsidRPr="00847ACA" w:rsidTr="00FB0C42">
        <w:tc>
          <w:tcPr>
            <w:tcW w:w="922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570B1" w:rsidRPr="00847ACA" w:rsidTr="00FB0C42">
        <w:tc>
          <w:tcPr>
            <w:tcW w:w="922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8570B1" w:rsidRPr="00847ACA" w:rsidTr="00FB0C42">
        <w:tc>
          <w:tcPr>
            <w:tcW w:w="922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08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</w:tcPr>
          <w:p w:rsidR="008570B1" w:rsidRDefault="008570B1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570B1" w:rsidRPr="00847ACA" w:rsidTr="00FB0C42">
        <w:tc>
          <w:tcPr>
            <w:tcW w:w="922" w:type="dxa"/>
          </w:tcPr>
          <w:p w:rsidR="008570B1" w:rsidRPr="00847ACA" w:rsidRDefault="008570B1" w:rsidP="00FB0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6" w:type="dxa"/>
          </w:tcPr>
          <w:p w:rsidR="008570B1" w:rsidRPr="00847ACA" w:rsidRDefault="008570B1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</w:t>
            </w:r>
          </w:p>
        </w:tc>
      </w:tr>
    </w:tbl>
    <w:p w:rsidR="008570B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0B1" w:rsidRPr="008570B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1965"/>
        <w:gridCol w:w="1395"/>
        <w:gridCol w:w="960"/>
        <w:gridCol w:w="960"/>
        <w:gridCol w:w="960"/>
        <w:gridCol w:w="960"/>
      </w:tblGrid>
      <w:tr w:rsidR="008570B1" w:rsidRPr="0003223C" w:rsidTr="00FB0C42">
        <w:trPr>
          <w:trHeight w:val="3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0B1" w:rsidRPr="0003223C" w:rsidRDefault="008570B1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70B1" w:rsidRPr="0003223C" w:rsidTr="00FB0C42">
        <w:trPr>
          <w:trHeight w:val="3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1369699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8570B1" w:rsidRPr="0003223C" w:rsidTr="00FB0C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</w:tr>
      <w:tr w:rsidR="008570B1" w:rsidRPr="0003223C" w:rsidTr="00FB0C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570B1" w:rsidRPr="0003223C" w:rsidTr="00FB0C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03223C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</w:tbl>
    <w:p w:rsidR="008570B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0B1" w:rsidRPr="008570B1" w:rsidRDefault="008570B1" w:rsidP="00857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8B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53" w:type="dxa"/>
        <w:tblInd w:w="93" w:type="dxa"/>
        <w:tblLook w:val="04A0"/>
      </w:tblPr>
      <w:tblGrid>
        <w:gridCol w:w="4692"/>
        <w:gridCol w:w="1560"/>
        <w:gridCol w:w="1701"/>
      </w:tblGrid>
      <w:tr w:rsidR="008570B1" w:rsidRPr="00BA58D4" w:rsidTr="00FB0C4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8570B1" w:rsidRPr="00BA58D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72,22</w:t>
            </w:r>
          </w:p>
        </w:tc>
      </w:tr>
      <w:tr w:rsidR="008570B1" w:rsidRPr="00BA58D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</w:tr>
      <w:tr w:rsidR="008570B1" w:rsidRPr="00BA58D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B1" w:rsidRPr="00BA58D4" w:rsidRDefault="008570B1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BA074A" w:rsidRPr="00BA074A" w:rsidRDefault="008570B1" w:rsidP="00BA07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8570B1" w:rsidRDefault="008570B1" w:rsidP="00BA07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A074A" w:rsidRPr="00BA074A" w:rsidRDefault="00BA074A" w:rsidP="00BA07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8570B1" w:rsidTr="00BA074A">
        <w:tc>
          <w:tcPr>
            <w:tcW w:w="5103" w:type="dxa"/>
          </w:tcPr>
          <w:p w:rsidR="008570B1" w:rsidRPr="00BA074A" w:rsidRDefault="00BA074A" w:rsidP="00BA074A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8570B1" w:rsidRPr="00BA074A" w:rsidRDefault="008570B1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8570B1" w:rsidRPr="00BA074A" w:rsidRDefault="00BA074A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BA074A" w:rsidTr="00BA074A">
        <w:tc>
          <w:tcPr>
            <w:tcW w:w="5103" w:type="dxa"/>
          </w:tcPr>
          <w:p w:rsidR="00BA074A" w:rsidRPr="00BA074A" w:rsidRDefault="00BA074A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A074A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25,93%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22,22%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2,78%</w:t>
            </w:r>
          </w:p>
        </w:tc>
        <w:tc>
          <w:tcPr>
            <w:tcW w:w="2126" w:type="dxa"/>
          </w:tcPr>
          <w:p w:rsidR="00BA074A" w:rsidRDefault="00BA074A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93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074A" w:rsidRDefault="00BA074A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074A" w:rsidTr="00493761">
        <w:trPr>
          <w:trHeight w:val="590"/>
        </w:trPr>
        <w:tc>
          <w:tcPr>
            <w:tcW w:w="5103" w:type="dxa"/>
          </w:tcPr>
          <w:p w:rsidR="00BA074A" w:rsidRPr="00BA074A" w:rsidRDefault="00BA074A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 w:rsidRPr="00BA074A">
              <w:rPr>
                <w:rFonts w:ascii="Roboto" w:eastAsia="Times New Roman" w:hAnsi="Roboto" w:cs="Times New Roman"/>
                <w:b/>
                <w:lang w:eastAsia="ru-RU"/>
              </w:rPr>
              <w:t>Низкий уровень</w:t>
            </w:r>
          </w:p>
        </w:tc>
        <w:tc>
          <w:tcPr>
            <w:tcW w:w="1418" w:type="dxa"/>
          </w:tcPr>
          <w:p w:rsidR="00BA074A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37,04%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46,30%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34,26%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74A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493761" w:rsidRDefault="00493761" w:rsidP="00BA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  <w:p w:rsidR="00493761" w:rsidRDefault="00493761" w:rsidP="0049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A074A" w:rsidRDefault="00BA074A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0B1" w:rsidRPr="0013298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8570B1" w:rsidRDefault="008570B1" w:rsidP="00857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493761" w:rsidRPr="00493761" w:rsidRDefault="008570B1" w:rsidP="0049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3761" w:rsidRPr="00546419">
        <w:rPr>
          <w:rFonts w:ascii="Times New Roman" w:hAnsi="Times New Roman" w:cs="Times New Roman"/>
          <w:sz w:val="24"/>
          <w:szCs w:val="24"/>
        </w:rPr>
        <w:t>учител</w:t>
      </w:r>
      <w:r w:rsidR="00493761">
        <w:rPr>
          <w:rFonts w:ascii="Times New Roman" w:hAnsi="Times New Roman" w:cs="Times New Roman"/>
          <w:sz w:val="24"/>
          <w:szCs w:val="24"/>
        </w:rPr>
        <w:t>ю</w:t>
      </w:r>
      <w:r w:rsidR="00493761" w:rsidRPr="00546419">
        <w:rPr>
          <w:rFonts w:ascii="Times New Roman" w:hAnsi="Times New Roman" w:cs="Times New Roman"/>
          <w:sz w:val="24"/>
          <w:szCs w:val="24"/>
        </w:rPr>
        <w:t>-предметник</w:t>
      </w:r>
      <w:r w:rsidR="00493761">
        <w:rPr>
          <w:rFonts w:ascii="Times New Roman" w:hAnsi="Times New Roman" w:cs="Times New Roman"/>
          <w:sz w:val="24"/>
          <w:szCs w:val="24"/>
        </w:rPr>
        <w:t>у:</w:t>
      </w:r>
      <w:r w:rsidR="00493761" w:rsidRPr="00546419">
        <w:rPr>
          <w:rFonts w:ascii="Times New Roman" w:hAnsi="Times New Roman" w:cs="Times New Roman"/>
          <w:sz w:val="24"/>
          <w:szCs w:val="24"/>
        </w:rPr>
        <w:t xml:space="preserve"> </w:t>
      </w:r>
      <w:r w:rsidR="00493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1" w:rsidRPr="00493761" w:rsidRDefault="00493761" w:rsidP="00493761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результатов</w:t>
      </w:r>
    </w:p>
    <w:p w:rsidR="00493761" w:rsidRPr="00546419" w:rsidRDefault="00493761" w:rsidP="0049376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19">
        <w:rPr>
          <w:rFonts w:ascii="Times New Roman" w:hAnsi="Times New Roman" w:cs="Times New Roman"/>
          <w:color w:val="000000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выявление проблем отдельных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1" w:rsidRPr="00807D6B" w:rsidRDefault="00493761" w:rsidP="0049376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5.1, 5.2, 8, 9.2,  10, 11.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493761" w:rsidRPr="00807D6B" w:rsidRDefault="00493761" w:rsidP="0049376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</w:t>
      </w:r>
      <w:r w:rsidR="008F3C1C">
        <w:rPr>
          <w:rFonts w:ascii="Times New Roman" w:hAnsi="Times New Roman" w:cs="Times New Roman"/>
          <w:sz w:val="24"/>
          <w:szCs w:val="24"/>
        </w:rPr>
        <w:t>3, 4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 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</w:t>
      </w:r>
      <w:r w:rsidR="008570B1" w:rsidRPr="001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с учащимися над решением задач, связанных с умением записывать и сравнивать величины, используя основные единицы измерения величин и соотношения между ними; </w:t>
      </w:r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570B1" w:rsidRPr="001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пражнять в выполнении  письменных действий с многозначными числами (сложение, вычитание, умножение и деление на однозначное, двузначное числа в пределах 10 000; </w:t>
      </w:r>
      <w:proofErr w:type="gramEnd"/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</w:t>
      </w:r>
      <w:r w:rsidR="008570B1" w:rsidRPr="001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их в решении нестандартных задач, направленных на логическое мышление; </w:t>
      </w:r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="008570B1" w:rsidRPr="001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 </w:t>
      </w:r>
    </w:p>
    <w:p w:rsidR="008570B1" w:rsidRPr="00101C66" w:rsidRDefault="008F3C1C" w:rsidP="0085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</w:t>
      </w:r>
      <w:r w:rsidR="008570B1" w:rsidRPr="001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дополнительную работу с детьми, слабо выполнившими работу. </w:t>
      </w:r>
    </w:p>
    <w:p w:rsidR="008570B1" w:rsidRPr="00152B02" w:rsidRDefault="008570B1" w:rsidP="00CC5C2B">
      <w:pPr>
        <w:pStyle w:val="a5"/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1C" w:rsidRDefault="008F3C1C" w:rsidP="008F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8F3C1C" w:rsidRPr="00847ACA" w:rsidRDefault="008F3C1C" w:rsidP="008F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8F3C1C" w:rsidRPr="00847ACA" w:rsidTr="00FB0C42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1C" w:rsidRPr="00847ACA" w:rsidRDefault="008F3C1C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30.09.2020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F3C1C" w:rsidRPr="00847ACA" w:rsidTr="00FB0C42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1C" w:rsidRPr="00847ACA" w:rsidRDefault="008F3C1C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8F3C1C" w:rsidRPr="00847ACA" w:rsidRDefault="008F3C1C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8F3C1C" w:rsidRPr="00847ACA" w:rsidRDefault="008F3C1C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F3C1C" w:rsidRPr="00EE4F2F" w:rsidRDefault="008F3C1C" w:rsidP="008F3C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F3C1C" w:rsidRPr="00847ACA" w:rsidTr="00FB0C42">
        <w:tc>
          <w:tcPr>
            <w:tcW w:w="922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417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F3C1C" w:rsidRPr="00847ACA" w:rsidTr="00FB0C42">
        <w:tc>
          <w:tcPr>
            <w:tcW w:w="922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8F3C1C" w:rsidRPr="00847ACA" w:rsidRDefault="008F3C1C" w:rsidP="00FB0C42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C1C" w:rsidRPr="00847ACA" w:rsidTr="00FB0C42">
        <w:tc>
          <w:tcPr>
            <w:tcW w:w="922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F3C1C" w:rsidRPr="00847ACA" w:rsidTr="00FB0C42">
        <w:tc>
          <w:tcPr>
            <w:tcW w:w="922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08" w:type="dxa"/>
          </w:tcPr>
          <w:p w:rsidR="008F3C1C" w:rsidRDefault="008F3C1C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</w:tcPr>
          <w:p w:rsidR="008F3C1C" w:rsidRDefault="008F3C1C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C1C" w:rsidRPr="00847ACA" w:rsidTr="00FB0C42">
        <w:tc>
          <w:tcPr>
            <w:tcW w:w="922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F3C1C" w:rsidRPr="00847ACA" w:rsidRDefault="008F3C1C" w:rsidP="00FB0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4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</w:tcPr>
          <w:p w:rsidR="008F3C1C" w:rsidRPr="00847ACA" w:rsidRDefault="008F3C1C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72,9</w:t>
            </w:r>
          </w:p>
        </w:tc>
      </w:tr>
    </w:tbl>
    <w:p w:rsidR="008F3C1C" w:rsidRDefault="008F3C1C" w:rsidP="008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1C" w:rsidRPr="008F3C1C" w:rsidRDefault="008F3C1C" w:rsidP="008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</w:t>
      </w:r>
    </w:p>
    <w:tbl>
      <w:tblPr>
        <w:tblW w:w="7267" w:type="dxa"/>
        <w:tblInd w:w="93" w:type="dxa"/>
        <w:tblLook w:val="04A0"/>
      </w:tblPr>
      <w:tblGrid>
        <w:gridCol w:w="1863"/>
        <w:gridCol w:w="1497"/>
        <w:gridCol w:w="960"/>
        <w:gridCol w:w="960"/>
        <w:gridCol w:w="756"/>
        <w:gridCol w:w="1231"/>
      </w:tblGrid>
      <w:tr w:rsidR="008F3C1C" w:rsidRPr="007C6924" w:rsidTr="00FB0C42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3C1C" w:rsidRPr="007C6924" w:rsidTr="00FB0C42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</w:tr>
      <w:tr w:rsidR="008F3C1C" w:rsidRPr="007C6924" w:rsidTr="00FB0C4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8F3C1C" w:rsidRPr="007C6924" w:rsidTr="00FB0C4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8F3C1C" w:rsidRPr="007C6924" w:rsidTr="00FB0C4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</w:tbl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</w:t>
      </w:r>
    </w:p>
    <w:tbl>
      <w:tblPr>
        <w:tblW w:w="7200" w:type="dxa"/>
        <w:tblInd w:w="93" w:type="dxa"/>
        <w:tblLook w:val="04A0"/>
      </w:tblPr>
      <w:tblGrid>
        <w:gridCol w:w="4692"/>
        <w:gridCol w:w="1277"/>
        <w:gridCol w:w="1231"/>
      </w:tblGrid>
      <w:tr w:rsidR="008F3C1C" w:rsidRPr="007C6924" w:rsidTr="00FB0C4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</w:tr>
      <w:tr w:rsidR="008F3C1C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</w:tr>
      <w:tr w:rsidR="008F3C1C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3C1C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1C" w:rsidRPr="007C6924" w:rsidRDefault="008F3C1C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1C" w:rsidRPr="00BA074A" w:rsidRDefault="008F3C1C" w:rsidP="008F3C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8F3C1C" w:rsidRDefault="008F3C1C" w:rsidP="008F3C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8F3C1C" w:rsidRPr="00BA074A" w:rsidRDefault="008F3C1C" w:rsidP="008F3C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8F3C1C" w:rsidTr="00FB0C42">
        <w:tc>
          <w:tcPr>
            <w:tcW w:w="5103" w:type="dxa"/>
          </w:tcPr>
          <w:p w:rsidR="008F3C1C" w:rsidRPr="00BA074A" w:rsidRDefault="008F3C1C" w:rsidP="00FB0C4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8F3C1C" w:rsidRPr="00BA074A" w:rsidRDefault="008F3C1C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8F3C1C" w:rsidRPr="00BA074A" w:rsidRDefault="008F3C1C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8F3C1C" w:rsidTr="00FB0C42">
        <w:tc>
          <w:tcPr>
            <w:tcW w:w="5103" w:type="dxa"/>
          </w:tcPr>
          <w:p w:rsidR="008F3C1C" w:rsidRPr="00BA074A" w:rsidRDefault="008F3C1C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F3C1C" w:rsidRDefault="008F3C1C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22,92%</w:t>
            </w:r>
          </w:p>
        </w:tc>
        <w:tc>
          <w:tcPr>
            <w:tcW w:w="2126" w:type="dxa"/>
          </w:tcPr>
          <w:p w:rsidR="008F3C1C" w:rsidRDefault="008F3C1C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8К3</w:t>
            </w:r>
          </w:p>
        </w:tc>
      </w:tr>
      <w:tr w:rsidR="008F3C1C" w:rsidTr="00CF3C6B">
        <w:trPr>
          <w:trHeight w:val="416"/>
        </w:trPr>
        <w:tc>
          <w:tcPr>
            <w:tcW w:w="5103" w:type="dxa"/>
          </w:tcPr>
          <w:p w:rsidR="008F3C1C" w:rsidRPr="00BA074A" w:rsidRDefault="008F3C1C" w:rsidP="00CF3C6B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 w:rsidR="00CF3C6B"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F3C1C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39,58%</w:t>
            </w:r>
          </w:p>
          <w:p w:rsidR="00CF3C6B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  <w:p w:rsidR="00CF3C6B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27,08%</w:t>
            </w:r>
          </w:p>
        </w:tc>
        <w:tc>
          <w:tcPr>
            <w:tcW w:w="2126" w:type="dxa"/>
          </w:tcPr>
          <w:p w:rsidR="008F3C1C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CF3C6B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CF3C6B" w:rsidRDefault="00CF3C6B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</w:tr>
    </w:tbl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вызвали: </w:t>
      </w:r>
      <w:r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</w:t>
      </w:r>
      <w:r>
        <w:rPr>
          <w:rFonts w:ascii="Times New Roman" w:hAnsi="Times New Roman" w:cs="Times New Roman"/>
          <w:sz w:val="24"/>
          <w:szCs w:val="24"/>
        </w:rPr>
        <w:t xml:space="preserve">е они обитают; профессии людей. </w:t>
      </w:r>
      <w:proofErr w:type="gramStart"/>
      <w:r w:rsidRPr="00BB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сложность вызвали задания на умение создавать и преобразовывать модели и схемы  для решения задач при моделировании экспериментов,  оценивать характер взаимоотношений людей в различных социальных </w:t>
      </w:r>
      <w:r w:rsidRPr="00BB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группах, указать роль семьи в жизни человека или чему может ребенок научиться у своих родителей, назвать регион проживания, главный город региона, указать достопримечательности региона, животный и растительный мир региона.</w:t>
      </w:r>
      <w:proofErr w:type="gramEnd"/>
    </w:p>
    <w:p w:rsidR="008F3C1C" w:rsidRDefault="008F3C1C" w:rsidP="008F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6B" w:rsidRDefault="008F3C1C" w:rsidP="00CF3C6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="00CF3C6B" w:rsidRPr="00CF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учителю-предметнику</w:t>
      </w:r>
    </w:p>
    <w:p w:rsidR="00CF3C6B" w:rsidRPr="00CF3C6B" w:rsidRDefault="00CF3C6B" w:rsidP="00CF3C6B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6B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результатов ВПР с целью выявление проблем отдельных обучающихся.</w:t>
      </w:r>
      <w:r w:rsidRPr="00CF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C6B" w:rsidRPr="00807D6B" w:rsidRDefault="00CF3C6B" w:rsidP="00CF3C6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8К3, 3.3, 6.2, 6.3.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CF3C6B" w:rsidRPr="00807D6B" w:rsidRDefault="00CF3C6B" w:rsidP="00CF3C6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>отрабатывая задания № 6.1, 8К2, 10.2К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CF3C6B" w:rsidRPr="00CF3C6B" w:rsidRDefault="008F3C1C" w:rsidP="00CF3C6B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символических</w:t>
      </w:r>
      <w:proofErr w:type="spellEnd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задач; понимать информацию, представленную разными способами: словесно, в виде таблицы, схем</w:t>
      </w:r>
      <w:r w:rsid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CF3C6B" w:rsidRPr="00CF3C6B" w:rsidRDefault="008F3C1C" w:rsidP="00CF3C6B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 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CF3C6B" w:rsidRPr="00CF3C6B" w:rsidRDefault="008F3C1C" w:rsidP="00CF3C6B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по окружающему миру уделить большее количество времени на формирование страноведческих и краеведческих знаний, а так же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CF3C6B" w:rsidRPr="00CF3C6B" w:rsidRDefault="008F3C1C" w:rsidP="00CF3C6B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Предусмотреть:  усиление практической направленности в преподавании предмета,  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 для решения задач при моделировании экспериментов,    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</w:t>
      </w:r>
      <w:proofErr w:type="gramEnd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родителей в воспитании детей,  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8F3C1C" w:rsidRPr="00CF3C6B" w:rsidRDefault="008F3C1C" w:rsidP="00CF3C6B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 рабочей программе по окружающему миру проведение контрольных работ, близких к текстам ВПР, с целью  определения направлений коррекционной работы с </w:t>
      </w:r>
      <w:proofErr w:type="gramStart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F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программы по окружающему миру.</w:t>
      </w:r>
    </w:p>
    <w:p w:rsidR="008F3C1C" w:rsidRDefault="008F3C1C" w:rsidP="008F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407FC" w:rsidRDefault="000407FC" w:rsidP="008F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4AC7" w:rsidRPr="00152B02" w:rsidRDefault="009D4AC7" w:rsidP="008F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152B0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05242B" w:rsidRPr="00152B02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152B02" w:rsidRDefault="00847ACA" w:rsidP="009E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9E5C42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05242B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152B02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152B02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152B02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152B02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Максимальный балл, который м</w:t>
      </w:r>
      <w:r w:rsidR="009D4AC7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929" w:rsidRPr="00152B02" w:rsidRDefault="0034392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152B02" w:rsidTr="00847ACA">
        <w:tc>
          <w:tcPr>
            <w:tcW w:w="922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152B02" w:rsidRDefault="005824E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417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152B02" w:rsidTr="00847ACA">
        <w:tc>
          <w:tcPr>
            <w:tcW w:w="922" w:type="dxa"/>
          </w:tcPr>
          <w:p w:rsidR="00847ACA" w:rsidRPr="00152B0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847ACA" w:rsidRPr="00152B02" w:rsidRDefault="009D4AC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847ACA" w:rsidRPr="00152B02" w:rsidRDefault="009D4AC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847ACA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ACA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47ACA" w:rsidRPr="00152B02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17" w:type="dxa"/>
          </w:tcPr>
          <w:p w:rsidR="00847ACA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1136C3" w:rsidRPr="00152B02" w:rsidTr="00847ACA">
        <w:tc>
          <w:tcPr>
            <w:tcW w:w="922" w:type="dxa"/>
          </w:tcPr>
          <w:p w:rsidR="001136C3" w:rsidRPr="00152B02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1136C3" w:rsidRPr="00152B02" w:rsidRDefault="001136C3" w:rsidP="009E5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C42"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1136C3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17" w:type="dxa"/>
          </w:tcPr>
          <w:p w:rsidR="001136C3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36C3" w:rsidRPr="00152B02" w:rsidTr="00847ACA">
        <w:tc>
          <w:tcPr>
            <w:tcW w:w="922" w:type="dxa"/>
          </w:tcPr>
          <w:p w:rsidR="001136C3" w:rsidRPr="00152B02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136C3" w:rsidRPr="00152B02" w:rsidRDefault="001136C3" w:rsidP="009E5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5C42"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1136C3" w:rsidRPr="00152B02" w:rsidRDefault="001136C3" w:rsidP="009E5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5C42"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136C3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136C3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1136C3" w:rsidRPr="00152B02" w:rsidRDefault="001136C3" w:rsidP="00D104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104FC"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136C3" w:rsidRPr="00152B02" w:rsidRDefault="00D104F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1136C3" w:rsidRPr="00152B02" w:rsidRDefault="009E5C42" w:rsidP="00D104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104FC"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</w:tcPr>
          <w:p w:rsidR="001136C3" w:rsidRPr="00152B02" w:rsidRDefault="009E5C4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D104FC" w:rsidRPr="0015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</w:tbl>
    <w:p w:rsidR="00C677A8" w:rsidRPr="00152B02" w:rsidRDefault="00C677A8" w:rsidP="00C677A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7D" w:rsidRDefault="005A29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1726"/>
        <w:gridCol w:w="1634"/>
        <w:gridCol w:w="960"/>
        <w:gridCol w:w="960"/>
        <w:gridCol w:w="960"/>
        <w:gridCol w:w="960"/>
      </w:tblGrid>
      <w:tr w:rsidR="005A29AE" w:rsidRPr="006D275E" w:rsidTr="00FB0C42">
        <w:trPr>
          <w:trHeight w:val="3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A29AE" w:rsidRPr="006D275E" w:rsidTr="00FB0C42">
        <w:trPr>
          <w:trHeight w:val="3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1304778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5A29AE" w:rsidRPr="006D275E" w:rsidTr="00FB0C42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8,29</w:t>
            </w:r>
          </w:p>
        </w:tc>
      </w:tr>
      <w:tr w:rsidR="005A29AE" w:rsidRPr="006D275E" w:rsidTr="00FB0C42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Муниципалитет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</w:tr>
      <w:tr w:rsidR="005A29AE" w:rsidRPr="006D275E" w:rsidTr="00FB0C42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6D275E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</w:tbl>
    <w:p w:rsidR="005A29AE" w:rsidRDefault="005A29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9AE" w:rsidRDefault="005A29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</w:t>
      </w:r>
    </w:p>
    <w:tbl>
      <w:tblPr>
        <w:tblW w:w="7200" w:type="dxa"/>
        <w:tblInd w:w="93" w:type="dxa"/>
        <w:tblLook w:val="04A0"/>
      </w:tblPr>
      <w:tblGrid>
        <w:gridCol w:w="4692"/>
        <w:gridCol w:w="1277"/>
        <w:gridCol w:w="1231"/>
      </w:tblGrid>
      <w:tr w:rsidR="005A29AE" w:rsidRPr="007C6924" w:rsidTr="00FB0C4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</w:tr>
      <w:tr w:rsidR="005A29AE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</w:tr>
      <w:tr w:rsidR="005A29AE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29AE" w:rsidRPr="007C6924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9AE" w:rsidRPr="007C6924" w:rsidRDefault="005A29AE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A29AE" w:rsidRDefault="005A29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9AE" w:rsidRPr="00BA074A" w:rsidRDefault="005A29AE" w:rsidP="005A2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5A29AE" w:rsidRDefault="005A29AE" w:rsidP="005A2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5A29AE" w:rsidRPr="00BA074A" w:rsidRDefault="005A29AE" w:rsidP="005A2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5A29AE" w:rsidTr="00FB0C42">
        <w:tc>
          <w:tcPr>
            <w:tcW w:w="5103" w:type="dxa"/>
          </w:tcPr>
          <w:p w:rsidR="005A29AE" w:rsidRPr="00BA074A" w:rsidRDefault="005A29AE" w:rsidP="00FB0C4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5A29AE" w:rsidRPr="00BA074A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A29AE" w:rsidRPr="00BA074A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5A29AE" w:rsidTr="00FB0C42">
        <w:tc>
          <w:tcPr>
            <w:tcW w:w="5103" w:type="dxa"/>
          </w:tcPr>
          <w:p w:rsidR="005A29AE" w:rsidRPr="00BA074A" w:rsidRDefault="005A29AE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A29AE" w:rsidRDefault="005A29AE" w:rsidP="005A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15,28%</w:t>
            </w:r>
          </w:p>
          <w:p w:rsidR="005A29AE" w:rsidRDefault="005A29AE" w:rsidP="005A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23,61%</w:t>
            </w:r>
          </w:p>
        </w:tc>
        <w:tc>
          <w:tcPr>
            <w:tcW w:w="2126" w:type="dxa"/>
          </w:tcPr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A29AE" w:rsidTr="00FB0C42">
        <w:trPr>
          <w:trHeight w:val="416"/>
        </w:trPr>
        <w:tc>
          <w:tcPr>
            <w:tcW w:w="5103" w:type="dxa"/>
          </w:tcPr>
          <w:p w:rsidR="005A29AE" w:rsidRPr="00BA074A" w:rsidRDefault="005A29AE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45,37%</w:t>
            </w:r>
          </w:p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9AE" w:rsidRDefault="005A29AE" w:rsidP="005A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2К4</w:t>
            </w:r>
          </w:p>
          <w:p w:rsidR="005A29AE" w:rsidRDefault="005A29AE" w:rsidP="005A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A29AE" w:rsidRDefault="005A29AE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9AE" w:rsidRPr="00152B02" w:rsidRDefault="005A29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52B02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="001136C3" w:rsidRPr="00152B02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2C0AEF" w:rsidRPr="00152B02" w:rsidRDefault="002C0AEF" w:rsidP="002C0AE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B02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  <w:r w:rsidR="005A2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9AE" w:rsidRPr="005A29AE" w:rsidRDefault="005A29AE" w:rsidP="005A29AE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9AE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результатов ВПР с целью выявление проблем отдельных обучающихся.</w:t>
      </w:r>
      <w:r w:rsidRPr="005A2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9AE" w:rsidRPr="00807D6B" w:rsidRDefault="005A29AE" w:rsidP="005A29A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</w:t>
      </w:r>
      <w:r w:rsidR="00CF2E83">
        <w:rPr>
          <w:rFonts w:ascii="Times New Roman" w:hAnsi="Times New Roman" w:cs="Times New Roman"/>
          <w:sz w:val="24"/>
          <w:szCs w:val="24"/>
        </w:rPr>
        <w:t>4.2, 8, 2К4,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5A29AE" w:rsidRDefault="005A29AE" w:rsidP="005A29A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</w:t>
      </w:r>
      <w:r w:rsidR="00CF2E83">
        <w:rPr>
          <w:rFonts w:ascii="Times New Roman" w:hAnsi="Times New Roman" w:cs="Times New Roman"/>
          <w:sz w:val="24"/>
          <w:szCs w:val="24"/>
        </w:rPr>
        <w:t>9,7.1, 5.2, 2К3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2C0AEF" w:rsidRPr="005A29AE" w:rsidRDefault="002C0AEF" w:rsidP="005A29AE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AE">
        <w:rPr>
          <w:rFonts w:ascii="Times New Roman" w:hAnsi="Times New Roman" w:cs="Times New Roman"/>
          <w:sz w:val="24"/>
          <w:szCs w:val="24"/>
          <w:lang w:eastAsia="ru-RU"/>
        </w:rPr>
        <w:t>Необходимо отрабатывать навыки таких умений, как:</w:t>
      </w:r>
    </w:p>
    <w:p w:rsidR="002C0AEF" w:rsidRPr="00152B02" w:rsidRDefault="00CF2E83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-умение давать характеристику звукам;</w:t>
      </w:r>
    </w:p>
    <w:p w:rsidR="002C0AEF" w:rsidRPr="00152B02" w:rsidRDefault="00CF2E83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-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</w:t>
      </w:r>
    </w:p>
    <w:p w:rsidR="002C0AEF" w:rsidRPr="00152B02" w:rsidRDefault="005A29AE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F2E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речевое высказывание заданной структуры  в письменной форме по содержанию прочитанного текста;</w:t>
      </w:r>
    </w:p>
    <w:p w:rsidR="002C0AEF" w:rsidRPr="00152B02" w:rsidRDefault="005A29AE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F2E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выстроить работу на уроках развития речи по составлению и записи ситуации, в которой уместно будет употребить антоним, синоним (или найти в предъявленном фрагменте текста), с учетом орфографических и пунктуационных правил русского языка;</w:t>
      </w:r>
    </w:p>
    <w:p w:rsidR="002C0AEF" w:rsidRPr="00152B02" w:rsidRDefault="005A29AE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F2E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подготовить подборку текстов  на умение расставлять знаки препинания при прямой речи, обращении, в сложных предложениях;</w:t>
      </w:r>
    </w:p>
    <w:p w:rsidR="002C0AEF" w:rsidRDefault="005A29AE" w:rsidP="005A29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C0AEF" w:rsidRPr="00152B02">
        <w:rPr>
          <w:rFonts w:ascii="Times New Roman" w:hAnsi="Times New Roman" w:cs="Times New Roman"/>
          <w:sz w:val="24"/>
          <w:szCs w:val="24"/>
          <w:lang w:eastAsia="ru-RU"/>
        </w:rPr>
        <w:t>-совершенствовать навыки синтаксического разбора предложений и морфологического разбора прилагательного.</w:t>
      </w:r>
    </w:p>
    <w:p w:rsidR="00CF2E83" w:rsidRPr="00152B02" w:rsidRDefault="00CF2E83" w:rsidP="00CF2E83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E83" w:rsidRDefault="00CF2E83" w:rsidP="00CF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CF2E83" w:rsidRPr="00847ACA" w:rsidRDefault="00CF2E83" w:rsidP="00CF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E83" w:rsidRPr="00847ACA" w:rsidRDefault="00CF2E83" w:rsidP="00CF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CF2E83" w:rsidRPr="00847ACA" w:rsidTr="00FB0C4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83" w:rsidRPr="00847ACA" w:rsidRDefault="00CF2E83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CF2E83" w:rsidRPr="00847ACA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CF2E83" w:rsidRPr="00847ACA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CF2E83" w:rsidRPr="00847ACA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E83" w:rsidRPr="00847ACA" w:rsidRDefault="00CF2E83" w:rsidP="00CF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CF2E83" w:rsidRPr="00847ACA" w:rsidTr="00FB0C42">
        <w:tc>
          <w:tcPr>
            <w:tcW w:w="922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F2E83" w:rsidRPr="00847ACA" w:rsidTr="00FB0C42">
        <w:tc>
          <w:tcPr>
            <w:tcW w:w="922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E83" w:rsidRPr="00847ACA" w:rsidTr="00FB0C42">
        <w:tc>
          <w:tcPr>
            <w:tcW w:w="922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05" w:type="dxa"/>
          </w:tcPr>
          <w:p w:rsidR="00CF2E83" w:rsidRPr="00847ACA" w:rsidRDefault="00CF2E83" w:rsidP="00FB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F2E83" w:rsidRPr="00847ACA" w:rsidTr="00FB0C42">
        <w:tc>
          <w:tcPr>
            <w:tcW w:w="922" w:type="dxa"/>
          </w:tcPr>
          <w:p w:rsidR="00CF2E83" w:rsidRPr="00847ACA" w:rsidRDefault="00CF2E83" w:rsidP="00FB0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7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305" w:type="dxa"/>
          </w:tcPr>
          <w:p w:rsidR="00CF2E83" w:rsidRPr="00E13279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</w:tbl>
    <w:p w:rsidR="007C7936" w:rsidRDefault="007C7936" w:rsidP="00CF2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7936" w:rsidRDefault="00CF2E83" w:rsidP="00CF2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5"/>
        <w:gridCol w:w="1885"/>
        <w:gridCol w:w="1032"/>
        <w:gridCol w:w="1032"/>
        <w:gridCol w:w="1032"/>
        <w:gridCol w:w="1032"/>
      </w:tblGrid>
      <w:tr w:rsidR="00CF2E83" w:rsidRPr="00CF2E83" w:rsidTr="00CF2E83">
        <w:trPr>
          <w:trHeight w:val="29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3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F2E83" w:rsidRPr="00CF2E83" w:rsidTr="00CF2E83">
        <w:trPr>
          <w:trHeight w:val="29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1302933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38,15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30,19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</w:tr>
      <w:tr w:rsidR="00CF2E83" w:rsidRPr="00CF2E83" w:rsidTr="00CF2E83">
        <w:trPr>
          <w:trHeight w:val="29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Край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60380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39,56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</w:tr>
      <w:tr w:rsidR="00CF2E83" w:rsidRPr="00CF2E83" w:rsidTr="00CF2E83">
        <w:trPr>
          <w:trHeight w:val="29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Муниципалитет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26,49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41,53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23,18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CF2E83" w:rsidRPr="00CF2E83" w:rsidTr="00CF2E83">
        <w:trPr>
          <w:trHeight w:val="29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E83" w:rsidRPr="00CF2E83" w:rsidRDefault="00CF2E83" w:rsidP="00CF2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E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F2E83" w:rsidRDefault="00CF2E83" w:rsidP="00CF2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2E83" w:rsidRPr="00B331BF" w:rsidRDefault="00CF2E83" w:rsidP="00CF2E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53" w:type="dxa"/>
        <w:tblInd w:w="93" w:type="dxa"/>
        <w:tblLook w:val="04A0"/>
      </w:tblPr>
      <w:tblGrid>
        <w:gridCol w:w="4692"/>
        <w:gridCol w:w="1560"/>
        <w:gridCol w:w="1701"/>
      </w:tblGrid>
      <w:tr w:rsidR="00CF2E83" w:rsidRPr="007669E2" w:rsidTr="00FB0C4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CF2E83" w:rsidRPr="007669E2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</w:tr>
      <w:tr w:rsidR="00CF2E83" w:rsidRPr="007669E2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CF2E83" w:rsidRPr="007669E2" w:rsidTr="00FB0C4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83" w:rsidRPr="007669E2" w:rsidRDefault="00CF2E83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F2E83" w:rsidRDefault="00CF2E83" w:rsidP="00CF2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2E83" w:rsidRPr="00BA074A" w:rsidRDefault="00CF2E83" w:rsidP="00CF2E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CF2E83" w:rsidRDefault="00CF2E83" w:rsidP="00CF2E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CF2E83" w:rsidRPr="00BA074A" w:rsidRDefault="00CF2E83" w:rsidP="00CF2E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CF2E83" w:rsidTr="00FB0C42">
        <w:tc>
          <w:tcPr>
            <w:tcW w:w="5103" w:type="dxa"/>
          </w:tcPr>
          <w:p w:rsidR="00CF2E83" w:rsidRPr="00BA074A" w:rsidRDefault="00CF2E83" w:rsidP="00FB0C4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CF2E83" w:rsidRPr="00BA074A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CF2E83" w:rsidRPr="00BA074A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CF2E83" w:rsidTr="00FB0C42">
        <w:tc>
          <w:tcPr>
            <w:tcW w:w="5103" w:type="dxa"/>
          </w:tcPr>
          <w:p w:rsidR="00CF2E83" w:rsidRPr="00BA074A" w:rsidRDefault="00CF2E83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11,90%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23,81%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5,95%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14,29%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4,76%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2,38%</w:t>
            </w:r>
          </w:p>
        </w:tc>
        <w:tc>
          <w:tcPr>
            <w:tcW w:w="2126" w:type="dxa"/>
          </w:tcPr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CF2E83" w:rsidTr="00FB0C42">
        <w:trPr>
          <w:trHeight w:val="416"/>
        </w:trPr>
        <w:tc>
          <w:tcPr>
            <w:tcW w:w="5103" w:type="dxa"/>
          </w:tcPr>
          <w:p w:rsidR="00CF2E83" w:rsidRPr="00BA074A" w:rsidRDefault="00CF2E83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lastRenderedPageBreak/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38,10%</w:t>
            </w:r>
          </w:p>
          <w:p w:rsidR="00CF2E83" w:rsidRDefault="007C7936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E83" w:rsidRDefault="007C7936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F2E83" w:rsidRDefault="007C7936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E83" w:rsidRDefault="00CF2E83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E83" w:rsidRDefault="00CF2E83" w:rsidP="00CF2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2E83" w:rsidRDefault="00CF2E83" w:rsidP="00CF2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н</w:t>
      </w:r>
      <w:r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CF2E83" w:rsidRPr="00101C66" w:rsidRDefault="00CF2E83" w:rsidP="00CF2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="007C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учителю-предметнику:</w:t>
      </w:r>
    </w:p>
    <w:p w:rsidR="007C7936" w:rsidRPr="007C7936" w:rsidRDefault="007C7936" w:rsidP="007C7936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936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результатов ВПР с целью выявление проблем отдельных обучающихся.</w:t>
      </w:r>
    </w:p>
    <w:p w:rsidR="007C7936" w:rsidRPr="00807D6B" w:rsidRDefault="007C7936" w:rsidP="007C7936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4.2, 8, 2К4, 10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C7936" w:rsidRDefault="007C7936" w:rsidP="007C7936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9,7.1, 5.2, 2К3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CF2E83" w:rsidRPr="007C7936" w:rsidRDefault="00CF2E83" w:rsidP="007C7936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отрабатывать навыки таких умений, как:</w:t>
      </w:r>
      <w:r w:rsidR="007C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E83" w:rsidRPr="00EE4F2F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учащимися над решением задач, связанных с умением записывать и сравнивать величины, используя основные единицы измерения величин и соотношения между ними; </w:t>
      </w:r>
    </w:p>
    <w:p w:rsidR="00CF2E83" w:rsidRPr="00EE4F2F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упражнять в выполнении  письменных действий с многозначными числами (сложение, вычитание, умножение и деление на однозначное, двузначное числа в пределах 10 000, действия с дробями; </w:t>
      </w:r>
      <w:proofErr w:type="gramEnd"/>
    </w:p>
    <w:p w:rsidR="00CF2E83" w:rsidRPr="00EE4F2F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их в решении нестандартных задач, направленных на логическое мышление; </w:t>
      </w:r>
    </w:p>
    <w:p w:rsidR="00CF2E83" w:rsidRPr="00EE4F2F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 </w:t>
      </w:r>
    </w:p>
    <w:p w:rsidR="00CF2E83" w:rsidRPr="00EE4F2F" w:rsidRDefault="00CF2E83" w:rsidP="00CF2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дополнительную работу с детьми, слабо выполнившими работу. </w:t>
      </w:r>
    </w:p>
    <w:p w:rsidR="007C7936" w:rsidRDefault="007C7936" w:rsidP="008B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E8" w:rsidRDefault="00EF20E8" w:rsidP="00EF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0E8" w:rsidRPr="00847ACA" w:rsidRDefault="00EF20E8" w:rsidP="00EF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EF20E8" w:rsidRDefault="00EF20E8" w:rsidP="00EF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EF20E8" w:rsidRPr="00847ACA" w:rsidRDefault="00EF20E8" w:rsidP="008B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EF20E8" w:rsidRPr="00847ACA" w:rsidTr="00FB0C4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E8" w:rsidRPr="00847ACA" w:rsidRDefault="00EF20E8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17.10.2020</w:t>
            </w:r>
          </w:p>
        </w:tc>
      </w:tr>
      <w:tr w:rsidR="00EF20E8" w:rsidRPr="00847ACA" w:rsidTr="00FB0C4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E8" w:rsidRPr="00847ACA" w:rsidRDefault="00EF20E8" w:rsidP="00FB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EF20E8" w:rsidRPr="00847ACA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F20E8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EF20E8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0407FC" w:rsidRDefault="000407FC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0E8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F20E8" w:rsidRPr="00847ACA" w:rsidTr="00FB0C42">
        <w:tc>
          <w:tcPr>
            <w:tcW w:w="922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F20E8" w:rsidRPr="00847ACA" w:rsidTr="00FB0C42">
        <w:tc>
          <w:tcPr>
            <w:tcW w:w="922" w:type="dxa"/>
          </w:tcPr>
          <w:p w:rsidR="00EF20E8" w:rsidRPr="00847ACA" w:rsidRDefault="00EF20E8" w:rsidP="00FB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6б</w:t>
            </w:r>
          </w:p>
        </w:tc>
        <w:tc>
          <w:tcPr>
            <w:tcW w:w="1408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</w:tcPr>
          <w:p w:rsidR="00EF20E8" w:rsidRPr="00847ACA" w:rsidRDefault="00EF20E8" w:rsidP="00FB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20E8" w:rsidRPr="00642DF0" w:rsidTr="00FB0C42">
        <w:tc>
          <w:tcPr>
            <w:tcW w:w="922" w:type="dxa"/>
          </w:tcPr>
          <w:p w:rsidR="00EF20E8" w:rsidRPr="006C2213" w:rsidRDefault="00EF20E8" w:rsidP="00FB0C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</w:tcPr>
          <w:p w:rsidR="00EF20E8" w:rsidRPr="00642DF0" w:rsidRDefault="00EF20E8" w:rsidP="00FB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F20E8" w:rsidRPr="006C2213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C42" w:rsidRDefault="00FB0C42" w:rsidP="00FB0C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1863"/>
        <w:gridCol w:w="1497"/>
        <w:gridCol w:w="960"/>
        <w:gridCol w:w="960"/>
        <w:gridCol w:w="960"/>
        <w:gridCol w:w="960"/>
      </w:tblGrid>
      <w:tr w:rsidR="00FB0C42" w:rsidRPr="00B76ADA" w:rsidTr="00FB0C42">
        <w:trPr>
          <w:trHeight w:val="3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C42" w:rsidRPr="00B76ADA" w:rsidRDefault="00FB0C42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0C42" w:rsidRPr="00B76ADA" w:rsidTr="00FB0C42">
        <w:trPr>
          <w:trHeight w:val="3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42" w:rsidRPr="00A76D62" w:rsidRDefault="00FB0C42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</w:tr>
      <w:tr w:rsidR="00FB0C42" w:rsidRPr="00B76ADA" w:rsidTr="00FB0C42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42" w:rsidRPr="00A76D62" w:rsidRDefault="00FB0C42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</w:tr>
      <w:tr w:rsidR="00FB0C42" w:rsidRPr="00B76ADA" w:rsidTr="00FB0C42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42" w:rsidRPr="00A76D62" w:rsidRDefault="00FB0C42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</w:tr>
      <w:tr w:rsidR="00FB0C42" w:rsidRPr="00B76ADA" w:rsidTr="00FB0C42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42" w:rsidRPr="00A76D62" w:rsidRDefault="00FB0C42" w:rsidP="00FB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42" w:rsidRPr="00B76ADA" w:rsidRDefault="00FB0C42" w:rsidP="00FB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</w:tbl>
    <w:p w:rsidR="00FB0C42" w:rsidRDefault="00FB0C42" w:rsidP="00FB0C42">
      <w:pPr>
        <w:rPr>
          <w:rFonts w:ascii="Times New Roman" w:hAnsi="Times New Roman" w:cs="Times New Roman"/>
          <w:b/>
          <w:sz w:val="24"/>
          <w:szCs w:val="24"/>
        </w:rPr>
      </w:pPr>
    </w:p>
    <w:p w:rsidR="008B0D1C" w:rsidRDefault="008B0D1C" w:rsidP="00FB0C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0C42" w:rsidRDefault="00FB0C42" w:rsidP="00FB0C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1098"/>
        <w:gridCol w:w="3260"/>
      </w:tblGrid>
      <w:tr w:rsidR="00FB0C42" w:rsidRPr="00B76ADA" w:rsidTr="00FB0C4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B76ADA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B76ADA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</w:tr>
      <w:tr w:rsidR="00FB0C42" w:rsidRPr="00B76ADA" w:rsidTr="00FB0C4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FB0C42" w:rsidRPr="00B76ADA" w:rsidTr="00FB0C4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B76ADA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B76ADA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C42" w:rsidRPr="00B76ADA" w:rsidTr="00FB0C4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42" w:rsidRPr="00B76ADA" w:rsidRDefault="00FB0C42" w:rsidP="00FB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6A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EF20E8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C42" w:rsidRPr="00BA074A" w:rsidRDefault="00FB0C42" w:rsidP="00FB0C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FB0C42" w:rsidRDefault="00FB0C42" w:rsidP="00FB0C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FB0C42" w:rsidRPr="00BA074A" w:rsidRDefault="00FB0C42" w:rsidP="00FB0C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73"/>
        <w:gridCol w:w="1438"/>
        <w:gridCol w:w="2156"/>
      </w:tblGrid>
      <w:tr w:rsidR="00FB0C42" w:rsidTr="00FB0C42">
        <w:trPr>
          <w:trHeight w:val="288"/>
        </w:trPr>
        <w:tc>
          <w:tcPr>
            <w:tcW w:w="5173" w:type="dxa"/>
          </w:tcPr>
          <w:p w:rsidR="00FB0C42" w:rsidRPr="00BA074A" w:rsidRDefault="00FB0C42" w:rsidP="00FB0C4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38" w:type="dxa"/>
          </w:tcPr>
          <w:p w:rsidR="00FB0C42" w:rsidRPr="00BA074A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56" w:type="dxa"/>
          </w:tcPr>
          <w:p w:rsidR="00FB0C42" w:rsidRPr="00BA074A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FB0C42" w:rsidTr="00FB0C42">
        <w:trPr>
          <w:trHeight w:val="638"/>
        </w:trPr>
        <w:tc>
          <w:tcPr>
            <w:tcW w:w="5173" w:type="dxa"/>
          </w:tcPr>
          <w:p w:rsidR="00FB0C42" w:rsidRPr="00BA074A" w:rsidRDefault="00FB0C42" w:rsidP="00FB0C4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</w:tcPr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22,50%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26,67%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22,50%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C42" w:rsidTr="00FB0C42">
        <w:trPr>
          <w:trHeight w:val="750"/>
        </w:trPr>
        <w:tc>
          <w:tcPr>
            <w:tcW w:w="5173" w:type="dxa"/>
          </w:tcPr>
          <w:p w:rsidR="00FB0C42" w:rsidRDefault="00FB0C42" w:rsidP="00FB0C42">
            <w:pPr>
              <w:rPr>
                <w:rFonts w:ascii="Roboto" w:eastAsia="Times New Roman" w:hAnsi="Roboto" w:cs="Times New Roman"/>
                <w:b/>
                <w:lang w:eastAsia="ru-RU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  <w:p w:rsidR="00FB0C42" w:rsidRDefault="00FB0C42" w:rsidP="00FB0C42">
            <w:pPr>
              <w:rPr>
                <w:rFonts w:ascii="Roboto" w:eastAsia="Times New Roman" w:hAnsi="Roboto" w:cs="Times New Roman"/>
                <w:b/>
                <w:lang w:eastAsia="ru-RU"/>
              </w:rPr>
            </w:pPr>
          </w:p>
          <w:p w:rsidR="00FB0C42" w:rsidRDefault="00FB0C42" w:rsidP="00FB0C42">
            <w:pPr>
              <w:rPr>
                <w:rFonts w:ascii="Roboto" w:eastAsia="Times New Roman" w:hAnsi="Roboto" w:cs="Times New Roman"/>
                <w:b/>
                <w:lang w:eastAsia="ru-RU"/>
              </w:rPr>
            </w:pPr>
          </w:p>
          <w:p w:rsidR="00FB0C42" w:rsidRDefault="00FB0C42" w:rsidP="00FB0C42">
            <w:pPr>
              <w:rPr>
                <w:rFonts w:ascii="Roboto" w:eastAsia="Times New Roman" w:hAnsi="Roboto" w:cs="Times New Roman"/>
                <w:b/>
                <w:lang w:eastAsia="ru-RU"/>
              </w:rPr>
            </w:pPr>
          </w:p>
          <w:p w:rsidR="00FB0C42" w:rsidRPr="00BA074A" w:rsidRDefault="00FB0C42" w:rsidP="00FB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2156" w:type="dxa"/>
          </w:tcPr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C42" w:rsidRDefault="00FB0C42" w:rsidP="00FB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0E8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0E8" w:rsidRDefault="00EF20E8" w:rsidP="00EF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0E8" w:rsidRDefault="00EF20E8" w:rsidP="00EF20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В процессе оценивания ВПР в шестых классах выяснилось, что дети в этой параллели очень мало читают, поэтому плохо понимают то, что необходимо выполнить по данному заданию, чаще всего шестиклассники работают по алгоритму, сложные задания у них вызывают затруднения; у ребят слабо развит социальный кругозор и не сформирован познавательный интерес к изучению общественных дисциплин.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Также у некоторых обучающихся слабо развиты некоторые виды памяти.</w:t>
      </w:r>
    </w:p>
    <w:p w:rsidR="00EF20E8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0E8" w:rsidRPr="00C8663E" w:rsidRDefault="00EF20E8" w:rsidP="00EF20E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D1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B0C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учителю-предметнику:</w:t>
      </w:r>
    </w:p>
    <w:p w:rsidR="00EF20E8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1.Проанализировать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C8663E" w:rsidRPr="00807D6B" w:rsidRDefault="00C8663E" w:rsidP="00C8663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2.2, 7.2, 8, 1.2, 1.3,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C8663E" w:rsidRPr="00C8663E" w:rsidRDefault="00C8663E" w:rsidP="00EF20E8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 4.1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</w:t>
      </w:r>
      <w:proofErr w:type="gramEnd"/>
      <w:r w:rsidRPr="00807D6B">
        <w:rPr>
          <w:rFonts w:ascii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EF20E8" w:rsidRPr="00E30D1E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2.Проектировать и проводить уроки в логике </w:t>
      </w:r>
      <w:proofErr w:type="spell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EF20E8" w:rsidRPr="00E30D1E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D1E">
        <w:rPr>
          <w:rFonts w:ascii="Times New Roman" w:hAnsi="Times New Roman" w:cs="Times New Roman"/>
          <w:sz w:val="24"/>
          <w:szCs w:val="24"/>
          <w:lang w:eastAsia="ru-RU"/>
        </w:rPr>
        <w:t>3.С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определенными как «дефицитные».</w:t>
      </w:r>
    </w:p>
    <w:p w:rsidR="00EF20E8" w:rsidRPr="00E30D1E" w:rsidRDefault="00FB0C42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3.П</w:t>
      </w:r>
      <w:r w:rsidR="00EF20E8"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роанализировать 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="00EF20E8" w:rsidRPr="00E30D1E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EF20E8"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всероссийским проверочным работам..</w:t>
      </w:r>
    </w:p>
    <w:p w:rsidR="00EF20E8" w:rsidRPr="00E30D1E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D1E">
        <w:rPr>
          <w:rFonts w:ascii="Times New Roman" w:hAnsi="Times New Roman" w:cs="Times New Roman"/>
          <w:sz w:val="24"/>
          <w:szCs w:val="24"/>
          <w:lang w:eastAsia="ru-RU"/>
        </w:rPr>
        <w:t>5.На уроках включать упражнения из примерных проверочных работ, тренировать учащихся в выполнении подобных заданий.</w:t>
      </w:r>
    </w:p>
    <w:p w:rsidR="00EF20E8" w:rsidRDefault="00EF20E8" w:rsidP="00EF20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6.Использовать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8D3D09" w:rsidRDefault="008D3D09" w:rsidP="0004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63E" w:rsidRDefault="00C8663E" w:rsidP="00C8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C8663E" w:rsidRDefault="00C8663E" w:rsidP="00C8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C8663E" w:rsidRPr="00847ACA" w:rsidRDefault="00C8663E" w:rsidP="00C8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8663E" w:rsidRPr="00847ACA" w:rsidTr="008B0D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63E" w:rsidRPr="00847ACA" w:rsidRDefault="00C8663E" w:rsidP="008B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.04.2019г.</w:t>
            </w:r>
          </w:p>
        </w:tc>
      </w:tr>
    </w:tbl>
    <w:p w:rsidR="00C8663E" w:rsidRPr="00847ACA" w:rsidRDefault="00C8663E" w:rsidP="00C86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8663E" w:rsidRPr="00847ACA" w:rsidRDefault="00C8663E" w:rsidP="00C86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C8663E" w:rsidRDefault="00C8663E" w:rsidP="00C86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C8663E" w:rsidRPr="00CC5E84" w:rsidRDefault="00C8663E" w:rsidP="00C8663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1136"/>
        <w:gridCol w:w="1145"/>
        <w:gridCol w:w="445"/>
        <w:gridCol w:w="445"/>
        <w:gridCol w:w="445"/>
        <w:gridCol w:w="445"/>
        <w:gridCol w:w="1180"/>
        <w:gridCol w:w="1554"/>
        <w:gridCol w:w="1842"/>
      </w:tblGrid>
      <w:tr w:rsidR="00C8663E" w:rsidRPr="00A240DA" w:rsidTr="008B0D1C">
        <w:trPr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C86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C86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 w:rsidRPr="0097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% учащихся,</w:t>
            </w:r>
          </w:p>
          <w:p w:rsidR="00C8663E" w:rsidRPr="00972CE4" w:rsidRDefault="00C8663E" w:rsidP="008B0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972CE4"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</w:tr>
      <w:tr w:rsidR="00C8663E" w:rsidRPr="00A240DA" w:rsidTr="008B0D1C">
        <w:trPr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663E" w:rsidRPr="00A240DA" w:rsidTr="008B0D1C">
        <w:trPr>
          <w:jc w:val="center"/>
        </w:trPr>
        <w:tc>
          <w:tcPr>
            <w:tcW w:w="107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8663E" w:rsidRPr="00972CE4" w:rsidRDefault="00C8663E" w:rsidP="008B0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8663E" w:rsidRPr="00C77C64" w:rsidRDefault="00C8663E" w:rsidP="00C7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09" w:rsidRDefault="00C8663E" w:rsidP="00C866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1863"/>
        <w:gridCol w:w="1497"/>
        <w:gridCol w:w="960"/>
        <w:gridCol w:w="960"/>
        <w:gridCol w:w="960"/>
        <w:gridCol w:w="960"/>
      </w:tblGrid>
      <w:tr w:rsidR="00C8663E" w:rsidRPr="004D4C90" w:rsidTr="00C8663E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Кол-во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C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C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C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C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8663E" w:rsidRPr="004D4C90" w:rsidTr="00C8663E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</w:tr>
      <w:tr w:rsidR="00C8663E" w:rsidRPr="004D4C90" w:rsidTr="00C8663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</w:t>
            </w:r>
          </w:p>
        </w:tc>
      </w:tr>
      <w:tr w:rsidR="00C8663E" w:rsidRPr="004D4C90" w:rsidTr="00C8663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</w:tr>
      <w:tr w:rsidR="00C8663E" w:rsidRPr="004D4C90" w:rsidTr="00C8663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3E" w:rsidRPr="004D4C90" w:rsidRDefault="00C8663E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63E" w:rsidRPr="00C77C64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C77C64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C77C64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C77C64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63E" w:rsidRPr="00C77C64" w:rsidRDefault="00C8663E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7,5</w:t>
            </w:r>
          </w:p>
        </w:tc>
      </w:tr>
    </w:tbl>
    <w:p w:rsidR="008D3D09" w:rsidRDefault="00C8663E" w:rsidP="00C866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1098"/>
        <w:gridCol w:w="3260"/>
      </w:tblGrid>
      <w:tr w:rsidR="00C8663E" w:rsidRPr="004D4C90" w:rsidTr="008B0D1C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4D4C90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4D4C90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8663E" w:rsidRPr="004D4C90" w:rsidTr="008B0D1C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8663E" w:rsidRPr="004D4C90" w:rsidTr="008B0D1C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4D4C90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4D4C90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8663E" w:rsidRPr="004D4C90" w:rsidTr="008B0D1C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3E" w:rsidRPr="004D4C90" w:rsidRDefault="00C8663E" w:rsidP="008B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4C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D3D09" w:rsidRDefault="008D3D09" w:rsidP="000407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3D09" w:rsidRDefault="008D3D09" w:rsidP="00C866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3E" w:rsidRPr="00BA074A" w:rsidRDefault="00C8663E" w:rsidP="00C866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C8663E" w:rsidRDefault="00C8663E" w:rsidP="00C866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8D3D09" w:rsidRPr="00BA074A" w:rsidRDefault="008D3D09" w:rsidP="00C866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C8663E" w:rsidTr="008B0D1C">
        <w:tc>
          <w:tcPr>
            <w:tcW w:w="5103" w:type="dxa"/>
          </w:tcPr>
          <w:p w:rsidR="00C8663E" w:rsidRPr="00BA074A" w:rsidRDefault="00C8663E" w:rsidP="008B0D1C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C8663E" w:rsidRPr="00BA074A" w:rsidRDefault="00C8663E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C8663E" w:rsidRPr="00BA074A" w:rsidRDefault="00C8663E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C8663E" w:rsidTr="008B0D1C">
        <w:tc>
          <w:tcPr>
            <w:tcW w:w="5103" w:type="dxa"/>
          </w:tcPr>
          <w:p w:rsidR="00C8663E" w:rsidRPr="00BA074A" w:rsidRDefault="00C8663E" w:rsidP="008B0D1C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  <w:r w:rsidR="00C866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8663E" w:rsidRDefault="00C8663E" w:rsidP="008D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8D3D0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8663E" w:rsidRDefault="00C8663E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63E" w:rsidTr="008B0D1C">
        <w:trPr>
          <w:trHeight w:val="416"/>
        </w:trPr>
        <w:tc>
          <w:tcPr>
            <w:tcW w:w="5103" w:type="dxa"/>
          </w:tcPr>
          <w:p w:rsidR="00C8663E" w:rsidRPr="00BA074A" w:rsidRDefault="00C8663E" w:rsidP="008B0D1C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866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63E" w:rsidRDefault="00C8663E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663E" w:rsidRDefault="008D3D09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63E" w:rsidRDefault="00C8663E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63E" w:rsidRDefault="00C8663E" w:rsidP="00C86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63E" w:rsidRPr="00847ACA" w:rsidRDefault="00C8663E" w:rsidP="00C86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63E" w:rsidRDefault="00C8663E" w:rsidP="00C866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CE4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2CE4">
        <w:rPr>
          <w:rFonts w:ascii="Times New Roman" w:hAnsi="Times New Roman" w:cs="Times New Roman"/>
          <w:sz w:val="24"/>
          <w:szCs w:val="24"/>
        </w:rPr>
        <w:t xml:space="preserve">бучающиеся   в целом справились с предложенной работой и показали </w:t>
      </w:r>
      <w:r w:rsidRPr="00972CE4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удовлетворительный  уровень достижения предметных и </w:t>
      </w:r>
      <w:proofErr w:type="spellStart"/>
      <w:r w:rsidRPr="00972C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2CE4">
        <w:rPr>
          <w:rFonts w:ascii="Times New Roman" w:hAnsi="Times New Roman" w:cs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C8663E" w:rsidRDefault="00C8663E" w:rsidP="00C866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CE4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8D3D09">
        <w:rPr>
          <w:rFonts w:ascii="Times New Roman" w:hAnsi="Times New Roman" w:cs="Times New Roman"/>
          <w:b/>
          <w:sz w:val="24"/>
          <w:szCs w:val="24"/>
        </w:rPr>
        <w:t xml:space="preserve"> учителю-предметнику:</w:t>
      </w:r>
    </w:p>
    <w:p w:rsidR="008D3D09" w:rsidRDefault="008D3D09" w:rsidP="008D3D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8D3D09" w:rsidRPr="00807D6B" w:rsidRDefault="008D3D09" w:rsidP="008D3D0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6, 8, 7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8D3D09" w:rsidRPr="00C8663E" w:rsidRDefault="008D3D09" w:rsidP="008D3D0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4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</w:t>
      </w:r>
      <w:proofErr w:type="gramEnd"/>
      <w:r w:rsidRPr="00807D6B">
        <w:rPr>
          <w:rFonts w:ascii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8D3D09" w:rsidRDefault="008D3D09" w:rsidP="00C866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3E" w:rsidRPr="00A27563" w:rsidRDefault="008D3D09" w:rsidP="00C8663E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2</w:t>
      </w:r>
      <w:r w:rsidR="00C8663E">
        <w:t>.О</w:t>
      </w:r>
      <w:r w:rsidR="00C8663E" w:rsidRPr="00A27563">
        <w:t>рганизовать сопутствующее повторение на уроках по темам, проблемным для класса в целом, продолжать развивать умение работать с исторической картой;</w:t>
      </w:r>
    </w:p>
    <w:p w:rsidR="00C8663E" w:rsidRPr="00A27563" w:rsidRDefault="008D3D09" w:rsidP="00C8663E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3</w:t>
      </w:r>
      <w:r w:rsidR="00C8663E">
        <w:t>.О</w:t>
      </w:r>
      <w:r w:rsidR="00C8663E" w:rsidRPr="00A27563">
        <w:t>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C8663E" w:rsidRPr="00A27563" w:rsidRDefault="008D3D09" w:rsidP="00C8663E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4</w:t>
      </w:r>
      <w:r w:rsidR="00C8663E">
        <w:t>.С</w:t>
      </w:r>
      <w:r w:rsidR="00C8663E" w:rsidRPr="00A27563">
        <w:t xml:space="preserve">овершенствовать навыки работы </w:t>
      </w:r>
      <w:proofErr w:type="gramStart"/>
      <w:r w:rsidR="00C8663E" w:rsidRPr="00A27563">
        <w:t>обучающихся</w:t>
      </w:r>
      <w:proofErr w:type="gramEnd"/>
      <w:r w:rsidR="00C8663E" w:rsidRPr="00A27563">
        <w:t xml:space="preserve"> со справочной литературой.</w:t>
      </w:r>
    </w:p>
    <w:p w:rsidR="00C8663E" w:rsidRPr="00A27563" w:rsidRDefault="008D3D09" w:rsidP="00C8663E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5</w:t>
      </w:r>
      <w:r w:rsidR="00C8663E">
        <w:t>.</w:t>
      </w:r>
      <w:r w:rsidR="00C8663E" w:rsidRPr="00A27563">
        <w:t>Составить план по устранению пробелов в знаниях слабоуспевающих учеников.</w:t>
      </w:r>
    </w:p>
    <w:p w:rsidR="00C8663E" w:rsidRPr="008D3D09" w:rsidRDefault="008D3D09" w:rsidP="008D3D09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6</w:t>
      </w:r>
      <w:r w:rsidR="00C8663E">
        <w:t>.П</w:t>
      </w:r>
      <w:r w:rsidR="00C8663E" w:rsidRPr="00A27563">
        <w:t>о результатам анализа спланировать коррекционную работу по устранению выявленных пробелов.</w:t>
      </w:r>
    </w:p>
    <w:p w:rsidR="007C7936" w:rsidRDefault="007C7936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D09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:rsidR="00243BAD" w:rsidRPr="00152B02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в 7 классе</w:t>
      </w:r>
    </w:p>
    <w:p w:rsidR="00AE7563" w:rsidRPr="00152B02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40"/>
      </w:tblGrid>
      <w:tr w:rsidR="00243BAD" w:rsidRPr="00152B02" w:rsidTr="008D3D09">
        <w:trPr>
          <w:trHeight w:val="1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D09" w:rsidRDefault="008D3D09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BAD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</w:t>
            </w:r>
            <w:r w:rsidR="00243BAD"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  <w:p w:rsidR="008D3D09" w:rsidRDefault="008D3D09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8D3D09" w:rsidRPr="00152B02" w:rsidRDefault="008D3D09" w:rsidP="008D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8D3D09" w:rsidRPr="00152B02" w:rsidRDefault="008D3D09" w:rsidP="008D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8D3D09" w:rsidRPr="002549FD" w:rsidRDefault="008D3D09" w:rsidP="008D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- 51.</w:t>
            </w:r>
          </w:p>
          <w:p w:rsidR="008D3D09" w:rsidRPr="00152B02" w:rsidRDefault="008D3D09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AD" w:rsidRPr="00152B02" w:rsidTr="008D3D09">
        <w:trPr>
          <w:trHeight w:val="33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07FC" w:rsidRPr="00152B02" w:rsidRDefault="000407F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76B" w:rsidRPr="008D3D09" w:rsidRDefault="00CE376B" w:rsidP="008D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4D0F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7A7C4D" w:rsidRPr="00847ACA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7A7C4D" w:rsidRPr="00847ACA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847ACA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7A7C4D" w:rsidRPr="00847ACA" w:rsidRDefault="007A7C4D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A7C4D" w:rsidRPr="00847ACA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A7C4D" w:rsidRPr="00847ACA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82 ,4</w:t>
            </w:r>
          </w:p>
        </w:tc>
        <w:tc>
          <w:tcPr>
            <w:tcW w:w="1417" w:type="dxa"/>
          </w:tcPr>
          <w:p w:rsidR="007A7C4D" w:rsidRPr="001136C3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E376B" w:rsidRPr="00847ACA" w:rsidTr="006C2213">
        <w:tc>
          <w:tcPr>
            <w:tcW w:w="922" w:type="dxa"/>
          </w:tcPr>
          <w:p w:rsidR="00CE376B" w:rsidRDefault="00CE376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8" w:type="dxa"/>
          </w:tcPr>
          <w:p w:rsidR="00CE376B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</w:tcPr>
          <w:p w:rsidR="00CE376B" w:rsidRDefault="003D0C3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E376B" w:rsidRDefault="003D0C3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E376B" w:rsidRDefault="003D0C3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E376B" w:rsidRDefault="003D0C3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E376B" w:rsidRDefault="003D0C3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417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E376B" w:rsidRPr="00847ACA" w:rsidTr="006C2213">
        <w:tc>
          <w:tcPr>
            <w:tcW w:w="922" w:type="dxa"/>
          </w:tcPr>
          <w:p w:rsidR="00CE376B" w:rsidRDefault="00CE376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CE376B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E376B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E376B" w:rsidRDefault="00CD2C52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CE376B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CE376B" w:rsidRDefault="0039335F" w:rsidP="00CD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A7C4D" w:rsidRPr="007A7C4D" w:rsidRDefault="0039335F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47" w:type="dxa"/>
          </w:tcPr>
          <w:p w:rsidR="007A7C4D" w:rsidRPr="007A7C4D" w:rsidRDefault="00CD2C52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:rsidR="007A7C4D" w:rsidRPr="007A7C4D" w:rsidRDefault="007A7C4D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7A7C4D" w:rsidRDefault="00CD2C52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7A7C4D" w:rsidRPr="007A7C4D" w:rsidRDefault="00CD2C52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7A7C4D" w:rsidRPr="007A7C4D" w:rsidRDefault="00CD2C52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</w:tcPr>
          <w:p w:rsidR="007A7C4D" w:rsidRPr="007A7C4D" w:rsidRDefault="004D0F3F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417" w:type="dxa"/>
          </w:tcPr>
          <w:p w:rsidR="007A7C4D" w:rsidRPr="007A7C4D" w:rsidRDefault="004D0F3F" w:rsidP="00CD2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49,1</w:t>
            </w:r>
          </w:p>
        </w:tc>
      </w:tr>
    </w:tbl>
    <w:p w:rsidR="0063329A" w:rsidRPr="00152B02" w:rsidRDefault="0063329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B2" w:rsidRDefault="00AC73B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68" w:rsidRDefault="00481568" w:rsidP="004815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7200" w:type="dxa"/>
        <w:tblInd w:w="93" w:type="dxa"/>
        <w:tblLook w:val="04A0"/>
      </w:tblPr>
      <w:tblGrid>
        <w:gridCol w:w="1863"/>
        <w:gridCol w:w="1497"/>
        <w:gridCol w:w="960"/>
        <w:gridCol w:w="960"/>
        <w:gridCol w:w="960"/>
        <w:gridCol w:w="960"/>
      </w:tblGrid>
      <w:tr w:rsidR="00481568" w:rsidRPr="0067039C" w:rsidTr="008B0D1C">
        <w:trPr>
          <w:trHeight w:val="3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81568" w:rsidRPr="0067039C" w:rsidTr="008B0D1C">
        <w:trPr>
          <w:trHeight w:val="3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1208149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481568" w:rsidRPr="0067039C" w:rsidTr="008B0D1C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</w:tr>
      <w:tr w:rsidR="00481568" w:rsidRPr="0067039C" w:rsidTr="008B0D1C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481568" w:rsidRPr="0067039C" w:rsidTr="008B0D1C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568" w:rsidRPr="00C77C64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C77C64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C77C64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C77C64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C77C64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1,69</w:t>
            </w:r>
          </w:p>
        </w:tc>
      </w:tr>
    </w:tbl>
    <w:p w:rsidR="00481568" w:rsidRDefault="00481568" w:rsidP="00481568">
      <w:pPr>
        <w:rPr>
          <w:rFonts w:ascii="Times New Roman" w:hAnsi="Times New Roman" w:cs="Times New Roman"/>
          <w:b/>
          <w:sz w:val="24"/>
          <w:szCs w:val="24"/>
        </w:rPr>
      </w:pPr>
    </w:p>
    <w:p w:rsidR="008B0D1C" w:rsidRDefault="008B0D1C" w:rsidP="00481568">
      <w:pPr>
        <w:rPr>
          <w:rFonts w:ascii="Times New Roman" w:hAnsi="Times New Roman" w:cs="Times New Roman"/>
          <w:b/>
          <w:sz w:val="24"/>
          <w:szCs w:val="24"/>
        </w:rPr>
      </w:pPr>
    </w:p>
    <w:p w:rsidR="008B0D1C" w:rsidRDefault="008B0D1C" w:rsidP="00481568">
      <w:pPr>
        <w:rPr>
          <w:rFonts w:ascii="Times New Roman" w:hAnsi="Times New Roman" w:cs="Times New Roman"/>
          <w:b/>
          <w:sz w:val="24"/>
          <w:szCs w:val="24"/>
        </w:rPr>
      </w:pPr>
    </w:p>
    <w:p w:rsidR="00481568" w:rsidRDefault="00481568" w:rsidP="004815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475409">
        <w:rPr>
          <w:rFonts w:ascii="Times New Roman" w:hAnsi="Times New Roman" w:cs="Times New Roman"/>
          <w:b/>
          <w:sz w:val="24"/>
          <w:szCs w:val="24"/>
        </w:rPr>
        <w:t>равнение</w:t>
      </w:r>
      <w:r w:rsidRPr="00B3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1BF">
        <w:rPr>
          <w:rFonts w:ascii="Times New Roman" w:hAnsi="Times New Roman" w:cs="Times New Roman"/>
          <w:b/>
          <w:sz w:val="24"/>
          <w:szCs w:val="24"/>
        </w:rPr>
        <w:t>отмет</w:t>
      </w:r>
      <w:r w:rsidR="00475409">
        <w:rPr>
          <w:rFonts w:ascii="Times New Roman" w:hAnsi="Times New Roman" w:cs="Times New Roman"/>
          <w:b/>
          <w:sz w:val="24"/>
          <w:szCs w:val="24"/>
        </w:rPr>
        <w:t>ок</w:t>
      </w:r>
    </w:p>
    <w:tbl>
      <w:tblPr>
        <w:tblW w:w="7245" w:type="dxa"/>
        <w:tblInd w:w="93" w:type="dxa"/>
        <w:tblLook w:val="04A0"/>
      </w:tblPr>
      <w:tblGrid>
        <w:gridCol w:w="3701"/>
        <w:gridCol w:w="992"/>
        <w:gridCol w:w="2552"/>
      </w:tblGrid>
      <w:tr w:rsidR="00481568" w:rsidRPr="0067039C" w:rsidTr="0048156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35,59</w:t>
            </w:r>
          </w:p>
        </w:tc>
      </w:tr>
      <w:tr w:rsidR="00481568" w:rsidRPr="0067039C" w:rsidTr="0048156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64,41</w:t>
            </w:r>
          </w:p>
        </w:tc>
      </w:tr>
      <w:tr w:rsidR="00481568" w:rsidRPr="0067039C" w:rsidTr="0048156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568" w:rsidRPr="0067039C" w:rsidTr="0048156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68" w:rsidRPr="0067039C" w:rsidRDefault="00481568" w:rsidP="008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81568" w:rsidRDefault="004815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68" w:rsidRPr="00BA074A" w:rsidRDefault="00481568" w:rsidP="004815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481568" w:rsidRDefault="00481568" w:rsidP="004815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481568" w:rsidRPr="00BA074A" w:rsidRDefault="00481568" w:rsidP="004815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481568" w:rsidTr="008B0D1C">
        <w:tc>
          <w:tcPr>
            <w:tcW w:w="5103" w:type="dxa"/>
          </w:tcPr>
          <w:p w:rsidR="00481568" w:rsidRPr="00BA074A" w:rsidRDefault="00481568" w:rsidP="008B0D1C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481568" w:rsidRPr="00BA074A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481568" w:rsidRPr="00BA074A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481568" w:rsidTr="008B0D1C">
        <w:tc>
          <w:tcPr>
            <w:tcW w:w="5103" w:type="dxa"/>
          </w:tcPr>
          <w:p w:rsidR="00481568" w:rsidRPr="00BA074A" w:rsidRDefault="00481568" w:rsidP="008B0D1C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26,27%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68" w:rsidTr="008B0D1C">
        <w:trPr>
          <w:trHeight w:val="416"/>
        </w:trPr>
        <w:tc>
          <w:tcPr>
            <w:tcW w:w="5103" w:type="dxa"/>
          </w:tcPr>
          <w:p w:rsidR="00481568" w:rsidRPr="00BA074A" w:rsidRDefault="00481568" w:rsidP="008B0D1C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Низкий уровень.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41,53%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40,68% 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44,07%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32,20%</w:t>
            </w:r>
          </w:p>
        </w:tc>
        <w:tc>
          <w:tcPr>
            <w:tcW w:w="2126" w:type="dxa"/>
          </w:tcPr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  <w:p w:rsidR="00481568" w:rsidRDefault="00481568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</w:tr>
    </w:tbl>
    <w:p w:rsidR="00481568" w:rsidRDefault="004815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48" w:rsidRPr="00152B02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15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481568" w:rsidRDefault="00152B02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152B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1568" w:rsidRDefault="00481568" w:rsidP="004815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481568" w:rsidRPr="00807D6B" w:rsidRDefault="00481568" w:rsidP="00481568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12.2, 8.1, 8.2, 13.2, 14.2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481568" w:rsidRPr="00C8663E" w:rsidRDefault="00481568" w:rsidP="00481568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13.1, 12.1, 10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481568" w:rsidRDefault="00481568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B02" w:rsidRPr="00152B02" w:rsidRDefault="00481568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2.Н</w:t>
      </w:r>
      <w:r w:rsidR="00152B02" w:rsidRPr="00152B02">
        <w:rPr>
          <w:rFonts w:ascii="Times New Roman" w:hAnsi="Times New Roman" w:cs="Times New Roman"/>
          <w:sz w:val="24"/>
          <w:szCs w:val="24"/>
          <w:lang w:eastAsia="ru-RU"/>
        </w:rPr>
        <w:t>еобходимо отрабатывать навыки таких умений, как:</w:t>
      </w:r>
    </w:p>
    <w:p w:rsidR="00152B02" w:rsidRPr="00152B02" w:rsidRDefault="00152B02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hAnsi="Times New Roman" w:cs="Times New Roman"/>
          <w:sz w:val="24"/>
          <w:szCs w:val="24"/>
          <w:lang w:eastAsia="ru-RU"/>
        </w:rPr>
        <w:t>-умение определять количество букв и звуков;</w:t>
      </w:r>
    </w:p>
    <w:p w:rsidR="00152B02" w:rsidRPr="00152B02" w:rsidRDefault="00481568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2B02" w:rsidRPr="00152B02">
        <w:rPr>
          <w:rFonts w:ascii="Times New Roman" w:hAnsi="Times New Roman" w:cs="Times New Roman"/>
          <w:sz w:val="24"/>
          <w:szCs w:val="24"/>
          <w:lang w:eastAsia="ru-RU"/>
        </w:rPr>
        <w:t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</w:t>
      </w:r>
    </w:p>
    <w:p w:rsidR="00152B02" w:rsidRPr="00152B02" w:rsidRDefault="00481568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2B02" w:rsidRPr="00152B02"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речевое высказывание заданной структуры  в письменной форме по содержанию прочитанного текста;</w:t>
      </w:r>
    </w:p>
    <w:p w:rsidR="00152B02" w:rsidRPr="00152B02" w:rsidRDefault="00152B02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hAnsi="Times New Roman" w:cs="Times New Roman"/>
          <w:sz w:val="24"/>
          <w:szCs w:val="24"/>
          <w:lang w:eastAsia="ru-RU"/>
        </w:rPr>
        <w:t>- выстроить работу на уроках развития речи по составлению и записи ситуации, в которой уместно будет употребить фразеологизм, с учетом орфографических и пунктуационных правил русского языка;</w:t>
      </w:r>
    </w:p>
    <w:p w:rsidR="00152B02" w:rsidRPr="00152B02" w:rsidRDefault="00481568" w:rsidP="00152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2B02" w:rsidRPr="00152B02">
        <w:rPr>
          <w:rFonts w:ascii="Times New Roman" w:hAnsi="Times New Roman" w:cs="Times New Roman"/>
          <w:sz w:val="24"/>
          <w:szCs w:val="24"/>
          <w:lang w:eastAsia="ru-RU"/>
        </w:rPr>
        <w:t>продумать подборку заданий на умение определять стилистическую окраску, объяснять значение фразеологизмов, исправлять ошибки в употреблении форм слова;</w:t>
      </w:r>
    </w:p>
    <w:p w:rsidR="002549FD" w:rsidRDefault="00152B02" w:rsidP="004D0F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B02">
        <w:rPr>
          <w:rFonts w:ascii="Times New Roman" w:hAnsi="Times New Roman" w:cs="Times New Roman"/>
          <w:sz w:val="24"/>
          <w:szCs w:val="24"/>
          <w:lang w:eastAsia="ru-RU"/>
        </w:rPr>
        <w:t>-совершенствовать навыки морфологического разбора глагола</w:t>
      </w:r>
      <w:r w:rsidR="004D0F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568" w:rsidRPr="004D0F3F" w:rsidRDefault="00481568" w:rsidP="004D0F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9FD" w:rsidRDefault="002549F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D1C" w:rsidRDefault="008B0D1C" w:rsidP="008B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0D1C" w:rsidRDefault="008B0D1C" w:rsidP="008B0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B0D1C" w:rsidRPr="00847ACA" w:rsidRDefault="008B0D1C" w:rsidP="008B0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D1C" w:rsidRPr="00847ACA" w:rsidRDefault="008B0D1C" w:rsidP="008B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8B0D1C" w:rsidRPr="00847ACA" w:rsidTr="008B0D1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D1C" w:rsidRPr="00847ACA" w:rsidRDefault="008B0D1C" w:rsidP="008B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8B0D1C" w:rsidRPr="00847ACA" w:rsidRDefault="008B0D1C" w:rsidP="008B0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8B0D1C" w:rsidRPr="00847ACA" w:rsidRDefault="008B0D1C" w:rsidP="008B0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8B0D1C" w:rsidRPr="00EE4F2F" w:rsidRDefault="008B0D1C" w:rsidP="008B0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– 16 баллов</w:t>
      </w:r>
    </w:p>
    <w:p w:rsidR="008B0D1C" w:rsidRPr="00847ACA" w:rsidRDefault="008B0D1C" w:rsidP="008B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8B0D1C" w:rsidRPr="00847ACA" w:rsidTr="008B0D1C">
        <w:tc>
          <w:tcPr>
            <w:tcW w:w="922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B0D1C" w:rsidRPr="00847ACA" w:rsidTr="008B0D1C">
        <w:tc>
          <w:tcPr>
            <w:tcW w:w="922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7в</w:t>
            </w:r>
          </w:p>
        </w:tc>
        <w:tc>
          <w:tcPr>
            <w:tcW w:w="1408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747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5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B0D1C" w:rsidRPr="00847ACA" w:rsidTr="008B0D1C">
        <w:tc>
          <w:tcPr>
            <w:tcW w:w="922" w:type="dxa"/>
          </w:tcPr>
          <w:p w:rsidR="008B0D1C" w:rsidRDefault="008B0D1C" w:rsidP="008B0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8" w:type="dxa"/>
          </w:tcPr>
          <w:p w:rsidR="008B0D1C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</w:tcPr>
          <w:p w:rsidR="008B0D1C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B0D1C" w:rsidRPr="00847ACA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B0D1C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05" w:type="dxa"/>
          </w:tcPr>
          <w:p w:rsidR="008B0D1C" w:rsidRDefault="008B0D1C" w:rsidP="008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8B0D1C" w:rsidRPr="00847ACA" w:rsidTr="008B0D1C">
        <w:tc>
          <w:tcPr>
            <w:tcW w:w="922" w:type="dxa"/>
          </w:tcPr>
          <w:p w:rsidR="008B0D1C" w:rsidRPr="00847ACA" w:rsidRDefault="008B0D1C" w:rsidP="008B0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47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88,67</w:t>
            </w:r>
          </w:p>
        </w:tc>
        <w:tc>
          <w:tcPr>
            <w:tcW w:w="1305" w:type="dxa"/>
          </w:tcPr>
          <w:p w:rsidR="008B0D1C" w:rsidRPr="00E13279" w:rsidRDefault="008B0D1C" w:rsidP="008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</w:tr>
    </w:tbl>
    <w:p w:rsidR="008B0D1C" w:rsidRDefault="008B0D1C" w:rsidP="008B0D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7AF4" w:rsidRDefault="00E47AF4" w:rsidP="00E47A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E47AF4" w:rsidRPr="00451A97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A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A9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A9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A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A9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47AF4" w:rsidRPr="00451A97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1210889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20,09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48,79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26,84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E47AF4" w:rsidRPr="00451A97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55934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24,58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49,65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22,77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47AF4" w:rsidRPr="00451A97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30,41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47,62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2,79</w:t>
            </w:r>
          </w:p>
        </w:tc>
      </w:tr>
      <w:tr w:rsidR="00E47AF4" w:rsidRPr="00451A97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24,53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F4" w:rsidRPr="00451A97" w:rsidRDefault="00E47A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A97">
              <w:rPr>
                <w:rFonts w:ascii="Times New Roman" w:hAnsi="Times New Roman" w:cs="Times New Roman"/>
                <w:color w:val="000000"/>
              </w:rPr>
              <w:t>7,55</w:t>
            </w:r>
          </w:p>
        </w:tc>
      </w:tr>
    </w:tbl>
    <w:p w:rsidR="00E47AF4" w:rsidRDefault="00E47AF4" w:rsidP="00E47A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53" w:type="dxa"/>
        <w:tblInd w:w="93" w:type="dxa"/>
        <w:tblLook w:val="04A0"/>
      </w:tblPr>
      <w:tblGrid>
        <w:gridCol w:w="3701"/>
        <w:gridCol w:w="992"/>
        <w:gridCol w:w="3260"/>
      </w:tblGrid>
      <w:tr w:rsidR="00E47AF4" w:rsidRPr="00451A97" w:rsidTr="00783E1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</w:tr>
      <w:tr w:rsidR="00E47AF4" w:rsidRPr="00451A97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81,13</w:t>
            </w:r>
          </w:p>
        </w:tc>
      </w:tr>
      <w:tr w:rsidR="00E47AF4" w:rsidRPr="00451A97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7AF4" w:rsidRPr="00451A97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AF4" w:rsidRPr="00451A97" w:rsidRDefault="00E47A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B0D1C" w:rsidRDefault="008B0D1C" w:rsidP="008B0D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7AF4" w:rsidRPr="00BA074A" w:rsidRDefault="00E47AF4" w:rsidP="00E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E47AF4" w:rsidRDefault="00E47AF4" w:rsidP="00E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E47AF4" w:rsidRPr="00BA074A" w:rsidRDefault="00E47AF4" w:rsidP="00E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E47AF4" w:rsidTr="00783E12">
        <w:tc>
          <w:tcPr>
            <w:tcW w:w="5103" w:type="dxa"/>
          </w:tcPr>
          <w:p w:rsidR="00E47AF4" w:rsidRPr="00BA074A" w:rsidRDefault="00E47AF4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E47AF4" w:rsidRPr="00BA074A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E47AF4" w:rsidRPr="00BA074A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E47AF4" w:rsidTr="00783E12">
        <w:tc>
          <w:tcPr>
            <w:tcW w:w="5103" w:type="dxa"/>
          </w:tcPr>
          <w:p w:rsidR="00E47AF4" w:rsidRPr="00BA074A" w:rsidRDefault="00E47AF4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10,38%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20,75%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5,66%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AF4" w:rsidTr="00783E12">
        <w:trPr>
          <w:trHeight w:val="416"/>
        </w:trPr>
        <w:tc>
          <w:tcPr>
            <w:tcW w:w="5103" w:type="dxa"/>
          </w:tcPr>
          <w:p w:rsidR="00E47AF4" w:rsidRPr="00BA074A" w:rsidRDefault="00E47AF4" w:rsidP="00E47AF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Приемлемый уровень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56,60%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64,15% 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47AF4" w:rsidRDefault="00E47A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7AF4" w:rsidRDefault="00E47AF4" w:rsidP="00E47A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47AF4" w:rsidRDefault="00E47AF4" w:rsidP="00E47A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*Остальные задания хорошего и высокого уровня.</w:t>
      </w:r>
    </w:p>
    <w:p w:rsidR="008B0D1C" w:rsidRDefault="008B0D1C" w:rsidP="008B0D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0D1C" w:rsidRPr="00DA726C" w:rsidRDefault="008B0D1C" w:rsidP="008B0D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EE4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726C">
        <w:rPr>
          <w:rFonts w:ascii="Times New Roman" w:hAnsi="Times New Roman" w:cs="Times New Roman"/>
          <w:sz w:val="24"/>
          <w:szCs w:val="24"/>
          <w:lang w:eastAsia="ru-RU"/>
        </w:rPr>
        <w:t>Учащиеся успешно справились с выполнением заданий №1,2,4,5,6,10.</w:t>
      </w:r>
    </w:p>
    <w:p w:rsidR="008B0D1C" w:rsidRPr="00EE4F2F" w:rsidRDefault="008B0D1C" w:rsidP="008B0D1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F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Выполнены на недостаточном уровне задания:№3,7,8,12.</w:t>
      </w:r>
    </w:p>
    <w:p w:rsidR="008B0D1C" w:rsidRPr="00EE4F2F" w:rsidRDefault="008B0D1C" w:rsidP="008B0D1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F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Очень слабо справились</w:t>
      </w:r>
      <w:proofErr w:type="gramStart"/>
      <w:r w:rsidRPr="00EE4F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E4F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заданиями №9,11,13.</w:t>
      </w:r>
    </w:p>
    <w:p w:rsidR="008B0D1C" w:rsidRPr="00037977" w:rsidRDefault="008B0D1C" w:rsidP="008B0D1C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>с работой справились удовлетворительно, результаты ожидаемы</w:t>
      </w:r>
      <w:r w:rsidRPr="00037977">
        <w:rPr>
          <w:rFonts w:ascii="Times New Roman" w:hAnsi="Times New Roman" w:cs="Times New Roman"/>
          <w:color w:val="000000"/>
          <w:sz w:val="24"/>
        </w:rPr>
        <w:t>;</w:t>
      </w:r>
    </w:p>
    <w:p w:rsidR="008B0D1C" w:rsidRPr="00037977" w:rsidRDefault="008B0D1C" w:rsidP="008B0D1C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37977">
        <w:rPr>
          <w:rFonts w:ascii="Times New Roman" w:hAnsi="Times New Roman" w:cs="Times New Roman"/>
          <w:color w:val="000000"/>
          <w:sz w:val="24"/>
        </w:rPr>
        <w:t xml:space="preserve">задания за курс 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037977">
        <w:rPr>
          <w:rFonts w:ascii="Times New Roman" w:hAnsi="Times New Roman" w:cs="Times New Roman"/>
          <w:color w:val="000000"/>
          <w:sz w:val="24"/>
        </w:rPr>
        <w:t xml:space="preserve"> класса решаются не всеми учащимися;</w:t>
      </w:r>
    </w:p>
    <w:p w:rsidR="008B0D1C" w:rsidRPr="00037977" w:rsidRDefault="008B0D1C" w:rsidP="008B0D1C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37977">
        <w:rPr>
          <w:rFonts w:ascii="Times New Roman" w:hAnsi="Times New Roman" w:cs="Times New Roman"/>
          <w:color w:val="000000"/>
          <w:sz w:val="24"/>
        </w:rPr>
        <w:t>задания №</w:t>
      </w:r>
      <w:r>
        <w:rPr>
          <w:rFonts w:ascii="Times New Roman" w:hAnsi="Times New Roman" w:cs="Times New Roman"/>
          <w:color w:val="000000"/>
          <w:sz w:val="24"/>
        </w:rPr>
        <w:t xml:space="preserve">7, №9, №11 и №13 - </w:t>
      </w:r>
      <w:r w:rsidRPr="00037977">
        <w:rPr>
          <w:rFonts w:ascii="Times New Roman" w:hAnsi="Times New Roman" w:cs="Times New Roman"/>
          <w:color w:val="000000"/>
          <w:sz w:val="24"/>
        </w:rPr>
        <w:t>практически не решены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B0D1C" w:rsidRPr="00EE4F2F" w:rsidRDefault="008B0D1C" w:rsidP="008B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числа, 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</w:t>
      </w:r>
      <w:proofErr w:type="gramEnd"/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D1C" w:rsidRPr="001F677D" w:rsidRDefault="008B0D1C" w:rsidP="008B0D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D1C" w:rsidRPr="005C6E37" w:rsidRDefault="008B0D1C" w:rsidP="008B0D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E4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учителю-предметнику:</w:t>
      </w:r>
    </w:p>
    <w:p w:rsidR="00E47AF4" w:rsidRDefault="00E47AF4" w:rsidP="00E47AF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E47AF4" w:rsidRPr="00807D6B" w:rsidRDefault="00E47AF4" w:rsidP="00E47AF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</w:t>
      </w:r>
      <w:r w:rsidR="00083445">
        <w:rPr>
          <w:rFonts w:ascii="Times New Roman" w:hAnsi="Times New Roman" w:cs="Times New Roman"/>
          <w:sz w:val="24"/>
          <w:szCs w:val="24"/>
        </w:rPr>
        <w:t>9, 11, 13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E47AF4" w:rsidRPr="00C8663E" w:rsidRDefault="00E47AF4" w:rsidP="00E47AF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</w:t>
      </w:r>
      <w:r w:rsidR="00083445">
        <w:rPr>
          <w:rFonts w:ascii="Times New Roman" w:hAnsi="Times New Roman" w:cs="Times New Roman"/>
          <w:sz w:val="24"/>
          <w:szCs w:val="24"/>
        </w:rPr>
        <w:t xml:space="preserve">3, 7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E47AF4" w:rsidRDefault="00E47AF4" w:rsidP="008B0D1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промежуток времени до конца учебного года необходимо провести работу с обучающимися и их родителями.</w:t>
      </w:r>
    </w:p>
    <w:p w:rsidR="008B0D1C" w:rsidRPr="001F677D" w:rsidRDefault="008B0D1C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устойчивых вычислительных навыков у учащихся.</w:t>
      </w:r>
    </w:p>
    <w:p w:rsidR="008B0D1C" w:rsidRPr="001F677D" w:rsidRDefault="008B0D1C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теоретическую подготовку учащихся </w:t>
      </w:r>
      <w:r w:rsidR="008B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индивидуальные маршруты для </w:t>
      </w:r>
      <w:proofErr w:type="gramStart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8B0D1C" w:rsidRPr="001F677D" w:rsidRDefault="008B0D1C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повышению уровня </w:t>
      </w:r>
      <w:proofErr w:type="spellStart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</w:t>
      </w:r>
      <w:proofErr w:type="spellStart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математики с другими предметами.</w:t>
      </w:r>
    </w:p>
    <w:p w:rsidR="008B0D1C" w:rsidRPr="001F677D" w:rsidRDefault="00083445" w:rsidP="008B0D1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B0D1C" w:rsidRPr="001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7E2A21" w:rsidRPr="00847ACA" w:rsidRDefault="007E2A21" w:rsidP="007E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7E2A21" w:rsidRPr="00847ACA" w:rsidRDefault="007E2A21" w:rsidP="007E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E2A21" w:rsidRDefault="007E2A21" w:rsidP="007E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2A21" w:rsidRPr="00847ACA" w:rsidTr="00783E1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A21" w:rsidRPr="00847ACA" w:rsidRDefault="007E2A21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24.09.2020</w:t>
            </w:r>
          </w:p>
        </w:tc>
      </w:tr>
      <w:tr w:rsidR="007E2A21" w:rsidRPr="00847ACA" w:rsidTr="00783E1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A21" w:rsidRPr="00847ACA" w:rsidRDefault="007E2A21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7E2A21" w:rsidRPr="00847ACA" w:rsidRDefault="007E2A21" w:rsidP="007E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E2A21" w:rsidRDefault="007E2A21" w:rsidP="007E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E2A21" w:rsidRPr="007E2A21" w:rsidRDefault="007E2A21" w:rsidP="007E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Pr="00F9394A">
        <w:rPr>
          <w:rFonts w:ascii="Times New Roman" w:hAnsi="Times New Roman"/>
          <w:color w:val="000000"/>
          <w:sz w:val="24"/>
          <w:szCs w:val="24"/>
        </w:rPr>
        <w:t>  </w:t>
      </w:r>
    </w:p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94A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2A21" w:rsidRPr="00847ACA" w:rsidTr="00783E12">
        <w:tc>
          <w:tcPr>
            <w:tcW w:w="922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E2A21" w:rsidRPr="00847ACA" w:rsidTr="00783E12">
        <w:tc>
          <w:tcPr>
            <w:tcW w:w="922" w:type="dxa"/>
          </w:tcPr>
          <w:p w:rsidR="007E2A21" w:rsidRPr="00847ACA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05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7E2A21" w:rsidRPr="00847ACA" w:rsidTr="00783E12">
        <w:tc>
          <w:tcPr>
            <w:tcW w:w="922" w:type="dxa"/>
          </w:tcPr>
          <w:p w:rsidR="007E2A21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14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05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7E2A21" w:rsidRPr="00847ACA" w:rsidTr="00783E12">
        <w:tc>
          <w:tcPr>
            <w:tcW w:w="922" w:type="dxa"/>
          </w:tcPr>
          <w:p w:rsidR="007E2A21" w:rsidRDefault="007E2A21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</w:tcPr>
          <w:p w:rsidR="007E2A21" w:rsidRPr="00847ACA" w:rsidRDefault="007E2A21" w:rsidP="0078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2A21" w:rsidRPr="006C2213" w:rsidTr="007E2A21">
        <w:trPr>
          <w:trHeight w:val="416"/>
        </w:trPr>
        <w:tc>
          <w:tcPr>
            <w:tcW w:w="922" w:type="dxa"/>
          </w:tcPr>
          <w:p w:rsidR="007E2A21" w:rsidRPr="006C2213" w:rsidRDefault="007E2A21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7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305" w:type="dxa"/>
          </w:tcPr>
          <w:p w:rsidR="007E2A21" w:rsidRPr="006C2213" w:rsidRDefault="007E2A21" w:rsidP="00783E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</w:tr>
    </w:tbl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7E2A21" w:rsidRPr="00AC7C83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E2A21" w:rsidRPr="00083445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E2A21" w:rsidRPr="00AC7C83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2A21" w:rsidRPr="00451A97" w:rsidRDefault="007E2A21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A21" w:rsidRPr="00083445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1195835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16,02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47,27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5,46</w:t>
            </w:r>
          </w:p>
        </w:tc>
      </w:tr>
      <w:tr w:rsidR="007E2A21" w:rsidRPr="00AC7C83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2A21" w:rsidRPr="00451A97" w:rsidRDefault="007E2A21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A21" w:rsidRPr="00083445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54293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18,57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47,22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29,67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4,54</w:t>
            </w:r>
          </w:p>
        </w:tc>
      </w:tr>
      <w:tr w:rsidR="007E2A21" w:rsidRPr="00AC7C83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2A21" w:rsidRPr="00451A97" w:rsidRDefault="007E2A21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A21" w:rsidRPr="00083445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23,03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21,23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C83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</w:tr>
      <w:tr w:rsidR="007E2A21" w:rsidRPr="00AC7C83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2A21" w:rsidRPr="00451A97" w:rsidRDefault="007E2A21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A21" w:rsidRPr="00083445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color w:val="000000"/>
              </w:rPr>
              <w:t>13,46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color w:val="000000"/>
              </w:rPr>
              <w:t>48,08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color w:val="000000"/>
              </w:rPr>
              <w:t>36,54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A21" w:rsidRPr="00AC7C83" w:rsidRDefault="007E2A21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C7C83">
              <w:rPr>
                <w:rFonts w:ascii="Times New Roman" w:hAnsi="Times New Roman" w:cs="Times New Roman"/>
                <w:b/>
                <w:color w:val="000000"/>
              </w:rPr>
              <w:t>1,92</w:t>
            </w:r>
          </w:p>
        </w:tc>
      </w:tr>
    </w:tbl>
    <w:p w:rsidR="007E2A21" w:rsidRDefault="007E2A21" w:rsidP="007E2A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3" w:type="dxa"/>
        <w:tblInd w:w="93" w:type="dxa"/>
        <w:tblLook w:val="04A0"/>
      </w:tblPr>
      <w:tblGrid>
        <w:gridCol w:w="3701"/>
        <w:gridCol w:w="992"/>
        <w:gridCol w:w="3260"/>
      </w:tblGrid>
      <w:tr w:rsidR="007E2A21" w:rsidRPr="00AC7C83" w:rsidTr="00783E12">
        <w:trPr>
          <w:trHeight w:val="365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E689E">
              <w:rPr>
                <w:rFonts w:ascii="Times New Roman" w:hAnsi="Times New Roman" w:cs="Times New Roman"/>
                <w:b/>
              </w:rPr>
              <w:t>Сравнение отметок</w:t>
            </w:r>
          </w:p>
          <w:p w:rsidR="007E2A21" w:rsidRPr="005E689E" w:rsidRDefault="007E2A21" w:rsidP="00783E12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2A21" w:rsidRPr="00AC7C8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 xml:space="preserve">  Понизили (Отметка &lt; </w:t>
            </w:r>
            <w:proofErr w:type="gramStart"/>
            <w:r w:rsidRPr="005E689E">
              <w:rPr>
                <w:rFonts w:ascii="Times New Roman" w:hAnsi="Times New Roman" w:cs="Times New Roman"/>
                <w:lang w:eastAsia="ru-RU"/>
              </w:rPr>
              <w:t>Отметка</w:t>
            </w:r>
            <w:proofErr w:type="gramEnd"/>
            <w:r w:rsidRPr="005E689E">
              <w:rPr>
                <w:rFonts w:ascii="Times New Roman" w:hAnsi="Times New Roman" w:cs="Times New Roman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szCs w:val="20"/>
              </w:rPr>
            </w:pPr>
            <w:r w:rsidRPr="005E689E">
              <w:rPr>
                <w:rFonts w:ascii="Times New Roman" w:hAnsi="Times New Roman" w:cs="Times New Roman"/>
              </w:rPr>
              <w:t>80,77</w:t>
            </w:r>
          </w:p>
        </w:tc>
      </w:tr>
      <w:tr w:rsidR="007E2A21" w:rsidRPr="00AC7C8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szCs w:val="20"/>
              </w:rPr>
            </w:pPr>
            <w:r w:rsidRPr="005E689E">
              <w:rPr>
                <w:rFonts w:ascii="Times New Roman" w:hAnsi="Times New Roman" w:cs="Times New Roman"/>
              </w:rPr>
              <w:t>19,23</w:t>
            </w:r>
          </w:p>
        </w:tc>
      </w:tr>
      <w:tr w:rsidR="007E2A21" w:rsidRPr="00AC7C8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 xml:space="preserve">  Повысили (Отметка &gt; </w:t>
            </w:r>
            <w:proofErr w:type="gramStart"/>
            <w:r w:rsidRPr="005E689E">
              <w:rPr>
                <w:rFonts w:ascii="Times New Roman" w:hAnsi="Times New Roman" w:cs="Times New Roman"/>
                <w:lang w:eastAsia="ru-RU"/>
              </w:rPr>
              <w:t>Отметка</w:t>
            </w:r>
            <w:proofErr w:type="gramEnd"/>
            <w:r w:rsidRPr="005E689E">
              <w:rPr>
                <w:rFonts w:ascii="Times New Roman" w:hAnsi="Times New Roman" w:cs="Times New Roman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szCs w:val="20"/>
              </w:rPr>
            </w:pPr>
            <w:r w:rsidRPr="005E689E">
              <w:rPr>
                <w:rFonts w:ascii="Times New Roman" w:hAnsi="Times New Roman" w:cs="Times New Roman"/>
              </w:rPr>
              <w:t>0</w:t>
            </w:r>
          </w:p>
        </w:tc>
      </w:tr>
      <w:tr w:rsidR="007E2A21" w:rsidRPr="00AC7C8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E689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21" w:rsidRPr="005E689E" w:rsidRDefault="007E2A21" w:rsidP="00783E12">
            <w:pPr>
              <w:pStyle w:val="a4"/>
              <w:jc w:val="right"/>
              <w:rPr>
                <w:rFonts w:ascii="Times New Roman" w:hAnsi="Times New Roman" w:cs="Times New Roman"/>
                <w:szCs w:val="20"/>
              </w:rPr>
            </w:pPr>
            <w:r w:rsidRPr="005E689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1" w:rsidRPr="00BA074A" w:rsidRDefault="007E2A21" w:rsidP="007E2A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E2A21" w:rsidRDefault="007E2A21" w:rsidP="007E2A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7E2A21" w:rsidRPr="00BA074A" w:rsidRDefault="007E2A21" w:rsidP="007E2A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E2A21" w:rsidTr="00783E12">
        <w:tc>
          <w:tcPr>
            <w:tcW w:w="5103" w:type="dxa"/>
          </w:tcPr>
          <w:p w:rsidR="007E2A21" w:rsidRPr="00BA074A" w:rsidRDefault="007E2A21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E2A21" w:rsidRPr="00BA074A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E2A21" w:rsidRPr="00BA074A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E2A21" w:rsidTr="00783E12">
        <w:tc>
          <w:tcPr>
            <w:tcW w:w="5103" w:type="dxa"/>
          </w:tcPr>
          <w:p w:rsidR="007E2A21" w:rsidRPr="00BA074A" w:rsidRDefault="007E2A21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22,12%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13,16%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19,23%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A21" w:rsidTr="00783E12">
        <w:trPr>
          <w:trHeight w:val="416"/>
        </w:trPr>
        <w:tc>
          <w:tcPr>
            <w:tcW w:w="5103" w:type="dxa"/>
          </w:tcPr>
          <w:p w:rsidR="007E2A21" w:rsidRPr="00BA074A" w:rsidRDefault="007E2A21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44,23%</w:t>
            </w:r>
          </w:p>
          <w:p w:rsidR="007E2A21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38,46</w:t>
            </w:r>
            <w:r w:rsidR="007E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E2A21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  <w:r w:rsidR="007E2A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E2A21" w:rsidRDefault="00F41DEE" w:rsidP="00F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42,21</w:t>
            </w:r>
            <w:r w:rsidR="007E2A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1DEE" w:rsidRDefault="00F41DEE" w:rsidP="00F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42,31%</w:t>
            </w:r>
          </w:p>
          <w:p w:rsidR="00F41DEE" w:rsidRDefault="00F41DEE" w:rsidP="00F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48,08%</w:t>
            </w:r>
          </w:p>
        </w:tc>
        <w:tc>
          <w:tcPr>
            <w:tcW w:w="2126" w:type="dxa"/>
          </w:tcPr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7E2A21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  <w:p w:rsidR="007E2A21" w:rsidRDefault="007E2A21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E2A21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</w:tr>
    </w:tbl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1" w:rsidRPr="00F9394A" w:rsidRDefault="00F41DEE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41DEE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л</w:t>
      </w:r>
      <w:r w:rsidR="007E2A21" w:rsidRPr="00F9394A">
        <w:rPr>
          <w:rFonts w:ascii="Times New Roman" w:hAnsi="Times New Roman"/>
          <w:sz w:val="24"/>
          <w:szCs w:val="24"/>
        </w:rPr>
        <w:t>учше всего (7</w:t>
      </w:r>
      <w:r w:rsidR="007E2A21">
        <w:rPr>
          <w:rFonts w:ascii="Times New Roman" w:hAnsi="Times New Roman"/>
          <w:sz w:val="24"/>
          <w:szCs w:val="24"/>
        </w:rPr>
        <w:t>0</w:t>
      </w:r>
      <w:r w:rsidR="007E2A21" w:rsidRPr="00F9394A">
        <w:rPr>
          <w:rFonts w:ascii="Times New Roman" w:hAnsi="Times New Roman"/>
          <w:sz w:val="24"/>
          <w:szCs w:val="24"/>
        </w:rPr>
        <w:t>-</w:t>
      </w:r>
      <w:r w:rsidR="007E2A21">
        <w:rPr>
          <w:rFonts w:ascii="Times New Roman" w:hAnsi="Times New Roman"/>
          <w:sz w:val="24"/>
          <w:szCs w:val="24"/>
        </w:rPr>
        <w:t>92</w:t>
      </w:r>
      <w:r w:rsidR="007E2A21" w:rsidRPr="00F9394A">
        <w:rPr>
          <w:rFonts w:ascii="Times New Roman" w:hAnsi="Times New Roman"/>
          <w:sz w:val="24"/>
          <w:szCs w:val="24"/>
        </w:rPr>
        <w:t xml:space="preserve">%)  </w:t>
      </w:r>
      <w:r w:rsidR="007E2A21">
        <w:rPr>
          <w:rFonts w:ascii="Times New Roman" w:hAnsi="Times New Roman"/>
          <w:sz w:val="24"/>
          <w:szCs w:val="24"/>
        </w:rPr>
        <w:t>сем</w:t>
      </w:r>
      <w:r w:rsidR="007E2A21" w:rsidRPr="00F9394A">
        <w:rPr>
          <w:rFonts w:ascii="Times New Roman" w:hAnsi="Times New Roman"/>
          <w:sz w:val="24"/>
          <w:szCs w:val="24"/>
        </w:rPr>
        <w:t>иклассники  справились с заданиями</w:t>
      </w:r>
      <w:proofErr w:type="gramStart"/>
      <w:r w:rsidR="007E2A21" w:rsidRPr="00F939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E2A21" w:rsidRPr="00F9394A">
        <w:rPr>
          <w:rFonts w:ascii="Times New Roman" w:hAnsi="Times New Roman"/>
          <w:sz w:val="24"/>
          <w:szCs w:val="24"/>
        </w:rPr>
        <w:t xml:space="preserve"> </w:t>
      </w:r>
      <w:r w:rsidR="007E2A21" w:rsidRPr="00F9394A">
        <w:rPr>
          <w:rFonts w:ascii="TimesNewRoman" w:hAnsi="TimesNewRoman" w:cs="TimesNewRoman"/>
          <w:sz w:val="24"/>
          <w:szCs w:val="24"/>
        </w:rPr>
        <w:t>направленные на выявление  умения  определять   существенные признаки биологических объектов,  продемонстрировали хорошие знания  устройства оптических приборов, а также умения  оценивать изображения, получившиеся в результате наблюдения,  проводить сравнение, в частности сравнивать условия содержания и ухода за растениями, узнавать  объекты по их изображениям, определять возможные среды их обитания в природе.</w:t>
      </w:r>
    </w:p>
    <w:p w:rsidR="007E2A21" w:rsidRPr="00F9394A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394A">
        <w:rPr>
          <w:rFonts w:ascii="TimesNewRoman" w:hAnsi="TimesNewRoman" w:cs="TimesNewRoman"/>
          <w:sz w:val="24"/>
          <w:szCs w:val="24"/>
        </w:rPr>
        <w:tab/>
        <w:t>Более половины (</w:t>
      </w:r>
      <w:r>
        <w:rPr>
          <w:rFonts w:ascii="TimesNewRoman" w:hAnsi="TimesNewRoman" w:cs="TimesNewRoman"/>
          <w:sz w:val="24"/>
          <w:szCs w:val="24"/>
        </w:rPr>
        <w:t>49</w:t>
      </w:r>
      <w:r w:rsidRPr="00F9394A">
        <w:rPr>
          <w:rFonts w:ascii="TimesNewRoman" w:hAnsi="TimesNewRoman" w:cs="TimesNewRoman"/>
          <w:sz w:val="24"/>
          <w:szCs w:val="24"/>
        </w:rPr>
        <w:t>-7</w:t>
      </w:r>
      <w:r>
        <w:rPr>
          <w:rFonts w:ascii="TimesNewRoman" w:hAnsi="TimesNewRoman" w:cs="TimesNewRoman"/>
          <w:sz w:val="24"/>
          <w:szCs w:val="24"/>
        </w:rPr>
        <w:t>0</w:t>
      </w:r>
      <w:r w:rsidRPr="00F9394A">
        <w:rPr>
          <w:rFonts w:ascii="TimesNewRoman" w:hAnsi="TimesNewRoman" w:cs="TimesNewRoman"/>
          <w:sz w:val="24"/>
          <w:szCs w:val="24"/>
        </w:rPr>
        <w:t xml:space="preserve">%) обучающихся справились с </w:t>
      </w:r>
      <w:proofErr w:type="gramStart"/>
      <w:r w:rsidRPr="00F9394A">
        <w:rPr>
          <w:rFonts w:ascii="TimesNewRoman" w:hAnsi="TimesNewRoman" w:cs="TimesNewRoman"/>
          <w:sz w:val="24"/>
          <w:szCs w:val="24"/>
        </w:rPr>
        <w:t>заданиями</w:t>
      </w:r>
      <w:proofErr w:type="gramEnd"/>
      <w:r w:rsidRPr="00F9394A">
        <w:rPr>
          <w:rFonts w:ascii="TimesNewRoman" w:hAnsi="TimesNewRoman" w:cs="TimesNewRoman"/>
          <w:sz w:val="24"/>
          <w:szCs w:val="24"/>
        </w:rPr>
        <w:t xml:space="preserve"> требующими от них знаний важнейших жизненных процессов, протекающих в растительном и животном организмах, и роли отдельных структур в этих процессов,  первоначальные таксономические знания, используемые при описании широко распространенных растений и животных, умения работать с графическими изображениями биологических объектов,  различать биологические объекты и их части, определять их роль в жизни организма.</w:t>
      </w:r>
    </w:p>
    <w:p w:rsidR="007E2A21" w:rsidRDefault="007E2A21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394A">
        <w:rPr>
          <w:rFonts w:ascii="Times New Roman" w:hAnsi="Times New Roman"/>
          <w:sz w:val="24"/>
          <w:szCs w:val="24"/>
        </w:rPr>
        <w:tab/>
        <w:t xml:space="preserve">Слабые результаты (16-48%)  учащиеся продемонстрировали, выполняя задания  по систематике органического мира, требующие от них   умения определять систематическое положение растений и животных, </w:t>
      </w:r>
      <w:r w:rsidRPr="00F9394A">
        <w:rPr>
          <w:rFonts w:ascii="TimesNewRoman" w:hAnsi="TimesNewRoman" w:cs="TimesNewRoman"/>
          <w:sz w:val="24"/>
          <w:szCs w:val="24"/>
        </w:rPr>
        <w:t xml:space="preserve">работать со схемой, отражающей развитие животного и растительного мира, проводить анализ виртуального эксперимента, формулировать </w:t>
      </w:r>
      <w:r w:rsidRPr="00F9394A">
        <w:rPr>
          <w:rFonts w:ascii="TimesNewRoman" w:hAnsi="TimesNewRoman" w:cs="TimesNewRoman"/>
          <w:sz w:val="24"/>
          <w:szCs w:val="24"/>
        </w:rPr>
        <w:lastRenderedPageBreak/>
        <w:t>гипотезу, ставить цель, описывать результаты, делать выводы на основании полученных результатов. Причины этого кроются в том, что данные темы не изучаются в курсе биологии данного УМК.</w:t>
      </w:r>
    </w:p>
    <w:p w:rsidR="00F41DEE" w:rsidRPr="005C6E37" w:rsidRDefault="00F41DEE" w:rsidP="00F41D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учителю-предметнику:</w:t>
      </w:r>
    </w:p>
    <w:p w:rsidR="00F41DEE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F41DEE" w:rsidRPr="00807D6B" w:rsidRDefault="00F41DEE" w:rsidP="00F41DE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8.3, 1.2, 3.4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F41DEE" w:rsidRDefault="00F41DEE" w:rsidP="00F41DE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1.1, 2.2, 3.2, 5.2, 8.1, 8.2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F41DEE" w:rsidRPr="00945B1E" w:rsidRDefault="00F41DEE" w:rsidP="00F41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F41DEE" w:rsidRDefault="00F41DEE" w:rsidP="00F41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Учителю разработать на 2020-2021 учебный год план мероприятий по подготовке учащихся к ВПР по биологии. </w:t>
      </w:r>
    </w:p>
    <w:p w:rsidR="00F41DEE" w:rsidRDefault="00F41DEE" w:rsidP="00F41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41DEE" w:rsidRPr="00945B1E" w:rsidRDefault="00F41DEE" w:rsidP="00F41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41DEE" w:rsidRDefault="00F41DEE" w:rsidP="00F4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F41DEE" w:rsidRPr="00847ACA" w:rsidRDefault="00F41DEE" w:rsidP="00F4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F41DEE" w:rsidRPr="00847ACA" w:rsidTr="00783E1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DEE" w:rsidRPr="00847ACA" w:rsidRDefault="00F41DEE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41DEE" w:rsidRPr="00847ACA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F41DEE" w:rsidRPr="00847ACA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DEE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DEE" w:rsidRPr="00847ACA" w:rsidRDefault="00F41DEE" w:rsidP="00F41D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F41DEE" w:rsidRPr="00847ACA" w:rsidTr="00783E12">
        <w:tc>
          <w:tcPr>
            <w:tcW w:w="922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41DEE" w:rsidRPr="00847ACA" w:rsidTr="00783E12">
        <w:tc>
          <w:tcPr>
            <w:tcW w:w="922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14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F41DEE" w:rsidRPr="00847ACA" w:rsidTr="00783E12">
        <w:tc>
          <w:tcPr>
            <w:tcW w:w="922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41DEE" w:rsidRPr="00847ACA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F41DEE" w:rsidRPr="004F7E29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7" w:type="dxa"/>
          </w:tcPr>
          <w:p w:rsidR="00F41DEE" w:rsidRPr="004F7E29" w:rsidRDefault="00F41DEE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</w:tbl>
    <w:p w:rsidR="00F41DEE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DEE" w:rsidRPr="00E60720" w:rsidRDefault="00F41DEE" w:rsidP="00F41D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0720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55"/>
        <w:gridCol w:w="1855"/>
        <w:gridCol w:w="1032"/>
        <w:gridCol w:w="1032"/>
        <w:gridCol w:w="1032"/>
        <w:gridCol w:w="1032"/>
      </w:tblGrid>
      <w:tr w:rsidR="00F41DEE" w:rsidRPr="00E60720" w:rsidTr="00783E12">
        <w:trPr>
          <w:trHeight w:val="2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1DEE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</w:t>
            </w:r>
            <w:r w:rsidRPr="00961323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F41DEE" w:rsidRPr="00E60720" w:rsidTr="00783E12">
        <w:trPr>
          <w:trHeight w:val="2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DEE" w:rsidRPr="00E60720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1193814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16,37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46,92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29,15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7,55</w:t>
            </w:r>
          </w:p>
        </w:tc>
      </w:tr>
      <w:tr w:rsidR="00F41DEE" w:rsidRPr="00E60720" w:rsidTr="00783E12">
        <w:trPr>
          <w:trHeight w:val="2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DEE" w:rsidRPr="00E60720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54559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47,49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26,16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F41DEE" w:rsidRPr="00E60720" w:rsidTr="00783E12">
        <w:trPr>
          <w:trHeight w:val="2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DEE" w:rsidRPr="00E60720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26,65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52,97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19,17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961323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</w:tr>
      <w:tr w:rsidR="00F41DEE" w:rsidRPr="00E60720" w:rsidTr="00783E12">
        <w:trPr>
          <w:trHeight w:val="2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DEE" w:rsidRPr="00C77C64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C77C64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C77C64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48,33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C77C64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EE" w:rsidRPr="00C77C64" w:rsidRDefault="00F41DEE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1,67</w:t>
            </w:r>
          </w:p>
        </w:tc>
      </w:tr>
    </w:tbl>
    <w:p w:rsidR="00F41DEE" w:rsidRPr="00E60720" w:rsidRDefault="00F41DEE" w:rsidP="00F41D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0720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7953" w:type="dxa"/>
        <w:tblInd w:w="93" w:type="dxa"/>
        <w:tblLook w:val="04A0"/>
      </w:tblPr>
      <w:tblGrid>
        <w:gridCol w:w="3701"/>
        <w:gridCol w:w="992"/>
        <w:gridCol w:w="3260"/>
      </w:tblGrid>
      <w:tr w:rsidR="00F41DEE" w:rsidRPr="00E60720" w:rsidTr="00783E12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F41DEE" w:rsidRPr="00E60720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</w:tr>
      <w:tr w:rsidR="00F41DEE" w:rsidRPr="00E60720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</w:tr>
      <w:tr w:rsidR="00F41DEE" w:rsidRPr="00E60720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E" w:rsidRPr="00E60720" w:rsidRDefault="00F41DEE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41DEE" w:rsidRDefault="00F41DEE" w:rsidP="00C77C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DEE" w:rsidRPr="00BA074A" w:rsidRDefault="00F41DEE" w:rsidP="00F41D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F41DEE" w:rsidRDefault="00F41DEE" w:rsidP="00F41D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F41DEE" w:rsidRPr="00BA074A" w:rsidRDefault="00F41DEE" w:rsidP="00F41D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F41DEE" w:rsidTr="00783E12">
        <w:tc>
          <w:tcPr>
            <w:tcW w:w="5103" w:type="dxa"/>
          </w:tcPr>
          <w:p w:rsidR="00F41DEE" w:rsidRPr="00BA074A" w:rsidRDefault="00F41DEE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F41DEE" w:rsidRPr="00BA074A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F41DEE" w:rsidRPr="00BA074A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F41DEE" w:rsidTr="003D603F">
        <w:trPr>
          <w:trHeight w:val="603"/>
        </w:trPr>
        <w:tc>
          <w:tcPr>
            <w:tcW w:w="5103" w:type="dxa"/>
          </w:tcPr>
          <w:p w:rsidR="00F41DEE" w:rsidRPr="00BA074A" w:rsidRDefault="00F41DEE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6,11</w:t>
            </w:r>
            <w:r w:rsidR="00F41D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1D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F41DEE" w:rsidRDefault="003D603F" w:rsidP="003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1DEE" w:rsidTr="00783E12">
        <w:trPr>
          <w:trHeight w:val="416"/>
        </w:trPr>
        <w:tc>
          <w:tcPr>
            <w:tcW w:w="5103" w:type="dxa"/>
          </w:tcPr>
          <w:p w:rsidR="00F41DEE" w:rsidRPr="00BA074A" w:rsidRDefault="00F41DEE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lastRenderedPageBreak/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38,33</w:t>
            </w:r>
            <w:r w:rsidR="00F41D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30,56</w:t>
            </w:r>
            <w:r w:rsidR="00F4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  <w:r w:rsidR="003D6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41DEE" w:rsidRDefault="003D60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41DEE" w:rsidRDefault="00F41DEE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DEE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DEE" w:rsidRPr="004F7E29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A7E3C">
        <w:rPr>
          <w:rFonts w:eastAsia="Times New Roman"/>
          <w:sz w:val="24"/>
          <w:szCs w:val="24"/>
          <w:lang w:eastAsia="ru-RU"/>
        </w:rPr>
        <w:t xml:space="preserve"> </w:t>
      </w:r>
      <w:r w:rsidRPr="004F7E29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Наибольшее затруднение вызвали задания:</w:t>
      </w:r>
    </w:p>
    <w:p w:rsidR="00F41DEE" w:rsidRPr="004F7E29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F7E29">
        <w:rPr>
          <w:rFonts w:ascii="Times New Roman" w:hAnsi="Times New Roman" w:cs="Times New Roman"/>
          <w:sz w:val="24"/>
          <w:szCs w:val="24"/>
          <w:shd w:val="clear" w:color="auto" w:fill="FFFFFF"/>
        </w:rPr>
        <w:t>№ 4 (</w:t>
      </w:r>
      <w:r w:rsidRPr="004F7E29">
        <w:rPr>
          <w:rFonts w:ascii="Times New Roman" w:hAnsi="Times New Roman" w:cs="Times New Roman"/>
          <w:sz w:val="24"/>
          <w:szCs w:val="24"/>
        </w:rPr>
        <w:t>нацелено на проверку знания исторических персоналий.</w:t>
      </w:r>
      <w:proofErr w:type="gramEnd"/>
      <w:r w:rsidRPr="004F7E29">
        <w:rPr>
          <w:rFonts w:ascii="Times New Roman" w:hAnsi="Times New Roman" w:cs="Times New Roman"/>
          <w:sz w:val="24"/>
          <w:szCs w:val="24"/>
        </w:rPr>
        <w:t xml:space="preserve"> </w:t>
      </w:r>
      <w:r w:rsidR="003D603F">
        <w:rPr>
          <w:rFonts w:ascii="Times New Roman" w:hAnsi="Times New Roman" w:cs="Times New Roman"/>
          <w:sz w:val="24"/>
          <w:szCs w:val="24"/>
        </w:rPr>
        <w:t xml:space="preserve"> </w:t>
      </w:r>
      <w:r w:rsidRPr="004F7E29">
        <w:rPr>
          <w:rFonts w:ascii="Times New Roman" w:hAnsi="Times New Roman" w:cs="Times New Roman"/>
          <w:sz w:val="24"/>
          <w:szCs w:val="24"/>
        </w:rPr>
        <w:t xml:space="preserve"> Ответ оформляется в виде таблицы);</w:t>
      </w:r>
    </w:p>
    <w:p w:rsidR="00F41DEE" w:rsidRPr="004F7E29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E29">
        <w:rPr>
          <w:rFonts w:ascii="Times New Roman" w:hAnsi="Times New Roman" w:cs="Times New Roman"/>
          <w:sz w:val="24"/>
          <w:szCs w:val="24"/>
        </w:rPr>
        <w:t xml:space="preserve">№ 6 (нацелено на проверку знания географических объектов, связанных с определенными историческими событиями, процессами. </w:t>
      </w:r>
      <w:r w:rsidR="003D6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1DEE" w:rsidRPr="004F7E29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E29">
        <w:rPr>
          <w:rFonts w:ascii="Times New Roman" w:hAnsi="Times New Roman" w:cs="Times New Roman"/>
          <w:sz w:val="24"/>
          <w:szCs w:val="24"/>
        </w:rPr>
        <w:t xml:space="preserve">№ 7 (проверяет знание причин и следствий и умение формулировать положения, содержащие причинно-следственные связи. </w:t>
      </w:r>
      <w:r w:rsidR="003D6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1DEE" w:rsidRPr="004F7E29" w:rsidRDefault="00F41DEE" w:rsidP="00F41D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E29">
        <w:rPr>
          <w:rFonts w:ascii="Times New Roman" w:hAnsi="Times New Roman" w:cs="Times New Roman"/>
          <w:sz w:val="24"/>
          <w:szCs w:val="24"/>
        </w:rPr>
        <w:t xml:space="preserve">№ </w:t>
      </w:r>
      <w:r w:rsidR="003D603F">
        <w:rPr>
          <w:rFonts w:ascii="Times New Roman" w:hAnsi="Times New Roman" w:cs="Times New Roman"/>
          <w:sz w:val="24"/>
          <w:szCs w:val="24"/>
        </w:rPr>
        <w:t>3</w:t>
      </w:r>
      <w:r w:rsidRPr="004F7E29">
        <w:rPr>
          <w:rFonts w:ascii="Times New Roman" w:hAnsi="Times New Roman" w:cs="Times New Roman"/>
          <w:sz w:val="24"/>
          <w:szCs w:val="24"/>
        </w:rPr>
        <w:t xml:space="preserve"> (нацелены на проверку знания фактов истории культуры России и зарубежных стран. </w:t>
      </w:r>
      <w:r w:rsidR="003D6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1DEE" w:rsidRPr="003D603F" w:rsidRDefault="00F41DEE" w:rsidP="003D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7E29">
        <w:rPr>
          <w:rFonts w:ascii="Times New Roman" w:hAnsi="Times New Roman" w:cs="Times New Roman"/>
          <w:sz w:val="24"/>
          <w:szCs w:val="24"/>
        </w:rPr>
        <w:t>№ 1</w:t>
      </w:r>
      <w:r w:rsidR="003D603F">
        <w:rPr>
          <w:rFonts w:ascii="Times New Roman" w:hAnsi="Times New Roman" w:cs="Times New Roman"/>
          <w:sz w:val="24"/>
          <w:szCs w:val="24"/>
        </w:rPr>
        <w:t>1</w:t>
      </w:r>
      <w:r w:rsidRPr="004F7E29">
        <w:rPr>
          <w:rFonts w:ascii="Times New Roman" w:hAnsi="Times New Roman" w:cs="Times New Roman"/>
          <w:sz w:val="24"/>
          <w:szCs w:val="24"/>
        </w:rPr>
        <w:t xml:space="preserve"> (проверяет знание истории родного края.)</w:t>
      </w:r>
      <w:r w:rsidR="003D603F">
        <w:rPr>
          <w:rFonts w:ascii="Times New Roman" w:hAnsi="Times New Roman" w:cs="Times New Roman"/>
          <w:sz w:val="24"/>
          <w:szCs w:val="24"/>
        </w:rPr>
        <w:t xml:space="preserve"> 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F41DEE" w:rsidRDefault="00F41DEE" w:rsidP="00F4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3D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учителю-предметнику</w:t>
      </w:r>
      <w:r w:rsidRPr="004F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603F" w:rsidRDefault="003D603F" w:rsidP="003D60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30D1E">
        <w:rPr>
          <w:rFonts w:ascii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E30D1E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3D603F" w:rsidRPr="00807D6B" w:rsidRDefault="003D603F" w:rsidP="003D603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4, 7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3D603F" w:rsidRPr="003D603F" w:rsidRDefault="003D603F" w:rsidP="003D603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3, 6, 10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F41DEE" w:rsidRDefault="003D603F" w:rsidP="00F41DEE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</w:t>
      </w:r>
      <w:r w:rsidR="00F41DEE" w:rsidRPr="00980189">
        <w:rPr>
          <w:rStyle w:val="c1"/>
          <w:color w:val="000000"/>
        </w:rPr>
        <w:t>.Продолжить формирование умений и навыков определять исторические термины и давать им исчерпывающие, точные определения.</w:t>
      </w:r>
    </w:p>
    <w:p w:rsidR="003D603F" w:rsidRDefault="003D603F" w:rsidP="00F41DEE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D603F" w:rsidRPr="00847ACA" w:rsidRDefault="003D603F" w:rsidP="003D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3D603F" w:rsidRDefault="003D603F" w:rsidP="003D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7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D603F" w:rsidRPr="00847ACA" w:rsidRDefault="003D603F" w:rsidP="003D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D603F" w:rsidRPr="00847ACA" w:rsidTr="00783E1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03F" w:rsidRPr="00847ACA" w:rsidRDefault="003D603F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06.10.2020</w:t>
            </w:r>
          </w:p>
        </w:tc>
      </w:tr>
      <w:tr w:rsidR="003D603F" w:rsidRPr="00847ACA" w:rsidTr="00783E1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03F" w:rsidRPr="00847ACA" w:rsidRDefault="003D603F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3D603F" w:rsidRPr="00847ACA" w:rsidRDefault="003D603F" w:rsidP="003D6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3D603F" w:rsidRDefault="003D603F" w:rsidP="003D6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3D603F" w:rsidRPr="003D603F" w:rsidRDefault="003D603F" w:rsidP="003D6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992"/>
        <w:gridCol w:w="1134"/>
        <w:gridCol w:w="567"/>
        <w:gridCol w:w="567"/>
        <w:gridCol w:w="567"/>
        <w:gridCol w:w="709"/>
        <w:gridCol w:w="1559"/>
        <w:gridCol w:w="1417"/>
        <w:gridCol w:w="1418"/>
      </w:tblGrid>
      <w:tr w:rsidR="00475409" w:rsidRPr="0032275D" w:rsidTr="00783E12">
        <w:tc>
          <w:tcPr>
            <w:tcW w:w="852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2410" w:type="dxa"/>
            <w:gridSpan w:val="4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559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5409" w:rsidRPr="0032275D" w:rsidTr="00783E12">
        <w:trPr>
          <w:trHeight w:val="298"/>
        </w:trPr>
        <w:tc>
          <w:tcPr>
            <w:tcW w:w="852" w:type="dxa"/>
            <w:vMerge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5409" w:rsidRPr="0032275D" w:rsidRDefault="00475409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3F" w:rsidRPr="0032275D" w:rsidTr="00783E12">
        <w:tc>
          <w:tcPr>
            <w:tcW w:w="852" w:type="dxa"/>
            <w:vMerge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  <w:vAlign w:val="center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603F" w:rsidRPr="0032275D" w:rsidRDefault="003D603F" w:rsidP="00783E12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3F" w:rsidRPr="0032275D" w:rsidTr="00783E12">
        <w:tc>
          <w:tcPr>
            <w:tcW w:w="852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3D603F" w:rsidRPr="0032275D" w:rsidRDefault="003D603F" w:rsidP="0078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D603F" w:rsidRPr="0032275D" w:rsidTr="00783E12">
        <w:tc>
          <w:tcPr>
            <w:tcW w:w="852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D603F" w:rsidRPr="0032275D" w:rsidRDefault="003D603F" w:rsidP="0078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D603F" w:rsidRPr="0032275D" w:rsidTr="00783E12">
        <w:tc>
          <w:tcPr>
            <w:tcW w:w="852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3D603F" w:rsidRPr="0032275D" w:rsidRDefault="003D603F" w:rsidP="0078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03F" w:rsidRPr="0032275D" w:rsidTr="00783E12">
        <w:tc>
          <w:tcPr>
            <w:tcW w:w="852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3D603F" w:rsidRPr="0032275D" w:rsidRDefault="003D603F" w:rsidP="0078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03F" w:rsidRPr="0032275D" w:rsidRDefault="003D603F" w:rsidP="00783E12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D603F" w:rsidRDefault="003D603F" w:rsidP="003D603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Сравнительный анализ результатов ВПР и итоговых оценок  за прошлый учебный год.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1134"/>
        <w:gridCol w:w="709"/>
        <w:gridCol w:w="851"/>
        <w:gridCol w:w="1134"/>
        <w:gridCol w:w="2126"/>
        <w:gridCol w:w="2268"/>
      </w:tblGrid>
      <w:tr w:rsidR="003D603F" w:rsidTr="00783E12">
        <w:tc>
          <w:tcPr>
            <w:tcW w:w="1560" w:type="dxa"/>
          </w:tcPr>
          <w:p w:rsidR="003D603F" w:rsidRDefault="003D603F" w:rsidP="0078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268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D603F" w:rsidTr="00783E12">
        <w:tc>
          <w:tcPr>
            <w:tcW w:w="1560" w:type="dxa"/>
          </w:tcPr>
          <w:p w:rsidR="003D603F" w:rsidRDefault="00C8415A" w:rsidP="007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D603F" w:rsidTr="00783E12">
        <w:tc>
          <w:tcPr>
            <w:tcW w:w="1560" w:type="dxa"/>
          </w:tcPr>
          <w:p w:rsidR="003D603F" w:rsidRDefault="003D603F" w:rsidP="007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3D603F" w:rsidRDefault="003D603F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D603F" w:rsidRPr="004421DC" w:rsidRDefault="003D603F" w:rsidP="003D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5A" w:rsidRDefault="00C8415A" w:rsidP="00C841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</w:t>
      </w:r>
    </w:p>
    <w:tbl>
      <w:tblPr>
        <w:tblW w:w="7670" w:type="dxa"/>
        <w:tblInd w:w="93" w:type="dxa"/>
        <w:tblLook w:val="04A0"/>
      </w:tblPr>
      <w:tblGrid>
        <w:gridCol w:w="1863"/>
        <w:gridCol w:w="1696"/>
        <w:gridCol w:w="1134"/>
        <w:gridCol w:w="992"/>
        <w:gridCol w:w="993"/>
        <w:gridCol w:w="992"/>
      </w:tblGrid>
      <w:tr w:rsidR="00C8415A" w:rsidRPr="00E60720" w:rsidTr="00783E12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A34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8415A" w:rsidRPr="00E60720" w:rsidTr="00783E12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</w:tr>
      <w:tr w:rsidR="00C8415A" w:rsidRPr="00E60720" w:rsidTr="00783E1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</w:tr>
      <w:tr w:rsidR="00C8415A" w:rsidRPr="00E60720" w:rsidTr="00783E1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E60720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</w:tr>
      <w:tr w:rsidR="00C8415A" w:rsidRPr="00E60720" w:rsidTr="00783E1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15A" w:rsidRPr="00C77C64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C77C64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C77C64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C77C64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C77C64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7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7,55</w:t>
            </w:r>
          </w:p>
        </w:tc>
      </w:tr>
    </w:tbl>
    <w:p w:rsidR="00C8415A" w:rsidRDefault="00C8415A" w:rsidP="00C841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415A" w:rsidRDefault="00C8415A" w:rsidP="00C841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152" w:type="dxa"/>
        <w:tblInd w:w="93" w:type="dxa"/>
        <w:tblLook w:val="04A0"/>
      </w:tblPr>
      <w:tblGrid>
        <w:gridCol w:w="3701"/>
        <w:gridCol w:w="1843"/>
        <w:gridCol w:w="2608"/>
      </w:tblGrid>
      <w:tr w:rsidR="00C8415A" w:rsidRPr="00A34A23" w:rsidTr="00783E12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</w:tr>
      <w:tr w:rsidR="00C8415A" w:rsidRPr="00A34A2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C8415A" w:rsidRPr="00A34A2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</w:tr>
      <w:tr w:rsidR="00C8415A" w:rsidRPr="00A34A23" w:rsidTr="00783E1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5A" w:rsidRPr="00A34A23" w:rsidRDefault="00C8415A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D603F" w:rsidRPr="00980189" w:rsidRDefault="003D603F" w:rsidP="00F41DE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C8415A" w:rsidRPr="00BA074A" w:rsidRDefault="00C8415A" w:rsidP="00C841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C8415A" w:rsidRDefault="00C8415A" w:rsidP="00C841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C8415A" w:rsidRPr="00BA074A" w:rsidRDefault="00C8415A" w:rsidP="00C841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C8415A" w:rsidTr="00783E12">
        <w:tc>
          <w:tcPr>
            <w:tcW w:w="5103" w:type="dxa"/>
          </w:tcPr>
          <w:p w:rsidR="00C8415A" w:rsidRPr="00BA074A" w:rsidRDefault="00C8415A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C8415A" w:rsidRPr="00BA074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C8415A" w:rsidRPr="00BA074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C8415A" w:rsidTr="00783E12">
        <w:trPr>
          <w:trHeight w:val="603"/>
        </w:trPr>
        <w:tc>
          <w:tcPr>
            <w:tcW w:w="5103" w:type="dxa"/>
          </w:tcPr>
          <w:p w:rsidR="00C8415A" w:rsidRPr="00BA074A" w:rsidRDefault="00C8415A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28,30%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9,4%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10,38% 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8415A" w:rsidTr="00783E12">
        <w:trPr>
          <w:trHeight w:val="416"/>
        </w:trPr>
        <w:tc>
          <w:tcPr>
            <w:tcW w:w="5103" w:type="dxa"/>
          </w:tcPr>
          <w:p w:rsidR="00C8415A" w:rsidRPr="00BA074A" w:rsidRDefault="00C8415A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40,57%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30,19% 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40,88%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41,51%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C8415A" w:rsidRDefault="00C8415A" w:rsidP="00C8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9К2</w:t>
            </w:r>
          </w:p>
          <w:p w:rsidR="00C8415A" w:rsidRDefault="00C8415A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DEE" w:rsidRPr="00F41DEE" w:rsidRDefault="00F41DEE" w:rsidP="00F41DEE">
      <w:pPr>
        <w:tabs>
          <w:tab w:val="left" w:pos="1134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5B1E">
        <w:rPr>
          <w:rFonts w:ascii="Times New Roman" w:hAnsi="Times New Roman"/>
          <w:color w:val="000000"/>
          <w:sz w:val="24"/>
          <w:szCs w:val="24"/>
        </w:rPr>
        <w:t>нализируя выполнение заданий по географии можно отметить, что обучающиеся 7 класса обладают достаточными умениями: </w:t>
      </w: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-умение определять понятия, устанавливать аналогии; </w:t>
      </w: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освоение элементарных представлений о практической значимости географических объектов для человека. </w:t>
      </w: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C8415A" w:rsidRDefault="00783E12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029F3" w:rsidRPr="00807D6B" w:rsidRDefault="003029F3" w:rsidP="003029F3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>в раздел «Итоговое повторение», задания № 2.1К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10.1, 10.2К2 -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C8415A" w:rsidRPr="003029F3" w:rsidRDefault="003029F3" w:rsidP="003029F3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>отрабатывая задания № 1.2, 2.1К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4.3, 9К2 -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C8415A" w:rsidRPr="00945B1E" w:rsidRDefault="00783E12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C8415A" w:rsidRPr="00945B1E" w:rsidRDefault="003029F3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83E12">
        <w:rPr>
          <w:rFonts w:ascii="Times New Roman" w:hAnsi="Times New Roman"/>
          <w:color w:val="000000"/>
          <w:sz w:val="24"/>
          <w:szCs w:val="24"/>
        </w:rPr>
        <w:t>.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Учителю разработать на 2020-2021 учебный год план мероприятий по подготовке учащихся к ВПР по географии. </w:t>
      </w: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8415A" w:rsidRPr="00945B1E" w:rsidRDefault="003029F3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. Ознакомить родителей с результатом ВПР. </w:t>
      </w:r>
    </w:p>
    <w:p w:rsidR="00C8415A" w:rsidRPr="00945B1E" w:rsidRDefault="003029F3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. Изучить методические материалы по географии в подготовке ВПР. </w:t>
      </w:r>
    </w:p>
    <w:p w:rsidR="00C8415A" w:rsidRPr="00945B1E" w:rsidRDefault="003029F3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. Использовать результаты по школе в формировании системы мониторинга. </w:t>
      </w:r>
    </w:p>
    <w:p w:rsidR="00C8415A" w:rsidRPr="00945B1E" w:rsidRDefault="003029F3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8415A" w:rsidRPr="00945B1E">
        <w:rPr>
          <w:rFonts w:ascii="Times New Roman" w:hAnsi="Times New Roman"/>
          <w:color w:val="000000"/>
          <w:sz w:val="24"/>
          <w:szCs w:val="24"/>
        </w:rPr>
        <w:t>. Проанализировать результаты проведения ВПР с выявлением заданий, </w:t>
      </w:r>
    </w:p>
    <w:p w:rsidR="00C8415A" w:rsidRPr="00945B1E" w:rsidRDefault="00C8415A" w:rsidP="00C84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F41DEE" w:rsidRPr="00F9394A" w:rsidRDefault="00F41DEE" w:rsidP="007E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1" w:rsidRDefault="007E2A21" w:rsidP="007E2A21">
      <w:pPr>
        <w:pStyle w:val="a6"/>
        <w:spacing w:before="0" w:beforeAutospacing="0" w:after="0" w:afterAutospacing="0"/>
        <w:rPr>
          <w:b/>
          <w:bCs/>
        </w:rPr>
      </w:pPr>
    </w:p>
    <w:p w:rsidR="003029F3" w:rsidRPr="00080441" w:rsidRDefault="003029F3" w:rsidP="0030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:rsidR="003029F3" w:rsidRPr="00080441" w:rsidRDefault="003029F3" w:rsidP="0030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 7 классе</w:t>
      </w:r>
    </w:p>
    <w:tbl>
      <w:tblPr>
        <w:tblW w:w="981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813"/>
      </w:tblGrid>
      <w:tr w:rsidR="003029F3" w:rsidRPr="00847ACA" w:rsidTr="00783E12">
        <w:trPr>
          <w:trHeight w:val="130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9F3" w:rsidRPr="00847ACA" w:rsidRDefault="003029F3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029F3" w:rsidRPr="00847ACA" w:rsidRDefault="003029F3" w:rsidP="0030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029F3" w:rsidRPr="00847ACA" w:rsidRDefault="003029F3" w:rsidP="0030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F3" w:rsidRDefault="003029F3" w:rsidP="0030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318" w:type="dxa"/>
        <w:tblLook w:val="04A0"/>
      </w:tblPr>
      <w:tblGrid>
        <w:gridCol w:w="9842"/>
      </w:tblGrid>
      <w:tr w:rsidR="003029F3" w:rsidTr="00783E12">
        <w:trPr>
          <w:trHeight w:val="80"/>
        </w:trPr>
        <w:tc>
          <w:tcPr>
            <w:tcW w:w="9842" w:type="dxa"/>
          </w:tcPr>
          <w:p w:rsidR="003029F3" w:rsidRPr="00577767" w:rsidRDefault="003029F3" w:rsidP="007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638" w:type="dxa"/>
        <w:tblLayout w:type="fixed"/>
        <w:tblLook w:val="04A0"/>
      </w:tblPr>
      <w:tblGrid>
        <w:gridCol w:w="931"/>
        <w:gridCol w:w="1421"/>
        <w:gridCol w:w="1764"/>
        <w:gridCol w:w="572"/>
        <w:gridCol w:w="572"/>
        <w:gridCol w:w="715"/>
        <w:gridCol w:w="716"/>
        <w:gridCol w:w="1688"/>
        <w:gridCol w:w="1259"/>
      </w:tblGrid>
      <w:tr w:rsidR="003029F3" w:rsidRPr="00847ACA" w:rsidTr="00783E12">
        <w:trPr>
          <w:trHeight w:val="658"/>
        </w:trPr>
        <w:tc>
          <w:tcPr>
            <w:tcW w:w="931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1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64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72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59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029F3" w:rsidRPr="00847ACA" w:rsidTr="00783E12">
        <w:trPr>
          <w:trHeight w:val="215"/>
        </w:trPr>
        <w:tc>
          <w:tcPr>
            <w:tcW w:w="931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421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4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2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59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029F3" w:rsidRPr="00847ACA" w:rsidTr="00783E12">
        <w:trPr>
          <w:trHeight w:val="227"/>
        </w:trPr>
        <w:tc>
          <w:tcPr>
            <w:tcW w:w="931" w:type="dxa"/>
          </w:tcPr>
          <w:p w:rsidR="003029F3" w:rsidRPr="00847ACA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4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2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59" w:type="dxa"/>
          </w:tcPr>
          <w:p w:rsidR="003029F3" w:rsidRPr="00080441" w:rsidRDefault="003029F3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65,3</w:t>
            </w:r>
          </w:p>
        </w:tc>
      </w:tr>
    </w:tbl>
    <w:p w:rsidR="003029F3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5CF4" w:rsidRDefault="00B75CF4" w:rsidP="00B75C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B75CF4" w:rsidRPr="008A2BBB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A2BB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B75CF4" w:rsidRPr="008A2BBB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1200101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14,09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44,81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32,32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8,78</w:t>
            </w:r>
          </w:p>
        </w:tc>
      </w:tr>
      <w:tr w:rsidR="00B75CF4" w:rsidRPr="008A2BBB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54494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15,49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43,94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32,42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B75CF4" w:rsidRPr="008A2BBB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23,83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47,42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25,17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8A2BBB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BBB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B75CF4" w:rsidRPr="008A2BBB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CF4" w:rsidRPr="00C77C64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C77C64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17,31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C77C64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44,23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C77C64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34,62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F4" w:rsidRPr="00C77C64" w:rsidRDefault="00B75CF4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3,85</w:t>
            </w:r>
          </w:p>
        </w:tc>
      </w:tr>
    </w:tbl>
    <w:p w:rsidR="00B75CF4" w:rsidRDefault="00B75CF4" w:rsidP="00B75C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532" w:type="dxa"/>
        <w:tblInd w:w="93" w:type="dxa"/>
        <w:tblLook w:val="04A0"/>
      </w:tblPr>
      <w:tblGrid>
        <w:gridCol w:w="4692"/>
        <w:gridCol w:w="2300"/>
        <w:gridCol w:w="1540"/>
      </w:tblGrid>
      <w:tr w:rsidR="00B75CF4" w:rsidRPr="008A2BBB" w:rsidTr="00783E1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</w:tr>
      <w:tr w:rsidR="00B75CF4" w:rsidRPr="008A2BBB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36,54</w:t>
            </w:r>
          </w:p>
        </w:tc>
      </w:tr>
      <w:tr w:rsidR="00B75CF4" w:rsidRPr="008A2BBB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B75CF4" w:rsidRPr="008A2BBB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CF4" w:rsidRPr="008A2BBB" w:rsidRDefault="00B75CF4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B75CF4" w:rsidRDefault="00B75CF4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5CF4" w:rsidRPr="00BA074A" w:rsidRDefault="00B75CF4" w:rsidP="00B75C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B75CF4" w:rsidRDefault="00B75CF4" w:rsidP="00B75C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75CF4" w:rsidRPr="00BA074A" w:rsidRDefault="00B75CF4" w:rsidP="00B75C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B75CF4" w:rsidTr="00783E12">
        <w:tc>
          <w:tcPr>
            <w:tcW w:w="5103" w:type="dxa"/>
          </w:tcPr>
          <w:p w:rsidR="00B75CF4" w:rsidRPr="00BA074A" w:rsidRDefault="00B75CF4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B75CF4" w:rsidRPr="00BA074A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B75CF4" w:rsidRPr="00BA074A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B75CF4" w:rsidTr="00783E12">
        <w:trPr>
          <w:trHeight w:val="603"/>
        </w:trPr>
        <w:tc>
          <w:tcPr>
            <w:tcW w:w="5103" w:type="dxa"/>
          </w:tcPr>
          <w:p w:rsidR="00B75CF4" w:rsidRPr="00BA074A" w:rsidRDefault="00B75CF4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28,85%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23,08%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26,92% 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3,85%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7,69%</w:t>
            </w:r>
          </w:p>
        </w:tc>
        <w:tc>
          <w:tcPr>
            <w:tcW w:w="2126" w:type="dxa"/>
          </w:tcPr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</w:tr>
      <w:tr w:rsidR="00B75CF4" w:rsidTr="00783E12">
        <w:trPr>
          <w:trHeight w:val="416"/>
        </w:trPr>
        <w:tc>
          <w:tcPr>
            <w:tcW w:w="5103" w:type="dxa"/>
          </w:tcPr>
          <w:p w:rsidR="00B75CF4" w:rsidRPr="00BA074A" w:rsidRDefault="00B75CF4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45,51%</w:t>
            </w:r>
          </w:p>
          <w:p w:rsidR="00B75CF4" w:rsidRDefault="00B75CF4" w:rsidP="00B7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CF4" w:rsidRDefault="00B75CF4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  <w:p w:rsidR="00B75CF4" w:rsidRDefault="00B75CF4" w:rsidP="00B7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CF4" w:rsidRDefault="00B75CF4" w:rsidP="00B75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обществознанию можно отметить, что учащиеся 7 класса не обладают достаточными умениями: </w:t>
      </w: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3029F3" w:rsidRPr="00945B1E" w:rsidRDefault="00B75CF4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029F3" w:rsidRPr="00945B1E">
        <w:rPr>
          <w:rFonts w:ascii="Times New Roman" w:hAnsi="Times New Roman"/>
          <w:color w:val="000000"/>
          <w:sz w:val="24"/>
          <w:szCs w:val="24"/>
        </w:rPr>
        <w:t>характеризовать государственное устройство РФ, называть органы государственной власти; </w:t>
      </w:r>
    </w:p>
    <w:p w:rsidR="003029F3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B75CF4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</w:p>
    <w:p w:rsidR="00B75CF4" w:rsidRDefault="003029F3" w:rsidP="00B75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783E12">
        <w:rPr>
          <w:rFonts w:ascii="Times New Roman" w:hAnsi="Times New Roman"/>
          <w:color w:val="000000"/>
          <w:sz w:val="24"/>
          <w:szCs w:val="24"/>
        </w:rPr>
        <w:t>-п</w:t>
      </w:r>
      <w:r w:rsidR="00B75CF4" w:rsidRPr="00945B1E">
        <w:rPr>
          <w:rFonts w:ascii="Times New Roman" w:hAnsi="Times New Roman"/>
          <w:color w:val="000000"/>
          <w:sz w:val="24"/>
          <w:szCs w:val="24"/>
        </w:rPr>
        <w:t>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B75CF4" w:rsidRPr="00807D6B" w:rsidRDefault="00B75CF4" w:rsidP="00B75CF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5.1, 5.2, 5.3, 6.1, 6.2 -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B75CF4" w:rsidRPr="003029F3" w:rsidRDefault="00B75CF4" w:rsidP="00B75CF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</w:t>
      </w:r>
      <w:r w:rsidR="00783E12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29F3" w:rsidRPr="00945B1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 трудности; </w:t>
      </w:r>
    </w:p>
    <w:p w:rsidR="003029F3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 </w:t>
      </w:r>
    </w:p>
    <w:p w:rsidR="003029F3" w:rsidRPr="00E8408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C3B10">
        <w:rPr>
          <w:rFonts w:ascii="Times New Roman" w:hAnsi="Times New Roman" w:cs="Times New Roman"/>
          <w:sz w:val="24"/>
          <w:szCs w:val="24"/>
        </w:rPr>
        <w:t>овторить теоретические сведения по всем разделам обществознания</w:t>
      </w:r>
    </w:p>
    <w:p w:rsidR="003029F3" w:rsidRPr="007C3B10" w:rsidRDefault="003029F3" w:rsidP="0030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3B10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3029F3" w:rsidRPr="007C3B10" w:rsidRDefault="003029F3" w:rsidP="0030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B10">
        <w:rPr>
          <w:rFonts w:ascii="Times New Roman" w:hAnsi="Times New Roman" w:cs="Times New Roman"/>
          <w:sz w:val="24"/>
          <w:szCs w:val="24"/>
        </w:rPr>
        <w:t>организовать сопутствующее повторение на уроках по темам, проблемным для класса в целом;</w:t>
      </w:r>
    </w:p>
    <w:p w:rsidR="003029F3" w:rsidRPr="007C3B10" w:rsidRDefault="003029F3" w:rsidP="0030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B10">
        <w:rPr>
          <w:rFonts w:ascii="Times New Roman" w:hAnsi="Times New Roman" w:cs="Times New Roman"/>
          <w:sz w:val="24"/>
          <w:szCs w:val="24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урока);</w:t>
      </w:r>
    </w:p>
    <w:p w:rsidR="003029F3" w:rsidRPr="007C3B10" w:rsidRDefault="003029F3" w:rsidP="0030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3B10">
        <w:rPr>
          <w:rFonts w:ascii="Times New Roman" w:hAnsi="Times New Roman" w:cs="Times New Roman"/>
          <w:sz w:val="24"/>
          <w:szCs w:val="24"/>
        </w:rPr>
        <w:t xml:space="preserve">на уроках организовать работу с текстовой информацией, что должно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C3B1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C3B10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029F3" w:rsidRPr="007C3B10" w:rsidRDefault="003029F3" w:rsidP="0030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B10">
        <w:rPr>
          <w:rFonts w:ascii="Times New Roman" w:hAnsi="Times New Roman" w:cs="Times New Roman"/>
          <w:sz w:val="24"/>
          <w:szCs w:val="24"/>
        </w:rPr>
        <w:t>совершенствовать навыки работы учащихся со справочной литературой, иллюстративным материалом.</w:t>
      </w:r>
    </w:p>
    <w:p w:rsidR="003029F3" w:rsidRPr="00E8408E" w:rsidRDefault="003029F3" w:rsidP="00302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обществознанию. </w:t>
      </w:r>
    </w:p>
    <w:p w:rsidR="008B0D1C" w:rsidRDefault="008B0D1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B0D1C" w:rsidRDefault="008B0D1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52B02" w:rsidRPr="00783E12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  <w:proofErr w:type="gramStart"/>
      <w:r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7D73" w:rsidRPr="00783E12" w:rsidRDefault="00152B02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77D73"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77D73"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78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proofErr w:type="gramEnd"/>
    </w:p>
    <w:p w:rsidR="00AE7563" w:rsidRPr="00783E12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F77D73" w:rsidRPr="00783E12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783E12" w:rsidRDefault="00F77D73" w:rsidP="0015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0</w:t>
            </w:r>
            <w:r w:rsidR="00152B02" w:rsidRPr="007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F77D73" w:rsidRPr="00783E12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783E12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783E12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F77D73" w:rsidRPr="00783E12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90 минут.</w:t>
      </w:r>
    </w:p>
    <w:p w:rsidR="00F77D73" w:rsidRPr="00783E12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4D0F3F" w:rsidRPr="00481568" w:rsidRDefault="004D0F3F" w:rsidP="005D2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D0C32" w:rsidRPr="00783E12" w:rsidRDefault="003D0C32" w:rsidP="0078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ВПР:</w:t>
      </w:r>
    </w:p>
    <w:p w:rsidR="005D2BBC" w:rsidRPr="004D0F3F" w:rsidRDefault="005D2BBC" w:rsidP="004D0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ВПР по русскому языку представлены в виде таблицы</w:t>
      </w:r>
      <w:r w:rsidR="004D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8а классе</w:t>
      </w:r>
      <w:r w:rsidRPr="003D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0065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992"/>
        <w:gridCol w:w="1134"/>
        <w:gridCol w:w="567"/>
        <w:gridCol w:w="709"/>
        <w:gridCol w:w="567"/>
        <w:gridCol w:w="851"/>
        <w:gridCol w:w="1417"/>
        <w:gridCol w:w="1134"/>
        <w:gridCol w:w="1134"/>
        <w:gridCol w:w="851"/>
      </w:tblGrid>
      <w:tr w:rsidR="003D0C32" w:rsidRPr="00F85C2C" w:rsidTr="004D0F3F">
        <w:trPr>
          <w:trHeight w:val="48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Всего в классе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Оценки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4D0F3F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F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Кач-во</w:t>
            </w:r>
            <w:proofErr w:type="spellEnd"/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Обуч</w:t>
            </w:r>
            <w:proofErr w:type="spellEnd"/>
            <w:proofErr w:type="gramStart"/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 (%)</w:t>
            </w:r>
            <w:proofErr w:type="gramEnd"/>
          </w:p>
        </w:tc>
      </w:tr>
      <w:tr w:rsidR="003D0C32" w:rsidRPr="00F85C2C" w:rsidTr="004D0F3F">
        <w:trPr>
          <w:trHeight w:val="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2BBC" w:rsidRPr="004D0F3F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0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2BBC" w:rsidRPr="00F85C2C" w:rsidRDefault="005D2BBC" w:rsidP="00C5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0C32" w:rsidRPr="00F85C2C" w:rsidTr="004D0F3F">
        <w:trPr>
          <w:trHeight w:val="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BBC" w:rsidRPr="00F85C2C" w:rsidRDefault="005D2BBC" w:rsidP="00C54F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44,3%</w:t>
            </w:r>
          </w:p>
        </w:tc>
      </w:tr>
    </w:tbl>
    <w:p w:rsidR="005D2BBC" w:rsidRPr="004D0F3F" w:rsidRDefault="005D2BBC" w:rsidP="004D0F3F">
      <w:pPr>
        <w:pStyle w:val="a6"/>
        <w:shd w:val="clear" w:color="auto" w:fill="FFFFFF"/>
        <w:spacing w:after="0" w:line="294" w:lineRule="atLeast"/>
        <w:rPr>
          <w:b/>
        </w:rPr>
      </w:pPr>
      <w:r>
        <w:rPr>
          <w:b/>
        </w:rPr>
        <w:t>Учащиеся в основном подтвердили свои отметки за прошлый учебный год или б</w:t>
      </w:r>
      <w:r w:rsidR="004D0F3F">
        <w:rPr>
          <w:b/>
        </w:rPr>
        <w:t>ыли близки к нужному результату.</w:t>
      </w:r>
    </w:p>
    <w:p w:rsidR="005D2BBC" w:rsidRDefault="005D2BBC" w:rsidP="005D2BBC">
      <w:pPr>
        <w:pStyle w:val="a6"/>
        <w:shd w:val="clear" w:color="auto" w:fill="FFFFFF"/>
        <w:spacing w:before="0" w:beforeAutospacing="0" w:after="0" w:afterAutospacing="0" w:line="294" w:lineRule="atLeast"/>
      </w:pPr>
      <w:r>
        <w:t>Статистика по отметкам за два учебных года</w:t>
      </w:r>
      <w:r w:rsidR="004D0F3F">
        <w:t xml:space="preserve"> по ВПР</w:t>
      </w:r>
      <w:r>
        <w:t>:</w:t>
      </w:r>
    </w:p>
    <w:p w:rsidR="005D2BBC" w:rsidRDefault="005D2BBC" w:rsidP="005D2BBC">
      <w:pPr>
        <w:pStyle w:val="a6"/>
        <w:shd w:val="clear" w:color="auto" w:fill="FFFFFF"/>
        <w:spacing w:before="0" w:beforeAutospacing="0" w:after="0" w:afterAutospacing="0" w:line="294" w:lineRule="atLeast"/>
      </w:pPr>
      <w:r>
        <w:lastRenderedPageBreak/>
        <w:t xml:space="preserve">                                                    «5»               «4»                «3»                   «2»</w:t>
      </w:r>
    </w:p>
    <w:p w:rsidR="005D2BBC" w:rsidRDefault="005D2BBC" w:rsidP="005D2BBC">
      <w:pPr>
        <w:pStyle w:val="a6"/>
        <w:shd w:val="clear" w:color="auto" w:fill="FFFFFF"/>
        <w:tabs>
          <w:tab w:val="left" w:pos="4350"/>
          <w:tab w:val="left" w:pos="5655"/>
          <w:tab w:val="center" w:pos="7285"/>
        </w:tabs>
        <w:spacing w:before="0" w:beforeAutospacing="0" w:after="0" w:afterAutospacing="0" w:line="294" w:lineRule="atLeast"/>
      </w:pPr>
      <w:r>
        <w:t>2019 г.                                       4,2%</w:t>
      </w:r>
      <w:r>
        <w:tab/>
        <w:t>41,7%</w:t>
      </w:r>
      <w:r>
        <w:tab/>
        <w:t>33,3%            20,8%</w:t>
      </w:r>
    </w:p>
    <w:p w:rsidR="005D2BBC" w:rsidRDefault="005D2BBC" w:rsidP="005D2BBC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  <w:r>
        <w:t>2020 г.                                        0%</w:t>
      </w:r>
      <w:r>
        <w:tab/>
        <w:t>39,2%</w:t>
      </w:r>
      <w:r>
        <w:tab/>
        <w:t>47,8%</w:t>
      </w:r>
      <w:r>
        <w:tab/>
        <w:t>13,0%</w:t>
      </w:r>
    </w:p>
    <w:p w:rsidR="004D0F3F" w:rsidRDefault="004D0F3F" w:rsidP="005D2BBC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</w:p>
    <w:p w:rsidR="004D0F3F" w:rsidRPr="004D0F3F" w:rsidRDefault="004D0F3F" w:rsidP="004D0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ВПР по русскому языку представлены в виде </w:t>
      </w:r>
      <w:proofErr w:type="spellStart"/>
      <w:r w:rsidRPr="00FA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8б классе</w:t>
      </w:r>
      <w:r w:rsidRPr="00FA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-506" w:tblpY="1"/>
        <w:tblOverlap w:val="never"/>
        <w:tblW w:w="1020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134"/>
        <w:gridCol w:w="1134"/>
        <w:gridCol w:w="567"/>
        <w:gridCol w:w="709"/>
        <w:gridCol w:w="567"/>
        <w:gridCol w:w="709"/>
        <w:gridCol w:w="1586"/>
        <w:gridCol w:w="1134"/>
        <w:gridCol w:w="1134"/>
        <w:gridCol w:w="851"/>
      </w:tblGrid>
      <w:tr w:rsidR="004D0F3F" w:rsidRPr="00F85C2C" w:rsidTr="004D0F3F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Default="004D0F3F" w:rsidP="004D0F3F">
            <w:pPr>
              <w:spacing w:after="150" w:line="240" w:lineRule="auto"/>
              <w:ind w:left="-11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Всего 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D0F3F" w:rsidRPr="00F85C2C" w:rsidRDefault="004D0F3F" w:rsidP="004D0F3F">
            <w:pPr>
              <w:spacing w:after="150" w:line="240" w:lineRule="auto"/>
              <w:ind w:left="-1108" w:firstLine="1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Выполняли работу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Оценки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A706E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Кач-во</w:t>
            </w:r>
            <w:proofErr w:type="spellEnd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Обуч</w:t>
            </w:r>
            <w:proofErr w:type="spellEnd"/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(%)</w:t>
            </w:r>
            <w:proofErr w:type="gramEnd"/>
          </w:p>
        </w:tc>
      </w:tr>
      <w:tr w:rsidR="004D0F3F" w:rsidRPr="00F85C2C" w:rsidTr="004D0F3F"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0F3F" w:rsidRPr="00F85C2C" w:rsidRDefault="004D0F3F" w:rsidP="004D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D0F3F" w:rsidRPr="00F85C2C" w:rsidTr="004D0F3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3F" w:rsidRPr="00F85C2C" w:rsidRDefault="004D0F3F" w:rsidP="004D0F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37%</w:t>
            </w:r>
          </w:p>
        </w:tc>
      </w:tr>
    </w:tbl>
    <w:p w:rsidR="004D0F3F" w:rsidRDefault="004D0F3F" w:rsidP="005D2BBC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</w:p>
    <w:p w:rsidR="004D0F3F" w:rsidRDefault="004D0F3F" w:rsidP="004D0F3F">
      <w:pPr>
        <w:pStyle w:val="a6"/>
        <w:shd w:val="clear" w:color="auto" w:fill="FFFFFF"/>
        <w:spacing w:before="0" w:beforeAutospacing="0" w:after="0" w:afterAutospacing="0" w:line="294" w:lineRule="atLeast"/>
      </w:pPr>
      <w:r>
        <w:t>Статистика по отметкам за два учебных года по ВПР:</w:t>
      </w:r>
    </w:p>
    <w:p w:rsidR="004D0F3F" w:rsidRDefault="004D0F3F" w:rsidP="004D0F3F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                                                    «5»               «4»                «3»                   «2»</w:t>
      </w:r>
    </w:p>
    <w:p w:rsidR="004D0F3F" w:rsidRDefault="004D0F3F" w:rsidP="004D0F3F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D0F3F" w:rsidRDefault="004D0F3F" w:rsidP="004D0F3F">
      <w:pPr>
        <w:pStyle w:val="a6"/>
        <w:shd w:val="clear" w:color="auto" w:fill="FFFFFF"/>
        <w:tabs>
          <w:tab w:val="left" w:pos="4395"/>
          <w:tab w:val="left" w:pos="5850"/>
          <w:tab w:val="center" w:pos="7285"/>
        </w:tabs>
        <w:spacing w:before="0" w:beforeAutospacing="0" w:after="0" w:afterAutospacing="0" w:line="294" w:lineRule="atLeast"/>
      </w:pPr>
      <w:r>
        <w:t>2019 г.                                        0%</w:t>
      </w:r>
      <w:r>
        <w:tab/>
        <w:t>16,7%           33,3%</w:t>
      </w:r>
      <w:r>
        <w:tab/>
        <w:t xml:space="preserve">50% </w:t>
      </w:r>
    </w:p>
    <w:p w:rsidR="004D0F3F" w:rsidRDefault="004D0F3F" w:rsidP="004D0F3F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  <w:r>
        <w:t>2020 г.                                        0%</w:t>
      </w:r>
      <w:r>
        <w:tab/>
        <w:t xml:space="preserve"> 15%</w:t>
      </w:r>
      <w:r>
        <w:tab/>
        <w:t xml:space="preserve"> 70%</w:t>
      </w:r>
      <w:r>
        <w:tab/>
        <w:t xml:space="preserve">  15%</w:t>
      </w:r>
    </w:p>
    <w:p w:rsidR="005D2BBC" w:rsidRDefault="00783E12" w:rsidP="005D2BBC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  <w:r w:rsidRPr="004E4778">
        <w:rPr>
          <w:b/>
          <w:bCs/>
          <w:color w:val="000000"/>
        </w:rPr>
        <w:t>Выводы:</w:t>
      </w:r>
      <w:r>
        <w:rPr>
          <w:color w:val="000000"/>
        </w:rPr>
        <w:t xml:space="preserve"> </w:t>
      </w:r>
      <w:r>
        <w:t>сравнительный анализ показывает, что немного снизилось количество «5» и «4», а количество «2» снизилось почти на 8%.</w:t>
      </w:r>
    </w:p>
    <w:p w:rsidR="00783E12" w:rsidRDefault="00783E12" w:rsidP="00783E1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3E12" w:rsidRPr="000E242D" w:rsidRDefault="00783E12" w:rsidP="00783E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242D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783E12" w:rsidRPr="000E242D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83E12" w:rsidRPr="000E242D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24EA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24E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24E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24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24E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83E12" w:rsidRPr="000E242D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0E242D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0E242D" w:rsidRDefault="00783E12" w:rsidP="00783E12">
            <w:pPr>
              <w:tabs>
                <w:tab w:val="right" w:pos="1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42D">
              <w:rPr>
                <w:rFonts w:ascii="Times New Roman" w:hAnsi="Times New Roman" w:cs="Times New Roman"/>
                <w:color w:val="000000"/>
              </w:rPr>
              <w:tab/>
            </w:r>
            <w:r w:rsidRPr="00E124EA">
              <w:rPr>
                <w:rFonts w:ascii="Times New Roman" w:hAnsi="Times New Roman" w:cs="Times New Roman"/>
                <w:color w:val="000000"/>
              </w:rPr>
              <w:t>1091372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25,49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44,17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25,96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783E12" w:rsidRPr="000E242D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0E242D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0E242D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51204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28,83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44,15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23,07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783E12" w:rsidRPr="000E242D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0E242D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0E242D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28,55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46,99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E124E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24EA">
              <w:rPr>
                <w:rFonts w:ascii="Times New Roman" w:hAnsi="Times New Roman" w:cs="Times New Roman"/>
                <w:color w:val="000000"/>
              </w:rPr>
              <w:t>3,72</w:t>
            </w:r>
          </w:p>
        </w:tc>
      </w:tr>
      <w:tr w:rsidR="00783E12" w:rsidRPr="000E242D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0E242D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13,95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58,14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27,91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783E12" w:rsidRPr="000E242D" w:rsidRDefault="00783E12" w:rsidP="00783E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242D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832" w:type="dxa"/>
        <w:tblInd w:w="93" w:type="dxa"/>
        <w:tblLook w:val="04A0"/>
      </w:tblPr>
      <w:tblGrid>
        <w:gridCol w:w="4692"/>
        <w:gridCol w:w="1760"/>
        <w:gridCol w:w="2380"/>
      </w:tblGrid>
      <w:tr w:rsidR="00783E12" w:rsidRPr="00E124EA" w:rsidTr="00783E1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34,88</w:t>
            </w:r>
          </w:p>
        </w:tc>
      </w:tr>
      <w:tr w:rsidR="00783E12" w:rsidRPr="00E124EA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783E12" w:rsidRPr="00E124EA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3E12" w:rsidRPr="00E124EA" w:rsidTr="00783E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E12" w:rsidRPr="00E124EA" w:rsidRDefault="00783E12" w:rsidP="0078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83E12" w:rsidRDefault="00783E12" w:rsidP="005D2BBC">
      <w:pPr>
        <w:pStyle w:val="a6"/>
        <w:shd w:val="clear" w:color="auto" w:fill="FFFFFF"/>
        <w:tabs>
          <w:tab w:val="left" w:pos="4320"/>
          <w:tab w:val="left" w:pos="5595"/>
          <w:tab w:val="center" w:pos="7285"/>
        </w:tabs>
        <w:spacing w:before="0" w:beforeAutospacing="0" w:after="0" w:afterAutospacing="0" w:line="294" w:lineRule="atLeast"/>
      </w:pPr>
    </w:p>
    <w:p w:rsidR="00783E12" w:rsidRPr="00BA074A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83E12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783E12" w:rsidRPr="00BA074A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83E12" w:rsidTr="00783E12"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83E12" w:rsidRPr="00BA074A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83E12" w:rsidRPr="00BA074A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83E12" w:rsidTr="00783E12">
        <w:trPr>
          <w:trHeight w:val="603"/>
        </w:trPr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20,93%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16,28% 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24,03%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2К3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E12" w:rsidTr="00783E12">
        <w:trPr>
          <w:trHeight w:val="416"/>
        </w:trPr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41,89%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39,53%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25,58%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34,88%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40,70%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F2F" w:rsidRDefault="00EE4F2F" w:rsidP="00EE4F2F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135AAF" w:rsidRPr="00EE4F2F" w:rsidRDefault="00783E12" w:rsidP="00783E1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783E12">
        <w:rPr>
          <w:b/>
          <w:color w:val="000000"/>
        </w:rPr>
        <w:lastRenderedPageBreak/>
        <w:t>Вывод:</w:t>
      </w:r>
      <w:r>
        <w:rPr>
          <w:color w:val="000000"/>
        </w:rPr>
        <w:t xml:space="preserve"> н</w:t>
      </w:r>
      <w:r w:rsidR="005D2BBC" w:rsidRPr="004E4778">
        <w:rPr>
          <w:color w:val="000000"/>
        </w:rPr>
        <w:t xml:space="preserve">еобходимо продолжить усиленную работу в таких направлениях, как </w:t>
      </w:r>
      <w:r w:rsidR="005D2BBC" w:rsidRPr="004E4778"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 предлоги и союзы в заданных предложениях, отличать их от омонимичных частей речи; орфографического умения правильно писать производные предлоги и  союзы; умение отличать тему текста и его основную мысль.</w:t>
      </w:r>
      <w:proofErr w:type="gramEnd"/>
      <w:r w:rsidR="005D2BBC" w:rsidRPr="004E4778">
        <w:t xml:space="preserve"> </w:t>
      </w:r>
      <w:r w:rsidR="005D2BBC" w:rsidRPr="004E4778">
        <w:rPr>
          <w:color w:val="000000"/>
        </w:rPr>
        <w:t>Отработать навыки морфологического разбора, распознавания лексического значения слов в контексте. Сл</w:t>
      </w:r>
      <w:r w:rsidR="005D2BBC">
        <w:rPr>
          <w:color w:val="000000"/>
        </w:rPr>
        <w:t>едует продолжить работу над</w:t>
      </w:r>
      <w:r w:rsidR="005D2BBC" w:rsidRPr="004E4778">
        <w:rPr>
          <w:color w:val="000000"/>
        </w:rPr>
        <w:t xml:space="preserve"> закреплением орфографических</w:t>
      </w:r>
      <w:r w:rsidR="005D2BBC">
        <w:rPr>
          <w:color w:val="000000"/>
        </w:rPr>
        <w:t xml:space="preserve"> и пунктуационных </w:t>
      </w:r>
      <w:r w:rsidR="005D2BBC" w:rsidRPr="004E4778">
        <w:rPr>
          <w:color w:val="000000"/>
        </w:rPr>
        <w:t xml:space="preserve"> навыков.</w:t>
      </w:r>
      <w:r w:rsidR="005D2BBC">
        <w:rPr>
          <w:color w:val="000000"/>
        </w:rPr>
        <w:t xml:space="preserve"> Продолжить работу по изучению пословиц и их использованию в речи</w:t>
      </w:r>
      <w:r w:rsidR="00EE4F2F">
        <w:rPr>
          <w:color w:val="000000"/>
        </w:rPr>
        <w:t>.</w:t>
      </w:r>
    </w:p>
    <w:p w:rsidR="00112685" w:rsidRPr="00847ACA" w:rsidRDefault="00112685" w:rsidP="00EE4F2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="0078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учителю-предметнику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83E12" w:rsidRDefault="00783E12" w:rsidP="0078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783E12" w:rsidRPr="00807D6B" w:rsidRDefault="00783E12" w:rsidP="00783E12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2К3, 3.1, 3.2, 11.2 -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83E12" w:rsidRPr="00783E12" w:rsidRDefault="00783E12" w:rsidP="00783E12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4.1, 4.2, 8.2, 9, 11.1, 14 -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112685" w:rsidRPr="00847ACA" w:rsidRDefault="00783E12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</w:t>
      </w:r>
      <w:r w:rsidR="00EE4F2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847ACA" w:rsidRDefault="00783E12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r w:rsidR="00112685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847ACA" w:rsidRDefault="00783E1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 xml:space="preserve">Продолжить  индивидуальную работу с  </w:t>
      </w:r>
      <w:proofErr w:type="gramStart"/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="00112685" w:rsidRPr="00847ACA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12" w:rsidRDefault="00783E12" w:rsidP="0078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783E12" w:rsidRPr="00847ACA" w:rsidRDefault="00783E12" w:rsidP="0078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E12" w:rsidRPr="00847ACA" w:rsidRDefault="00783E12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29.09.2020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783E12" w:rsidRPr="00847ACA" w:rsidTr="00783E1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E12" w:rsidRPr="00847ACA" w:rsidRDefault="00783E12" w:rsidP="0078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783E12" w:rsidRPr="00847ACA" w:rsidRDefault="00783E12" w:rsidP="0078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783E12" w:rsidRPr="00847ACA" w:rsidRDefault="00783E12" w:rsidP="0078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783E12" w:rsidRPr="00783E12" w:rsidRDefault="00783E12" w:rsidP="0078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E12" w:rsidRDefault="00783E12" w:rsidP="0078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709"/>
        <w:gridCol w:w="567"/>
        <w:gridCol w:w="567"/>
        <w:gridCol w:w="708"/>
        <w:gridCol w:w="1814"/>
        <w:gridCol w:w="1305"/>
      </w:tblGrid>
      <w:tr w:rsidR="00783E12" w:rsidRPr="00847ACA" w:rsidTr="00783E12">
        <w:tc>
          <w:tcPr>
            <w:tcW w:w="922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83E12" w:rsidRPr="00847ACA" w:rsidTr="00783E12">
        <w:tc>
          <w:tcPr>
            <w:tcW w:w="922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</w:tcPr>
          <w:p w:rsidR="00783E12" w:rsidRPr="00847ACA" w:rsidRDefault="00783E12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7" w:type="dxa"/>
          </w:tcPr>
          <w:p w:rsidR="00783E12" w:rsidRPr="00847ACA" w:rsidRDefault="00783E12" w:rsidP="007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5" w:type="dxa"/>
          </w:tcPr>
          <w:p w:rsidR="00783E12" w:rsidRPr="00DF2F60" w:rsidRDefault="00783E12" w:rsidP="00783E1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F2F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</w:tr>
      <w:tr w:rsidR="00783E12" w:rsidRPr="00847ACA" w:rsidTr="00783E12">
        <w:tc>
          <w:tcPr>
            <w:tcW w:w="922" w:type="dxa"/>
          </w:tcPr>
          <w:p w:rsidR="00783E12" w:rsidRPr="00847ACA" w:rsidRDefault="00783E12" w:rsidP="00783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83E12" w:rsidRPr="004B62FD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47" w:type="dxa"/>
          </w:tcPr>
          <w:p w:rsidR="00783E12" w:rsidRPr="004B62FD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5" w:type="dxa"/>
          </w:tcPr>
          <w:p w:rsidR="00783E12" w:rsidRPr="004B62FD" w:rsidRDefault="00783E12" w:rsidP="00783E12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B62F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29</w:t>
            </w:r>
          </w:p>
        </w:tc>
      </w:tr>
    </w:tbl>
    <w:p w:rsidR="00783E12" w:rsidRDefault="00783E12" w:rsidP="00783E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242D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985"/>
        <w:gridCol w:w="926"/>
        <w:gridCol w:w="1032"/>
        <w:gridCol w:w="1032"/>
        <w:gridCol w:w="1032"/>
      </w:tblGrid>
      <w:tr w:rsidR="00783E12" w:rsidRPr="006F4E4A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F4E4A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F4E4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F4E4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F4E4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F4E4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83E12" w:rsidRPr="006F4E4A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6F4E4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1090334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17,36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50,21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783E12" w:rsidRPr="006F4E4A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6F4E4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50631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50,06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22,78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</w:tr>
      <w:tr w:rsidR="00783E12" w:rsidRPr="006F4E4A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6F4E4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26,08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19,78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783E12" w:rsidRPr="006F4E4A" w:rsidTr="00783E1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3E12" w:rsidRPr="006F4E4A" w:rsidRDefault="00783E12" w:rsidP="0078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8,33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C77C64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4,17</w:t>
            </w:r>
          </w:p>
        </w:tc>
      </w:tr>
    </w:tbl>
    <w:p w:rsidR="00783E12" w:rsidRDefault="00783E12" w:rsidP="00783E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1788"/>
        <w:gridCol w:w="2481"/>
      </w:tblGrid>
      <w:tr w:rsidR="00783E12" w:rsidRPr="006F4E4A" w:rsidTr="00783E1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6F4E4A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6F4E4A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783E12" w:rsidRPr="006F4E4A" w:rsidTr="00783E1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</w:tr>
      <w:tr w:rsidR="00783E12" w:rsidRPr="006F4E4A" w:rsidTr="00783E1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6F4E4A">
              <w:rPr>
                <w:rFonts w:ascii="Times New Roman" w:hAnsi="Times New Roman" w:cs="Times New Roman"/>
                <w:color w:val="000000"/>
              </w:rPr>
              <w:t>Отметка</w:t>
            </w:r>
            <w:proofErr w:type="gramEnd"/>
            <w:r w:rsidRPr="006F4E4A">
              <w:rPr>
                <w:rFonts w:ascii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3E12" w:rsidRPr="006F4E4A" w:rsidTr="00783E1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12" w:rsidRPr="006F4E4A" w:rsidRDefault="00783E12" w:rsidP="0078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4E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783E12" w:rsidRDefault="00783E12" w:rsidP="00783E12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E12" w:rsidRPr="00BA074A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83E12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783E12" w:rsidRPr="00BA074A" w:rsidRDefault="00783E12" w:rsidP="0078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83E12" w:rsidTr="00783E12"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83E12" w:rsidRPr="00BA074A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83E12" w:rsidRPr="00BA074A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83E12" w:rsidTr="00783E12">
        <w:trPr>
          <w:trHeight w:val="603"/>
        </w:trPr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2,08</w:t>
            </w:r>
            <w:r w:rsidR="00783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10,42</w:t>
            </w:r>
            <w:r w:rsidR="00783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  <w:r w:rsidR="0078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E12" w:rsidRDefault="00783E12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E12" w:rsidTr="00783E12">
        <w:trPr>
          <w:trHeight w:val="416"/>
        </w:trPr>
        <w:tc>
          <w:tcPr>
            <w:tcW w:w="5103" w:type="dxa"/>
          </w:tcPr>
          <w:p w:rsidR="00783E12" w:rsidRPr="00BA074A" w:rsidRDefault="00783E12" w:rsidP="00783E1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31,25</w:t>
            </w:r>
            <w:r w:rsidR="00783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83E12" w:rsidRDefault="00783E12" w:rsidP="0021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E12" w:rsidRDefault="00217F3F" w:rsidP="007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83E12" w:rsidRDefault="00783E12" w:rsidP="0021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12" w:rsidRDefault="00783E12" w:rsidP="00783E12">
      <w:pPr>
        <w:tabs>
          <w:tab w:val="left" w:pos="4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E12" w:rsidRPr="00EE4F2F" w:rsidRDefault="00783E12" w:rsidP="00783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4F2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успешно справились с выполнением заданий №1,2,3,4,5,6,8,11.</w:t>
      </w:r>
    </w:p>
    <w:p w:rsidR="00783E12" w:rsidRPr="00EE4F2F" w:rsidRDefault="00783E12" w:rsidP="00783E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Выполнены на недостаточном уровне задания:№7,9,13,15.</w:t>
      </w:r>
    </w:p>
    <w:p w:rsidR="00783E12" w:rsidRPr="00EE4F2F" w:rsidRDefault="00783E12" w:rsidP="00783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Очень слабо справились</w:t>
      </w:r>
      <w:proofErr w:type="gramStart"/>
      <w:r w:rsidRPr="00EE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E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заданиями № 10,12,14,16.</w:t>
      </w:r>
    </w:p>
    <w:p w:rsidR="00783E12" w:rsidRPr="006848F7" w:rsidRDefault="00783E12" w:rsidP="00783E1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>затруднения вызвали: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</w:t>
      </w:r>
      <w:r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>
        <w:rPr>
          <w:rFonts w:ascii="Times New Roman" w:hAnsi="Times New Roman" w:cs="Times New Roman"/>
          <w:sz w:val="24"/>
          <w:szCs w:val="24"/>
        </w:rPr>
        <w:t xml:space="preserve">кидки, </w:t>
      </w:r>
      <w:r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783E12" w:rsidRDefault="00783E12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F3F" w:rsidRDefault="00783E12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21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учителю-предметнику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17F3F" w:rsidRDefault="00217F3F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217F3F" w:rsidRPr="00807D6B" w:rsidRDefault="00217F3F" w:rsidP="00217F3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10, 14, 16 -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217F3F" w:rsidRPr="00783E12" w:rsidRDefault="00217F3F" w:rsidP="00217F3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12 -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упражнений для отдельных учащихся;</w:t>
      </w:r>
    </w:p>
    <w:p w:rsidR="00783E12" w:rsidRPr="00847ACA" w:rsidRDefault="00217F3F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83E12" w:rsidRPr="00847ACA" w:rsidRDefault="00217F3F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783E12" w:rsidRPr="00847ACA" w:rsidRDefault="00217F3F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план индивидуальной работы с учащимися </w:t>
      </w:r>
      <w:proofErr w:type="spellStart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783E12" w:rsidRPr="00847ACA" w:rsidRDefault="00217F3F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83E1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783E12" w:rsidRPr="00847ACA" w:rsidRDefault="00217F3F" w:rsidP="00783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F3F" w:rsidRDefault="00217F3F" w:rsidP="0021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217F3F" w:rsidRPr="00847ACA" w:rsidRDefault="00217F3F" w:rsidP="00217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217F3F" w:rsidRPr="00847ACA" w:rsidTr="007164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F3F" w:rsidRPr="00847ACA" w:rsidRDefault="00217F3F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17F3F" w:rsidRPr="00847ACA" w:rsidRDefault="00217F3F" w:rsidP="00217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17F3F" w:rsidRPr="00847ACA" w:rsidRDefault="00217F3F" w:rsidP="00217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F3F" w:rsidRDefault="00217F3F" w:rsidP="00217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F3F" w:rsidRPr="00F354FA" w:rsidRDefault="00217F3F" w:rsidP="00217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217F3F" w:rsidRPr="00847ACA" w:rsidTr="00716434">
        <w:tc>
          <w:tcPr>
            <w:tcW w:w="92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17F3F" w:rsidRPr="00847ACA" w:rsidTr="00716434">
        <w:tc>
          <w:tcPr>
            <w:tcW w:w="92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14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93,48</w:t>
            </w:r>
          </w:p>
        </w:tc>
        <w:tc>
          <w:tcPr>
            <w:tcW w:w="12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</w:tr>
      <w:tr w:rsidR="00217F3F" w:rsidRPr="00847ACA" w:rsidTr="00716434">
        <w:tc>
          <w:tcPr>
            <w:tcW w:w="92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93,48</w:t>
            </w:r>
          </w:p>
        </w:tc>
        <w:tc>
          <w:tcPr>
            <w:tcW w:w="1247" w:type="dxa"/>
          </w:tcPr>
          <w:p w:rsidR="00217F3F" w:rsidRPr="00847ACA" w:rsidRDefault="00217F3F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52,17</w:t>
            </w:r>
          </w:p>
        </w:tc>
      </w:tr>
    </w:tbl>
    <w:p w:rsidR="00217F3F" w:rsidRDefault="00217F3F" w:rsidP="00217F3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F5B" w:rsidRDefault="00537F5B" w:rsidP="00537F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242D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7670" w:type="dxa"/>
        <w:tblInd w:w="93" w:type="dxa"/>
        <w:tblLook w:val="04A0"/>
      </w:tblPr>
      <w:tblGrid>
        <w:gridCol w:w="1863"/>
        <w:gridCol w:w="2118"/>
        <w:gridCol w:w="993"/>
        <w:gridCol w:w="853"/>
        <w:gridCol w:w="992"/>
        <w:gridCol w:w="851"/>
      </w:tblGrid>
      <w:tr w:rsidR="00537F5B" w:rsidRPr="00331A47" w:rsidTr="00716434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5B" w:rsidRPr="00386695" w:rsidRDefault="00537F5B" w:rsidP="0071643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  <w:r w:rsidRPr="00331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37F5B" w:rsidRPr="00331A47" w:rsidTr="00716434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5B" w:rsidRPr="00386695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5B" w:rsidRPr="00386695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537F5B" w:rsidRPr="00331A47" w:rsidTr="00716434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5B" w:rsidRPr="00386695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5B" w:rsidRPr="00386695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537F5B" w:rsidRPr="00331A47" w:rsidTr="00716434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5B" w:rsidRPr="00386695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5B" w:rsidRPr="00386695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</w:tr>
      <w:tr w:rsidR="00537F5B" w:rsidRPr="00331A47" w:rsidTr="00716434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5B" w:rsidRPr="00386695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5B" w:rsidRPr="00386695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537F5B" w:rsidRDefault="00537F5B" w:rsidP="00537F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31BF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512" w:type="dxa"/>
        <w:tblInd w:w="93" w:type="dxa"/>
        <w:tblLook w:val="04A0"/>
      </w:tblPr>
      <w:tblGrid>
        <w:gridCol w:w="4692"/>
        <w:gridCol w:w="1720"/>
        <w:gridCol w:w="2100"/>
      </w:tblGrid>
      <w:tr w:rsidR="00537F5B" w:rsidRPr="00331A47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</w:tr>
      <w:tr w:rsidR="00537F5B" w:rsidRPr="00331A47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</w:tr>
      <w:tr w:rsidR="00537F5B" w:rsidRPr="00331A47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</w:tr>
      <w:tr w:rsidR="00537F5B" w:rsidRPr="00331A47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331A47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17F3F" w:rsidRDefault="00217F3F" w:rsidP="00217F3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F5B" w:rsidRPr="00BA074A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537F5B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537F5B" w:rsidRPr="00BA074A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537F5B" w:rsidTr="00716434"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537F5B" w:rsidRPr="00BA074A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7F5B" w:rsidRPr="00BA074A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537F5B" w:rsidTr="00716434">
        <w:trPr>
          <w:trHeight w:val="603"/>
        </w:trPr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11,96%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21,74%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1,45% </w:t>
            </w:r>
          </w:p>
          <w:p w:rsidR="00537F5B" w:rsidRDefault="00537F5B" w:rsidP="005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0,00% </w:t>
            </w:r>
          </w:p>
        </w:tc>
        <w:tc>
          <w:tcPr>
            <w:tcW w:w="2126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7F5B" w:rsidTr="00716434">
        <w:trPr>
          <w:trHeight w:val="416"/>
        </w:trPr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F5B" w:rsidRDefault="00537F5B" w:rsidP="00217F3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F3F" w:rsidRPr="00945B1E" w:rsidRDefault="00217F3F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ходе анализа показателей ВПР по физике в 8  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ее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заданий. Выявлены проблемные задания, требующие дополнительной подготовки. </w:t>
      </w:r>
    </w:p>
    <w:p w:rsidR="00217F3F" w:rsidRDefault="00217F3F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537F5B" w:rsidRDefault="00537F5B" w:rsidP="0053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537F5B" w:rsidRPr="00537F5B" w:rsidRDefault="00537F5B" w:rsidP="00537F5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2, 7, 10, 11 -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умений составляет от 0% до 49%.</w:t>
      </w:r>
    </w:p>
    <w:p w:rsidR="00217F3F" w:rsidRPr="00945B1E" w:rsidRDefault="00537F5B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17F3F" w:rsidRPr="00945B1E"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217F3F" w:rsidRPr="00945B1E" w:rsidRDefault="00537F5B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17F3F" w:rsidRPr="00945B1E">
        <w:rPr>
          <w:rFonts w:ascii="Times New Roman" w:hAnsi="Times New Roman"/>
          <w:color w:val="000000"/>
          <w:sz w:val="24"/>
          <w:szCs w:val="24"/>
        </w:rPr>
        <w:t>Использовать результаты по школе в формировании системы мониторинга. </w:t>
      </w:r>
    </w:p>
    <w:p w:rsidR="00217F3F" w:rsidRPr="00945B1E" w:rsidRDefault="00537F5B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17F3F"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217F3F" w:rsidRDefault="00537F5B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17F3F" w:rsidRPr="00945B1E">
        <w:rPr>
          <w:rFonts w:ascii="Times New Roman" w:hAnsi="Times New Roman"/>
          <w:color w:val="000000"/>
          <w:sz w:val="24"/>
          <w:szCs w:val="24"/>
        </w:rPr>
        <w:t>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217F3F" w:rsidRPr="002A3C21" w:rsidRDefault="00537F5B" w:rsidP="00217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17F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17F3F">
        <w:rPr>
          <w:rFonts w:ascii="Times New Roman" w:hAnsi="Times New Roman" w:cs="Times New Roman"/>
          <w:sz w:val="24"/>
        </w:rPr>
        <w:t>Н</w:t>
      </w:r>
      <w:r w:rsidR="00217F3F" w:rsidRPr="00037977">
        <w:rPr>
          <w:rFonts w:ascii="Times New Roman" w:hAnsi="Times New Roman" w:cs="Times New Roman"/>
          <w:sz w:val="24"/>
        </w:rPr>
        <w:t xml:space="preserve">а дополнительных занятиях, отработать подобные задания </w:t>
      </w:r>
      <w:r w:rsidR="00217F3F">
        <w:rPr>
          <w:rFonts w:ascii="Times New Roman" w:hAnsi="Times New Roman" w:cs="Times New Roman"/>
          <w:sz w:val="24"/>
        </w:rPr>
        <w:t xml:space="preserve">с каждым учеником индивидуально, </w:t>
      </w:r>
      <w:r w:rsidR="00217F3F" w:rsidRPr="00037977">
        <w:rPr>
          <w:rFonts w:ascii="Times New Roman" w:hAnsi="Times New Roman" w:cs="Times New Roman"/>
          <w:sz w:val="24"/>
        </w:rPr>
        <w:t xml:space="preserve">провести зачётную работу по материалам </w:t>
      </w:r>
      <w:r w:rsidR="00217F3F">
        <w:rPr>
          <w:rFonts w:ascii="Times New Roman" w:hAnsi="Times New Roman" w:cs="Times New Roman"/>
          <w:sz w:val="24"/>
        </w:rPr>
        <w:t xml:space="preserve"> ВПР</w:t>
      </w:r>
      <w:r w:rsidR="00217F3F" w:rsidRPr="00037977">
        <w:rPr>
          <w:rFonts w:ascii="Times New Roman" w:hAnsi="Times New Roman" w:cs="Times New Roman"/>
          <w:sz w:val="24"/>
        </w:rPr>
        <w:t>.</w:t>
      </w:r>
    </w:p>
    <w:p w:rsidR="00217F3F" w:rsidRDefault="00217F3F" w:rsidP="00217F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12" w:rsidRDefault="00783E12" w:rsidP="0082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77C64" w:rsidRDefault="00C77C64" w:rsidP="0053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F5B" w:rsidRPr="00847ACA" w:rsidRDefault="00537F5B" w:rsidP="0053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всероссийской проверочной работы по биологии</w:t>
      </w:r>
    </w:p>
    <w:p w:rsidR="00537F5B" w:rsidRPr="00847ACA" w:rsidRDefault="00537F5B" w:rsidP="0053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37F5B" w:rsidRDefault="00537F5B" w:rsidP="0053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537F5B" w:rsidRPr="00847ACA" w:rsidTr="00716434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F5B" w:rsidRPr="00847ACA" w:rsidRDefault="00537F5B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16.09.2020</w:t>
            </w:r>
          </w:p>
        </w:tc>
      </w:tr>
      <w:tr w:rsidR="00537F5B" w:rsidRPr="00847ACA" w:rsidTr="0071643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F5B" w:rsidRPr="00847ACA" w:rsidRDefault="00537F5B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537F5B" w:rsidRPr="00847ACA" w:rsidRDefault="00537F5B" w:rsidP="0053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37F5B" w:rsidRDefault="00537F5B" w:rsidP="0053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F5B" w:rsidRDefault="00537F5B" w:rsidP="0053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537F5B" w:rsidRPr="00537F5B" w:rsidRDefault="00537F5B" w:rsidP="0053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37F5B" w:rsidRPr="00847ACA" w:rsidTr="00716434">
        <w:tc>
          <w:tcPr>
            <w:tcW w:w="922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37F5B" w:rsidRPr="00847ACA" w:rsidTr="00716434">
        <w:tc>
          <w:tcPr>
            <w:tcW w:w="922" w:type="dxa"/>
          </w:tcPr>
          <w:p w:rsidR="00537F5B" w:rsidRPr="00847ACA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08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05" w:type="dxa"/>
          </w:tcPr>
          <w:p w:rsidR="00537F5B" w:rsidRPr="00847ACA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37F5B" w:rsidRPr="00847ACA" w:rsidTr="00716434">
        <w:tc>
          <w:tcPr>
            <w:tcW w:w="922" w:type="dxa"/>
          </w:tcPr>
          <w:p w:rsidR="00537F5B" w:rsidRDefault="00537F5B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8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05" w:type="dxa"/>
          </w:tcPr>
          <w:p w:rsidR="00537F5B" w:rsidRDefault="00537F5B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37F5B" w:rsidRPr="00847ACA" w:rsidTr="00716434">
        <w:tc>
          <w:tcPr>
            <w:tcW w:w="922" w:type="dxa"/>
          </w:tcPr>
          <w:p w:rsidR="00537F5B" w:rsidRPr="006C2213" w:rsidRDefault="00537F5B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7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305" w:type="dxa"/>
          </w:tcPr>
          <w:p w:rsidR="00537F5B" w:rsidRPr="006C2213" w:rsidRDefault="00537F5B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</w:tr>
    </w:tbl>
    <w:p w:rsidR="00537F5B" w:rsidRPr="00E92470" w:rsidRDefault="00537F5B" w:rsidP="00537F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2470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772" w:type="dxa"/>
        <w:tblInd w:w="93" w:type="dxa"/>
        <w:tblLook w:val="04A0"/>
      </w:tblPr>
      <w:tblGrid>
        <w:gridCol w:w="4692"/>
        <w:gridCol w:w="1880"/>
        <w:gridCol w:w="2200"/>
      </w:tblGrid>
      <w:tr w:rsidR="00537F5B" w:rsidRPr="00E92470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</w:tr>
      <w:tr w:rsidR="00537F5B" w:rsidRPr="00E92470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</w:tr>
      <w:tr w:rsidR="00537F5B" w:rsidRPr="00E92470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537F5B" w:rsidRPr="00E92470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5B" w:rsidRPr="00E92470" w:rsidRDefault="00537F5B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37F5B" w:rsidRPr="00E92470" w:rsidRDefault="00537F5B" w:rsidP="00537F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2470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737"/>
        <w:gridCol w:w="1032"/>
        <w:gridCol w:w="1032"/>
        <w:gridCol w:w="1032"/>
        <w:gridCol w:w="1032"/>
      </w:tblGrid>
      <w:tr w:rsidR="00537F5B" w:rsidRPr="00E92470" w:rsidTr="00716434">
        <w:trPr>
          <w:trHeight w:val="2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Cs/>
                <w:color w:val="000000"/>
              </w:rPr>
            </w:pPr>
            <w:r w:rsidRPr="00E92470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F5B" w:rsidRPr="00E92470" w:rsidRDefault="00537F5B" w:rsidP="005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47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F5B" w:rsidRPr="00E92470" w:rsidRDefault="00537F5B" w:rsidP="005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47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F5B" w:rsidRPr="00E92470" w:rsidRDefault="00537F5B" w:rsidP="005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47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7F5B" w:rsidRPr="00E92470" w:rsidRDefault="00537F5B" w:rsidP="005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47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537F5B" w:rsidRPr="00E92470" w:rsidTr="00716434">
        <w:trPr>
          <w:trHeight w:val="2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1081885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14,88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49,72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29,39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6,01</w:t>
            </w:r>
          </w:p>
        </w:tc>
      </w:tr>
      <w:tr w:rsidR="00537F5B" w:rsidRPr="00E92470" w:rsidTr="00716434">
        <w:trPr>
          <w:trHeight w:val="2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50888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17,46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50,64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27,06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4,84</w:t>
            </w:r>
          </w:p>
        </w:tc>
      </w:tr>
      <w:tr w:rsidR="00537F5B" w:rsidRPr="00E92470" w:rsidTr="00716434">
        <w:trPr>
          <w:trHeight w:val="2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20,38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21,45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470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</w:tr>
      <w:tr w:rsidR="00537F5B" w:rsidRPr="00E92470" w:rsidTr="00716434">
        <w:trPr>
          <w:trHeight w:val="2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37F5B" w:rsidRPr="00E92470" w:rsidRDefault="00537F5B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F5B" w:rsidRPr="00537F5B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470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470">
              <w:rPr>
                <w:rFonts w:ascii="Times New Roman" w:hAnsi="Times New Roman" w:cs="Times New Roman"/>
                <w:b/>
                <w:color w:val="000000"/>
              </w:rPr>
              <w:t>13,04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470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470">
              <w:rPr>
                <w:rFonts w:ascii="Times New Roman" w:hAnsi="Times New Roman" w:cs="Times New Roman"/>
                <w:b/>
                <w:color w:val="000000"/>
              </w:rPr>
              <w:t>32,61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5B" w:rsidRPr="00E92470" w:rsidRDefault="00537F5B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470">
              <w:rPr>
                <w:rFonts w:ascii="Times New Roman" w:hAnsi="Times New Roman" w:cs="Times New Roman"/>
                <w:b/>
                <w:color w:val="000000"/>
              </w:rPr>
              <w:t>4,35</w:t>
            </w:r>
          </w:p>
        </w:tc>
      </w:tr>
    </w:tbl>
    <w:p w:rsidR="00537F5B" w:rsidRDefault="00537F5B" w:rsidP="0053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37F5B" w:rsidRPr="00BA074A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537F5B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537F5B" w:rsidRPr="00BA074A" w:rsidRDefault="00537F5B" w:rsidP="0053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537F5B" w:rsidTr="00716434"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537F5B" w:rsidRPr="00BA074A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7F5B" w:rsidRPr="00BA074A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537F5B" w:rsidTr="00716434">
        <w:trPr>
          <w:trHeight w:val="603"/>
        </w:trPr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15,22%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7F5B" w:rsidRDefault="00537F5B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5B" w:rsidTr="00716434">
        <w:trPr>
          <w:trHeight w:val="416"/>
        </w:trPr>
        <w:tc>
          <w:tcPr>
            <w:tcW w:w="5103" w:type="dxa"/>
          </w:tcPr>
          <w:p w:rsidR="00537F5B" w:rsidRPr="00BA074A" w:rsidRDefault="00537F5B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37F5B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34,78%</w:t>
            </w:r>
          </w:p>
          <w:p w:rsidR="007315CD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43,48%</w:t>
            </w:r>
          </w:p>
          <w:p w:rsidR="00537F5B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30,43%</w:t>
            </w:r>
          </w:p>
          <w:p w:rsidR="007315CD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2126" w:type="dxa"/>
          </w:tcPr>
          <w:p w:rsidR="00537F5B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537F5B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315CD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315CD" w:rsidRDefault="007315CD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37F5B" w:rsidRDefault="00537F5B" w:rsidP="0053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37F5B" w:rsidRPr="00625216" w:rsidRDefault="007315CD" w:rsidP="007315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37F5B" w:rsidRPr="00625216">
        <w:rPr>
          <w:rFonts w:ascii="Times New Roman" w:hAnsi="Times New Roman" w:cs="Times New Roman"/>
          <w:sz w:val="24"/>
          <w:szCs w:val="24"/>
        </w:rPr>
        <w:t>учше всего (71-100%)  восьмиклассники  справились с заданиями</w:t>
      </w:r>
      <w:proofErr w:type="gramStart"/>
      <w:r w:rsidR="00537F5B" w:rsidRPr="006252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7F5B" w:rsidRPr="00625216">
        <w:rPr>
          <w:rFonts w:ascii="Times New Roman" w:hAnsi="Times New Roman" w:cs="Times New Roman"/>
          <w:sz w:val="24"/>
          <w:szCs w:val="24"/>
        </w:rPr>
        <w:t xml:space="preserve"> направленные на выявление  умения </w:t>
      </w:r>
      <w:r w:rsidR="00537F5B" w:rsidRPr="00625216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="00537F5B" w:rsidRPr="00625216">
        <w:rPr>
          <w:rFonts w:ascii="Times New Roman" w:hAnsi="Times New Roman" w:cs="Times New Roman"/>
          <w:sz w:val="24"/>
          <w:szCs w:val="24"/>
        </w:rPr>
        <w:t xml:space="preserve">определять понятия, </w:t>
      </w:r>
      <w:r w:rsidR="00537F5B" w:rsidRPr="00625216">
        <w:rPr>
          <w:rFonts w:ascii="Times New Roman" w:hAnsi="Times New Roman" w:cs="Times New Roman"/>
          <w:w w:val="99"/>
          <w:sz w:val="24"/>
          <w:szCs w:val="24"/>
        </w:rPr>
        <w:t xml:space="preserve">создавать </w:t>
      </w:r>
      <w:r w:rsidR="00537F5B" w:rsidRPr="00625216">
        <w:rPr>
          <w:rFonts w:ascii="Times New Roman" w:hAnsi="Times New Roman" w:cs="Times New Roman"/>
          <w:sz w:val="24"/>
          <w:szCs w:val="24"/>
        </w:rPr>
        <w:t xml:space="preserve">обобщения, устанавливать  аналогии, классифицировать, самостоятельно выбирать основания </w:t>
      </w:r>
      <w:r w:rsidR="00537F5B" w:rsidRPr="00625216">
        <w:rPr>
          <w:rFonts w:ascii="Times New Roman" w:hAnsi="Times New Roman" w:cs="Times New Roman"/>
          <w:w w:val="93"/>
          <w:sz w:val="24"/>
          <w:szCs w:val="24"/>
        </w:rPr>
        <w:t xml:space="preserve">и </w:t>
      </w:r>
      <w:r w:rsidR="00537F5B" w:rsidRPr="00625216">
        <w:rPr>
          <w:rFonts w:ascii="Times New Roman" w:hAnsi="Times New Roman" w:cs="Times New Roman"/>
          <w:sz w:val="24"/>
          <w:szCs w:val="24"/>
        </w:rPr>
        <w:t xml:space="preserve">критерии для классификации , определять   существенные признаки биологических объектов,  устанавливать причинно-следственные связи, владение  естественно- научным   представлением  о картине органического   мира. </w:t>
      </w:r>
    </w:p>
    <w:p w:rsidR="00537F5B" w:rsidRPr="00625216" w:rsidRDefault="00537F5B" w:rsidP="00537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16">
        <w:rPr>
          <w:rFonts w:ascii="Times New Roman" w:hAnsi="Times New Roman" w:cs="Times New Roman"/>
          <w:sz w:val="24"/>
          <w:szCs w:val="24"/>
        </w:rPr>
        <w:t xml:space="preserve">Более половины (54-70%) </w:t>
      </w:r>
      <w:proofErr w:type="gramStart"/>
      <w:r w:rsidRPr="006252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216">
        <w:rPr>
          <w:rFonts w:ascii="Times New Roman" w:hAnsi="Times New Roman" w:cs="Times New Roman"/>
          <w:sz w:val="24"/>
          <w:szCs w:val="24"/>
        </w:rPr>
        <w:t xml:space="preserve"> справились с заданиями требующих умения обобщать, классифицировать, работать со знаками и символами, моделями и схемами.</w:t>
      </w:r>
    </w:p>
    <w:p w:rsidR="00537F5B" w:rsidRDefault="00537F5B" w:rsidP="00537F5B">
      <w:pPr>
        <w:pStyle w:val="a4"/>
        <w:jc w:val="both"/>
        <w:rPr>
          <w:rFonts w:ascii="TimesNewRoman" w:hAnsi="TimesNewRoman" w:cs="TimesNewRoman"/>
          <w:szCs w:val="24"/>
        </w:rPr>
      </w:pPr>
      <w:r w:rsidRPr="00625216">
        <w:rPr>
          <w:rFonts w:ascii="Times New Roman" w:hAnsi="Times New Roman" w:cs="Times New Roman"/>
          <w:sz w:val="24"/>
          <w:szCs w:val="24"/>
        </w:rPr>
        <w:tab/>
        <w:t xml:space="preserve">Слабые результаты (24-52%)  учащиеся продемонстрировали, выполняя задания  на умения строить </w:t>
      </w:r>
      <w:proofErr w:type="gramStart"/>
      <w:r w:rsidRPr="0062521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25216">
        <w:rPr>
          <w:rFonts w:ascii="Times New Roman" w:hAnsi="Times New Roman" w:cs="Times New Roman"/>
          <w:sz w:val="24"/>
          <w:szCs w:val="24"/>
        </w:rPr>
        <w:t xml:space="preserve"> и умозаключения, применять понятия и создавать обобщения</w:t>
      </w:r>
      <w:r>
        <w:rPr>
          <w:rFonts w:ascii="TimesNewRoman" w:hAnsi="TimesNewRoman" w:cs="TimesNewRoman"/>
          <w:szCs w:val="24"/>
        </w:rPr>
        <w:t xml:space="preserve">. </w:t>
      </w:r>
    </w:p>
    <w:p w:rsidR="00537F5B" w:rsidRPr="0057129F" w:rsidRDefault="00537F5B" w:rsidP="005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537F5B" w:rsidRPr="00945B1E" w:rsidRDefault="00537F5B" w:rsidP="0053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</w:t>
      </w:r>
      <w:r w:rsidR="007315C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учителю-предметнику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315CD" w:rsidRDefault="007315CD" w:rsidP="0053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537F5B"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315CD" w:rsidRPr="00807D6B" w:rsidRDefault="00537F5B" w:rsidP="007315C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="007315CD"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 w:rsidR="007315CD"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10 -  </w:t>
      </w:r>
      <w:r w:rsidR="007315CD"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537F5B" w:rsidRPr="007315CD" w:rsidRDefault="007315CD" w:rsidP="007315C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1.2, 5, 8, 12 -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537F5B" w:rsidRPr="00945B1E" w:rsidRDefault="007315CD" w:rsidP="0053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537F5B" w:rsidRPr="00945B1E">
        <w:rPr>
          <w:rFonts w:ascii="Times New Roman" w:hAnsi="Times New Roman"/>
          <w:color w:val="000000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537F5B" w:rsidRPr="0051735C" w:rsidRDefault="007315CD" w:rsidP="0053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537F5B" w:rsidRPr="00945B1E">
        <w:rPr>
          <w:rFonts w:ascii="Times New Roman" w:hAnsi="Times New Roman"/>
          <w:color w:val="000000"/>
          <w:sz w:val="24"/>
          <w:szCs w:val="24"/>
        </w:rPr>
        <w:t>Учителю разработать на 2020-2021 учебный год план мероприятий по подготовке учащихся к ВПР по биологии. </w:t>
      </w:r>
    </w:p>
    <w:p w:rsidR="00537F5B" w:rsidRPr="00625216" w:rsidRDefault="00537F5B" w:rsidP="00537F5B">
      <w:pPr>
        <w:pStyle w:val="a4"/>
        <w:jc w:val="both"/>
        <w:rPr>
          <w:rFonts w:ascii="TimesNewRoman" w:hAnsi="TimesNewRoman" w:cs="TimesNewRoman"/>
          <w:szCs w:val="24"/>
        </w:rPr>
      </w:pPr>
    </w:p>
    <w:p w:rsidR="001A2FE9" w:rsidRDefault="001A2FE9" w:rsidP="001A2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A2FE9" w:rsidRDefault="001A2FE9" w:rsidP="001A2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1A2FE9" w:rsidRPr="00847ACA" w:rsidRDefault="001A2FE9" w:rsidP="001A2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A2FE9" w:rsidRPr="00847ACA" w:rsidTr="007164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FE9" w:rsidRPr="00847ACA" w:rsidRDefault="001A2FE9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A2FE9" w:rsidRPr="00847ACA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1A2FE9" w:rsidRPr="00847ACA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FE9" w:rsidRPr="001A2FE9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A2FE9" w:rsidRPr="00847ACA" w:rsidTr="00716434">
        <w:tc>
          <w:tcPr>
            <w:tcW w:w="922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A2FE9" w:rsidRPr="00847ACA" w:rsidTr="00716434">
        <w:tc>
          <w:tcPr>
            <w:tcW w:w="922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4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1A2FE9" w:rsidRPr="00847ACA" w:rsidTr="00716434">
        <w:tc>
          <w:tcPr>
            <w:tcW w:w="922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A2FE9" w:rsidRPr="00847ACA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1A2FE9" w:rsidRPr="0009354F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47" w:type="dxa"/>
          </w:tcPr>
          <w:p w:rsidR="001A2FE9" w:rsidRPr="0009354F" w:rsidRDefault="001A2FE9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9,09</w:t>
            </w:r>
          </w:p>
        </w:tc>
      </w:tr>
    </w:tbl>
    <w:p w:rsidR="001A2FE9" w:rsidRPr="00E412BC" w:rsidRDefault="001A2FE9" w:rsidP="001A2F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12B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7"/>
        <w:gridCol w:w="1915"/>
        <w:gridCol w:w="1032"/>
        <w:gridCol w:w="1032"/>
        <w:gridCol w:w="1032"/>
        <w:gridCol w:w="1032"/>
      </w:tblGrid>
      <w:tr w:rsidR="001A2FE9" w:rsidRPr="00E412BC" w:rsidTr="00716434">
        <w:trPr>
          <w:trHeight w:val="290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1A2FE9" w:rsidRPr="00E412BC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5466A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466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466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466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466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A2FE9" w:rsidRPr="00E412BC" w:rsidTr="00716434">
        <w:trPr>
          <w:trHeight w:val="290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A2FE9" w:rsidRPr="00E412BC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FE9" w:rsidRPr="00E412BC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1071952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45,95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7,48</w:t>
            </w:r>
          </w:p>
        </w:tc>
      </w:tr>
      <w:tr w:rsidR="001A2FE9" w:rsidRPr="00E412BC" w:rsidTr="00716434">
        <w:trPr>
          <w:trHeight w:val="290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A2FE9" w:rsidRPr="00E412BC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FE9" w:rsidRPr="00E412BC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49811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24,56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</w:tr>
      <w:tr w:rsidR="001A2FE9" w:rsidRPr="00E412BC" w:rsidTr="00716434">
        <w:trPr>
          <w:trHeight w:val="290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A2FE9" w:rsidRPr="00E412BC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FE9" w:rsidRPr="00E412BC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33,75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14,77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66A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</w:tr>
      <w:tr w:rsidR="001A2FE9" w:rsidRPr="00E412BC" w:rsidTr="00716434">
        <w:trPr>
          <w:trHeight w:val="290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A2FE9" w:rsidRPr="00E412BC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FE9" w:rsidRPr="001A2FE9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5466A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5466A">
              <w:rPr>
                <w:rFonts w:ascii="Times New Roman" w:hAnsi="Times New Roman" w:cs="Times New Roman"/>
                <w:b/>
                <w:color w:val="000000"/>
              </w:rPr>
              <w:t>6,82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5466A">
              <w:rPr>
                <w:rFonts w:ascii="Times New Roman" w:hAnsi="Times New Roman" w:cs="Times New Roman"/>
                <w:b/>
                <w:color w:val="000000"/>
              </w:rPr>
              <w:t>81,82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5466A">
              <w:rPr>
                <w:rFonts w:ascii="Times New Roman" w:hAnsi="Times New Roman" w:cs="Times New Roman"/>
                <w:b/>
                <w:color w:val="000000"/>
              </w:rPr>
              <w:t>11,36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E9" w:rsidRPr="0015466A" w:rsidRDefault="001A2FE9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5466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1A2FE9" w:rsidRPr="00E412BC" w:rsidRDefault="001A2FE9" w:rsidP="001A2F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12BC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932" w:type="dxa"/>
        <w:tblInd w:w="93" w:type="dxa"/>
        <w:tblLook w:val="04A0"/>
      </w:tblPr>
      <w:tblGrid>
        <w:gridCol w:w="4692"/>
        <w:gridCol w:w="2140"/>
        <w:gridCol w:w="2100"/>
      </w:tblGrid>
      <w:tr w:rsidR="001A2FE9" w:rsidRPr="0015466A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</w:tr>
      <w:tr w:rsidR="001A2FE9" w:rsidRPr="0015466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</w:tr>
      <w:tr w:rsidR="001A2FE9" w:rsidRPr="0015466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2FE9" w:rsidRPr="0015466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FE9" w:rsidRPr="0015466A" w:rsidRDefault="001A2FE9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A2FE9" w:rsidRDefault="001A2FE9" w:rsidP="001A2FE9">
      <w:pPr>
        <w:rPr>
          <w:rFonts w:ascii="Times New Roman" w:hAnsi="Times New Roman" w:cs="Times New Roman"/>
          <w:b/>
          <w:sz w:val="24"/>
          <w:szCs w:val="24"/>
        </w:rPr>
      </w:pPr>
    </w:p>
    <w:p w:rsidR="001A2FE9" w:rsidRPr="00BA074A" w:rsidRDefault="001A2FE9" w:rsidP="001A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lastRenderedPageBreak/>
        <w:t>Низкие и крайне низкие показатели уровня</w:t>
      </w:r>
    </w:p>
    <w:p w:rsidR="001A2FE9" w:rsidRDefault="001A2FE9" w:rsidP="001A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1A2FE9" w:rsidRPr="00BA074A" w:rsidRDefault="001A2FE9" w:rsidP="001A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1A2FE9" w:rsidTr="00716434">
        <w:tc>
          <w:tcPr>
            <w:tcW w:w="5103" w:type="dxa"/>
          </w:tcPr>
          <w:p w:rsidR="001A2FE9" w:rsidRPr="00BA074A" w:rsidRDefault="001A2FE9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1A2FE9" w:rsidRPr="00BA074A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1A2FE9" w:rsidRPr="00BA074A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1A2FE9" w:rsidTr="00716434">
        <w:trPr>
          <w:trHeight w:val="603"/>
        </w:trPr>
        <w:tc>
          <w:tcPr>
            <w:tcW w:w="5103" w:type="dxa"/>
          </w:tcPr>
          <w:p w:rsidR="001A2FE9" w:rsidRPr="00BA074A" w:rsidRDefault="001A2FE9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23,86%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20,45%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9,09%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19,32%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E9" w:rsidTr="00716434">
        <w:trPr>
          <w:trHeight w:val="416"/>
        </w:trPr>
        <w:tc>
          <w:tcPr>
            <w:tcW w:w="5103" w:type="dxa"/>
          </w:tcPr>
          <w:p w:rsidR="001A2FE9" w:rsidRPr="00BA074A" w:rsidRDefault="001A2FE9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34,09%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35,23%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34,09%</w:t>
            </w:r>
          </w:p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FE9" w:rsidRDefault="001A2FE9" w:rsidP="001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2FE9" w:rsidRDefault="001A2FE9" w:rsidP="001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2FE9" w:rsidRDefault="001A2FE9" w:rsidP="001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A2FE9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FE9" w:rsidRPr="0009354F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D408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E3C">
        <w:rPr>
          <w:rFonts w:eastAsia="Times New Roman"/>
          <w:sz w:val="24"/>
          <w:szCs w:val="24"/>
          <w:lang w:eastAsia="ru-RU"/>
        </w:rPr>
        <w:t xml:space="preserve"> </w:t>
      </w:r>
      <w:r w:rsidRPr="0009354F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Сравнивая результаты ВПР по истории, можно сказать, что обучающиеся не очень успешно справились с работой.   Результаты проведенного анализа указывают на необходимость дифференцированного подхода в процессе обучения и подготовки к ВПР. В 2020-2021 учебном году при подготовке к ВПР необходимо уделить особое внимание заданиям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354F">
        <w:rPr>
          <w:rFonts w:ascii="Times New Roman" w:hAnsi="Times New Roman" w:cs="Times New Roman"/>
          <w:sz w:val="24"/>
          <w:szCs w:val="24"/>
          <w:shd w:val="clear" w:color="auto" w:fill="FFFFFF"/>
        </w:rPr>
        <w:t>5-1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935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2FE9" w:rsidRPr="000C4370" w:rsidRDefault="001A2FE9" w:rsidP="001A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BF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FE9" w:rsidRDefault="001A2FE9" w:rsidP="001A2FE9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80189">
        <w:rPr>
          <w:b/>
          <w:bCs/>
          <w:color w:val="000000"/>
        </w:rPr>
        <w:t>Рекомендации</w:t>
      </w:r>
      <w:r>
        <w:rPr>
          <w:b/>
          <w:bCs/>
          <w:color w:val="000000"/>
        </w:rPr>
        <w:t xml:space="preserve"> учителю-предметнику</w:t>
      </w:r>
      <w:r w:rsidRPr="00980189">
        <w:rPr>
          <w:b/>
          <w:bCs/>
          <w:color w:val="000000"/>
        </w:rPr>
        <w:t>:</w:t>
      </w:r>
    </w:p>
    <w:p w:rsidR="001A2FE9" w:rsidRDefault="001A2FE9" w:rsidP="001A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1A2FE9" w:rsidRPr="00807D6B" w:rsidRDefault="001A2FE9" w:rsidP="001A2FE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5, 10, 11, 12 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1A2FE9" w:rsidRPr="001A2FE9" w:rsidRDefault="001A2FE9" w:rsidP="001A2FE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3, 8, 9 -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1A2FE9" w:rsidRPr="00980189" w:rsidRDefault="001A2FE9" w:rsidP="001A2FE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2</w:t>
      </w:r>
      <w:r w:rsidRPr="00980189">
        <w:rPr>
          <w:color w:val="000000"/>
        </w:rPr>
        <w:t>.Продолжить формирование умений и навыков определять исторические термины и давать им исчерпывающие, точные определения.</w:t>
      </w:r>
    </w:p>
    <w:p w:rsidR="001A2FE9" w:rsidRPr="00980189" w:rsidRDefault="001A2FE9" w:rsidP="001A2FE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3</w:t>
      </w:r>
      <w:r w:rsidRPr="00980189">
        <w:rPr>
          <w:color w:val="000000"/>
        </w:rPr>
        <w:t>.Способствовать формированию умений выделять главное в тексте, составлять грамотный письменный ответ на вопрос.</w:t>
      </w:r>
    </w:p>
    <w:p w:rsidR="001A2FE9" w:rsidRPr="00980189" w:rsidRDefault="001A2FE9" w:rsidP="001A2FE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4</w:t>
      </w:r>
      <w:r w:rsidRPr="00980189">
        <w:rPr>
          <w:color w:val="000000"/>
        </w:rPr>
        <w:t>.Продолжить работу по развитию умений работать с учебным материалом.</w:t>
      </w:r>
    </w:p>
    <w:p w:rsidR="001A2FE9" w:rsidRPr="00980189" w:rsidRDefault="001A2FE9" w:rsidP="001A2FE9">
      <w:pPr>
        <w:pStyle w:val="a6"/>
        <w:shd w:val="clear" w:color="auto" w:fill="FFFFFF"/>
        <w:spacing w:before="60" w:beforeAutospacing="0" w:after="180" w:afterAutospacing="0"/>
        <w:jc w:val="both"/>
        <w:textAlignment w:val="baseline"/>
      </w:pPr>
      <w:r>
        <w:rPr>
          <w:color w:val="000000"/>
        </w:rPr>
        <w:t>5.</w:t>
      </w:r>
      <w:r w:rsidRPr="00980189">
        <w:rPr>
          <w:color w:val="000000"/>
        </w:rPr>
        <w:t xml:space="preserve">На заседании МО гуманитарных наук были рассмотрены анализы ВПР по истории. Учителям рекомендовано уделять больше внимания на уроках на задания, которые вызвали наибольшие затруднения </w:t>
      </w:r>
      <w:proofErr w:type="gramStart"/>
      <w:r w:rsidRPr="00980189">
        <w:rPr>
          <w:color w:val="000000"/>
        </w:rPr>
        <w:t>у</w:t>
      </w:r>
      <w:proofErr w:type="gramEnd"/>
      <w:r w:rsidRPr="00980189">
        <w:rPr>
          <w:color w:val="000000"/>
        </w:rPr>
        <w:t xml:space="preserve"> обучающихся.</w:t>
      </w:r>
      <w:r w:rsidRPr="00980189">
        <w:t xml:space="preserve"> Систематически использовать в работе современные способы проверки знаний учащихся.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1A2FE9" w:rsidRPr="00847ACA" w:rsidRDefault="001A2FE9" w:rsidP="001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A2FE9" w:rsidRPr="00847ACA" w:rsidRDefault="001A2FE9" w:rsidP="00885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1A2FE9" w:rsidRPr="00847ACA" w:rsidTr="00716434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FE9" w:rsidRPr="00847ACA" w:rsidRDefault="001A2FE9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22.09.2020</w:t>
            </w:r>
          </w:p>
        </w:tc>
      </w:tr>
      <w:tr w:rsidR="001A2FE9" w:rsidRPr="00847ACA" w:rsidTr="0071643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FE9" w:rsidRPr="00847ACA" w:rsidRDefault="001A2FE9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1A2FE9" w:rsidRPr="00847ACA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1A2FE9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FE9" w:rsidRDefault="001A2FE9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77C64" w:rsidRDefault="00C77C64" w:rsidP="001A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1134"/>
        <w:gridCol w:w="709"/>
        <w:gridCol w:w="708"/>
        <w:gridCol w:w="709"/>
        <w:gridCol w:w="567"/>
        <w:gridCol w:w="1559"/>
        <w:gridCol w:w="1276"/>
        <w:gridCol w:w="1276"/>
      </w:tblGrid>
      <w:tr w:rsidR="001A2FE9" w:rsidRPr="00C4727F" w:rsidTr="00716434">
        <w:tc>
          <w:tcPr>
            <w:tcW w:w="851" w:type="dxa"/>
            <w:vMerge w:val="restart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1" w:type="dxa"/>
            <w:vMerge w:val="restart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2693" w:type="dxa"/>
            <w:gridSpan w:val="4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559" w:type="dxa"/>
            <w:vMerge w:val="restart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76" w:type="dxa"/>
            <w:vMerge w:val="restart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1A2FE9" w:rsidRPr="00C4727F" w:rsidRDefault="001A2FE9" w:rsidP="00716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A2FE9" w:rsidRPr="00C4727F" w:rsidTr="00716434">
        <w:tc>
          <w:tcPr>
            <w:tcW w:w="851" w:type="dxa"/>
            <w:vMerge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  <w:vAlign w:val="center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E9" w:rsidRPr="00C4727F" w:rsidTr="00716434">
        <w:tc>
          <w:tcPr>
            <w:tcW w:w="851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A2FE9" w:rsidRPr="00C4727F" w:rsidRDefault="001A2FE9" w:rsidP="00716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2FE9" w:rsidRPr="00C4727F" w:rsidTr="00716434">
        <w:tc>
          <w:tcPr>
            <w:tcW w:w="851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1A2FE9" w:rsidRPr="00C4727F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A2FE9" w:rsidRPr="00C4727F" w:rsidRDefault="001A2FE9" w:rsidP="00716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2FE9" w:rsidRPr="00C4727F" w:rsidTr="00716434">
        <w:tc>
          <w:tcPr>
            <w:tcW w:w="851" w:type="dxa"/>
          </w:tcPr>
          <w:p w:rsidR="001A2FE9" w:rsidRPr="00C4727F" w:rsidRDefault="001A2FE9" w:rsidP="00716434">
            <w:pPr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1A2FE9" w:rsidRPr="008B4F28" w:rsidRDefault="001A2FE9" w:rsidP="00716434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A2FE9" w:rsidRPr="008B4F28" w:rsidRDefault="001A2FE9" w:rsidP="00716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28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1A2FE9" w:rsidRDefault="001A2FE9" w:rsidP="001A2FE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A2FE9" w:rsidRDefault="001A2FE9" w:rsidP="001A2FE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Сравнительный анализ результатов ВПР и итоговых оценок за прошлый учебный год 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708"/>
        <w:gridCol w:w="851"/>
        <w:gridCol w:w="1134"/>
        <w:gridCol w:w="850"/>
        <w:gridCol w:w="2127"/>
        <w:gridCol w:w="2126"/>
      </w:tblGrid>
      <w:tr w:rsidR="001A2FE9" w:rsidTr="00716434">
        <w:tc>
          <w:tcPr>
            <w:tcW w:w="1844" w:type="dxa"/>
          </w:tcPr>
          <w:p w:rsidR="001A2FE9" w:rsidRDefault="001A2FE9" w:rsidP="0071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7" w:type="dxa"/>
          </w:tcPr>
          <w:p w:rsidR="001A2FE9" w:rsidRDefault="001A2FE9" w:rsidP="0071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126" w:type="dxa"/>
          </w:tcPr>
          <w:p w:rsidR="001A2FE9" w:rsidRDefault="001A2FE9" w:rsidP="0071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A2FE9" w:rsidTr="00716434">
        <w:tc>
          <w:tcPr>
            <w:tcW w:w="1844" w:type="dxa"/>
          </w:tcPr>
          <w:p w:rsidR="001A2FE9" w:rsidRDefault="008853E4" w:rsidP="0071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708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2FE9" w:rsidTr="00716434">
        <w:tc>
          <w:tcPr>
            <w:tcW w:w="1844" w:type="dxa"/>
          </w:tcPr>
          <w:p w:rsidR="001A2FE9" w:rsidRDefault="001A2FE9" w:rsidP="0071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08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1A2FE9" w:rsidRDefault="001A2FE9" w:rsidP="0071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A2FE9" w:rsidRDefault="001A2FE9" w:rsidP="001A2FE9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3E4" w:rsidRPr="00596A03" w:rsidRDefault="008853E4" w:rsidP="008853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6A03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8853E4" w:rsidRPr="00596A03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596A03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6A0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6A0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6A0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6A0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8853E4" w:rsidRPr="00596A03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1080344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16,76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57,63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20,81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8853E4" w:rsidRPr="00596A03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50211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21,14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57,18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18,34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3,34</w:t>
            </w:r>
          </w:p>
        </w:tc>
      </w:tr>
      <w:tr w:rsidR="008853E4" w:rsidRPr="00596A03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30,84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57,25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11,17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596A03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A03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</w:tr>
      <w:tr w:rsidR="008853E4" w:rsidRPr="00596A03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3E4" w:rsidRPr="00C77C64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C77C64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11,63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C77C64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55,81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C77C64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25,58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E4" w:rsidRPr="00C77C64" w:rsidRDefault="008853E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6,98</w:t>
            </w:r>
          </w:p>
        </w:tc>
      </w:tr>
    </w:tbl>
    <w:p w:rsidR="008853E4" w:rsidRPr="00596A03" w:rsidRDefault="008853E4" w:rsidP="008853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6A03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772" w:type="dxa"/>
        <w:tblInd w:w="93" w:type="dxa"/>
        <w:tblLook w:val="04A0"/>
      </w:tblPr>
      <w:tblGrid>
        <w:gridCol w:w="4692"/>
        <w:gridCol w:w="2160"/>
        <w:gridCol w:w="1920"/>
      </w:tblGrid>
      <w:tr w:rsidR="008853E4" w:rsidRPr="00596A03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37,21</w:t>
            </w:r>
          </w:p>
        </w:tc>
      </w:tr>
      <w:tr w:rsidR="008853E4" w:rsidRPr="00596A0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62,79</w:t>
            </w:r>
          </w:p>
        </w:tc>
      </w:tr>
      <w:tr w:rsidR="008853E4" w:rsidRPr="00596A0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3E4" w:rsidRPr="00596A0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3E4" w:rsidRPr="00596A03" w:rsidRDefault="008853E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853E4" w:rsidRDefault="008853E4" w:rsidP="001A2FE9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3E4" w:rsidRPr="00BA074A" w:rsidRDefault="008853E4" w:rsidP="008853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8853E4" w:rsidRPr="00BA074A" w:rsidRDefault="008853E4" w:rsidP="003507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8853E4" w:rsidTr="00716434">
        <w:tc>
          <w:tcPr>
            <w:tcW w:w="5103" w:type="dxa"/>
          </w:tcPr>
          <w:p w:rsidR="008853E4" w:rsidRPr="00BA074A" w:rsidRDefault="008853E4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8853E4" w:rsidRPr="00BA074A" w:rsidRDefault="008853E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8853E4" w:rsidRPr="00BA074A" w:rsidRDefault="008853E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8853E4" w:rsidTr="00716434">
        <w:trPr>
          <w:trHeight w:val="603"/>
        </w:trPr>
        <w:tc>
          <w:tcPr>
            <w:tcW w:w="5103" w:type="dxa"/>
          </w:tcPr>
          <w:p w:rsidR="008853E4" w:rsidRPr="00BA074A" w:rsidRDefault="008853E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9,30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13,95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25,58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3E4" w:rsidRDefault="008853E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  <w:p w:rsidR="008853E4" w:rsidRDefault="008853E4" w:rsidP="0035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E4" w:rsidTr="00716434">
        <w:trPr>
          <w:trHeight w:val="416"/>
        </w:trPr>
        <w:tc>
          <w:tcPr>
            <w:tcW w:w="5103" w:type="dxa"/>
          </w:tcPr>
          <w:p w:rsidR="008853E4" w:rsidRPr="00BA074A" w:rsidRDefault="008853E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34,88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34,88</w:t>
            </w:r>
            <w:r w:rsidR="008853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37,21%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32,56%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44,19%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44,19%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31,01%</w:t>
            </w:r>
          </w:p>
          <w:p w:rsidR="008853E4" w:rsidRDefault="008853E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3E4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3507A5" w:rsidRDefault="003507A5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</w:tr>
    </w:tbl>
    <w:p w:rsidR="008853E4" w:rsidRDefault="008853E4" w:rsidP="001A2FE9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Большинство учащихся достигли базового уровня освоения планируемых результатов в соответствии с требованиями ФГОС.  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>На достаточном уровне развиты в 7-х классах  следующие 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показатели: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4F28">
        <w:rPr>
          <w:rFonts w:ascii="Times New Roman" w:hAnsi="Times New Roman" w:cs="Times New Roman"/>
          <w:sz w:val="24"/>
          <w:szCs w:val="24"/>
        </w:rPr>
        <w:t>умение  определить  страну  по  характерным фотоизображениям, указать ее название и столицу и  выявить эту страну  по  ее  очертаниям (№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28">
        <w:rPr>
          <w:rFonts w:ascii="Times New Roman" w:hAnsi="Times New Roman" w:cs="Times New Roman"/>
          <w:sz w:val="24"/>
          <w:szCs w:val="24"/>
        </w:rPr>
        <w:t>8.1,8.2)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4F28">
        <w:rPr>
          <w:rFonts w:ascii="Times New Roman" w:hAnsi="Times New Roman" w:cs="Times New Roman"/>
          <w:sz w:val="24"/>
          <w:szCs w:val="24"/>
        </w:rPr>
        <w:t>умение  определение  имени путешественника  по  отмеченному  на  карте  маршруту  его  экспедиции  (№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28">
        <w:rPr>
          <w:rFonts w:ascii="Times New Roman" w:hAnsi="Times New Roman" w:cs="Times New Roman"/>
          <w:sz w:val="24"/>
          <w:szCs w:val="24"/>
        </w:rPr>
        <w:t>1.1)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28">
        <w:rPr>
          <w:rFonts w:ascii="Times New Roman" w:hAnsi="Times New Roman" w:cs="Times New Roman"/>
          <w:b/>
          <w:sz w:val="24"/>
          <w:szCs w:val="24"/>
        </w:rPr>
        <w:t>-</w:t>
      </w:r>
      <w:r w:rsidRPr="008B4F28">
        <w:rPr>
          <w:rFonts w:ascii="Times New Roman" w:hAnsi="Times New Roman" w:cs="Times New Roman"/>
          <w:sz w:val="24"/>
          <w:szCs w:val="24"/>
        </w:rPr>
        <w:t xml:space="preserve"> умение  распознавать  условные  обозначения полезных ископаемых и фиксировать их(№2.3</w:t>
      </w:r>
      <w:proofErr w:type="gramEnd"/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8B4F28">
        <w:rPr>
          <w:rFonts w:ascii="Times New Roman" w:hAnsi="Times New Roman" w:cs="Times New Roman"/>
          <w:sz w:val="24"/>
          <w:szCs w:val="24"/>
        </w:rPr>
        <w:t xml:space="preserve"> умение установить соответствие между материками  и  их  географическими  особенностями (№5.1)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- умение  определять  природные  зоны  по  их  характеристикам  и  выявлять 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закономерности  их  размещения  в  соответствии  с  размещением </w:t>
      </w:r>
    </w:p>
    <w:p w:rsidR="001A2FE9" w:rsidRPr="008B4F28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климатических  поясов  посредством  выбора  </w:t>
      </w:r>
      <w:proofErr w:type="gramStart"/>
      <w:r w:rsidRPr="008B4F28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8B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28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8B4F28">
        <w:rPr>
          <w:rFonts w:ascii="Times New Roman" w:hAnsi="Times New Roman" w:cs="Times New Roman"/>
          <w:sz w:val="24"/>
          <w:szCs w:val="24"/>
        </w:rPr>
        <w:t xml:space="preserve"> (№3.3)</w:t>
      </w:r>
    </w:p>
    <w:p w:rsidR="001A2FE9" w:rsidRPr="00C17264" w:rsidRDefault="001A2FE9" w:rsidP="001A2FE9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Pr="00543E05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 w:cs="Times New Roman"/>
          <w:sz w:val="24"/>
          <w:szCs w:val="24"/>
        </w:rPr>
        <w:t xml:space="preserve"> основе выбранной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1A2FE9" w:rsidRPr="00847ACA" w:rsidRDefault="001A2FE9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1A2FE9" w:rsidRDefault="001A2FE9" w:rsidP="001A2F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350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7A5">
        <w:rPr>
          <w:rFonts w:ascii="Times New Roman" w:hAnsi="Times New Roman" w:cs="Times New Roman"/>
          <w:b/>
          <w:sz w:val="24"/>
          <w:szCs w:val="24"/>
        </w:rPr>
        <w:t>учитлю-предметнику</w:t>
      </w:r>
      <w:proofErr w:type="spellEnd"/>
      <w:r w:rsidRPr="008B4F28">
        <w:rPr>
          <w:rFonts w:ascii="Times New Roman" w:hAnsi="Times New Roman" w:cs="Times New Roman"/>
          <w:b/>
          <w:sz w:val="24"/>
          <w:szCs w:val="24"/>
        </w:rPr>
        <w:t>:</w:t>
      </w:r>
    </w:p>
    <w:p w:rsidR="003507A5" w:rsidRDefault="003507A5" w:rsidP="003507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3507A5" w:rsidRPr="00807D6B" w:rsidRDefault="003507A5" w:rsidP="003507A5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2.1, 3.1, 4.3 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1A2FE9" w:rsidRPr="003507A5" w:rsidRDefault="003507A5" w:rsidP="001A2FE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1.3, 1.4, 2.2, 3.4, 6.1, 6.2, 7.1, 8.3 -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1A2FE9" w:rsidRPr="008B4F28" w:rsidRDefault="003507A5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2FE9" w:rsidRPr="008B4F28">
        <w:rPr>
          <w:rFonts w:ascii="Times New Roman" w:hAnsi="Times New Roman" w:cs="Times New Roman"/>
          <w:sz w:val="24"/>
          <w:szCs w:val="24"/>
        </w:rPr>
        <w:t xml:space="preserve">.Формировать умение анализировать предложенный текст географического содержания  и извлекать из него информацию по заданному вопросу. </w:t>
      </w:r>
    </w:p>
    <w:p w:rsidR="001A2FE9" w:rsidRPr="008B4F28" w:rsidRDefault="003507A5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FE9" w:rsidRPr="008B4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FE9" w:rsidRPr="008B4F28">
        <w:rPr>
          <w:rFonts w:ascii="Times New Roman" w:hAnsi="Times New Roman" w:cs="Times New Roman"/>
          <w:sz w:val="24"/>
          <w:szCs w:val="24"/>
        </w:rPr>
        <w:t xml:space="preserve"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  <w:proofErr w:type="gramEnd"/>
    </w:p>
    <w:p w:rsidR="001A2FE9" w:rsidRPr="0051735C" w:rsidRDefault="003507A5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FE9">
        <w:rPr>
          <w:rFonts w:ascii="Times New Roman" w:hAnsi="Times New Roman" w:cs="Times New Roman"/>
          <w:sz w:val="24"/>
          <w:szCs w:val="24"/>
        </w:rPr>
        <w:t>.</w:t>
      </w:r>
      <w:r w:rsidR="001A2FE9" w:rsidRPr="008B4F28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навыки самостоятельной работы </w:t>
      </w:r>
      <w:proofErr w:type="gramStart"/>
      <w:r w:rsidR="001A2FE9" w:rsidRPr="008B4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2FE9" w:rsidRPr="008B4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FE9" w:rsidRPr="008B4F28" w:rsidRDefault="003507A5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FE9">
        <w:rPr>
          <w:rFonts w:ascii="Times New Roman" w:hAnsi="Times New Roman" w:cs="Times New Roman"/>
          <w:sz w:val="24"/>
          <w:szCs w:val="24"/>
        </w:rPr>
        <w:t>.В</w:t>
      </w:r>
      <w:r w:rsidR="001A2FE9" w:rsidRPr="008B4F28">
        <w:rPr>
          <w:rFonts w:ascii="Times New Roman" w:hAnsi="Times New Roman" w:cs="Times New Roman"/>
          <w:sz w:val="24"/>
          <w:szCs w:val="24"/>
        </w:rPr>
        <w:t>ключать в материал урока задания, при выполнении которых обучающиеся испытали трудности;</w:t>
      </w:r>
    </w:p>
    <w:p w:rsidR="001A2FE9" w:rsidRPr="008B4F28" w:rsidRDefault="003507A5" w:rsidP="001A2F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FE9">
        <w:rPr>
          <w:rFonts w:ascii="Times New Roman" w:hAnsi="Times New Roman" w:cs="Times New Roman"/>
          <w:sz w:val="24"/>
          <w:szCs w:val="24"/>
        </w:rPr>
        <w:t>.Ф</w:t>
      </w:r>
      <w:r w:rsidR="001A2FE9" w:rsidRPr="008B4F28">
        <w:rPr>
          <w:rFonts w:ascii="Times New Roman" w:hAnsi="Times New Roman" w:cs="Times New Roman"/>
          <w:sz w:val="24"/>
          <w:szCs w:val="24"/>
        </w:rPr>
        <w:t>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r w:rsidR="001A2FE9">
        <w:rPr>
          <w:rFonts w:ascii="Times New Roman" w:hAnsi="Times New Roman" w:cs="Times New Roman"/>
          <w:sz w:val="24"/>
          <w:szCs w:val="24"/>
        </w:rPr>
        <w:t xml:space="preserve"> </w:t>
      </w:r>
      <w:r w:rsidR="001A2FE9" w:rsidRPr="008B4F28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  <w:r w:rsidR="001A2FE9">
        <w:rPr>
          <w:rFonts w:ascii="Times New Roman" w:hAnsi="Times New Roman" w:cs="Times New Roman"/>
          <w:sz w:val="24"/>
          <w:szCs w:val="24"/>
        </w:rPr>
        <w:t xml:space="preserve"> </w:t>
      </w:r>
      <w:r w:rsidR="001A2FE9" w:rsidRPr="008B4F28">
        <w:rPr>
          <w:rFonts w:ascii="Times New Roman" w:hAnsi="Times New Roman" w:cs="Times New Roman"/>
          <w:sz w:val="24"/>
          <w:szCs w:val="24"/>
        </w:rPr>
        <w:t>способствовать овладению понятийным аппаратом географии;</w:t>
      </w:r>
      <w:r w:rsidR="001A2FE9">
        <w:rPr>
          <w:rFonts w:ascii="Times New Roman" w:hAnsi="Times New Roman" w:cs="Times New Roman"/>
          <w:sz w:val="24"/>
          <w:szCs w:val="24"/>
        </w:rPr>
        <w:t xml:space="preserve"> </w:t>
      </w:r>
      <w:r w:rsidR="001A2FE9" w:rsidRPr="008B4F28">
        <w:rPr>
          <w:rFonts w:ascii="Times New Roman" w:hAnsi="Times New Roman" w:cs="Times New Roman"/>
          <w:sz w:val="24"/>
          <w:szCs w:val="24"/>
        </w:rPr>
        <w:t>формировать навыки смыслового чтения;</w:t>
      </w:r>
    </w:p>
    <w:p w:rsidR="001A2FE9" w:rsidRPr="008B4F28" w:rsidRDefault="003507A5" w:rsidP="001A2FE9">
      <w:pPr>
        <w:pStyle w:val="a4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2FE9">
        <w:rPr>
          <w:rFonts w:ascii="Times New Roman" w:hAnsi="Times New Roman" w:cs="Times New Roman"/>
          <w:sz w:val="24"/>
          <w:szCs w:val="24"/>
        </w:rPr>
        <w:t>.Р</w:t>
      </w:r>
      <w:r w:rsidR="001A2FE9" w:rsidRPr="008B4F28">
        <w:rPr>
          <w:rFonts w:ascii="Times New Roman" w:hAnsi="Times New Roman" w:cs="Times New Roman"/>
          <w:sz w:val="24"/>
          <w:szCs w:val="24"/>
        </w:rPr>
        <w:t xml:space="preserve">абота с картой и </w:t>
      </w:r>
      <w:proofErr w:type="gramStart"/>
      <w:r w:rsidR="001A2FE9" w:rsidRPr="008B4F28">
        <w:rPr>
          <w:rFonts w:ascii="Times New Roman" w:hAnsi="Times New Roman" w:cs="Times New Roman"/>
          <w:sz w:val="24"/>
          <w:szCs w:val="24"/>
        </w:rPr>
        <w:t>дидактическим</w:t>
      </w:r>
      <w:proofErr w:type="gramEnd"/>
      <w:r w:rsidR="001A2FE9" w:rsidRPr="008B4F28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1A2FE9" w:rsidRPr="00847ACA" w:rsidRDefault="001A2FE9" w:rsidP="001A2FE9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A2FE9" w:rsidRPr="00847ACA" w:rsidRDefault="001A2FE9" w:rsidP="001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7A3" w:rsidRDefault="007E67A3" w:rsidP="007E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Default="007E67A3" w:rsidP="007E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Default="007E67A3" w:rsidP="007E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Default="007E67A3" w:rsidP="007E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7E67A3" w:rsidRPr="00847ACA" w:rsidRDefault="007E67A3" w:rsidP="007E6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E67A3" w:rsidRPr="00847ACA" w:rsidTr="007164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7A3" w:rsidRPr="00847ACA" w:rsidRDefault="007E67A3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 08.10.2020 г.</w:t>
            </w:r>
          </w:p>
        </w:tc>
      </w:tr>
    </w:tbl>
    <w:p w:rsidR="007E67A3" w:rsidRPr="00847ACA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7E67A3" w:rsidRPr="00847ACA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7A3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7A3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E67A3" w:rsidRPr="00847ACA" w:rsidTr="00716434">
        <w:tc>
          <w:tcPr>
            <w:tcW w:w="922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E67A3" w:rsidRPr="00847ACA" w:rsidTr="00716434">
        <w:tc>
          <w:tcPr>
            <w:tcW w:w="922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1408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67A3" w:rsidRPr="00847ACA" w:rsidTr="00716434">
        <w:tc>
          <w:tcPr>
            <w:tcW w:w="922" w:type="dxa"/>
          </w:tcPr>
          <w:p w:rsidR="007E67A3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8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7E67A3" w:rsidRPr="00C309E3" w:rsidRDefault="007E67A3" w:rsidP="00716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67A3" w:rsidRPr="00847ACA" w:rsidTr="00716434">
        <w:tc>
          <w:tcPr>
            <w:tcW w:w="922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7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47" w:type="dxa"/>
          </w:tcPr>
          <w:p w:rsidR="007E67A3" w:rsidRPr="00C309E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:rsidR="007E67A3" w:rsidRDefault="007E67A3" w:rsidP="007E67A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Pr="00E03B6D" w:rsidRDefault="007E67A3" w:rsidP="007E6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3B6D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  <w:gridCol w:w="1870"/>
        <w:gridCol w:w="1032"/>
        <w:gridCol w:w="1032"/>
        <w:gridCol w:w="1032"/>
        <w:gridCol w:w="1032"/>
      </w:tblGrid>
      <w:tr w:rsidR="007E67A3" w:rsidRPr="00E03B6D" w:rsidTr="00716434">
        <w:trPr>
          <w:trHeight w:val="2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E67A3" w:rsidRPr="00E03B6D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bCs/>
                <w:color w:val="000000"/>
              </w:rPr>
            </w:pPr>
            <w:r w:rsidRPr="00BD6C3A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D6C3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D6C3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D6C3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D6C3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E67A3" w:rsidRPr="00E03B6D" w:rsidTr="00716434">
        <w:trPr>
          <w:trHeight w:val="2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67A3" w:rsidRPr="00E03B6D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7A3" w:rsidRPr="00E03B6D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944934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29,17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22,32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</w:tr>
      <w:tr w:rsidR="007E67A3" w:rsidRPr="00E03B6D" w:rsidTr="00716434">
        <w:trPr>
          <w:trHeight w:val="2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67A3" w:rsidRPr="00E03B6D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7A3" w:rsidRPr="00E03B6D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46836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31,62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42,57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20,48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5,33</w:t>
            </w:r>
          </w:p>
        </w:tc>
      </w:tr>
      <w:tr w:rsidR="007E67A3" w:rsidRPr="00E03B6D" w:rsidTr="00716434">
        <w:trPr>
          <w:trHeight w:val="2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67A3" w:rsidRPr="00E03B6D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7A3" w:rsidRPr="00E03B6D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39,46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15,61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BD6C3A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C3A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</w:tr>
      <w:tr w:rsidR="007E67A3" w:rsidRPr="00E03B6D" w:rsidTr="00716434">
        <w:trPr>
          <w:trHeight w:val="2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E67A3" w:rsidRPr="00E03B6D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7A3" w:rsidRPr="00C77C64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C77C64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23,68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C77C64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39,47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C77C64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36,84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7A3" w:rsidRPr="00C77C64" w:rsidRDefault="007E67A3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7E67A3" w:rsidRPr="00E03B6D" w:rsidRDefault="007E67A3" w:rsidP="007E6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3B6D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792" w:type="dxa"/>
        <w:tblInd w:w="93" w:type="dxa"/>
        <w:tblLook w:val="04A0"/>
      </w:tblPr>
      <w:tblGrid>
        <w:gridCol w:w="4692"/>
        <w:gridCol w:w="2100"/>
        <w:gridCol w:w="2000"/>
      </w:tblGrid>
      <w:tr w:rsidR="007E67A3" w:rsidRPr="00BD6C3A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81,58</w:t>
            </w:r>
          </w:p>
        </w:tc>
      </w:tr>
      <w:tr w:rsidR="007E67A3" w:rsidRPr="00BD6C3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</w:tr>
      <w:tr w:rsidR="007E67A3" w:rsidRPr="00BD6C3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E67A3" w:rsidRPr="00BD6C3A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A3" w:rsidRPr="00BD6C3A" w:rsidRDefault="007E67A3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E67A3" w:rsidRDefault="007E67A3" w:rsidP="007E67A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Pr="00BA074A" w:rsidRDefault="007E67A3" w:rsidP="007E67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E67A3" w:rsidRPr="00BA074A" w:rsidRDefault="007E67A3" w:rsidP="007E67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E67A3" w:rsidTr="00716434">
        <w:tc>
          <w:tcPr>
            <w:tcW w:w="5103" w:type="dxa"/>
          </w:tcPr>
          <w:p w:rsidR="007E67A3" w:rsidRPr="00BA074A" w:rsidRDefault="007E67A3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E67A3" w:rsidRPr="00BA074A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E67A3" w:rsidRPr="00BA074A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E67A3" w:rsidTr="00716434">
        <w:trPr>
          <w:trHeight w:val="603"/>
        </w:trPr>
        <w:tc>
          <w:tcPr>
            <w:tcW w:w="5103" w:type="dxa"/>
          </w:tcPr>
          <w:p w:rsidR="007E67A3" w:rsidRPr="00BA074A" w:rsidRDefault="007E67A3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21,05%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10,53%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3К3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3К4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A3" w:rsidTr="00716434">
        <w:trPr>
          <w:trHeight w:val="416"/>
        </w:trPr>
        <w:tc>
          <w:tcPr>
            <w:tcW w:w="5103" w:type="dxa"/>
          </w:tcPr>
          <w:p w:rsidR="007E67A3" w:rsidRPr="00BA074A" w:rsidRDefault="007E67A3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35,53%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31,58%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7A3" w:rsidRDefault="007E67A3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7A3" w:rsidRDefault="007E67A3" w:rsidP="007E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3К1</w:t>
            </w:r>
          </w:p>
          <w:p w:rsidR="007E67A3" w:rsidRDefault="007E67A3" w:rsidP="007E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3К2</w:t>
            </w:r>
          </w:p>
        </w:tc>
      </w:tr>
    </w:tbl>
    <w:p w:rsidR="007E67A3" w:rsidRDefault="007E67A3" w:rsidP="007E67A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7A3" w:rsidRDefault="007E67A3" w:rsidP="007E67A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>осмысленное чтение текста вслух; говорение  (монологическая речь):  описание фотографии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7A3" w:rsidRPr="0022448C" w:rsidRDefault="007E67A3" w:rsidP="007E67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48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540C2">
        <w:rPr>
          <w:rFonts w:ascii="Times New Roman" w:hAnsi="Times New Roman" w:cs="Times New Roman"/>
          <w:sz w:val="24"/>
          <w:szCs w:val="24"/>
        </w:rPr>
        <w:t>частники ВПР показали низкие результаты в речевой и языковой компетенциях.</w:t>
      </w:r>
      <w:proofErr w:type="gramEnd"/>
      <w:r w:rsidRPr="00C540C2">
        <w:rPr>
          <w:rFonts w:ascii="Times New Roman" w:hAnsi="Times New Roman" w:cs="Times New Roman"/>
          <w:sz w:val="24"/>
          <w:szCs w:val="24"/>
        </w:rPr>
        <w:t xml:space="preserve"> Для многих оказалось трудным задание на понимание запрашиваемой информации (</w:t>
      </w:r>
      <w:proofErr w:type="spellStart"/>
      <w:r w:rsidRPr="00C540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40C2">
        <w:rPr>
          <w:rFonts w:ascii="Times New Roman" w:hAnsi="Times New Roman" w:cs="Times New Roman"/>
          <w:sz w:val="24"/>
          <w:szCs w:val="24"/>
        </w:rPr>
        <w:t xml:space="preserve">), осмысленное чтение вслух. </w:t>
      </w:r>
      <w:r w:rsidRPr="0022448C">
        <w:rPr>
          <w:rFonts w:ascii="Times New Roman" w:hAnsi="Times New Roman" w:cs="Times New Roman"/>
          <w:sz w:val="24"/>
          <w:szCs w:val="24"/>
        </w:rPr>
        <w:t>Но самым сложным для учеников оказалось монологическое высказывание с опорой на план и визуальную информацию-описание картинки.</w:t>
      </w:r>
    </w:p>
    <w:p w:rsidR="007E67A3" w:rsidRPr="00C540C2" w:rsidRDefault="007E67A3" w:rsidP="007E67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0C2">
        <w:rPr>
          <w:rFonts w:ascii="Times New Roman" w:hAnsi="Times New Roman" w:cs="Times New Roman"/>
          <w:sz w:val="24"/>
          <w:szCs w:val="24"/>
        </w:rPr>
        <w:t xml:space="preserve">Данные результаты свидетельствуют о недостаточной степени </w:t>
      </w:r>
      <w:proofErr w:type="spellStart"/>
      <w:r w:rsidRPr="00C540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40C2">
        <w:rPr>
          <w:rFonts w:ascii="Times New Roman" w:hAnsi="Times New Roman" w:cs="Times New Roman"/>
          <w:sz w:val="24"/>
          <w:szCs w:val="24"/>
        </w:rPr>
        <w:t xml:space="preserve"> у определенного числа учащихся ряда </w:t>
      </w:r>
      <w:proofErr w:type="spellStart"/>
      <w:r w:rsidRPr="00C540C2">
        <w:rPr>
          <w:rFonts w:ascii="Times New Roman" w:hAnsi="Times New Roman" w:cs="Times New Roman"/>
          <w:sz w:val="24"/>
          <w:szCs w:val="24"/>
        </w:rPr>
        <w:t>УУД-умений</w:t>
      </w:r>
      <w:proofErr w:type="spellEnd"/>
      <w:r w:rsidRPr="00C540C2">
        <w:rPr>
          <w:rFonts w:ascii="Times New Roman" w:hAnsi="Times New Roman" w:cs="Times New Roman"/>
          <w:sz w:val="24"/>
          <w:szCs w:val="24"/>
        </w:rPr>
        <w:t xml:space="preserve"> анализировать и сопоставлять.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Выявлены проблемные задания, требующие дополнительной подготовки.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color w:val="000000"/>
          <w:sz w:val="24"/>
          <w:szCs w:val="24"/>
        </w:rPr>
        <w:t>Рекомендации учителю иностранного языка:</w:t>
      </w:r>
    </w:p>
    <w:p w:rsidR="007E67A3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E67A3" w:rsidRPr="00807D6B" w:rsidRDefault="007E67A3" w:rsidP="007E67A3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3К3, 3К4 -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E67A3" w:rsidRPr="003507A5" w:rsidRDefault="007E67A3" w:rsidP="007E67A3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3К1, 3К2 -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45B1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945B1E">
        <w:rPr>
          <w:rFonts w:ascii="Times New Roman" w:hAnsi="Times New Roman"/>
          <w:sz w:val="24"/>
          <w:szCs w:val="24"/>
        </w:rPr>
        <w:t xml:space="preserve"> у обучающихся </w:t>
      </w:r>
      <w:proofErr w:type="gramStart"/>
      <w:r w:rsidRPr="00945B1E">
        <w:rPr>
          <w:rFonts w:ascii="Times New Roman" w:hAnsi="Times New Roman"/>
          <w:sz w:val="24"/>
          <w:szCs w:val="24"/>
        </w:rPr>
        <w:t>таки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945B1E">
        <w:rPr>
          <w:rFonts w:ascii="Times New Roman" w:hAnsi="Times New Roman"/>
          <w:sz w:val="24"/>
          <w:szCs w:val="24"/>
        </w:rPr>
        <w:t xml:space="preserve"> умений как: 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945B1E">
        <w:rPr>
          <w:rFonts w:ascii="Times New Roman" w:hAnsi="Times New Roman"/>
          <w:sz w:val="24"/>
          <w:szCs w:val="24"/>
        </w:rPr>
        <w:t xml:space="preserve">мение находить необходимую информацию из </w:t>
      </w:r>
      <w:proofErr w:type="gramStart"/>
      <w:r w:rsidRPr="00945B1E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945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1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945B1E">
        <w:rPr>
          <w:rFonts w:ascii="Times New Roman" w:hAnsi="Times New Roman"/>
          <w:sz w:val="24"/>
          <w:szCs w:val="24"/>
        </w:rPr>
        <w:t xml:space="preserve"> соответствующей тематики. 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</w:t>
      </w:r>
      <w:r w:rsidRPr="00945B1E">
        <w:rPr>
          <w:rFonts w:ascii="Times New Roman" w:hAnsi="Times New Roman"/>
          <w:sz w:val="24"/>
          <w:szCs w:val="24"/>
        </w:rPr>
        <w:t xml:space="preserve">спользование знаний и умений в практической деятельности и повседневной жизни. 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945B1E">
        <w:rPr>
          <w:rFonts w:ascii="Times New Roman" w:hAnsi="Times New Roman"/>
          <w:sz w:val="24"/>
          <w:szCs w:val="24"/>
        </w:rPr>
        <w:t xml:space="preserve">ладения языковыми навыками. </w:t>
      </w:r>
    </w:p>
    <w:p w:rsidR="007E67A3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945B1E">
        <w:rPr>
          <w:rFonts w:ascii="Times New Roman" w:hAnsi="Times New Roman"/>
          <w:sz w:val="24"/>
          <w:szCs w:val="24"/>
        </w:rPr>
        <w:t>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783E12" w:rsidRDefault="00783E12" w:rsidP="0053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67A3" w:rsidRDefault="007E67A3" w:rsidP="007E6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E67A3" w:rsidRPr="00847ACA" w:rsidRDefault="007E67A3" w:rsidP="007E6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E67A3" w:rsidRPr="00847ACA" w:rsidTr="007164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7A3" w:rsidRPr="00847ACA" w:rsidRDefault="007E67A3" w:rsidP="0071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E67A3" w:rsidRPr="00847ACA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7E67A3" w:rsidRPr="00847ACA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7A3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7A3" w:rsidRDefault="007E67A3" w:rsidP="007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1276"/>
        <w:gridCol w:w="1701"/>
        <w:gridCol w:w="425"/>
        <w:gridCol w:w="567"/>
        <w:gridCol w:w="567"/>
        <w:gridCol w:w="567"/>
        <w:gridCol w:w="1134"/>
        <w:gridCol w:w="1134"/>
        <w:gridCol w:w="1701"/>
      </w:tblGrid>
      <w:tr w:rsidR="007E67A3" w:rsidRPr="00847ACA" w:rsidTr="00716434">
        <w:tc>
          <w:tcPr>
            <w:tcW w:w="851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5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67A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</w:p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Качеств.</w:t>
            </w:r>
          </w:p>
        </w:tc>
        <w:tc>
          <w:tcPr>
            <w:tcW w:w="1701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%уч-ся,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оценку</w:t>
            </w:r>
          </w:p>
        </w:tc>
      </w:tr>
      <w:tr w:rsidR="007E67A3" w:rsidRPr="00847ACA" w:rsidTr="00716434">
        <w:tc>
          <w:tcPr>
            <w:tcW w:w="851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76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7E67A3" w:rsidRPr="00847ACA" w:rsidTr="00716434">
        <w:tc>
          <w:tcPr>
            <w:tcW w:w="851" w:type="dxa"/>
          </w:tcPr>
          <w:p w:rsidR="007E67A3" w:rsidRDefault="007E67A3" w:rsidP="00716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76" w:type="dxa"/>
          </w:tcPr>
          <w:p w:rsidR="007E67A3" w:rsidRDefault="007E67A3" w:rsidP="007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7E67A3" w:rsidRPr="00A240DA" w:rsidRDefault="007E67A3" w:rsidP="0071643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7E67A3" w:rsidRPr="00847ACA" w:rsidTr="00716434">
        <w:tc>
          <w:tcPr>
            <w:tcW w:w="851" w:type="dxa"/>
          </w:tcPr>
          <w:p w:rsidR="007E67A3" w:rsidRPr="00847ACA" w:rsidRDefault="007E67A3" w:rsidP="007164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</w:tcPr>
          <w:p w:rsidR="007E67A3" w:rsidRPr="00847ACA" w:rsidRDefault="007E67A3" w:rsidP="00716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31,25</w:t>
            </w:r>
          </w:p>
        </w:tc>
      </w:tr>
    </w:tbl>
    <w:p w:rsidR="00716434" w:rsidRPr="00AA6B13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6B13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70"/>
        <w:gridCol w:w="1840"/>
        <w:gridCol w:w="1032"/>
        <w:gridCol w:w="1032"/>
        <w:gridCol w:w="1032"/>
        <w:gridCol w:w="1032"/>
      </w:tblGrid>
      <w:tr w:rsidR="00716434" w:rsidRPr="00AA6B13" w:rsidTr="00716434">
        <w:trPr>
          <w:trHeight w:val="29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3B6D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3B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3B6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3B6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3B6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16434" w:rsidRPr="00AA6B13" w:rsidTr="00716434">
        <w:trPr>
          <w:trHeight w:val="29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1079809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17,49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47,27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29,18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</w:tr>
      <w:tr w:rsidR="00716434" w:rsidRPr="00AA6B13" w:rsidTr="00716434">
        <w:trPr>
          <w:trHeight w:val="29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50354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46,22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28,36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</w:tr>
      <w:tr w:rsidR="00716434" w:rsidRPr="00AA6B13" w:rsidTr="00716434">
        <w:trPr>
          <w:trHeight w:val="29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27,08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47,74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22,45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E03B6D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B6D">
              <w:rPr>
                <w:rFonts w:ascii="Times New Roman" w:hAnsi="Times New Roman" w:cs="Times New Roman"/>
                <w:color w:val="000000"/>
              </w:rPr>
              <w:t>2,74</w:t>
            </w:r>
          </w:p>
        </w:tc>
      </w:tr>
      <w:tr w:rsidR="00716434" w:rsidRPr="00AA6B13" w:rsidTr="00716434">
        <w:trPr>
          <w:trHeight w:val="29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52,08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27,08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4,17</w:t>
            </w:r>
          </w:p>
        </w:tc>
      </w:tr>
    </w:tbl>
    <w:p w:rsidR="00716434" w:rsidRPr="00AA6B13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6B13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372" w:type="dxa"/>
        <w:tblInd w:w="93" w:type="dxa"/>
        <w:tblLook w:val="04A0"/>
      </w:tblPr>
      <w:tblGrid>
        <w:gridCol w:w="4692"/>
        <w:gridCol w:w="1660"/>
        <w:gridCol w:w="2020"/>
      </w:tblGrid>
      <w:tr w:rsidR="00716434" w:rsidRPr="00E03B6D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716434" w:rsidRPr="00E03B6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716434" w:rsidRPr="00E03B6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6434" w:rsidRPr="00E03B6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E03B6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E67A3" w:rsidRDefault="007E67A3" w:rsidP="007E67A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16434" w:rsidTr="00716434"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16434" w:rsidTr="00716434">
        <w:trPr>
          <w:trHeight w:val="603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6434" w:rsidTr="00716434">
        <w:trPr>
          <w:trHeight w:val="416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43,75%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</w:tr>
    </w:tbl>
    <w:p w:rsidR="007E67A3" w:rsidRPr="00732368" w:rsidRDefault="007E67A3" w:rsidP="007E67A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368">
        <w:rPr>
          <w:rFonts w:ascii="Times New Roman" w:hAnsi="Times New Roman" w:cs="Times New Roman"/>
          <w:b/>
          <w:sz w:val="24"/>
          <w:szCs w:val="24"/>
        </w:rPr>
        <w:t xml:space="preserve">Анализ ошибок, допущенных </w:t>
      </w:r>
      <w:proofErr w:type="gramStart"/>
      <w:r w:rsidRPr="0073236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32368">
        <w:rPr>
          <w:rFonts w:ascii="Times New Roman" w:hAnsi="Times New Roman" w:cs="Times New Roman"/>
          <w:b/>
          <w:sz w:val="24"/>
          <w:szCs w:val="24"/>
        </w:rPr>
        <w:t xml:space="preserve"> при выполнении ВПР.  </w:t>
      </w:r>
    </w:p>
    <w:p w:rsidR="007E67A3" w:rsidRPr="00350F64" w:rsidRDefault="007E67A3" w:rsidP="007E67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F64">
        <w:rPr>
          <w:rFonts w:ascii="Times New Roman" w:eastAsia="Times New Roman" w:hAnsi="Times New Roman" w:cs="Times New Roman"/>
          <w:sz w:val="24"/>
          <w:szCs w:val="24"/>
        </w:rPr>
        <w:t>Из представленных данных видно,</w:t>
      </w:r>
      <w:r w:rsidRPr="00350F64">
        <w:rPr>
          <w:rFonts w:ascii="Times New Roman" w:hAnsi="Times New Roman" w:cs="Times New Roman"/>
          <w:sz w:val="24"/>
          <w:szCs w:val="24"/>
        </w:rPr>
        <w:t xml:space="preserve"> ВПР показали стабильный результат овладения школьниками базовыми обществоведческими  знаниями.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Анализируя выполнение заданий по обществознанию можно отметить, что учащиеся 8 класса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достаточными умениями: 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716434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</w:p>
    <w:p w:rsidR="00716434" w:rsidRDefault="007E67A3" w:rsidP="00716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="00716434">
        <w:rPr>
          <w:rFonts w:ascii="Times New Roman" w:hAnsi="Times New Roman"/>
          <w:color w:val="000000"/>
          <w:sz w:val="24"/>
          <w:szCs w:val="24"/>
        </w:rPr>
        <w:t>-</w:t>
      </w:r>
      <w:r w:rsidR="00716434"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E67A3" w:rsidRPr="00716434" w:rsidRDefault="00716434" w:rsidP="0071643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1.2, 5.2, 9.1, 9.2 -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E67A3" w:rsidRPr="00945B1E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 трудности; </w:t>
      </w:r>
    </w:p>
    <w:p w:rsidR="007E67A3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45B1E"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 </w:t>
      </w:r>
    </w:p>
    <w:p w:rsidR="007E67A3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-</w:t>
      </w:r>
      <w:r w:rsidRPr="00A27563">
        <w:t>организовать сопутствующее повторение на уроках по темам, проблемным для класса в целом,</w:t>
      </w:r>
    </w:p>
    <w:p w:rsidR="007E67A3" w:rsidRPr="00A27563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продолжать учиться устанавливать</w:t>
      </w:r>
      <w:r w:rsidRPr="0049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090">
        <w:rPr>
          <w:rFonts w:ascii="Times New Roman" w:eastAsia="Times New Roman" w:hAnsi="Times New Roman" w:cs="Times New Roman"/>
          <w:sz w:val="24"/>
          <w:szCs w:val="24"/>
        </w:rPr>
        <w:t>соответствия между существенными чертами и признаками изученных социальных явлений и обществоведческими терминами и понятиями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7A3" w:rsidRPr="00A27563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-</w:t>
      </w:r>
      <w:r w:rsidRPr="00A27563"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7E67A3" w:rsidRPr="00A27563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 w:rsidRPr="00A27563">
        <w:t xml:space="preserve">совершенствовать навыки работы </w:t>
      </w:r>
      <w:proofErr w:type="gramStart"/>
      <w:r w:rsidRPr="00A27563">
        <w:t>обучающихся</w:t>
      </w:r>
      <w:proofErr w:type="gramEnd"/>
      <w:r w:rsidRPr="00A27563">
        <w:t xml:space="preserve"> со справочной литературой.</w:t>
      </w:r>
    </w:p>
    <w:p w:rsidR="007E67A3" w:rsidRPr="00A27563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>
        <w:t>-</w:t>
      </w:r>
      <w:r w:rsidRPr="00A27563">
        <w:t>Составить план по устранению пробелов в знаниях слабоуспевающих учеников.</w:t>
      </w:r>
    </w:p>
    <w:p w:rsidR="007E67A3" w:rsidRPr="00F354FA" w:rsidRDefault="007E67A3" w:rsidP="007E67A3">
      <w:pPr>
        <w:pStyle w:val="20"/>
        <w:shd w:val="clear" w:color="auto" w:fill="auto"/>
        <w:tabs>
          <w:tab w:val="left" w:pos="772"/>
        </w:tabs>
        <w:spacing w:before="0" w:after="0" w:line="20" w:lineRule="atLeast"/>
        <w:ind w:firstLine="0"/>
        <w:jc w:val="both"/>
      </w:pPr>
      <w:r w:rsidRPr="00A27563">
        <w:t>по результатам анализа спланировать коррекционную работу по устранению выявленных пробелов.</w:t>
      </w:r>
    </w:p>
    <w:p w:rsidR="007E67A3" w:rsidRPr="00F354FA" w:rsidRDefault="007E67A3" w:rsidP="007E6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</w:t>
      </w:r>
      <w:r w:rsidRPr="00945B1E">
        <w:rPr>
          <w:rFonts w:ascii="Times New Roman" w:hAnsi="Times New Roman"/>
          <w:color w:val="000000"/>
          <w:sz w:val="24"/>
          <w:szCs w:val="24"/>
        </w:rPr>
        <w:t>лассному руководителю довести до сведений родителей результаты ВПР по обществознанию. </w:t>
      </w:r>
    </w:p>
    <w:p w:rsidR="007E67A3" w:rsidRDefault="007E67A3" w:rsidP="0071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22DE3" w:rsidRPr="00716434" w:rsidRDefault="00822DE3" w:rsidP="0082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  <w:proofErr w:type="gramStart"/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2DE3" w:rsidRPr="00716434" w:rsidRDefault="00822DE3" w:rsidP="0082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gramStart"/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  <w:proofErr w:type="gramEnd"/>
    </w:p>
    <w:p w:rsidR="009038CF" w:rsidRPr="00716434" w:rsidRDefault="009038CF" w:rsidP="0082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703"/>
      </w:tblGrid>
      <w:tr w:rsidR="00546D6F" w:rsidRPr="00716434" w:rsidTr="00546D6F">
        <w:trPr>
          <w:trHeight w:val="173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D6F" w:rsidRPr="00716434" w:rsidRDefault="00546D6F" w:rsidP="00546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24.09.2020 г.</w:t>
            </w:r>
          </w:p>
        </w:tc>
      </w:tr>
      <w:tr w:rsidR="00546D6F" w:rsidRPr="00716434" w:rsidTr="00546D6F">
        <w:trPr>
          <w:trHeight w:val="173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D6F" w:rsidRPr="00716434" w:rsidRDefault="00546D6F" w:rsidP="00546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546D6F" w:rsidRPr="00716434" w:rsidRDefault="00546D6F" w:rsidP="0054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 17</w:t>
      </w:r>
    </w:p>
    <w:p w:rsidR="00546D6F" w:rsidRPr="00716434" w:rsidRDefault="00546D6F" w:rsidP="0054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90 минут.</w:t>
      </w:r>
    </w:p>
    <w:p w:rsidR="00D10B6B" w:rsidRPr="00716434" w:rsidRDefault="00546D6F" w:rsidP="00EE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D10B6B" w:rsidRPr="00716434" w:rsidRDefault="00D10B6B" w:rsidP="00D1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6B" w:rsidRPr="00FA706E" w:rsidRDefault="00D10B6B" w:rsidP="00D1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ВПР в </w:t>
      </w:r>
      <w:r w:rsidR="006A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A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D10B6B" w:rsidRPr="00847ACA" w:rsidTr="00A86257">
        <w:tc>
          <w:tcPr>
            <w:tcW w:w="922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D10B6B" w:rsidRPr="00847ACA" w:rsidRDefault="005824E1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41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10B6B" w:rsidRPr="00847ACA" w:rsidTr="00A86257">
        <w:tc>
          <w:tcPr>
            <w:tcW w:w="922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08" w:type="dxa"/>
          </w:tcPr>
          <w:p w:rsidR="00D10B6B" w:rsidRPr="00847ACA" w:rsidRDefault="00D10B6B" w:rsidP="00D1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10B6B" w:rsidRPr="00847ACA" w:rsidRDefault="00D10B6B" w:rsidP="00A8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</w:tcPr>
          <w:p w:rsidR="00D10B6B" w:rsidRPr="001136C3" w:rsidRDefault="00D10B6B" w:rsidP="00A8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D10B6B" w:rsidRPr="00847ACA" w:rsidTr="00A86257">
        <w:tc>
          <w:tcPr>
            <w:tcW w:w="922" w:type="dxa"/>
          </w:tcPr>
          <w:p w:rsidR="00D10B6B" w:rsidRDefault="00D10B6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08" w:type="dxa"/>
          </w:tcPr>
          <w:p w:rsidR="00D10B6B" w:rsidRDefault="00D10B6B" w:rsidP="00D1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D10B6B" w:rsidRDefault="000365BD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D10B6B" w:rsidRDefault="000365BD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10B6B" w:rsidRDefault="000365BD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0B6B" w:rsidRDefault="000365BD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10B6B" w:rsidRDefault="000365BD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D10B6B" w:rsidRDefault="000365BD" w:rsidP="00A8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10B6B" w:rsidRDefault="000365BD" w:rsidP="00A8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D10B6B" w:rsidRPr="00847ACA" w:rsidTr="00A86257">
        <w:tc>
          <w:tcPr>
            <w:tcW w:w="922" w:type="dxa"/>
          </w:tcPr>
          <w:p w:rsidR="00D10B6B" w:rsidRPr="00847ACA" w:rsidRDefault="00D10B6B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D10B6B" w:rsidRPr="007A7C4D" w:rsidRDefault="00D10B6B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D10B6B" w:rsidRPr="007A7C4D" w:rsidRDefault="006A7575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D10B6B" w:rsidRPr="007A7C4D" w:rsidRDefault="006A7575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10B6B" w:rsidRPr="007A7C4D" w:rsidRDefault="006A7575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D10B6B" w:rsidRPr="007A7C4D" w:rsidRDefault="006A7575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10B6B" w:rsidRPr="007A7C4D" w:rsidRDefault="006A7575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10B6B" w:rsidRPr="007A7C4D" w:rsidRDefault="006A7575" w:rsidP="00A8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7" w:type="dxa"/>
          </w:tcPr>
          <w:p w:rsidR="00D10B6B" w:rsidRPr="007A7C4D" w:rsidRDefault="006A7575" w:rsidP="00A8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</w:t>
            </w:r>
          </w:p>
        </w:tc>
      </w:tr>
    </w:tbl>
    <w:p w:rsidR="00822DE3" w:rsidRDefault="00822DE3" w:rsidP="0054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34" w:rsidRDefault="00716434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16434" w:rsidRPr="00A81479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479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716434" w:rsidRPr="00A81479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bCs/>
                <w:color w:val="000000"/>
              </w:rPr>
            </w:pPr>
            <w:r w:rsidRPr="00AA6B13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6B1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6B1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6B1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6B1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685637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29,58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34,79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30,41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49013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32,39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27,59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4,29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35,61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32,46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27,73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A6B13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B1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3,03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36,36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51,52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9,09</w:t>
            </w:r>
          </w:p>
        </w:tc>
      </w:tr>
    </w:tbl>
    <w:p w:rsidR="00716434" w:rsidRDefault="00716434" w:rsidP="00716434">
      <w:pPr>
        <w:rPr>
          <w:rFonts w:ascii="Times New Roman" w:hAnsi="Times New Roman" w:cs="Times New Roman"/>
          <w:b/>
          <w:sz w:val="24"/>
          <w:szCs w:val="24"/>
        </w:rPr>
      </w:pPr>
    </w:p>
    <w:p w:rsidR="00C77C64" w:rsidRPr="00A81479" w:rsidRDefault="00C77C64" w:rsidP="00716434">
      <w:pPr>
        <w:rPr>
          <w:rFonts w:ascii="Times New Roman" w:hAnsi="Times New Roman" w:cs="Times New Roman"/>
          <w:b/>
          <w:sz w:val="24"/>
          <w:szCs w:val="24"/>
        </w:rPr>
      </w:pPr>
    </w:p>
    <w:p w:rsidR="00716434" w:rsidRPr="00A81479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479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772" w:type="dxa"/>
        <w:tblInd w:w="93" w:type="dxa"/>
        <w:tblLook w:val="04A0"/>
      </w:tblPr>
      <w:tblGrid>
        <w:gridCol w:w="4692"/>
        <w:gridCol w:w="2000"/>
        <w:gridCol w:w="2080"/>
      </w:tblGrid>
      <w:tr w:rsidR="00716434" w:rsidRPr="00AA6B13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716434" w:rsidRPr="00AA6B1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84,85</w:t>
            </w:r>
          </w:p>
        </w:tc>
      </w:tr>
      <w:tr w:rsidR="00716434" w:rsidRPr="00AA6B1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716434" w:rsidRPr="00AA6B13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AA6B13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16434" w:rsidRDefault="00716434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16434" w:rsidTr="00716434"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16434" w:rsidTr="00716434">
        <w:trPr>
          <w:trHeight w:val="603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434" w:rsidTr="00716434">
        <w:trPr>
          <w:trHeight w:val="416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43,43%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39,39%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716434" w:rsidRDefault="00716434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A7575" w:rsidRPr="00945B1E" w:rsidRDefault="006A7575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9-х классах было отмечено хорошее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качество знаний учащихся, что свидетельствует о </w:t>
      </w:r>
      <w:r w:rsidR="00692DAB">
        <w:rPr>
          <w:rFonts w:ascii="Times New Roman" w:hAnsi="Times New Roman"/>
          <w:color w:val="000000"/>
          <w:sz w:val="24"/>
          <w:szCs w:val="24"/>
        </w:rPr>
        <w:t>проведённой работе по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подготовке к ВПР.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6A7575" w:rsidRDefault="006A7575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Рекомендации учителю русского </w:t>
      </w:r>
      <w:r w:rsidR="00716434">
        <w:rPr>
          <w:rFonts w:ascii="Times New Roman" w:hAnsi="Times New Roman"/>
          <w:b/>
          <w:bCs/>
          <w:color w:val="000000"/>
          <w:sz w:val="24"/>
          <w:szCs w:val="24"/>
        </w:rPr>
        <w:t>языка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16434" w:rsidRDefault="00716434" w:rsidP="00716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16434" w:rsidRPr="00807D6B" w:rsidRDefault="00716434" w:rsidP="0071643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4 -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16434" w:rsidRPr="00716434" w:rsidRDefault="00716434" w:rsidP="0071643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1К2, 13 -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6A7575" w:rsidRPr="00945B1E" w:rsidRDefault="006A7575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год в </w:t>
      </w:r>
      <w:r w:rsidR="00692DAB">
        <w:rPr>
          <w:rFonts w:ascii="Times New Roman" w:hAnsi="Times New Roman"/>
          <w:color w:val="000000"/>
          <w:sz w:val="24"/>
          <w:szCs w:val="24"/>
        </w:rPr>
        <w:t>8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классе включить задания, подобные заданиям ВПР. </w:t>
      </w:r>
    </w:p>
    <w:p w:rsidR="006A7575" w:rsidRPr="00945B1E" w:rsidRDefault="00716434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A7575" w:rsidRPr="00945B1E">
        <w:rPr>
          <w:rFonts w:ascii="Times New Roman" w:hAnsi="Times New Roman"/>
          <w:color w:val="000000"/>
          <w:sz w:val="24"/>
          <w:szCs w:val="24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6A7575" w:rsidRPr="00945B1E" w:rsidRDefault="00716434" w:rsidP="006A7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A7575" w:rsidRPr="00945B1E">
        <w:rPr>
          <w:rFonts w:ascii="Times New Roman" w:hAnsi="Times New Roman"/>
          <w:color w:val="000000"/>
          <w:sz w:val="24"/>
          <w:szCs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101C66" w:rsidRPr="00EE4F2F" w:rsidRDefault="00EE4F2F" w:rsidP="0071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FD" w:rsidRPr="00716434" w:rsidRDefault="004B62FD" w:rsidP="004B6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математике в 9 классах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692DAB" w:rsidRPr="00716434" w:rsidTr="00A86257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DAB" w:rsidRPr="00716434" w:rsidRDefault="00692DAB" w:rsidP="00A8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DAB" w:rsidRPr="00716434" w:rsidRDefault="00692DAB" w:rsidP="0069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01.10.2020г.</w:t>
            </w:r>
          </w:p>
        </w:tc>
      </w:tr>
      <w:tr w:rsidR="00692DAB" w:rsidRPr="00716434" w:rsidTr="00A86257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DAB" w:rsidRPr="00716434" w:rsidRDefault="00692DAB" w:rsidP="00A8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Математика</w:t>
            </w:r>
          </w:p>
          <w:p w:rsidR="00692DAB" w:rsidRPr="00716434" w:rsidRDefault="00692DAB" w:rsidP="00A8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проверочной работы отводится 90 минут</w:t>
            </w:r>
          </w:p>
          <w:p w:rsidR="00692DAB" w:rsidRPr="00716434" w:rsidRDefault="00692DAB" w:rsidP="0069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балл, который можно получить за всю работу - 25.</w:t>
            </w:r>
          </w:p>
        </w:tc>
      </w:tr>
    </w:tbl>
    <w:p w:rsidR="00692DAB" w:rsidRPr="00716434" w:rsidRDefault="00692DAB" w:rsidP="006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434">
        <w:rPr>
          <w:rFonts w:ascii="Times New Roman" w:hAnsi="Times New Roman" w:cs="Times New Roman"/>
          <w:sz w:val="24"/>
          <w:szCs w:val="24"/>
        </w:rPr>
        <w:t>Работа по математике состояла из 19 заданий</w:t>
      </w:r>
      <w:r w:rsidRPr="007164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DAB" w:rsidRDefault="00692DAB" w:rsidP="006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709"/>
        <w:gridCol w:w="567"/>
        <w:gridCol w:w="567"/>
        <w:gridCol w:w="708"/>
        <w:gridCol w:w="1814"/>
        <w:gridCol w:w="1305"/>
      </w:tblGrid>
      <w:tr w:rsidR="00692DAB" w:rsidRPr="00847ACA" w:rsidTr="00A86257">
        <w:tc>
          <w:tcPr>
            <w:tcW w:w="922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92DAB" w:rsidRPr="00847ACA" w:rsidRDefault="005824E1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305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2DAB" w:rsidRPr="00DF2F60" w:rsidTr="00A86257">
        <w:tc>
          <w:tcPr>
            <w:tcW w:w="922" w:type="dxa"/>
          </w:tcPr>
          <w:p w:rsidR="00692DAB" w:rsidRPr="00847ACA" w:rsidRDefault="00692DAB" w:rsidP="00A8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б</w:t>
            </w:r>
          </w:p>
        </w:tc>
        <w:tc>
          <w:tcPr>
            <w:tcW w:w="1408" w:type="dxa"/>
          </w:tcPr>
          <w:p w:rsidR="00692DAB" w:rsidRPr="00847ACA" w:rsidRDefault="004F2C41" w:rsidP="00A8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7" w:type="dxa"/>
          </w:tcPr>
          <w:p w:rsidR="00692DAB" w:rsidRPr="00847ACA" w:rsidRDefault="004F2C41" w:rsidP="00A8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1305" w:type="dxa"/>
          </w:tcPr>
          <w:p w:rsidR="00692DAB" w:rsidRPr="00DF2F60" w:rsidRDefault="004F2C41" w:rsidP="00A8625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62,86</w:t>
            </w:r>
          </w:p>
        </w:tc>
      </w:tr>
      <w:tr w:rsidR="004F2C41" w:rsidRPr="004B62FD" w:rsidTr="00A86257">
        <w:tc>
          <w:tcPr>
            <w:tcW w:w="922" w:type="dxa"/>
          </w:tcPr>
          <w:p w:rsidR="004F2C41" w:rsidRPr="00847ACA" w:rsidRDefault="004F2C41" w:rsidP="00A86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F2C41" w:rsidRPr="004B62FD" w:rsidRDefault="004F2C41" w:rsidP="00A8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7" w:type="dxa"/>
          </w:tcPr>
          <w:p w:rsidR="004F2C41" w:rsidRPr="004B62FD" w:rsidRDefault="004F2C41" w:rsidP="00A8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F2C41" w:rsidRPr="004B62FD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F2C41" w:rsidRPr="004B62FD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4F2C41" w:rsidRPr="004B62FD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F2C41" w:rsidRPr="004B62FD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F2C41" w:rsidRPr="004F2C41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F2C4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1305" w:type="dxa"/>
          </w:tcPr>
          <w:p w:rsidR="004F2C41" w:rsidRPr="004F2C41" w:rsidRDefault="004F2C41" w:rsidP="00A86257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F2C4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62,86</w:t>
            </w:r>
          </w:p>
        </w:tc>
      </w:tr>
    </w:tbl>
    <w:p w:rsidR="00692DAB" w:rsidRDefault="00692DAB" w:rsidP="006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C64" w:rsidRDefault="00C77C6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6434" w:rsidRPr="00A81479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Статистика по отметкам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Cs/>
                <w:color w:val="000000"/>
              </w:rPr>
            </w:pPr>
            <w:r w:rsidRPr="00A81479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8147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8147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8147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8147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689772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19,24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57,98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20,93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49547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23,45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17,07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25,58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60,15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13,95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A81479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4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</w:tr>
      <w:tr w:rsidR="00716434" w:rsidRPr="00A81479" w:rsidTr="00716434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6434" w:rsidRPr="00A81479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34" w:rsidRPr="00C77C64" w:rsidRDefault="00716434" w:rsidP="0071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716434" w:rsidRPr="007630DD" w:rsidRDefault="00716434" w:rsidP="007164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0DD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832" w:type="dxa"/>
        <w:tblInd w:w="93" w:type="dxa"/>
        <w:tblLook w:val="04A0"/>
      </w:tblPr>
      <w:tblGrid>
        <w:gridCol w:w="4692"/>
        <w:gridCol w:w="2120"/>
        <w:gridCol w:w="2020"/>
      </w:tblGrid>
      <w:tr w:rsidR="00716434" w:rsidRPr="007630DD" w:rsidTr="007164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37,14</w:t>
            </w:r>
          </w:p>
        </w:tc>
      </w:tr>
      <w:tr w:rsidR="00716434" w:rsidRPr="007630D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54,29</w:t>
            </w:r>
          </w:p>
        </w:tc>
      </w:tr>
      <w:tr w:rsidR="00716434" w:rsidRPr="007630D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8,57</w:t>
            </w:r>
          </w:p>
        </w:tc>
      </w:tr>
      <w:tr w:rsidR="00716434" w:rsidRPr="007630DD" w:rsidTr="007164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434" w:rsidRPr="007630DD" w:rsidRDefault="00716434" w:rsidP="0071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16434" w:rsidRDefault="00716434" w:rsidP="006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716434" w:rsidRPr="00BA074A" w:rsidRDefault="00716434" w:rsidP="0071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716434" w:rsidTr="00716434"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716434" w:rsidRPr="00BA074A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716434" w:rsidTr="00716434">
        <w:trPr>
          <w:trHeight w:val="603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27,14%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17,14%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12,86%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5,71%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16434" w:rsidTr="00716434">
        <w:trPr>
          <w:trHeight w:val="416"/>
        </w:trPr>
        <w:tc>
          <w:tcPr>
            <w:tcW w:w="5103" w:type="dxa"/>
          </w:tcPr>
          <w:p w:rsidR="00716434" w:rsidRPr="00BA074A" w:rsidRDefault="00716434" w:rsidP="00716434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32,86%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48,57%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716434" w:rsidRDefault="00716434" w:rsidP="0071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16434" w:rsidRDefault="00716434" w:rsidP="006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C41" w:rsidRPr="00037977" w:rsidRDefault="004F2C41" w:rsidP="004F2C41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4F2C41">
        <w:rPr>
          <w:rFonts w:ascii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 работой справились удовлетворительно</w:t>
      </w:r>
      <w:r w:rsidRPr="00037977">
        <w:rPr>
          <w:rFonts w:ascii="Times New Roman" w:hAnsi="Times New Roman" w:cs="Times New Roman"/>
          <w:color w:val="000000"/>
          <w:sz w:val="24"/>
        </w:rPr>
        <w:t>;</w:t>
      </w:r>
    </w:p>
    <w:p w:rsidR="004F2C41" w:rsidRPr="00037977" w:rsidRDefault="004F2C41" w:rsidP="004F2C41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037977">
        <w:rPr>
          <w:rFonts w:ascii="Times New Roman" w:hAnsi="Times New Roman" w:cs="Times New Roman"/>
          <w:color w:val="000000"/>
          <w:sz w:val="24"/>
        </w:rPr>
        <w:t xml:space="preserve">задания за курс 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037977">
        <w:rPr>
          <w:rFonts w:ascii="Times New Roman" w:hAnsi="Times New Roman" w:cs="Times New Roman"/>
          <w:color w:val="000000"/>
          <w:sz w:val="24"/>
        </w:rPr>
        <w:t xml:space="preserve"> класса решаются не всеми учащимися;</w:t>
      </w:r>
    </w:p>
    <w:p w:rsidR="004F2C41" w:rsidRPr="00037977" w:rsidRDefault="004F2C41" w:rsidP="004F2C41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037977">
        <w:rPr>
          <w:rFonts w:ascii="Times New Roman" w:hAnsi="Times New Roman" w:cs="Times New Roman"/>
          <w:color w:val="000000"/>
          <w:sz w:val="24"/>
        </w:rPr>
        <w:t xml:space="preserve">задания </w:t>
      </w:r>
      <w:r w:rsidR="00716434">
        <w:rPr>
          <w:rFonts w:ascii="Times New Roman" w:hAnsi="Times New Roman" w:cs="Times New Roman"/>
          <w:color w:val="000000"/>
          <w:sz w:val="24"/>
        </w:rPr>
        <w:t xml:space="preserve"> №8, </w:t>
      </w:r>
      <w:r w:rsidRPr="00037977">
        <w:rPr>
          <w:rFonts w:ascii="Times New Roman" w:hAnsi="Times New Roman" w:cs="Times New Roman"/>
          <w:color w:val="000000"/>
          <w:sz w:val="24"/>
        </w:rPr>
        <w:t>№</w:t>
      </w:r>
      <w:r>
        <w:rPr>
          <w:rFonts w:ascii="Times New Roman" w:hAnsi="Times New Roman" w:cs="Times New Roman"/>
          <w:color w:val="000000"/>
          <w:sz w:val="24"/>
        </w:rPr>
        <w:t>12, №1</w:t>
      </w:r>
      <w:r w:rsidR="00716434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, №17, №18 и №19 - </w:t>
      </w:r>
      <w:r w:rsidRPr="00037977">
        <w:rPr>
          <w:rFonts w:ascii="Times New Roman" w:hAnsi="Times New Roman" w:cs="Times New Roman"/>
          <w:color w:val="000000"/>
          <w:sz w:val="24"/>
        </w:rPr>
        <w:t>практически не решены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F2C41" w:rsidRPr="00945B1E" w:rsidRDefault="004F2C41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математике в 9 классе были выявлены проблемные задания, требующие дополнительной подготовки.  </w:t>
      </w:r>
    </w:p>
    <w:p w:rsidR="004F2C41" w:rsidRPr="004F2C41" w:rsidRDefault="004F2C41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F2C41">
        <w:rPr>
          <w:rFonts w:ascii="Times New Roman" w:hAnsi="Times New Roman"/>
          <w:b/>
          <w:color w:val="000000"/>
          <w:sz w:val="24"/>
          <w:szCs w:val="24"/>
        </w:rPr>
        <w:t>Рекомендации</w:t>
      </w:r>
      <w:r w:rsidR="00716434">
        <w:rPr>
          <w:rFonts w:ascii="Times New Roman" w:hAnsi="Times New Roman"/>
          <w:b/>
          <w:color w:val="000000"/>
          <w:sz w:val="24"/>
          <w:szCs w:val="24"/>
        </w:rPr>
        <w:t xml:space="preserve"> учителю-предметнику</w:t>
      </w:r>
      <w:r w:rsidRPr="004F2C4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16434" w:rsidRDefault="00716434" w:rsidP="00716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16434" w:rsidRPr="00807D6B" w:rsidRDefault="00716434" w:rsidP="0071643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16, 17, 18, 19, 8, 12 -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716434" w:rsidRPr="00716434" w:rsidRDefault="00716434" w:rsidP="0071643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6 -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4F2C41" w:rsidRPr="00945B1E" w:rsidRDefault="00716434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C41" w:rsidRPr="00945B1E" w:rsidRDefault="004F2C41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баллов. </w:t>
      </w:r>
    </w:p>
    <w:p w:rsidR="004F2C41" w:rsidRPr="00945B1E" w:rsidRDefault="004F2C41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3. Использовать результаты в формировании системы мониторинга. </w:t>
      </w:r>
    </w:p>
    <w:p w:rsidR="004F2C41" w:rsidRPr="00945B1E" w:rsidRDefault="00716434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F2C41" w:rsidRPr="00945B1E">
        <w:rPr>
          <w:rFonts w:ascii="Times New Roman" w:hAnsi="Times New Roman"/>
          <w:color w:val="000000"/>
          <w:sz w:val="24"/>
          <w:szCs w:val="24"/>
        </w:rPr>
        <w:t xml:space="preserve"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4F2C41" w:rsidRPr="00945B1E" w:rsidRDefault="00716434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F2C41" w:rsidRPr="00945B1E">
        <w:rPr>
          <w:rFonts w:ascii="Times New Roman" w:hAnsi="Times New Roman"/>
          <w:color w:val="000000"/>
          <w:sz w:val="24"/>
          <w:szCs w:val="24"/>
        </w:rPr>
        <w:t xml:space="preserve">. Проводить целенаправленную работу по формированию умения решать </w:t>
      </w:r>
    </w:p>
    <w:p w:rsidR="004F2C41" w:rsidRPr="00945B1E" w:rsidRDefault="004F2C41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практические задачи. </w:t>
      </w:r>
    </w:p>
    <w:p w:rsidR="004F2C41" w:rsidRPr="00945B1E" w:rsidRDefault="00716434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2C41" w:rsidRPr="00945B1E">
        <w:rPr>
          <w:rFonts w:ascii="Times New Roman" w:hAnsi="Times New Roman"/>
          <w:color w:val="000000"/>
          <w:sz w:val="24"/>
          <w:szCs w:val="24"/>
        </w:rPr>
        <w:t xml:space="preserve"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4F2C41" w:rsidRPr="00945B1E" w:rsidRDefault="00716434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4F2C41" w:rsidRPr="00945B1E">
        <w:rPr>
          <w:rFonts w:ascii="Times New Roman" w:hAnsi="Times New Roman"/>
          <w:color w:val="000000"/>
          <w:sz w:val="24"/>
          <w:szCs w:val="24"/>
        </w:rPr>
        <w:t xml:space="preserve">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4F2C41" w:rsidRPr="00945B1E" w:rsidRDefault="00EF5F5F" w:rsidP="004F2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5F5F" w:rsidRDefault="00EF5F5F" w:rsidP="00EF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EF5F5F" w:rsidRDefault="00EF5F5F" w:rsidP="00EF5F5F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F5F5F" w:rsidRPr="00847ACA" w:rsidTr="00AE2C3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F5F" w:rsidRPr="00847ACA" w:rsidRDefault="00EF5F5F" w:rsidP="00AE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08.10.2020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F5F5F" w:rsidRPr="00847ACA" w:rsidRDefault="00EF5F5F" w:rsidP="00EF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EF5F5F" w:rsidRPr="00847ACA" w:rsidRDefault="00EF5F5F" w:rsidP="00EF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F5F" w:rsidRDefault="00EF5F5F" w:rsidP="00EF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- 18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F5F5F" w:rsidRPr="00847ACA" w:rsidTr="00AE2C32">
        <w:tc>
          <w:tcPr>
            <w:tcW w:w="922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F5F5F" w:rsidRPr="00847ACA" w:rsidTr="00AE2C32">
        <w:tc>
          <w:tcPr>
            <w:tcW w:w="922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б</w:t>
            </w:r>
          </w:p>
        </w:tc>
        <w:tc>
          <w:tcPr>
            <w:tcW w:w="1408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247" w:type="dxa"/>
          </w:tcPr>
          <w:p w:rsidR="00EF5F5F" w:rsidRPr="00847ACA" w:rsidRDefault="00EF5F5F" w:rsidP="00AE2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63,33</w:t>
            </w:r>
          </w:p>
        </w:tc>
      </w:tr>
      <w:tr w:rsidR="00EF5F5F" w:rsidRPr="00847ACA" w:rsidTr="00AE2C32">
        <w:tc>
          <w:tcPr>
            <w:tcW w:w="922" w:type="dxa"/>
          </w:tcPr>
          <w:p w:rsidR="00EF5F5F" w:rsidRPr="00847ACA" w:rsidRDefault="00EF5F5F" w:rsidP="00AE2C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247" w:type="dxa"/>
          </w:tcPr>
          <w:p w:rsidR="00EF5F5F" w:rsidRPr="004713BB" w:rsidRDefault="00EF5F5F" w:rsidP="00AE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63,33</w:t>
            </w:r>
          </w:p>
        </w:tc>
      </w:tr>
    </w:tbl>
    <w:p w:rsidR="00EF5F5F" w:rsidRDefault="00EF5F5F" w:rsidP="00EF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F5F" w:rsidRPr="00CF7898" w:rsidRDefault="00EF5F5F" w:rsidP="00EF5F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7898">
        <w:rPr>
          <w:rFonts w:ascii="Times New Roman" w:hAnsi="Times New Roman" w:cs="Times New Roman"/>
          <w:b/>
          <w:sz w:val="24"/>
          <w:szCs w:val="24"/>
        </w:rPr>
        <w:t xml:space="preserve">Статистика по отметкам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EF5F5F" w:rsidRPr="00CF7898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7898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789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789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789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789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EF5F5F" w:rsidRPr="00CF7898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387936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21,98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47,36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24,56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EF5F5F" w:rsidRPr="00CF7898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26592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24,27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23,02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EF5F5F" w:rsidRPr="00CF7898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50,73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20,56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F7898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7898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</w:tr>
      <w:tr w:rsidR="00EF5F5F" w:rsidRPr="00CF7898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F5F" w:rsidRPr="00C77C64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77C64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77C64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77C64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5F" w:rsidRPr="00C77C64" w:rsidRDefault="00EF5F5F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EF5F5F" w:rsidRPr="00CF7898" w:rsidRDefault="00EF5F5F" w:rsidP="00EF5F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7898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692" w:type="dxa"/>
        <w:tblInd w:w="93" w:type="dxa"/>
        <w:tblLook w:val="04A0"/>
      </w:tblPr>
      <w:tblGrid>
        <w:gridCol w:w="4692"/>
        <w:gridCol w:w="2060"/>
        <w:gridCol w:w="1940"/>
      </w:tblGrid>
      <w:tr w:rsidR="00EF5F5F" w:rsidRPr="00CF7898" w:rsidTr="00AE2C3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</w:tr>
      <w:tr w:rsidR="00EF5F5F" w:rsidRPr="00CF7898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43,33</w:t>
            </w:r>
          </w:p>
        </w:tc>
      </w:tr>
      <w:tr w:rsidR="00EF5F5F" w:rsidRPr="00CF7898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F5F5F" w:rsidRPr="00CF7898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F5F" w:rsidRPr="00CF7898" w:rsidRDefault="00EF5F5F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F5F5F" w:rsidRDefault="00EF5F5F" w:rsidP="00EF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F5F" w:rsidRPr="00BA074A" w:rsidRDefault="00EF5F5F" w:rsidP="00EF5F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EF5F5F" w:rsidRPr="00BA074A" w:rsidRDefault="00EF5F5F" w:rsidP="00EF5F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EF5F5F" w:rsidTr="00AE2C32">
        <w:tc>
          <w:tcPr>
            <w:tcW w:w="5103" w:type="dxa"/>
          </w:tcPr>
          <w:p w:rsidR="00EF5F5F" w:rsidRPr="00BA074A" w:rsidRDefault="00EF5F5F" w:rsidP="00AE2C3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EF5F5F" w:rsidRPr="00BA074A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EF5F5F" w:rsidRPr="00BA074A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EF5F5F" w:rsidTr="00AE2C32">
        <w:trPr>
          <w:trHeight w:val="603"/>
        </w:trPr>
        <w:tc>
          <w:tcPr>
            <w:tcW w:w="5103" w:type="dxa"/>
          </w:tcPr>
          <w:p w:rsidR="00EF5F5F" w:rsidRPr="00BA074A" w:rsidRDefault="00EF5F5F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2,22%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F5F5F" w:rsidTr="00AE2C32">
        <w:trPr>
          <w:trHeight w:val="416"/>
        </w:trPr>
        <w:tc>
          <w:tcPr>
            <w:tcW w:w="5103" w:type="dxa"/>
          </w:tcPr>
          <w:p w:rsidR="00EF5F5F" w:rsidRPr="00BA074A" w:rsidRDefault="00EF5F5F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46,7%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35,00%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F5F5F" w:rsidRDefault="00EF5F5F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F5F5F" w:rsidRPr="00AE7563" w:rsidRDefault="00EF5F5F" w:rsidP="00EF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F5F" w:rsidRPr="00945B1E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Анализируя выполнение заданий по физике можно отметить, что выпускники 9 класса </w:t>
      </w:r>
      <w:r>
        <w:rPr>
          <w:rFonts w:ascii="Times New Roman" w:hAnsi="Times New Roman"/>
          <w:color w:val="000000"/>
          <w:sz w:val="24"/>
          <w:szCs w:val="24"/>
        </w:rPr>
        <w:t xml:space="preserve"> обладают достаточными умениями</w:t>
      </w:r>
      <w:r w:rsidRPr="00945B1E">
        <w:rPr>
          <w:rFonts w:ascii="Times New Roman" w:hAnsi="Times New Roman"/>
          <w:color w:val="000000"/>
          <w:sz w:val="24"/>
          <w:szCs w:val="24"/>
        </w:rPr>
        <w:t>, что свидетельствует о достаточном уровне подготовки к ВПР по физике.</w:t>
      </w:r>
    </w:p>
    <w:p w:rsidR="00EF5F5F" w:rsidRPr="00945B1E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EF5F5F" w:rsidRPr="00945B1E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физике в 9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 </w:t>
      </w:r>
    </w:p>
    <w:p w:rsidR="00EF5F5F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</w:p>
    <w:p w:rsidR="00EF5F5F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EF5F5F" w:rsidRPr="00807D6B" w:rsidRDefault="00EF5F5F" w:rsidP="00EF5F5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10, 11, 2, 8 -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EF5F5F" w:rsidRPr="00145683" w:rsidRDefault="00EF5F5F" w:rsidP="00145683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9 -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EF5F5F" w:rsidRPr="00945B1E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результаты по</w:t>
      </w:r>
      <w:r>
        <w:rPr>
          <w:rFonts w:ascii="Times New Roman" w:hAnsi="Times New Roman"/>
          <w:color w:val="000000"/>
          <w:sz w:val="24"/>
          <w:szCs w:val="24"/>
        </w:rPr>
        <w:t xml:space="preserve"> 9-м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классам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формировании системы мониторинга. </w:t>
      </w:r>
    </w:p>
    <w:p w:rsidR="00EF5F5F" w:rsidRPr="00945B1E" w:rsidRDefault="00EF5F5F" w:rsidP="00EF5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F00D47" w:rsidRPr="00145683" w:rsidRDefault="00145683" w:rsidP="0014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F5F5F" w:rsidRPr="00945B1E">
        <w:rPr>
          <w:rFonts w:ascii="Times New Roman" w:hAnsi="Times New Roman"/>
          <w:color w:val="000000"/>
          <w:sz w:val="24"/>
          <w:szCs w:val="24"/>
        </w:rPr>
        <w:t>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2E4" w:rsidRPr="00B60B28" w:rsidRDefault="006C42E4" w:rsidP="006C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:rsidR="009038CF" w:rsidRPr="00B60B28" w:rsidRDefault="006C42E4" w:rsidP="006C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 9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202D7B" w:rsidRPr="00847ACA" w:rsidTr="00546D6F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D7B" w:rsidRPr="00847ACA" w:rsidRDefault="00202D7B" w:rsidP="0020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02D7B" w:rsidRPr="00847ACA" w:rsidRDefault="00202D7B" w:rsidP="00202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202D7B" w:rsidRPr="00847ACA" w:rsidRDefault="00202D7B" w:rsidP="00202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2E4" w:rsidRDefault="00202D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- 24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08E" w:rsidRPr="00202D7B" w:rsidRDefault="00E8408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202D7B" w:rsidRPr="00847ACA" w:rsidTr="00546D6F">
        <w:tc>
          <w:tcPr>
            <w:tcW w:w="922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202D7B" w:rsidRPr="00847ACA" w:rsidRDefault="005824E1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47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02D7B" w:rsidRPr="00847ACA" w:rsidTr="00546D6F">
        <w:tc>
          <w:tcPr>
            <w:tcW w:w="922" w:type="dxa"/>
          </w:tcPr>
          <w:p w:rsidR="00202D7B" w:rsidRPr="00847ACA" w:rsidRDefault="00202D7B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202D7B" w:rsidRPr="00847ACA" w:rsidRDefault="00202D7B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202D7B" w:rsidRPr="00847ACA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47" w:type="dxa"/>
          </w:tcPr>
          <w:p w:rsidR="00202D7B" w:rsidRPr="00847ACA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B60B28" w:rsidRPr="00847ACA" w:rsidTr="00546D6F">
        <w:tc>
          <w:tcPr>
            <w:tcW w:w="922" w:type="dxa"/>
          </w:tcPr>
          <w:p w:rsidR="00B60B28" w:rsidRPr="00847ACA" w:rsidRDefault="00B60B28" w:rsidP="0054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47" w:type="dxa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</w:tbl>
    <w:p w:rsidR="00B60B28" w:rsidRDefault="00B60B28" w:rsidP="00B60B28">
      <w:pPr>
        <w:pStyle w:val="a6"/>
        <w:spacing w:before="0" w:beforeAutospacing="0" w:after="0" w:afterAutospacing="0"/>
        <w:rPr>
          <w:bCs/>
          <w:iCs/>
        </w:rPr>
      </w:pPr>
    </w:p>
    <w:p w:rsidR="00145683" w:rsidRPr="00C01E2D" w:rsidRDefault="00145683" w:rsidP="00145683">
      <w:pPr>
        <w:rPr>
          <w:rFonts w:ascii="Times New Roman" w:hAnsi="Times New Roman" w:cs="Times New Roman"/>
          <w:b/>
          <w:sz w:val="24"/>
          <w:szCs w:val="24"/>
        </w:rPr>
      </w:pPr>
      <w:r w:rsidRPr="00C01E2D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145683" w:rsidRPr="00C01E2D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C01E2D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1E2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1E2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1E2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1E2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45683" w:rsidRPr="00C01E2D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403731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13,67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39,57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35,38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11,38</w:t>
            </w:r>
          </w:p>
        </w:tc>
      </w:tr>
      <w:tr w:rsidR="00145683" w:rsidRPr="00C01E2D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46965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42,03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31,86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8,86</w:t>
            </w:r>
          </w:p>
        </w:tc>
      </w:tr>
      <w:tr w:rsidR="00145683" w:rsidRPr="00C01E2D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27,25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40,14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25,59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01E2D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E2D">
              <w:rPr>
                <w:rFonts w:ascii="Times New Roman" w:hAnsi="Times New Roman" w:cs="Times New Roman"/>
                <w:color w:val="000000"/>
              </w:rPr>
              <w:t>7,03</w:t>
            </w:r>
          </w:p>
        </w:tc>
      </w:tr>
      <w:tr w:rsidR="00145683" w:rsidRPr="00C01E2D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683" w:rsidRPr="00C77C64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77C64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77C64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77C64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83" w:rsidRPr="00C77C64" w:rsidRDefault="00145683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7,5</w:t>
            </w:r>
          </w:p>
        </w:tc>
      </w:tr>
    </w:tbl>
    <w:p w:rsidR="00145683" w:rsidRPr="00C01E2D" w:rsidRDefault="00145683" w:rsidP="001456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1E2D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672" w:type="dxa"/>
        <w:tblInd w:w="93" w:type="dxa"/>
        <w:tblLook w:val="04A0"/>
      </w:tblPr>
      <w:tblGrid>
        <w:gridCol w:w="4692"/>
        <w:gridCol w:w="1780"/>
        <w:gridCol w:w="2200"/>
      </w:tblGrid>
      <w:tr w:rsidR="00145683" w:rsidRPr="00C01E2D" w:rsidTr="00AE2C3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145683" w:rsidRPr="00C01E2D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145683" w:rsidRPr="00C01E2D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5683" w:rsidRPr="00C01E2D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83" w:rsidRPr="00C01E2D" w:rsidRDefault="00145683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45683" w:rsidRDefault="00145683" w:rsidP="0014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683" w:rsidRPr="00BA074A" w:rsidRDefault="00145683" w:rsidP="001456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t>Низкие и крайне низкие показатели уровня</w:t>
      </w:r>
    </w:p>
    <w:p w:rsidR="00145683" w:rsidRPr="00BA074A" w:rsidRDefault="00145683" w:rsidP="001456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145683" w:rsidTr="00AE2C32">
        <w:tc>
          <w:tcPr>
            <w:tcW w:w="5103" w:type="dxa"/>
          </w:tcPr>
          <w:p w:rsidR="00145683" w:rsidRPr="00BA074A" w:rsidRDefault="00145683" w:rsidP="00AE2C3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145683" w:rsidRPr="00BA074A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145683" w:rsidRPr="00BA074A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145683" w:rsidTr="00AE2C32">
        <w:trPr>
          <w:trHeight w:val="603"/>
        </w:trPr>
        <w:tc>
          <w:tcPr>
            <w:tcW w:w="5103" w:type="dxa"/>
          </w:tcPr>
          <w:p w:rsidR="00145683" w:rsidRPr="00BA074A" w:rsidRDefault="00145683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22,50%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28,33%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5683" w:rsidRDefault="00145683" w:rsidP="001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45683" w:rsidTr="00AE2C32">
        <w:trPr>
          <w:trHeight w:val="416"/>
        </w:trPr>
        <w:tc>
          <w:tcPr>
            <w:tcW w:w="5103" w:type="dxa"/>
          </w:tcPr>
          <w:p w:rsidR="00145683" w:rsidRPr="00BA074A" w:rsidRDefault="00145683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32,50%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35,83%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34,38%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5683" w:rsidRDefault="00145683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6B7B3F" w:rsidRPr="006B7B3F" w:rsidRDefault="006B7B3F" w:rsidP="006B7B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B7B3F" w:rsidRDefault="006B7B3F" w:rsidP="006B7B3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Выводы:</w:t>
      </w:r>
      <w:r w:rsidRPr="006B7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Сравнивая результаты ВПР по истории, можно сказать, что обучающиеся не очень успешно справились с работой.   Результаты проведенного анализа указывают на необходимость дифференцированного подхода в процессе обучения и подготовки к ВПР. В 2020-2021 учебном году при подготовке к ВПР необходимо уделить особое внимание заданиям №</w:t>
      </w:r>
      <w:r w:rsidR="0068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6B7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-13.</w:t>
      </w:r>
    </w:p>
    <w:p w:rsidR="00E8408E" w:rsidRPr="00945B1E" w:rsidRDefault="00E8408E" w:rsidP="00E84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E8408E" w:rsidRDefault="00680DCD" w:rsidP="00E84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8408E"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680DCD" w:rsidRPr="00807D6B" w:rsidRDefault="00680DCD" w:rsidP="00680DC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7,10,12,4,11,13 -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680DCD" w:rsidRPr="00680DCD" w:rsidRDefault="00680DCD" w:rsidP="00680DC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5 -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E8408E" w:rsidRPr="00945B1E" w:rsidRDefault="00680DCD" w:rsidP="00E84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8408E" w:rsidRPr="00945B1E">
        <w:rPr>
          <w:rFonts w:ascii="Times New Roman" w:hAnsi="Times New Roman"/>
          <w:color w:val="000000"/>
          <w:sz w:val="24"/>
          <w:szCs w:val="24"/>
        </w:rPr>
        <w:t>Спланировать коррекционную работу во внеурочное время и содержания урочных занятий. </w:t>
      </w:r>
    </w:p>
    <w:p w:rsidR="00E8408E" w:rsidRPr="00945B1E" w:rsidRDefault="00680DCD" w:rsidP="00E84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8408E" w:rsidRPr="00945B1E">
        <w:rPr>
          <w:rFonts w:ascii="Times New Roman" w:hAnsi="Times New Roman"/>
          <w:color w:val="000000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E8408E" w:rsidRPr="00945B1E" w:rsidRDefault="00680DCD" w:rsidP="00E84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8408E" w:rsidRPr="00945B1E">
        <w:rPr>
          <w:rFonts w:ascii="Times New Roman" w:hAnsi="Times New Roman"/>
          <w:color w:val="000000"/>
          <w:sz w:val="24"/>
          <w:szCs w:val="24"/>
        </w:rPr>
        <w:t>Учителю разработать на 2020-2021 учебный год план мероприятий по подготовке учащихся к ВПР по истории. 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368" w:rsidRDefault="00732368" w:rsidP="0073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32368" w:rsidRPr="00847ACA" w:rsidRDefault="00732368" w:rsidP="0073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32368" w:rsidRDefault="0073236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4450A" w:rsidRPr="00847ACA" w:rsidTr="00546D6F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50A" w:rsidRPr="00847ACA" w:rsidRDefault="0004450A" w:rsidP="00546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4450A" w:rsidRPr="00847ACA" w:rsidRDefault="0004450A" w:rsidP="0004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04450A" w:rsidRPr="00847ACA" w:rsidRDefault="0004450A" w:rsidP="0004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450A" w:rsidRPr="00F354FA" w:rsidRDefault="0004450A" w:rsidP="0004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DCD" w:rsidRPr="00DA21D6" w:rsidRDefault="00680DCD" w:rsidP="0004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1276"/>
        <w:gridCol w:w="1701"/>
        <w:gridCol w:w="425"/>
        <w:gridCol w:w="567"/>
        <w:gridCol w:w="567"/>
        <w:gridCol w:w="567"/>
        <w:gridCol w:w="1134"/>
        <w:gridCol w:w="1134"/>
        <w:gridCol w:w="1701"/>
      </w:tblGrid>
      <w:tr w:rsidR="0004450A" w:rsidRPr="00847ACA" w:rsidTr="00546D6F">
        <w:tc>
          <w:tcPr>
            <w:tcW w:w="851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5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824E1" w:rsidRDefault="00F354FA" w:rsidP="0054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</w:p>
          <w:p w:rsidR="0004450A" w:rsidRPr="00847ACA" w:rsidRDefault="00F354FA" w:rsidP="0054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Качеств.</w:t>
            </w:r>
          </w:p>
        </w:tc>
        <w:tc>
          <w:tcPr>
            <w:tcW w:w="1701" w:type="dxa"/>
          </w:tcPr>
          <w:p w:rsidR="0004450A" w:rsidRPr="00847ACA" w:rsidRDefault="0004450A" w:rsidP="0054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%уч-ся,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оценку</w:t>
            </w:r>
          </w:p>
        </w:tc>
      </w:tr>
      <w:tr w:rsidR="0004450A" w:rsidRPr="00A240DA" w:rsidTr="00546D6F">
        <w:tc>
          <w:tcPr>
            <w:tcW w:w="851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76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701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04450A" w:rsidRPr="00A240DA" w:rsidTr="00546D6F">
        <w:tc>
          <w:tcPr>
            <w:tcW w:w="851" w:type="dxa"/>
          </w:tcPr>
          <w:p w:rsidR="0004450A" w:rsidRDefault="0004450A" w:rsidP="0054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76" w:type="dxa"/>
          </w:tcPr>
          <w:p w:rsidR="0004450A" w:rsidRDefault="0004450A" w:rsidP="00044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34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01" w:type="dxa"/>
          </w:tcPr>
          <w:p w:rsidR="0004450A" w:rsidRPr="00A6297B" w:rsidRDefault="0004450A" w:rsidP="000445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04450A" w:rsidRPr="00847ACA" w:rsidTr="00546D6F">
        <w:tc>
          <w:tcPr>
            <w:tcW w:w="851" w:type="dxa"/>
          </w:tcPr>
          <w:p w:rsidR="0004450A" w:rsidRPr="00847ACA" w:rsidRDefault="0004450A" w:rsidP="0054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</w:tcPr>
          <w:p w:rsidR="0004450A" w:rsidRPr="00847ACA" w:rsidRDefault="0004450A" w:rsidP="00044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680DCD" w:rsidRDefault="00680DCD" w:rsidP="00680DCD">
      <w:pPr>
        <w:rPr>
          <w:rFonts w:ascii="Times New Roman" w:hAnsi="Times New Roman" w:cs="Times New Roman"/>
          <w:b/>
          <w:sz w:val="24"/>
          <w:szCs w:val="24"/>
        </w:rPr>
      </w:pPr>
    </w:p>
    <w:p w:rsidR="00680DCD" w:rsidRPr="00E06E71" w:rsidRDefault="00680DCD" w:rsidP="00680DCD">
      <w:pPr>
        <w:rPr>
          <w:rFonts w:ascii="Times New Roman" w:hAnsi="Times New Roman" w:cs="Times New Roman"/>
          <w:b/>
          <w:sz w:val="24"/>
          <w:szCs w:val="24"/>
        </w:rPr>
      </w:pPr>
      <w:r w:rsidRPr="00E06E71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79"/>
        <w:gridCol w:w="1032"/>
        <w:gridCol w:w="1032"/>
        <w:gridCol w:w="1032"/>
        <w:gridCol w:w="1032"/>
      </w:tblGrid>
      <w:tr w:rsidR="00680DCD" w:rsidRPr="00E06E71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6E71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6E7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6E7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6E7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6E7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80DCD" w:rsidRPr="00E06E71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454006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22,26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25,06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6,18</w:t>
            </w:r>
          </w:p>
        </w:tc>
      </w:tr>
      <w:tr w:rsidR="00680DCD" w:rsidRPr="00E06E71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Край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26778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24,47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45,05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24,71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5,77</w:t>
            </w:r>
          </w:p>
        </w:tc>
      </w:tr>
      <w:tr w:rsidR="00680DCD" w:rsidRPr="00E06E71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Муниципалитет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28,34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48,69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19,31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E06E71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E71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</w:tr>
      <w:tr w:rsidR="00680DCD" w:rsidRPr="00E06E71" w:rsidTr="00AE2C32"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Школа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15,63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56,25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CD" w:rsidRPr="00C77C64" w:rsidRDefault="00680DCD" w:rsidP="00AE2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7C64">
              <w:rPr>
                <w:rFonts w:ascii="Times New Roman" w:hAnsi="Times New Roman" w:cs="Times New Roman"/>
                <w:b/>
                <w:color w:val="000000"/>
              </w:rPr>
              <w:t>3,13</w:t>
            </w:r>
          </w:p>
        </w:tc>
      </w:tr>
    </w:tbl>
    <w:p w:rsidR="00680DCD" w:rsidRPr="00E06E71" w:rsidRDefault="00680DCD" w:rsidP="00680D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6E71">
        <w:rPr>
          <w:rFonts w:ascii="Times New Roman" w:hAnsi="Times New Roman" w:cs="Times New Roman"/>
          <w:b/>
          <w:sz w:val="24"/>
          <w:szCs w:val="24"/>
        </w:rPr>
        <w:t>Сравнение отметок</w:t>
      </w:r>
    </w:p>
    <w:tbl>
      <w:tblPr>
        <w:tblW w:w="8052" w:type="dxa"/>
        <w:tblInd w:w="93" w:type="dxa"/>
        <w:tblLook w:val="04A0"/>
      </w:tblPr>
      <w:tblGrid>
        <w:gridCol w:w="4692"/>
        <w:gridCol w:w="1760"/>
        <w:gridCol w:w="1600"/>
      </w:tblGrid>
      <w:tr w:rsidR="00680DCD" w:rsidRPr="00E06E71" w:rsidTr="00AE2C3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71,88</w:t>
            </w:r>
          </w:p>
        </w:tc>
      </w:tr>
      <w:tr w:rsidR="00680DCD" w:rsidRPr="00E06E71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</w:tr>
      <w:tr w:rsidR="00680DCD" w:rsidRPr="00E06E71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80DCD" w:rsidRPr="00E06E71" w:rsidTr="00AE2C3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DCD" w:rsidRPr="00E06E71" w:rsidRDefault="00680DCD" w:rsidP="00A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80DCD" w:rsidRDefault="00680DCD" w:rsidP="0004450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64" w:rsidRDefault="00C77C64" w:rsidP="00680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CD" w:rsidRPr="00BA074A" w:rsidRDefault="00680DCD" w:rsidP="00680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A">
        <w:rPr>
          <w:rFonts w:ascii="Times New Roman" w:hAnsi="Times New Roman" w:cs="Times New Roman"/>
          <w:b/>
          <w:sz w:val="24"/>
          <w:szCs w:val="24"/>
        </w:rPr>
        <w:lastRenderedPageBreak/>
        <w:t>Низкие и крайне низкие показатели уровня</w:t>
      </w:r>
    </w:p>
    <w:p w:rsidR="00680DCD" w:rsidRPr="00BA074A" w:rsidRDefault="00680DCD" w:rsidP="00680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4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A074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418"/>
        <w:gridCol w:w="2126"/>
      </w:tblGrid>
      <w:tr w:rsidR="00680DCD" w:rsidTr="00AE2C32">
        <w:tc>
          <w:tcPr>
            <w:tcW w:w="5103" w:type="dxa"/>
          </w:tcPr>
          <w:p w:rsidR="00680DCD" w:rsidRPr="00BA074A" w:rsidRDefault="00680DCD" w:rsidP="00AE2C32">
            <w:pPr>
              <w:rPr>
                <w:rFonts w:ascii="Times New Roman" w:hAnsi="Times New Roman" w:cs="Times New Roman"/>
                <w:b/>
              </w:rPr>
            </w:pPr>
            <w:r w:rsidRPr="00BA074A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74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BA074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418" w:type="dxa"/>
          </w:tcPr>
          <w:p w:rsidR="00680DCD" w:rsidRPr="00BA074A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680DCD" w:rsidRPr="00BA074A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</w:tr>
      <w:tr w:rsidR="00680DCD" w:rsidTr="00AE2C32">
        <w:trPr>
          <w:trHeight w:val="603"/>
        </w:trPr>
        <w:tc>
          <w:tcPr>
            <w:tcW w:w="5103" w:type="dxa"/>
          </w:tcPr>
          <w:p w:rsidR="00680DCD" w:rsidRPr="00BA074A" w:rsidRDefault="00680DCD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Times New Roman" w:hAnsi="Times New Roman" w:cs="Times New Roman"/>
              </w:rPr>
              <w:t>Несформированные УУД. Требуется серьёзная кор</w:t>
            </w:r>
            <w:r>
              <w:rPr>
                <w:rFonts w:ascii="Times New Roman" w:hAnsi="Times New Roman" w:cs="Times New Roman"/>
              </w:rPr>
              <w:t>р</w:t>
            </w:r>
            <w:r w:rsidRPr="00BA074A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074A">
              <w:rPr>
                <w:rFonts w:ascii="Times New Roman" w:hAnsi="Times New Roman" w:cs="Times New Roman"/>
                <w:b/>
              </w:rPr>
              <w:t>Крайне низкий уровень</w:t>
            </w:r>
            <w:r w:rsidRPr="00BA07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80DCD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26,88%</w:t>
            </w:r>
          </w:p>
          <w:p w:rsidR="00680DCD" w:rsidRDefault="00680DCD" w:rsidP="006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DCD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0DCD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DCD" w:rsidTr="00AE2C32">
        <w:trPr>
          <w:trHeight w:val="416"/>
        </w:trPr>
        <w:tc>
          <w:tcPr>
            <w:tcW w:w="5103" w:type="dxa"/>
          </w:tcPr>
          <w:p w:rsidR="00680DCD" w:rsidRPr="00BA074A" w:rsidRDefault="00680DCD" w:rsidP="00AE2C32">
            <w:pPr>
              <w:rPr>
                <w:rFonts w:ascii="Times New Roman" w:hAnsi="Times New Roman" w:cs="Times New Roman"/>
              </w:rPr>
            </w:pP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</w:t>
            </w:r>
            <w:r w:rsidRPr="007E2A21">
              <w:rPr>
                <w:rFonts w:ascii="Roboto" w:eastAsia="Times New Roman" w:hAnsi="Roboto" w:cs="Times New Roman"/>
                <w:b/>
                <w:lang w:eastAsia="ru-RU"/>
              </w:rPr>
              <w:t>Низкий уровень.</w:t>
            </w:r>
            <w:r w:rsidRPr="00BA074A">
              <w:rPr>
                <w:rFonts w:ascii="Roboto" w:eastAsia="Times New Roman" w:hAnsi="Roboto" w:cs="Times New Roman"/>
                <w:lang w:eastAsia="ru-RU"/>
              </w:rPr>
              <w:t xml:space="preserve"> Требуется коррекция</w:t>
            </w:r>
            <w:r>
              <w:rPr>
                <w:rFonts w:ascii="Roboto" w:eastAsia="Times New Roman" w:hAnsi="Roboto" w:cs="Times New Roman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80DCD" w:rsidRDefault="00EF6649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  <w:r w:rsidR="00680D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80DCD" w:rsidRDefault="00680DCD" w:rsidP="00EF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DCD" w:rsidRDefault="00EF6649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0DCD" w:rsidRDefault="00680DCD" w:rsidP="00A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DCD" w:rsidRDefault="00680DCD" w:rsidP="0004450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0A" w:rsidRPr="005F49CA" w:rsidRDefault="0004450A" w:rsidP="00EF6649">
      <w:pPr>
        <w:widowControl w:val="0"/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0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обучающиеся   в целом справились с предложенной работой и показали удовлетворительный  уровень достижения предметных и </w:t>
      </w:r>
      <w:proofErr w:type="spellStart"/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04450A" w:rsidRPr="0004450A" w:rsidRDefault="0004450A" w:rsidP="0004450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EF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учителю-предметнику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F6649" w:rsidRDefault="00EF6649" w:rsidP="00EF66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EF6649" w:rsidRPr="00807D6B" w:rsidRDefault="00EF6649" w:rsidP="00EF664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корректировки в КТП, </w:t>
      </w:r>
      <w:r>
        <w:rPr>
          <w:rFonts w:ascii="Times New Roman" w:hAnsi="Times New Roman" w:cs="Times New Roman"/>
          <w:sz w:val="24"/>
          <w:szCs w:val="24"/>
        </w:rPr>
        <w:t xml:space="preserve">в раздел «Итоговое повторение», задания № 10, 3 - 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от 0% до 49%;</w:t>
      </w:r>
    </w:p>
    <w:p w:rsidR="00EF6649" w:rsidRPr="00EF6649" w:rsidRDefault="00EF6649" w:rsidP="00EF664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B">
        <w:rPr>
          <w:rFonts w:ascii="Times New Roman" w:hAnsi="Times New Roman" w:cs="Times New Roman"/>
          <w:sz w:val="24"/>
          <w:szCs w:val="24"/>
        </w:rPr>
        <w:t xml:space="preserve">внести изменения в технологические карты урока, </w:t>
      </w:r>
      <w:r>
        <w:rPr>
          <w:rFonts w:ascii="Times New Roman" w:hAnsi="Times New Roman" w:cs="Times New Roman"/>
          <w:sz w:val="24"/>
          <w:szCs w:val="24"/>
        </w:rPr>
        <w:t xml:space="preserve">отрабатывая задания № 1, 5, 7, 8 - </w:t>
      </w:r>
      <w:r w:rsidRPr="00807D6B">
        <w:rPr>
          <w:rFonts w:ascii="Times New Roman" w:hAnsi="Times New Roman" w:cs="Times New Roman"/>
          <w:sz w:val="24"/>
          <w:szCs w:val="24"/>
        </w:rPr>
        <w:t>процент несформированных умений составляет 50%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D6B">
        <w:rPr>
          <w:rFonts w:ascii="Times New Roman" w:hAnsi="Times New Roman" w:cs="Times New Roman"/>
          <w:sz w:val="24"/>
          <w:szCs w:val="24"/>
        </w:rPr>
        <w:t xml:space="preserve"> организовать сопутствующее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 xml:space="preserve">повторение на уроках, ввести в план урока 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D6B">
        <w:rPr>
          <w:rFonts w:ascii="Times New Roman" w:hAnsi="Times New Roman" w:cs="Times New Roman"/>
          <w:sz w:val="24"/>
          <w:szCs w:val="24"/>
        </w:rPr>
        <w:t>тренировочных уп</w:t>
      </w:r>
      <w:r>
        <w:rPr>
          <w:rFonts w:ascii="Times New Roman" w:hAnsi="Times New Roman" w:cs="Times New Roman"/>
          <w:sz w:val="24"/>
          <w:szCs w:val="24"/>
        </w:rPr>
        <w:t>ражнений для отдельных учащихся.</w:t>
      </w:r>
    </w:p>
    <w:p w:rsidR="0004450A" w:rsidRPr="005F49CA" w:rsidRDefault="00EF6649" w:rsidP="0004450A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2.О</w:t>
      </w:r>
      <w:r w:rsidR="0004450A"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рганизовать сопутствующее повторение на уроках по темам, проблемным для класса в целом, </w:t>
      </w:r>
    </w:p>
    <w:p w:rsidR="0004450A" w:rsidRPr="005F49CA" w:rsidRDefault="00EF6649" w:rsidP="0004450A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3.П</w:t>
      </w:r>
      <w:r w:rsidR="0004450A"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родолжать развивать умение работать </w:t>
      </w:r>
      <w:r w:rsidR="0004450A" w:rsidRPr="005F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письменной форме на заданную тему с использованием шести предложенных понятий</w:t>
      </w:r>
      <w:r w:rsidR="0004450A"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4450A" w:rsidRPr="005F49CA" w:rsidRDefault="00EF6649" w:rsidP="0004450A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4.О</w:t>
      </w:r>
      <w:r w:rsidR="0004450A"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04450A" w:rsidRPr="005F49CA" w:rsidRDefault="0004450A" w:rsidP="00FB3C12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совершенствовать навыки работы </w:t>
      </w:r>
      <w:proofErr w:type="gramStart"/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со справочной литературой.</w:t>
      </w:r>
    </w:p>
    <w:p w:rsidR="0004450A" w:rsidRPr="005F49CA" w:rsidRDefault="00EF6649" w:rsidP="00FB3C12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5.</w:t>
      </w:r>
      <w:r w:rsidR="0004450A"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Составить план по устранению пробелов в знаниях слабоуспевающих учеников.</w:t>
      </w:r>
    </w:p>
    <w:p w:rsidR="00922E9D" w:rsidRPr="00C77C64" w:rsidRDefault="0004450A" w:rsidP="00C77C64">
      <w:pPr>
        <w:widowControl w:val="0"/>
        <w:tabs>
          <w:tab w:val="left" w:pos="772"/>
        </w:tabs>
        <w:spacing w:after="0" w:line="20" w:lineRule="atLeas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5F49C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по результатам анализа спланировать коррекционную работу по</w:t>
      </w:r>
      <w:r w:rsidR="00C77C64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устранению выявленных пробелов</w:t>
      </w:r>
    </w:p>
    <w:p w:rsidR="00EF6649" w:rsidRPr="00C77C64" w:rsidRDefault="00EF6649" w:rsidP="00C77C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D6B" w:rsidRDefault="00C77C64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</w:t>
      </w:r>
      <w:r w:rsidR="00807D6B" w:rsidRPr="00807D6B">
        <w:rPr>
          <w:rFonts w:ascii="Times New Roman" w:hAnsi="Times New Roman" w:cs="Times New Roman"/>
          <w:b/>
          <w:sz w:val="24"/>
          <w:szCs w:val="24"/>
        </w:rPr>
        <w:t>ыводы и рекомендации:</w:t>
      </w:r>
    </w:p>
    <w:p w:rsidR="00546419" w:rsidRDefault="00546419" w:rsidP="0054641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результаты, </w:t>
      </w:r>
      <w:r w:rsidRPr="00034F4C">
        <w:rPr>
          <w:rFonts w:ascii="Times New Roman" w:hAnsi="Times New Roman" w:cs="Times New Roman"/>
          <w:sz w:val="24"/>
          <w:szCs w:val="24"/>
        </w:rPr>
        <w:t xml:space="preserve">можно сказать, что учащиеся справились с работой не по всем предметам, так как материал был знаком ребятам, но за период каникулярного времени забыт, не применялся. </w:t>
      </w:r>
    </w:p>
    <w:p w:rsidR="00546419" w:rsidRPr="00546419" w:rsidRDefault="00546419" w:rsidP="00546419">
      <w:pPr>
        <w:pStyle w:val="a4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F4C">
        <w:rPr>
          <w:rFonts w:ascii="Times New Roman" w:hAnsi="Times New Roman" w:cs="Times New Roman"/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807D6B" w:rsidRPr="00546419" w:rsidRDefault="00546419" w:rsidP="005464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D6B" w:rsidRPr="00546419">
        <w:rPr>
          <w:rFonts w:ascii="Times New Roman" w:hAnsi="Times New Roman" w:cs="Times New Roman"/>
          <w:sz w:val="24"/>
          <w:szCs w:val="24"/>
        </w:rPr>
        <w:t>По результатам анализа ВПР  учителям-предметникам рекомендовано:</w:t>
      </w:r>
    </w:p>
    <w:p w:rsidR="00546419" w:rsidRDefault="00546419" w:rsidP="0049376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19">
        <w:rPr>
          <w:rFonts w:ascii="Times New Roman" w:hAnsi="Times New Roman" w:cs="Times New Roman"/>
          <w:color w:val="000000"/>
          <w:sz w:val="24"/>
          <w:szCs w:val="24"/>
        </w:rPr>
        <w:t>Подготовить тщательный анализ количественных и качественных ре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зультатов</w:t>
      </w:r>
    </w:p>
    <w:p w:rsidR="00807D6B" w:rsidRPr="00546419" w:rsidRDefault="00546419" w:rsidP="0054641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19">
        <w:rPr>
          <w:rFonts w:ascii="Times New Roman" w:hAnsi="Times New Roman" w:cs="Times New Roman"/>
          <w:color w:val="000000"/>
          <w:sz w:val="24"/>
          <w:szCs w:val="24"/>
        </w:rPr>
        <w:t xml:space="preserve">ВПР каждым учителем,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выявление проблем отдельных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419">
        <w:rPr>
          <w:rFonts w:ascii="Times New Roman" w:hAnsi="Times New Roman" w:cs="Times New Roman"/>
          <w:sz w:val="24"/>
          <w:szCs w:val="24"/>
        </w:rPr>
        <w:t xml:space="preserve"> </w:t>
      </w:r>
      <w:r w:rsidR="00807D6B" w:rsidRPr="00546419">
        <w:rPr>
          <w:rFonts w:ascii="Times New Roman" w:hAnsi="Times New Roman" w:cs="Times New Roman"/>
          <w:sz w:val="24"/>
          <w:szCs w:val="24"/>
        </w:rPr>
        <w:t xml:space="preserve">Определить процент несформированных умений. В зависимости от этого спланировать коррекционную работу по устранению выявленных пробелов: </w:t>
      </w:r>
    </w:p>
    <w:p w:rsidR="00807D6B" w:rsidRPr="00807D6B" w:rsidRDefault="00807D6B" w:rsidP="005A29AE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>внести корректировки в КТП, в раздел «Итоговое повторение», если процент несформированных умений составляет от 0% до 49%;</w:t>
      </w:r>
    </w:p>
    <w:p w:rsidR="00807D6B" w:rsidRPr="00807D6B" w:rsidRDefault="00807D6B" w:rsidP="005A29AE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урока, если процент несформированных умений составляет 50% и выше,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07D6B" w:rsidRPr="00807D6B" w:rsidRDefault="00807D6B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lastRenderedPageBreak/>
        <w:t xml:space="preserve">2. Использовать </w:t>
      </w:r>
      <w:proofErr w:type="spellStart"/>
      <w:r w:rsidRPr="00807D6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07D6B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807D6B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807D6B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807D6B" w:rsidRPr="00807D6B" w:rsidRDefault="00807D6B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 слабо мотивированными на учебную деятельность, план работы с классом по подготовке к ВПР.</w:t>
      </w:r>
    </w:p>
    <w:p w:rsidR="00807D6B" w:rsidRPr="00807D6B" w:rsidRDefault="00807D6B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807D6B" w:rsidRPr="00807D6B" w:rsidRDefault="00807D6B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>5. Вести работу с одарёнными детьми – выполнение заданий повышенной трудности, где требуется проводить логические обоснования, доказательства;</w:t>
      </w:r>
    </w:p>
    <w:p w:rsidR="00807D6B" w:rsidRPr="00807D6B" w:rsidRDefault="00807D6B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6. Заместителям директора по УВР обратить внимание на систематичность </w:t>
      </w:r>
      <w:proofErr w:type="spellStart"/>
      <w:r w:rsidRPr="00807D6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07D6B">
        <w:rPr>
          <w:rFonts w:ascii="Times New Roman" w:hAnsi="Times New Roman" w:cs="Times New Roman"/>
          <w:sz w:val="24"/>
          <w:szCs w:val="24"/>
        </w:rPr>
        <w:t xml:space="preserve"> контроля как комплекса мероприятий, обеспечивающих мониторинг результативности достижения планируемых результатов ФГОС НОО, ФГОС ООО по годам обучения в урочной и внеурочной деятельности.</w:t>
      </w:r>
    </w:p>
    <w:p w:rsidR="00546419" w:rsidRDefault="00807D6B" w:rsidP="00546419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6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07D6B">
        <w:rPr>
          <w:rFonts w:ascii="Times New Roman" w:hAnsi="Times New Roman" w:cs="Times New Roman"/>
          <w:sz w:val="24"/>
          <w:szCs w:val="24"/>
        </w:rPr>
        <w:t>Усилить работу методических объединений учителей начальных классов совместно с учителями-предметниками на школьном уровне в целях обеспечения преемственности в обучении выпускников начальной школы при переходе в 5-й класс и учета индивидуальных особенностей, образовательных достижений обучающихся 4-5 классов, обсуждения вопросов, связанных с совершенствованием читательской грамотности и речевой культуры обучающихся, их умений работать с текстами разных стилей</w:t>
      </w:r>
      <w:r w:rsidR="00546419">
        <w:rPr>
          <w:rFonts w:ascii="Times New Roman" w:hAnsi="Times New Roman" w:cs="Times New Roman"/>
          <w:sz w:val="24"/>
          <w:szCs w:val="24"/>
        </w:rPr>
        <w:t xml:space="preserve"> и жанров</w:t>
      </w:r>
      <w:proofErr w:type="gramEnd"/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Классным руководителям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воевременно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о результатах ВПР, текущих образовательных достижениях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46419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419" w:rsidRPr="00546419" w:rsidRDefault="00546419" w:rsidP="00546419">
      <w:pPr>
        <w:pStyle w:val="a5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Е.В.Саврасова</w:t>
      </w:r>
      <w:proofErr w:type="spellEnd"/>
    </w:p>
    <w:p w:rsidR="00546419" w:rsidRPr="00807D6B" w:rsidRDefault="00546419" w:rsidP="00807D6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5824E1" w:rsidP="0080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 результатам анализа ВПР в 4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-6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классах по русскому языку и математике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учителям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предметникам рекомендовано: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1.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Спланировать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коррекционную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работу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устранению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выявленных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пробелов: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организовать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сопутствующее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повторение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уроках,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ввести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план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урока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проведение  индивидуальных  тренировочных  упражнений 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для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отдельных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учащихся;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2.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Использовать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spell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тренинговые</w:t>
      </w:r>
      <w:proofErr w:type="spell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задания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для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формирования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устойчивых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навыков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выполнения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заданий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.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азвивать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стойкие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знания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предмету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через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систему </w:t>
      </w:r>
      <w:proofErr w:type="spell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разноуровневых</w:t>
      </w:r>
      <w:proofErr w:type="spell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упражнений;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3.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Сформировать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план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индивидуальной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работы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учащимися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слабо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мотивированными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на учебную деятельность.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4.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Усилить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работу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формированию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УУД: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применять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изученные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понятия,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результаты,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методы  для  решения  задач  практического  характера  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заданий 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из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смежных дисциплин; по развитию коммуникативных и познавательных УУД;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5.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Вести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работу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одарёнными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детьми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–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выполнение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заданий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повышенной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трудности, где требуется проводить логические обоснования, доказательства;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6.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Обратить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внимание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систематичность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spell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внутришкольного</w:t>
      </w:r>
      <w:proofErr w:type="spell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контроля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как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комплекса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мероприятий,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обеспечивающих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мониторинг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результативности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достижения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планируемых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результатов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ФГОС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НОО,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ФГОС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ООО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годам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обучения в урочной и внеурочной деятельности.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7.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Усилить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работу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методических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объединений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учителей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начальных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классов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совместно с учителями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предметниками на школьном уровне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целях обеспечения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преемственности в обучении выпускников начальной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школы при переходе в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5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C6427D">
        <w:rPr>
          <w:rFonts w:ascii="ff5" w:eastAsia="Times New Roman" w:hAnsi="ff5" w:cs="Times New Roman"/>
          <w:color w:val="000000"/>
          <w:spacing w:val="-4"/>
          <w:sz w:val="84"/>
          <w:lang w:eastAsia="ru-RU"/>
        </w:rPr>
        <w:t xml:space="preserve">й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класс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учета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индивидуальных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особенностей,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образовательных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достижений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обучающихся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4</w:t>
      </w:r>
      <w:r w:rsidRPr="00C6427D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5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классов,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обсуждения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вопросов,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связанных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proofErr w:type="gramStart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</w:t>
      </w:r>
      <w:proofErr w:type="gramEnd"/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совершенствованием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читательской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грамотности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речевой </w:t>
      </w:r>
      <w:r w:rsidRPr="00C6427D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культуры </w:t>
      </w:r>
    </w:p>
    <w:p w:rsidR="00C6427D" w:rsidRPr="00C6427D" w:rsidRDefault="00C6427D" w:rsidP="00C6427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C6427D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обучающихся, их умений работать с текстами разных стилей и жанров.</w:t>
      </w:r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8B0D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50"/>
    <w:multiLevelType w:val="hybridMultilevel"/>
    <w:tmpl w:val="2C6EC118"/>
    <w:lvl w:ilvl="0" w:tplc="6AD6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23E"/>
    <w:multiLevelType w:val="hybridMultilevel"/>
    <w:tmpl w:val="58065178"/>
    <w:lvl w:ilvl="0" w:tplc="0BBE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11EB"/>
    <w:multiLevelType w:val="hybridMultilevel"/>
    <w:tmpl w:val="1354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475A"/>
    <w:multiLevelType w:val="hybridMultilevel"/>
    <w:tmpl w:val="4616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CF1"/>
    <w:multiLevelType w:val="hybridMultilevel"/>
    <w:tmpl w:val="44C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B1223"/>
    <w:multiLevelType w:val="hybridMultilevel"/>
    <w:tmpl w:val="FD1E27EC"/>
    <w:lvl w:ilvl="0" w:tplc="6AD6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A56EA8"/>
    <w:multiLevelType w:val="hybridMultilevel"/>
    <w:tmpl w:val="516CEFA4"/>
    <w:lvl w:ilvl="0" w:tplc="849487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11934"/>
    <w:multiLevelType w:val="hybridMultilevel"/>
    <w:tmpl w:val="821E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1B2B8C"/>
    <w:multiLevelType w:val="hybridMultilevel"/>
    <w:tmpl w:val="4E325BE8"/>
    <w:lvl w:ilvl="0" w:tplc="EC1A5B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9D21E6"/>
    <w:multiLevelType w:val="multilevel"/>
    <w:tmpl w:val="555892B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91A7E"/>
    <w:multiLevelType w:val="hybridMultilevel"/>
    <w:tmpl w:val="73E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D93"/>
    <w:multiLevelType w:val="hybridMultilevel"/>
    <w:tmpl w:val="0EA4140C"/>
    <w:lvl w:ilvl="0" w:tplc="0D0E3E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9A3416A"/>
    <w:multiLevelType w:val="hybridMultilevel"/>
    <w:tmpl w:val="C936C5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29"/>
  </w:num>
  <w:num w:numId="8">
    <w:abstractNumId w:val="14"/>
  </w:num>
  <w:num w:numId="9">
    <w:abstractNumId w:val="25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1"/>
  </w:num>
  <w:num w:numId="18">
    <w:abstractNumId w:val="3"/>
  </w:num>
  <w:num w:numId="19">
    <w:abstractNumId w:val="0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7"/>
  </w:num>
  <w:num w:numId="25">
    <w:abstractNumId w:val="5"/>
  </w:num>
  <w:num w:numId="26">
    <w:abstractNumId w:val="19"/>
  </w:num>
  <w:num w:numId="27">
    <w:abstractNumId w:val="6"/>
  </w:num>
  <w:num w:numId="28">
    <w:abstractNumId w:val="2"/>
  </w:num>
  <w:num w:numId="29">
    <w:abstractNumId w:val="26"/>
  </w:num>
  <w:num w:numId="30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365BD"/>
    <w:rsid w:val="000407FC"/>
    <w:rsid w:val="0004450A"/>
    <w:rsid w:val="0005242B"/>
    <w:rsid w:val="0005271D"/>
    <w:rsid w:val="000572DA"/>
    <w:rsid w:val="00070464"/>
    <w:rsid w:val="0007097B"/>
    <w:rsid w:val="00080441"/>
    <w:rsid w:val="00083445"/>
    <w:rsid w:val="0008418B"/>
    <w:rsid w:val="0009354F"/>
    <w:rsid w:val="000A09FA"/>
    <w:rsid w:val="000A67B0"/>
    <w:rsid w:val="000B262B"/>
    <w:rsid w:val="000C4370"/>
    <w:rsid w:val="000E4785"/>
    <w:rsid w:val="000F36B6"/>
    <w:rsid w:val="00101C66"/>
    <w:rsid w:val="00112685"/>
    <w:rsid w:val="001136C3"/>
    <w:rsid w:val="001164D7"/>
    <w:rsid w:val="00132981"/>
    <w:rsid w:val="00135AAF"/>
    <w:rsid w:val="001410B0"/>
    <w:rsid w:val="00144882"/>
    <w:rsid w:val="00145683"/>
    <w:rsid w:val="0015072D"/>
    <w:rsid w:val="00152B02"/>
    <w:rsid w:val="001726A5"/>
    <w:rsid w:val="001A2FE9"/>
    <w:rsid w:val="001A7E3C"/>
    <w:rsid w:val="001D1A56"/>
    <w:rsid w:val="001E5415"/>
    <w:rsid w:val="001E75D3"/>
    <w:rsid w:val="00202D7B"/>
    <w:rsid w:val="002136EE"/>
    <w:rsid w:val="00217F3F"/>
    <w:rsid w:val="0022448C"/>
    <w:rsid w:val="00231248"/>
    <w:rsid w:val="00243BAD"/>
    <w:rsid w:val="0025486F"/>
    <w:rsid w:val="002549FD"/>
    <w:rsid w:val="002566F3"/>
    <w:rsid w:val="00281607"/>
    <w:rsid w:val="002835F5"/>
    <w:rsid w:val="002A10B7"/>
    <w:rsid w:val="002A3C21"/>
    <w:rsid w:val="002A5F69"/>
    <w:rsid w:val="002B46AA"/>
    <w:rsid w:val="002C0AEF"/>
    <w:rsid w:val="002D2791"/>
    <w:rsid w:val="002D6DC3"/>
    <w:rsid w:val="002F1452"/>
    <w:rsid w:val="003029F3"/>
    <w:rsid w:val="003138EB"/>
    <w:rsid w:val="003202B8"/>
    <w:rsid w:val="003216A3"/>
    <w:rsid w:val="003311E7"/>
    <w:rsid w:val="00343929"/>
    <w:rsid w:val="003507A5"/>
    <w:rsid w:val="00361869"/>
    <w:rsid w:val="00375F1B"/>
    <w:rsid w:val="00377F85"/>
    <w:rsid w:val="0039007E"/>
    <w:rsid w:val="0039335F"/>
    <w:rsid w:val="003952DF"/>
    <w:rsid w:val="003D0C32"/>
    <w:rsid w:val="003D2230"/>
    <w:rsid w:val="003D603F"/>
    <w:rsid w:val="003D61C7"/>
    <w:rsid w:val="003E630B"/>
    <w:rsid w:val="003F4862"/>
    <w:rsid w:val="004334E9"/>
    <w:rsid w:val="004421DC"/>
    <w:rsid w:val="004713BB"/>
    <w:rsid w:val="00475409"/>
    <w:rsid w:val="00481568"/>
    <w:rsid w:val="00481904"/>
    <w:rsid w:val="0048619D"/>
    <w:rsid w:val="004911BB"/>
    <w:rsid w:val="00491E85"/>
    <w:rsid w:val="00493761"/>
    <w:rsid w:val="004A4B59"/>
    <w:rsid w:val="004B62FD"/>
    <w:rsid w:val="004C1698"/>
    <w:rsid w:val="004C36A0"/>
    <w:rsid w:val="004D0F3F"/>
    <w:rsid w:val="004D5348"/>
    <w:rsid w:val="004E1ED9"/>
    <w:rsid w:val="004F2C41"/>
    <w:rsid w:val="004F7E29"/>
    <w:rsid w:val="0051199C"/>
    <w:rsid w:val="0051735C"/>
    <w:rsid w:val="00537F5B"/>
    <w:rsid w:val="00546419"/>
    <w:rsid w:val="00546985"/>
    <w:rsid w:val="00546D6F"/>
    <w:rsid w:val="005570C1"/>
    <w:rsid w:val="00563265"/>
    <w:rsid w:val="00566DDC"/>
    <w:rsid w:val="0057129F"/>
    <w:rsid w:val="005824E1"/>
    <w:rsid w:val="005926F5"/>
    <w:rsid w:val="00594238"/>
    <w:rsid w:val="005948A1"/>
    <w:rsid w:val="00597D05"/>
    <w:rsid w:val="005A29AE"/>
    <w:rsid w:val="005C5430"/>
    <w:rsid w:val="005C6E37"/>
    <w:rsid w:val="005D20B7"/>
    <w:rsid w:val="005D2BBC"/>
    <w:rsid w:val="005E2E64"/>
    <w:rsid w:val="005E45EF"/>
    <w:rsid w:val="005F1835"/>
    <w:rsid w:val="005F34E8"/>
    <w:rsid w:val="005F68D2"/>
    <w:rsid w:val="0060507B"/>
    <w:rsid w:val="00625216"/>
    <w:rsid w:val="00626B43"/>
    <w:rsid w:val="0063329A"/>
    <w:rsid w:val="00642DF0"/>
    <w:rsid w:val="00665499"/>
    <w:rsid w:val="00680DCD"/>
    <w:rsid w:val="00690A10"/>
    <w:rsid w:val="00692DAB"/>
    <w:rsid w:val="00695DB5"/>
    <w:rsid w:val="006A30B0"/>
    <w:rsid w:val="006A3AAE"/>
    <w:rsid w:val="006A7068"/>
    <w:rsid w:val="006A7089"/>
    <w:rsid w:val="006A7575"/>
    <w:rsid w:val="006B7B3F"/>
    <w:rsid w:val="006C2213"/>
    <w:rsid w:val="006C42E4"/>
    <w:rsid w:val="006C68DF"/>
    <w:rsid w:val="006D0A03"/>
    <w:rsid w:val="006F7F85"/>
    <w:rsid w:val="0070479F"/>
    <w:rsid w:val="00706D4E"/>
    <w:rsid w:val="00716434"/>
    <w:rsid w:val="007315CD"/>
    <w:rsid w:val="00732368"/>
    <w:rsid w:val="00736465"/>
    <w:rsid w:val="007457A5"/>
    <w:rsid w:val="0074744F"/>
    <w:rsid w:val="00775A7D"/>
    <w:rsid w:val="00783E12"/>
    <w:rsid w:val="007A7C4D"/>
    <w:rsid w:val="007B2427"/>
    <w:rsid w:val="007C7936"/>
    <w:rsid w:val="007E2A21"/>
    <w:rsid w:val="007E67A3"/>
    <w:rsid w:val="007F061C"/>
    <w:rsid w:val="00807D6B"/>
    <w:rsid w:val="00812F91"/>
    <w:rsid w:val="00816DC6"/>
    <w:rsid w:val="00820977"/>
    <w:rsid w:val="00822DE3"/>
    <w:rsid w:val="00832981"/>
    <w:rsid w:val="00847ACA"/>
    <w:rsid w:val="008542BE"/>
    <w:rsid w:val="008570B1"/>
    <w:rsid w:val="00871F2E"/>
    <w:rsid w:val="00883AE2"/>
    <w:rsid w:val="008853E4"/>
    <w:rsid w:val="008B0D1C"/>
    <w:rsid w:val="008B4F28"/>
    <w:rsid w:val="008D3D09"/>
    <w:rsid w:val="008E1B80"/>
    <w:rsid w:val="008E201A"/>
    <w:rsid w:val="008F3C1C"/>
    <w:rsid w:val="009038CF"/>
    <w:rsid w:val="00913094"/>
    <w:rsid w:val="00915351"/>
    <w:rsid w:val="00922E9D"/>
    <w:rsid w:val="00936026"/>
    <w:rsid w:val="009371EB"/>
    <w:rsid w:val="009418DD"/>
    <w:rsid w:val="009628C9"/>
    <w:rsid w:val="00972CE4"/>
    <w:rsid w:val="009D4AC7"/>
    <w:rsid w:val="009E183F"/>
    <w:rsid w:val="009E5C42"/>
    <w:rsid w:val="009F3464"/>
    <w:rsid w:val="00A214DC"/>
    <w:rsid w:val="00A31BDD"/>
    <w:rsid w:val="00A86257"/>
    <w:rsid w:val="00A869B5"/>
    <w:rsid w:val="00AA527F"/>
    <w:rsid w:val="00AA70A9"/>
    <w:rsid w:val="00AB13EE"/>
    <w:rsid w:val="00AC1272"/>
    <w:rsid w:val="00AC73B2"/>
    <w:rsid w:val="00AE7563"/>
    <w:rsid w:val="00B25DDE"/>
    <w:rsid w:val="00B579AE"/>
    <w:rsid w:val="00B60B28"/>
    <w:rsid w:val="00B6498F"/>
    <w:rsid w:val="00B727CC"/>
    <w:rsid w:val="00B74FD8"/>
    <w:rsid w:val="00B75CF4"/>
    <w:rsid w:val="00B8753C"/>
    <w:rsid w:val="00BA074A"/>
    <w:rsid w:val="00BB7A92"/>
    <w:rsid w:val="00C04F67"/>
    <w:rsid w:val="00C17264"/>
    <w:rsid w:val="00C25C47"/>
    <w:rsid w:val="00C309E3"/>
    <w:rsid w:val="00C33C77"/>
    <w:rsid w:val="00C42FA8"/>
    <w:rsid w:val="00C54F42"/>
    <w:rsid w:val="00C6427D"/>
    <w:rsid w:val="00C677A8"/>
    <w:rsid w:val="00C77C64"/>
    <w:rsid w:val="00C8415A"/>
    <w:rsid w:val="00C8663E"/>
    <w:rsid w:val="00CA3E0C"/>
    <w:rsid w:val="00CA6422"/>
    <w:rsid w:val="00CC5C2B"/>
    <w:rsid w:val="00CC5E84"/>
    <w:rsid w:val="00CD2C52"/>
    <w:rsid w:val="00CD42A8"/>
    <w:rsid w:val="00CE34EE"/>
    <w:rsid w:val="00CE376B"/>
    <w:rsid w:val="00CF2E83"/>
    <w:rsid w:val="00CF3C6B"/>
    <w:rsid w:val="00D037EF"/>
    <w:rsid w:val="00D104FC"/>
    <w:rsid w:val="00D10B6B"/>
    <w:rsid w:val="00D4089D"/>
    <w:rsid w:val="00D43624"/>
    <w:rsid w:val="00D80902"/>
    <w:rsid w:val="00DA7384"/>
    <w:rsid w:val="00DE4334"/>
    <w:rsid w:val="00DE6A1C"/>
    <w:rsid w:val="00E1297A"/>
    <w:rsid w:val="00E13279"/>
    <w:rsid w:val="00E30D1E"/>
    <w:rsid w:val="00E47AF4"/>
    <w:rsid w:val="00E56118"/>
    <w:rsid w:val="00E62C7B"/>
    <w:rsid w:val="00E72923"/>
    <w:rsid w:val="00E7702B"/>
    <w:rsid w:val="00E825E1"/>
    <w:rsid w:val="00E8408E"/>
    <w:rsid w:val="00E86BB7"/>
    <w:rsid w:val="00EA3AA4"/>
    <w:rsid w:val="00EE4F2F"/>
    <w:rsid w:val="00EF20E8"/>
    <w:rsid w:val="00EF393F"/>
    <w:rsid w:val="00EF5F5F"/>
    <w:rsid w:val="00EF6649"/>
    <w:rsid w:val="00F00CFD"/>
    <w:rsid w:val="00F00D47"/>
    <w:rsid w:val="00F01FDD"/>
    <w:rsid w:val="00F06762"/>
    <w:rsid w:val="00F33812"/>
    <w:rsid w:val="00F354FA"/>
    <w:rsid w:val="00F41DEE"/>
    <w:rsid w:val="00F77D73"/>
    <w:rsid w:val="00F94FD2"/>
    <w:rsid w:val="00FA706E"/>
    <w:rsid w:val="00FB0C42"/>
    <w:rsid w:val="00FB3C12"/>
    <w:rsid w:val="00FD5793"/>
    <w:rsid w:val="00FE694C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8B4F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972CE4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CE4"/>
    <w:pPr>
      <w:widowControl w:val="0"/>
      <w:shd w:val="clear" w:color="auto" w:fill="FFFFFF"/>
      <w:spacing w:before="240" w:after="60" w:line="0" w:lineRule="atLeast"/>
      <w:ind w:hanging="360"/>
    </w:pPr>
    <w:rPr>
      <w:rFonts w:ascii="Sylfaen" w:eastAsia="Sylfaen" w:hAnsi="Sylfaen" w:cs="Sylfaen"/>
    </w:rPr>
  </w:style>
  <w:style w:type="character" w:customStyle="1" w:styleId="c1">
    <w:name w:val="c1"/>
    <w:basedOn w:val="a0"/>
    <w:rsid w:val="004F7E29"/>
  </w:style>
  <w:style w:type="character" w:customStyle="1" w:styleId="c13">
    <w:name w:val="c13"/>
    <w:basedOn w:val="a0"/>
    <w:rsid w:val="004F7E29"/>
  </w:style>
  <w:style w:type="paragraph" w:customStyle="1" w:styleId="c6">
    <w:name w:val="c6"/>
    <w:basedOn w:val="a"/>
    <w:rsid w:val="004F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rsid w:val="002A3C21"/>
  </w:style>
  <w:style w:type="character" w:customStyle="1" w:styleId="a9">
    <w:name w:val="_"/>
    <w:basedOn w:val="a0"/>
    <w:rsid w:val="00C6427D"/>
  </w:style>
  <w:style w:type="character" w:customStyle="1" w:styleId="ff4">
    <w:name w:val="ff4"/>
    <w:basedOn w:val="a0"/>
    <w:rsid w:val="00C6427D"/>
  </w:style>
  <w:style w:type="character" w:customStyle="1" w:styleId="ls9">
    <w:name w:val="ls9"/>
    <w:basedOn w:val="a0"/>
    <w:rsid w:val="00C6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13441</Words>
  <Characters>76616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91</cp:revision>
  <cp:lastPrinted>2020-10-19T05:10:00Z</cp:lastPrinted>
  <dcterms:created xsi:type="dcterms:W3CDTF">2020-10-19T05:08:00Z</dcterms:created>
  <dcterms:modified xsi:type="dcterms:W3CDTF">2021-03-11T11:35:00Z</dcterms:modified>
</cp:coreProperties>
</file>