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ПРОСВЕЩЕНИЯ РОССИЙСКОЙ ФЕДЕРАЦИИ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образования, науки и молодежной политики Краснодарского края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МОА ООШ № 23</w:t>
      </w:r>
    </w:p>
    <w:p w:rsidR="00796C86" w:rsidRPr="00796C86" w:rsidRDefault="00796C86" w:rsidP="00796C86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МОАУ ООШ № 23 имени Надежды Шабатько г. Новокубанска</w:t>
      </w:r>
    </w:p>
    <w:tbl>
      <w:tblPr>
        <w:tblW w:w="104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1"/>
        <w:gridCol w:w="3480"/>
        <w:gridCol w:w="3481"/>
      </w:tblGrid>
      <w:tr w:rsidR="00796C86" w:rsidRPr="00796C86" w:rsidTr="00796C86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РАССМОТРЕНО</w:t>
            </w:r>
            <w:proofErr w:type="gramStart"/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</w:t>
            </w:r>
            <w:proofErr w:type="gramEnd"/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кажите кем рассмотрено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должность руководителя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______________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ФИО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Протокол №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номер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"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число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месяц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год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СОГЛАСОВАНО</w:t>
            </w:r>
            <w:proofErr w:type="gramStart"/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</w:t>
            </w:r>
            <w:proofErr w:type="gramEnd"/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кажите кем согласовано (должность)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______________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ФИО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Протокол №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номер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"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число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месяц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год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УТВЕРЖДЕНО</w:t>
            </w:r>
            <w:proofErr w:type="gramStart"/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</w:t>
            </w:r>
            <w:proofErr w:type="gramEnd"/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кажите должность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______________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ФИО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Приказ №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номер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"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число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месяц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год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</w:tr>
    </w:tbl>
    <w:p w:rsidR="00796C86" w:rsidRPr="00796C86" w:rsidRDefault="00796C86" w:rsidP="00796C86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796C86">
        <w:rPr>
          <w:rFonts w:ascii="LiberationSerif" w:eastAsia="Times New Roman" w:hAnsi="LiberationSerif" w:cs="Times New Roman"/>
          <w:b/>
          <w:bCs/>
          <w:caps/>
          <w:lang w:eastAsia="ru-RU"/>
        </w:rPr>
        <w:t>РАБОЧАЯ ПРОГРАММА</w:t>
      </w:r>
      <w:r w:rsidRPr="00796C86">
        <w:rPr>
          <w:rFonts w:ascii="LiberationSerif" w:eastAsia="Times New Roman" w:hAnsi="LiberationSerif" w:cs="Times New Roman"/>
          <w:b/>
          <w:bCs/>
          <w:caps/>
          <w:lang w:eastAsia="ru-RU"/>
        </w:rPr>
        <w:br/>
        <w:t>(ID 864500)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«История»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5 класса основного общего образования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</w:t>
      </w:r>
      <w:r w:rsidRPr="00796C86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2021-2022</w:t>
      </w: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учебный год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 </w:t>
      </w:r>
      <w:r w:rsidRPr="00796C86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Эдишерашвили Елена Павловна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учитель истории и обществознания</w:t>
      </w:r>
    </w:p>
    <w:p w:rsidR="00796C86" w:rsidRPr="00796C86" w:rsidRDefault="00796C86" w:rsidP="00796C86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Новокубанск</w:t>
      </w: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96C86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2021</w:t>
      </w:r>
    </w:p>
    <w:p w:rsidR="00796C86" w:rsidRPr="00796C86" w:rsidRDefault="00796C86" w:rsidP="00796C86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796C86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ПОЯСНИТЕЛЬНАЯ ЗАПИСКА</w:t>
      </w:r>
    </w:p>
    <w:p w:rsidR="00796C86" w:rsidRPr="00796C86" w:rsidRDefault="00796C86" w:rsidP="00796C86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796C86">
        <w:rPr>
          <w:rFonts w:ascii="LiberationSerif" w:eastAsia="Times New Roman" w:hAnsi="LiberationSerif" w:cs="Times New Roman"/>
          <w:b/>
          <w:bCs/>
          <w:caps/>
          <w:lang w:eastAsia="ru-RU"/>
        </w:rPr>
        <w:t>ОБЩАЯ ХАРАКТЕРИСТИКА УЧЕБНОГО ПРЕДМЕТА «ИСТОРИЯ»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796C86" w:rsidRPr="00796C86" w:rsidRDefault="00796C86" w:rsidP="00796C86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796C86">
        <w:rPr>
          <w:rFonts w:ascii="LiberationSerif" w:eastAsia="Times New Roman" w:hAnsi="LiberationSerif" w:cs="Times New Roman"/>
          <w:b/>
          <w:bCs/>
          <w:caps/>
          <w:lang w:eastAsia="ru-RU"/>
        </w:rPr>
        <w:t>ЦЕЛИ ИЗУЧЕНИЯ УЧЕБНОГО ПРЕДМЕТА «ИСТОРИЯ»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 учебной и социальной практике. Данная цель предполагает формирование у </w:t>
      </w:r>
      <w:proofErr w:type="gramStart"/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целостной картины российской и мировой истории, понимание места и роли современной России в мире, важности вклада каждого ее народа, его культуры в общую историю страны и мировую историю, формирование личностной позиции по отношению к прошлому и настоящему Отечества.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основной школе ключевыми задачами являются:</w:t>
      </w:r>
    </w:p>
    <w:p w:rsidR="00796C86" w:rsidRPr="00796C86" w:rsidRDefault="00796C86" w:rsidP="00796C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796C86" w:rsidRPr="00796C86" w:rsidRDefault="00796C86" w:rsidP="00796C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воспитание учащихся в духе патриотизма, уважения к своему Отечеству — многонациональному Российскому государству, в соответствии с идеями взаимопонимания, согласия и мира между людьми и народами, в духе демократических ценностей современного общества;</w:t>
      </w:r>
    </w:p>
    <w:p w:rsidR="00796C86" w:rsidRPr="00796C86" w:rsidRDefault="00796C86" w:rsidP="00796C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развитие способностей учащихся анализировать содержащуюся в различных источниках информацию о событиях и явлениях прошлого и настоящего, рассматривать события в соответствии с принципом историзма, в их динамике, взаимосвязи и взаимообусловленности;</w:t>
      </w:r>
    </w:p>
    <w:p w:rsidR="00796C86" w:rsidRPr="00796C86" w:rsidRDefault="00796C86" w:rsidP="00796C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6C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 (</w:t>
      </w:r>
      <w:r w:rsidRPr="00796C8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 — 2020. — № 8.</w:t>
      </w:r>
      <w:proofErr w:type="gramEnd"/>
      <w:r w:rsidRPr="00796C8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— </w:t>
      </w:r>
      <w:proofErr w:type="gramStart"/>
      <w:r w:rsidRPr="00796C8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С. 7—8).</w:t>
      </w:r>
      <w:proofErr w:type="gramEnd"/>
    </w:p>
    <w:p w:rsidR="00796C86" w:rsidRPr="00796C86" w:rsidRDefault="00796C86" w:rsidP="00796C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6C86"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>МЕСТО УЧЕБНОГО ПРЕДМЕТА «ИСТОРИЯ» В УЧЕБНОМ ПЛАНЕ</w:t>
      </w: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 соответствии с учебным планом общее количество времени на </w:t>
      </w:r>
      <w:proofErr w:type="gramStart"/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</w:t>
      </w:r>
      <w:proofErr w:type="gramEnd"/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года обучения составляет 68 часов. Недельная нагрузка составляет 2 часа, при 34 учебных неделях. </w:t>
      </w: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796C86" w:rsidRPr="00796C86" w:rsidRDefault="00796C86" w:rsidP="00796C86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796C86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СОДЕРЖАНИЕ УЧЕБНОГО ПРЕДМЕТА 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ДРЕВНЕГО МИРА 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</w:t>
      </w:r>
      <w:proofErr w:type="gramStart"/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 э.» и «н. э.»). Историческая карта.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ПЕРВОБЫТНОСТЬ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Разложение первобытнообщинных отношений. На пороге цивилизации.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ДРЕВНИЙ МИР</w:t>
      </w: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хронологические рамки истории Древнего мира. Карта Древнего мира.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Древний Восток</w:t>
      </w: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«Древний Восток». Карта Древневосточного мира.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Древний Египет</w:t>
      </w: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Египта с соседними народами. Египетское войско. Завоевательные походы фараонов; Тутмос III. Могущество Египта при Рамсесе II.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 Ф. Шампольона. Искусство Древнего Египта (архитектура, рельефы, фрески).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Древние цивилизации Месопотамии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Древний Вавилон. Царь Хаммурапи и его законы.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Нововавилонского царства. Легендарные памятники города Вавилона.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Восточное Средиземноморье в древности</w:t>
      </w: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Персидская держава</w:t>
      </w: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Завоевания персов. Государство Ахеменидов. Великие цари: Кир II Великий, Дарий I. Расширение территории державы. Государственное устройство. Центр и сатрапии, управление империей. Религия персов.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Древняя Индия</w:t>
      </w: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Древний Китай</w:t>
      </w: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Древняя Греция. Эллинизм</w:t>
      </w: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Древнейшая Греция</w:t>
      </w: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Греческие полисы</w:t>
      </w: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Культура Древней Греции 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Македонские завоевания. Эллинизм</w:t>
      </w: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Возвышение Македонии. Политика Филиппа II.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Древний Рим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Возникновение Римского государства</w:t>
      </w: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Римские завоевания в Средиземноморье</w:t>
      </w: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Поздняя Римская республика. Гражданские войны</w:t>
      </w: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 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Расцвет и падение Римской империи</w:t>
      </w: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I, перенос столицы в Константинополь. Разделение Римской империи на Западную и Восточную части.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Великого переселения народов. Рим и варвары. Падение Западной Римской империи.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Культура Древнего Рима</w:t>
      </w: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Обобщение</w:t>
      </w: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6C86" w:rsidRPr="00796C86" w:rsidRDefault="00796C86" w:rsidP="00796C86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Историческое и культурное наследие цивилизаций Древнего мира. </w:t>
      </w:r>
    </w:p>
    <w:p w:rsidR="00796C86" w:rsidRPr="00796C86" w:rsidRDefault="00796C86" w:rsidP="00796C86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796C86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ПЛАНИРУЕМЫЕ РЕЗУЛЬТАТЫ 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Изучение истории в 5 классе направлено на достижение </w:t>
      </w:r>
      <w:proofErr w:type="gramStart"/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личностных, метапредметных и предметных результатов освоения учебного предмета.</w:t>
      </w:r>
    </w:p>
    <w:p w:rsidR="00796C86" w:rsidRPr="00796C86" w:rsidRDefault="00796C86" w:rsidP="00796C86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796C86">
        <w:rPr>
          <w:rFonts w:ascii="LiberationSerif" w:eastAsia="Times New Roman" w:hAnsi="LiberationSerif" w:cs="Times New Roman"/>
          <w:b/>
          <w:bCs/>
          <w:caps/>
          <w:lang w:eastAsia="ru-RU"/>
        </w:rPr>
        <w:t>ЛИЧНОСТНЫЕ РЕЗУЛЬТАТЫ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важнейшим </w:t>
      </w:r>
      <w:r w:rsidRPr="00796C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личностным результатам</w:t>
      </w: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 </w:t>
      </w:r>
      <w:r w:rsidRPr="00796C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патриотического воспитания:</w:t>
      </w: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 — России, к науке, искусству, спорту, технологиям, боевым подвигам и 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 </w:t>
      </w:r>
      <w:r w:rsidRPr="00796C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гражданского воспитания:</w:t>
      </w: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 законных интересов других людей; активное участие в 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Pr="00796C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духовно-нравственной сфере</w:t>
      </w: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 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 оценки событий прошлого с позиций историзма; формирование и сохранение интереса к истории как важной составляющей современного общественного сознания;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 </w:t>
      </w:r>
      <w:r w:rsidRPr="00796C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эстетического воспитания</w:t>
      </w: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представление о культурном многообразии своей страны и мира; осознание важности культуры как воплощения ценностей общества и средства коммуникации; понимание ценности отечественного и мирового искусства, роли этнических культурных традиций и народного творчества; уважение к культуре своего и других народов;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формировании ценностного отношения к жизни и здоровью: осознание ценности жизни и необходимости ее сохранения (в том числе —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 </w:t>
      </w:r>
      <w:r w:rsidRPr="00796C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трудового воспитания</w:t>
      </w: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понимание на основе </w:t>
      </w:r>
      <w:proofErr w:type="gramStart"/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истории значения трудовой деятельности людей</w:t>
      </w:r>
      <w:proofErr w:type="gramEnd"/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источника развития человека и общества; представление о разнообразии существовавших в прошлом и современных профессий; уважение к труду и 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сфере </w:t>
      </w:r>
      <w:r w:rsidRPr="00796C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экологического воспитания:</w:t>
      </w: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осмысление исторического опыта взаимодействия людей с 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 практической деятельности экологической направленности.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 </w:t>
      </w:r>
      <w:r w:rsidRPr="00796C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адаптации к меняющимся условиям социальной и природной среды:</w:t>
      </w: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представления об изменениях природной и социальной среды в истории, об опыте адаптации людей к новым жизненным условиям, о значении совместной деятельности для конструктивного ответа на природные и социальные вызовы.</w:t>
      </w:r>
    </w:p>
    <w:p w:rsidR="00796C86" w:rsidRPr="00796C86" w:rsidRDefault="00796C86" w:rsidP="00796C86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796C86">
        <w:rPr>
          <w:rFonts w:ascii="LiberationSerif" w:eastAsia="Times New Roman" w:hAnsi="LiberationSerif" w:cs="Times New Roman"/>
          <w:b/>
          <w:bCs/>
          <w:caps/>
          <w:lang w:eastAsia="ru-RU"/>
        </w:rPr>
        <w:t>МЕТАПРЕДМЕТНЫЕ РЕЗУЛЬТАТЫ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Метапредметные результаты</w:t>
      </w: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изучения истории в основной школе выражаются в следующих качествах и действиях.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сфере универсальных учебных познавательных действий: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владение базовыми логическими действиями:</w:t>
      </w: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 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6C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владение базовыми исследовательскими действиями:</w:t>
      </w: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определять познавательную задачу; намечать путь ее решения и 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с информацией:</w:t>
      </w: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 —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сфере универсальных учебных коммуникативных действий: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6C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общение:</w:t>
      </w: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представлять особенности взаимодействия людей в исторических обществах и современном мире; участвовать в 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6C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осуществление совместной деятельности:</w:t>
      </w: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 —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сфере универсальных учебных регулятивных действий: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r w:rsidRPr="00796C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ладение приемами самоорганизации</w:t>
      </w: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своей учебной и общественной работы (выявление проблемы, требующей решения; составление плана действий и определение способа решения); 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приемами самоконтроля —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сфере эмоционального интеллекта</w:t>
      </w: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C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понимания себя и других: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на примерах исторических ситуаций роль эмоций в отношениях между людьми;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регулировать способ выражения своих эмоций с учетом позиций и мнений других участников общения.</w:t>
      </w:r>
    </w:p>
    <w:p w:rsidR="00796C86" w:rsidRPr="00796C86" w:rsidRDefault="00796C86" w:rsidP="00796C86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796C86">
        <w:rPr>
          <w:rFonts w:ascii="LiberationSerif" w:eastAsia="Times New Roman" w:hAnsi="LiberationSerif" w:cs="Times New Roman"/>
          <w:b/>
          <w:bCs/>
          <w:caps/>
          <w:lang w:eastAsia="ru-RU"/>
        </w:rPr>
        <w:t>ПРЕДМЕТНЫЕ РЕЗУЛЬТАТЫ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 Знание хронологии, работа с хронологией: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смысл основных хронологических понятий (век, тысячелетие, до нашей эры, наша эра);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 Знание исторических фактов, работа с фактами: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группировать, систематизировать факты по заданному признаку.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 Работа с исторической картой: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и показывать на исторической карте природные и 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4. Работа с историческими источниками: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5. Историческое описание (реконструкция):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условия жизни людей в древности;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значительных событиях древней истории, их участниках;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краткое описание памятников культуры эпохи первобытности и древнейших цивилизаций.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6. Анализ, объяснение исторических событий, явлений: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исторические явления, определять их общие черты;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иллюстрировать общие явления, черты конкретными примерами;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причины и следствия важнейших событий древней истории.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на уровне эмоциональных оценок отношение к поступкам людей прошлого, к памятникам культуры.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8. Применение исторических знаний:</w:t>
      </w:r>
    </w:p>
    <w:p w:rsidR="00796C86" w:rsidRPr="00796C86" w:rsidRDefault="00796C86" w:rsidP="00796C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796C86" w:rsidRPr="00796C86" w:rsidRDefault="00796C86" w:rsidP="00796C86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учебные проекты по истории Первобытности и Древнего мира (в том числе с привлечением регионального материала), оформлять полученные результаты в форме сообщения, альбома,</w:t>
      </w:r>
    </w:p>
    <w:p w:rsidR="00796C86" w:rsidRPr="00796C86" w:rsidRDefault="00796C86" w:rsidP="00796C86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796C86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ТЕМАТИЧЕСКОЕ ПЛАНИРОВАНИЕ </w:t>
      </w:r>
    </w:p>
    <w:tbl>
      <w:tblPr>
        <w:tblW w:w="15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1"/>
        <w:gridCol w:w="2175"/>
        <w:gridCol w:w="752"/>
        <w:gridCol w:w="1648"/>
        <w:gridCol w:w="1704"/>
        <w:gridCol w:w="1298"/>
        <w:gridCol w:w="2436"/>
        <w:gridCol w:w="1900"/>
        <w:gridCol w:w="3250"/>
      </w:tblGrid>
      <w:tr w:rsidR="00796C86" w:rsidRPr="00796C86" w:rsidTr="00796C8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796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796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96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796C86" w:rsidRPr="00796C86" w:rsidTr="00796C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6C86" w:rsidRPr="00796C86" w:rsidRDefault="00796C86" w:rsidP="0079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6C86" w:rsidRPr="00796C86" w:rsidRDefault="00796C86" w:rsidP="0079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6C86" w:rsidRPr="00796C86" w:rsidRDefault="00796C86" w:rsidP="0079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6C86" w:rsidRPr="00796C86" w:rsidRDefault="00796C86" w:rsidP="0079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6C86" w:rsidRPr="00796C86" w:rsidRDefault="00796C86" w:rsidP="0079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6C86" w:rsidRPr="00796C86" w:rsidRDefault="00796C86" w:rsidP="0079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C86" w:rsidRPr="00796C86" w:rsidTr="00796C86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Введение</w:t>
            </w:r>
          </w:p>
        </w:tc>
      </w:tr>
      <w:tr w:rsidR="00796C86" w:rsidRPr="00796C86" w:rsidTr="00796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01.06.2022 04.06.2022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Рассказывать, как историки узнают о далеком прошлом;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Приводить примеры вещественных и письменных исторических источников;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Объяснять значение 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терминов: история, хронология, археология, этнография, нумизматика;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Характеризовать отрезки времени, используемые при описании прошлого (год, век, тысячелетие, эра);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Размещать на ленте времени даты событий, происшедших до нашей эры и в нашу эру;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Объяснять, какая историческая и географическая информация содержится на исторических картах;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Historic.Ru: Всемирная история http://www.historic.ru</w:t>
            </w:r>
          </w:p>
        </w:tc>
      </w:tr>
      <w:tr w:rsidR="00796C86" w:rsidRPr="00796C86" w:rsidTr="00796C8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6C86" w:rsidRPr="00796C86" w:rsidTr="00796C86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 </w:t>
            </w:r>
            <w:r w:rsidRPr="00796C86">
              <w:rPr>
                <w:rFonts w:ascii="Calibri" w:eastAsia="Times New Roman" w:hAnsi="Calibri" w:cs="Calibri"/>
                <w:b/>
                <w:bCs/>
                <w:lang w:eastAsia="ru-RU"/>
              </w:rPr>
              <w:t>Первобытность</w:t>
            </w:r>
          </w:p>
        </w:tc>
      </w:tr>
      <w:tr w:rsidR="00796C86" w:rsidRPr="00796C86" w:rsidTr="00796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Первобытность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05.09.2022 16.09.2022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Показывать на карте места расселения 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древнейших людей, известные историкам;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Рассказывать о занятиях первобытных людей;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Распознавать изображения орудий труда и охоты первобытных людей;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Объяснять, какое значение для древнейших людей имело овладение огнем, как его добывали и поддерживали;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Рассказывать, где были найдены рисунки первобытных людей, о чем ученые узнали из этих рисунков;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Start"/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Объяснять, чему, каким силам поклонялись древнейшие люди;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Раскрывать значение понятий: 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присваивающее хозяйство, язычество, миф;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Характеризовать значение освоения древними людьми земледелия и скотоводства;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Распознавать (на изображениях, макетах) орудия труда древних земледельцев, ремесленников;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Давать определение понятий: присваивающее хозяйство, производящее хозяйство, род, племя;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Рассказывать о важнейших ремеслах, изобретенных древними людьми;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Рассказывать, как произошло открытие людьми металлов, 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какое значение это имело;</w:t>
            </w:r>
            <w:proofErr w:type="gramEnd"/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Объяснять, в чем состояли предпосылки и последствия развития обмена и торговли в первобытном обществе;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Раскрывать значение понятий и терминов: родовая община, соседская община, вождь, старейшина, знать;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Называть признаки, по которым историки судят о появлении цивилизации;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Письменный контроль;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 xml:space="preserve">http://school-cjllection.edu.ru/ - презентации и материалы 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по истории Древнего мира</w:t>
            </w:r>
          </w:p>
        </w:tc>
      </w:tr>
      <w:tr w:rsidR="00796C86" w:rsidRPr="00796C86" w:rsidTr="00796C8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6C86" w:rsidRPr="00796C86" w:rsidTr="00796C86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 Древний Восток</w:t>
            </w:r>
          </w:p>
        </w:tc>
      </w:tr>
      <w:tr w:rsidR="00796C86" w:rsidRPr="00796C86" w:rsidTr="00796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Древний Египет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19.09.2022 13.10.2022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Рассказывать с использованием исторической карты о природных условиях Египта, их 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влиянии на занятия населения;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Объяснять, что способствовало возникновению в Египте сильной государственной власти;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Рассказывать, как произошло объединение Египта, раскрывать значение этого событие;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Объяснять смысл понятий и терминов: фараон, жрец;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Давать описание условий жизни и занятий древних египтян, используя живописные и скульптурные изображения;</w:t>
            </w:r>
            <w:proofErr w:type="gramEnd"/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Start"/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Характеризовать положение основных групп населения Древнего Египта (вельможи, чиновники, жрецы, 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земледельцы, ремесленники);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Показывать на карте основные направления завоевательных походов фараонов Египта;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Рассказывать об организации и вооружении египетского войска;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Объяснять, чем прославился фараон Рамсес II;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Рассказывать, каким богам поклонялись древние египтяне;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Представлять описание внешнего вида и внутреннего устройства египетских храмов, пирамид (на основе фотографий, иллюстраций);</w:t>
            </w:r>
            <w:proofErr w:type="gramEnd"/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Start"/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Излагать сюжет мифа об Осирисе, объяснять, в чем 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заключалась его главная идея;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Рассказывать, чем известен в египетской истории фараон Эхнатон;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Рассказывать, в каких областях знаний древние египтяне достигли значительных успехов;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Характеризовать письменность древних египтян (особенности письма, материал для письма);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Объяснять, в чем состоял вклад Ж. Ф. Шампольона в изучение истории Древнего Египта;</w:t>
            </w:r>
            <w:proofErr w:type="gramEnd"/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Объяснять значение понятий и терминов: пирамида, сфинкс, рельеф, фреска;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http://maat.org.ru/ , http://www.kemet.ru - история Древнего Египта</w:t>
            </w:r>
          </w:p>
        </w:tc>
      </w:tr>
      <w:tr w:rsidR="00796C86" w:rsidRPr="00796C86" w:rsidTr="00796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Древние </w:t>
            </w:r>
            <w:r w:rsidRPr="00796C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цивилизации Месопотамии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14.10.2022 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26.10.2022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 xml:space="preserve">Рассказывать, 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 xml:space="preserve">используя карту, о природных условиях Месопотамии и занятиях живших </w:t>
            </w:r>
            <w:proofErr w:type="gramStart"/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там</w:t>
            </w:r>
            <w:proofErr w:type="gramEnd"/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в древности людей;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Называть и показывать на карте древнейшие города-государства Месопотамии;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Объяснять значение понятий и терминов: клинопись, эпос, зиккурат;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Показывать на карте расположение древнего Вавилонского царства;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Рассказывать, чем известен в истории вавилонский царь Хаммурапи;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Объяснять, в чем заключается ценность законов как исторического источника;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Показывать на карте территорию Ассирийской державы. Рассказывать об организации ассирийского войска;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Объяснять, как ассирийские цари управляли своей державой;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 xml:space="preserve">Письменный 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контроль;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 xml:space="preserve">mesopotamia.nm.ru - Сайт 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"Цивилизации Месопотамии" посвящ</w:t>
            </w:r>
            <w:proofErr w:type="gramStart"/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e</w:t>
            </w:r>
            <w:proofErr w:type="gramEnd"/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н истории, культуре, религиозным представлениям народов, населявших Месопотамию в древности.</w:t>
            </w:r>
          </w:p>
        </w:tc>
      </w:tr>
      <w:tr w:rsidR="00796C86" w:rsidRPr="00796C86" w:rsidTr="00796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Восточное Средиземноморье в древности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27.10.2022 03.11.2022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Объяснять, как природные условия влияли на занятия населения Восточного Средиземноморья;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Рассказывать о развитии ремесел и торговли в Финикии;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Объяснять значение понятий: колония, колонизация, алфавит;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Называть и показывать на карте древние государства Палестины;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Объяснять, чем известен в истории царь Соломон;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Объяснять значение понятий и терминов: монотеизм, иудаизм, пророк, Ветхий завет;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Презентации по истории Древнего мира на сайте «Единая коллекция цифровых образовательных ресурсов»:</w:t>
            </w:r>
          </w:p>
        </w:tc>
      </w:tr>
      <w:tr w:rsidR="00796C86" w:rsidRPr="00796C86" w:rsidTr="00796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Персидская держава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04.11.2022 11.11.2022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Показывать на карте территорию Персидской державы в период ее могущества;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Объяснять причины военных успехов персидской армии;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Характеризовать систему управления персидской державой;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Рассказывать о религии древних персов;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Объяснять значение понятий и терминов: сатрап, зороастризм, Авеста;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Презентации по истории Древнего мира на сайте «Единая коллекция цифровых образовательных ресурсов»:</w:t>
            </w:r>
          </w:p>
        </w:tc>
      </w:tr>
      <w:tr w:rsidR="00796C86" w:rsidRPr="00796C86" w:rsidTr="00796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Древняя Индия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14.11.2022 18.11.2022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Рассказывать о природных условиях Древней Индии, занятиях населения;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Рассказывать о древнейших индийских городах, используя карту;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Объяснять значение понятий и терминов: арии, раджа, варна, каста, брахман, Веды, санскрит;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Характеризовать верования древних индийцев, называть главных богов, почитаемых в индуизме;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Рассказывать о возникновении буддизма, основных положениях этого учения;</w:t>
            </w:r>
            <w:proofErr w:type="gramEnd"/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Давать описание внешнего вида и внутреннего убранства индуистских и 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буддийских храмов (на основе текста и иллюстраций учебника);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Объяснять, о чем повествуют поэмы «Махабхарата» и «Рамаяна», чем они интересны для историков;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ancient.gerodot.ru - сайт "Древний Мир" содержит материалы по истории далеких веков, забытых цивилизаций и стран. Имеются подборки материалов по Древней истории и культуре по странам и племенам: Египет, Индия, Греция, Ассирия, Персия, Китай, Рим, Ацтеки и др.</w:t>
            </w:r>
          </w:p>
        </w:tc>
      </w:tr>
      <w:tr w:rsidR="00796C86" w:rsidRPr="00796C86" w:rsidTr="00796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Древний Китай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21.11.2022 30.11.2022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Характеризовать, используя карту, природные условия Древнего Китая, их влияние на занятия населения;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Рассказывать о хозяйственной деятельности древних китайцев, совершенствовании орудий их труда, технических сооружениях;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Показывать на карте территорию империи Цинь и объяснять значение создания 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единого государства;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Представлять характеристику императора Цинь Шихуанди и итогов его деятельности;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Рассказывать о достижениях древних китайцев в развитии ремесел и торговли;</w:t>
            </w:r>
            <w:proofErr w:type="gramEnd"/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Раскрывать причины частых восстаний населения в Древнем Китае, показывать, чем они завершались;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Объяснять значение понятий и терминов: Великая Китайская стена, Великий шелковый путь, пагода, иероглиф, каллиграфия;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Рассказывать об учении Конфуция, высказывать суждения о причинах его популярности в 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Древнем Китае и в последующие столетия;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Представлять характеристику достижений древних китайцев в развитии письменности, в науке, технике, художественной культуре (в форме устных сообщений, альбомов, презентаций);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Тестирование;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ancient.gerodot.ru - сайт "Древний Мир" содержит материалы по истории далеких веков, забытых цивилизаций и стран. Имеются подборки материалов по Древней истории и культуре по странам и племенам: Египет, Индия, Греция, Ассирия, Персия, Китай, Рим, Ацтеки и др.</w:t>
            </w:r>
          </w:p>
        </w:tc>
      </w:tr>
      <w:tr w:rsidR="00796C86" w:rsidRPr="00796C86" w:rsidTr="00796C8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6C86" w:rsidRPr="00796C86" w:rsidTr="00796C86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 </w:t>
            </w:r>
            <w:r w:rsidRPr="00796C86">
              <w:rPr>
                <w:rFonts w:ascii="Calibri" w:eastAsia="Times New Roman" w:hAnsi="Calibri" w:cs="Calibri"/>
                <w:b/>
                <w:bCs/>
                <w:lang w:eastAsia="ru-RU"/>
              </w:rPr>
              <w:t>Древняя Греция. Эллинизм</w:t>
            </w:r>
          </w:p>
        </w:tc>
      </w:tr>
      <w:tr w:rsidR="00796C86" w:rsidRPr="00796C86" w:rsidTr="00796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Древнейшая Греция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01.12.2022 09.12.2022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Рассказывать, используя карту, о природных условиях Древней Греции и основных занятиях ее населения;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Объяснять, какие находки археологов свидетельствуют о существовании древних 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цивилизации на о. Крит, в Микенах;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Рассказывать, о чем повествуют поэмы «Илиада» и «Одиссея»;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Объяснять значение выражений «Ахиллесова пята», «Троянский конь»;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ellada.spb.ru- на сайте "Древняя Греция" представлена информация по истории Древней Греции, ее искусство, мифология, галерея шедевров, личности и другое.</w:t>
            </w:r>
          </w:p>
        </w:tc>
      </w:tr>
      <w:tr w:rsidR="00796C86" w:rsidRPr="00796C86" w:rsidTr="00796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Греческие полисы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12.12.2022 13.01.2023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Показывать на карте крупнейшие греческие города-государства;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Объяснять значение понятий: полис, аристократия, демос, тиран, акрополь, агора, фаланга, метрополия, колония;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Характеризовать основные группы населения греческого полиса, их положение, отношение к власти;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Рассказывать о 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составе и организации полисного войска;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Показывать на карте направления Великой греческой колонизации, называть наиболее значительные колонии, в том числе в Северном Причерноморье.</w:t>
            </w:r>
            <w:proofErr w:type="gramEnd"/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proofErr w:type="gramStart"/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Рассказывать, как осуществлялось управление греческими колониями, в чем заключались их связи с метрополиями;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Раскрывать значение понятий и терминов: ареопаг, архонт, народное собрание, реформа, остракизм;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Характеризовать основные положения и значение законов Солона и реформ 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Клисфена;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Объяснять, почему политическое устройство Древних Афин называется демократией;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Рассказывать об основных группах населения Спарты, о том, кто управлял государством;</w:t>
            </w:r>
            <w:proofErr w:type="gramEnd"/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Start"/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Раскрывать значение понятий и терминов: олигархия, илоты, гоплиты;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Объяснять, почему спартанское войско считалось самым сильным в Греции;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Составить сообщение о спартанском воспитании, высказать суждение о его достоинствах и недостатках;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Сравнивать устройство Афинского и 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Спартанского государств, определять основные различия;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Рассказывать о причинах и непосредственном поводе для начала войн Персии против Греции;</w:t>
            </w:r>
            <w:proofErr w:type="gramEnd"/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Рассказывать, используя картосхемы, об участниках, ходе и итогах крупных сражений греко-персидских войн (Марафонская битва, оборона греками Фермопил, сражение в Саламинском проливе);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Систематизировать информацию о греко-персидских войнах в форме таблицы;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Характеризовать роль конкретных 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людей — руководителей полисов, военачальников, воинов в ходе военных событий;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Называть основные итоги греко-персидских войн;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Высказывать суждение о том, почему небольшой группе греческих полисов удалось одержать победу в войнах против могущественной Персидской державы;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Раскрывать причины укрепления демократии в Афинах в период греко-персидских войн;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Объяснять, почему историки связывали расцвет Афинского государства с именем 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Перикла;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Start"/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Называть основные источника рабства в Древней Греции, объяснять, почему численность рабов значительно возросла в V в. до н. э.;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Характеризовать условия жизни и труда рабов в греческих полисах;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Рассказывать о развитии ремесла и торговли в греческих городах;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Называть причины, основных участников и итоги Пелопоннесской войны;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Объяснять, в чем проявилось ослабление греческих полисов после Пелопоннесской войны;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http://www.ellada.spb.ru/ – интернет-проект «Древняя Греция» (история, искусство, мифология, источники, литература).</w:t>
            </w:r>
          </w:p>
        </w:tc>
      </w:tr>
      <w:tr w:rsidR="00796C86" w:rsidRPr="00796C86" w:rsidTr="00796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 Древней Греции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16.01.2023 25.01.2023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Называть главных богов, которым поклонялись древние греки, распознавать их скульптурные изображения;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Объяснять, кто такие титаны и герои;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Рассказывать о том, чему учили детей в школах Древней Греции;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Раскрывать значение понятий и терминов: гимнасий, Академия, Ликей, философия, логика, этика;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Называть древнегреческих ученых, известных своими трудами по философии, истории, другим отраслям наук;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Представлять описание внешнего вида и планировки древнегреческого 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храма (в виде устного высказывания, презентации);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Раскрывать значение понятий и терминов: ордер, фронтон, капитель, кариатида, распознавать архитектурные элементы зданий на изображениях, фотографиях;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Рассказывать о древнегреческом театре, организации представлений;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Рассказывать об истоках и правилах проведения общегреческих игр в Олимпии. Объяснять, что греки ценили в спортивных состязаниях, в чем выражалось их отношение к играм;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Письменный контроль;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http://www.ellada.spb.ru/ – интернет-проект «Древняя Греция» (история, искусство, мифология, источники, литература).</w:t>
            </w:r>
          </w:p>
        </w:tc>
      </w:tr>
      <w:tr w:rsidR="00796C86" w:rsidRPr="00796C86" w:rsidTr="00796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Македонские </w:t>
            </w:r>
            <w:r w:rsidRPr="00796C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завоевания. Эллинизм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26.01.2023 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03.02.2023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Объяснять, что способствовало усилению Македонии в IV в. до н. э., какую роль сыграл в этом царь Филипп II;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Рассказывать, как была установлена власть македонского царя над греческими полисами;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Систематизировать в виде таблицы информацию о завоевательных походах Александра Македонского;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Объяснять, в чем состояли причины военных побед Александра Македонского;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Представлять характеристику («исторический портрет») Александра Македонского;</w:t>
            </w:r>
            <w:proofErr w:type="gramEnd"/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Раскрывать смысл понятия «эллинизм»;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Показывать на карте государства, образовавшиеся в результате распада державы Александра Македонского;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Рассказывать, чем славилась Александрия Египетская, почему она считалась культурным центром эллинистического мира;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 xml:space="preserve">http://www.ellada.spb.ru/ – 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интернет-проект «Древняя Греция» (история, искусство, мифология, источники, литература).</w:t>
            </w:r>
          </w:p>
        </w:tc>
      </w:tr>
      <w:tr w:rsidR="00796C86" w:rsidRPr="00796C86" w:rsidTr="00796C8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6C86" w:rsidRPr="00796C86" w:rsidTr="00796C86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 Древний Рим</w:t>
            </w:r>
          </w:p>
        </w:tc>
      </w:tr>
      <w:tr w:rsidR="00796C86" w:rsidRPr="00796C86" w:rsidTr="00796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Возникновение Римского государства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06.02.2023 17.02.2023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Рассказывать, используя историческую карту, о природных условиях Апеннинского полуострова и племенах, населявших его в 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древности;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Сопоставлять информацию о происхождении Рима, содержащуюся в легенде и полученную в ходе исследований историков;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Раскрывать значение понятий и терминов: патриций, плебей, республика, консул, народный трибун, Сенат, вето, легион, понтифик, авгур;</w:t>
            </w:r>
            <w:proofErr w:type="gramEnd"/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Start"/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Объяснять, как было организовано управление Римской республикой (какими полномочиями обладали консулы, народные трибуны, Сенат, народное собрание);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Рассказывать об организации и вооружении римской армии, привлекая 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иллюстрации учебника;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Называть главных богов древних римлян, устанавливать соответствие римских и греческих богов;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Показывать на исторической карте, с какими противниками воевали римляне в борьбе за власть над Италией;</w:t>
            </w:r>
            <w:proofErr w:type="gramEnd"/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Объяснять происхождение и смысл выражений «Гуси Рим спасли», «Пиррова победа», «Разделяй и властвуй!»;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История Древнего Рима http://www.ancientrome.ru</w:t>
            </w:r>
          </w:p>
        </w:tc>
      </w:tr>
      <w:tr w:rsidR="00796C86" w:rsidRPr="00796C86" w:rsidTr="00796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Римские завоевания в Средиземноморье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20.02.2023 28.02.2023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Представлять общую характеристику Пунических войн (причины, хронологический 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период, участники, наиболее значительные походы и сражения, итоги);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Объяснять, благодаря чему вошел в историю Ганнибал;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Показывать на исторической карте территории римских провинций, объяснять, какие современные географические названия берут начало от названий римских провинций;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http://his.1september.ru/urok/ – электронная копилка методических материалов для учителей истории.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96C86" w:rsidRPr="00796C86" w:rsidTr="00796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Поздняя Римская республика. Гражданские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01.03.2023 17.03.2023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Объяснять, почему причиной острых столкновений в Риме во II в. до н. э. стал вопрос о переделе «общественной земли»;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Раскрывать значение понятий и терминов: 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«общественная земля», гражданская война, диктатор, проскрипции, триумвират, вольноотпущенник, гладиатор;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Характеризовать цели, содержание и итоги реформ братьев Гракхов;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Анализировать отрывки из текстов историков (извлекать информацию, высказывать оценочные суждения);</w:t>
            </w:r>
            <w:proofErr w:type="gramEnd"/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Start"/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Объяснять, чем были вызваны гражданские войны в Риме, какие силы противостояли друг другу;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Рассказывать о положении рабов в Древнем Риме;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Рассказывать о восстании под 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руководством Спартака (причины, участники, основные периоды восстания, итоги);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Представлять характеристику Гая Юлия Цезаря, объяснять, благодаря чему он вошел в историю;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Раскрывать, при каких обстоятельствах появились и что означали выражения «Жребий брошен!», «Перейти Рубикон»;</w:t>
            </w:r>
            <w:proofErr w:type="gramEnd"/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Называть главных участников борьбы за власть после смерти Цезаря и ее итоги;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Письменный контроль;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http://his.1september.ru/urok/ – электронная копилка методических материалов для учителей истории.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96C86" w:rsidRPr="00796C86" w:rsidTr="00796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Расцвет и падение Римской империи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20.03.2023 07.04.2023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Рассказывать об установлении единоличной власти Октавиана Августа;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Представлять характеристики римских императоров, их правления (Нерон, Траян, Диоклетиан — по выбору);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Показывать на исторической карте территорию Римской империи, объяснять, как было организовано управление провинциями;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Рассказывать, используя иллюстрации учебника, о повседневной жизни в столице и провинциях Римской империи;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Сравнивать положение римского раба и колона, объяснять, чем различались условия их жизни и труда;</w:t>
            </w:r>
            <w:proofErr w:type="gramEnd"/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Объяснять значение понятий и терминов: форум, Пантеон, Колизей, акведук, амфитеатр, термы;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Рассказывать о возникновении и распространении христианства, объяснять, чем отличалась новая религия от верований римлян;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Характеризовать политику римских императоров в отношении христиан, объяснять, как и при каких </w:t>
            </w:r>
            <w:proofErr w:type="gramStart"/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обстоятельствах</w:t>
            </w:r>
            <w:proofErr w:type="gramEnd"/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она была изменена;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Объяснять значение понятий и терминов: Библия, Евангелие, апостол, церковь, патриарх, епископ. Рассказывать о разделении Римской империи на 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Западную и Восточную;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Систематизировать в форме таблицы информацию о нападениях варваров на Рим;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Участвовать в обсуждении вопроса «Почему пала Западная Римская империя?»;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http://his.1september.ru/urok/ – электронная копилка методических материалов для учителей истории.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96C86" w:rsidRPr="00796C86" w:rsidTr="00796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 Древнего Рима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10.04.2023 21.04.2023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Раскрывать смысл понятия «золотой век римской поэзии», называть имена поэтов золотого века;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Рассказывать о развитии научных знаний в Древнем Риме (философия, география, история);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Объяснять, какое значение и почему придавалось в Древнем Риме ораторскому 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искусству;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Составлять описание известных архитектурных сооружений Древнего Рима (по выбору);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Сравнивать внешний вид древнегреческих и древнеримских храмов. Определять общие черты и различия;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Изучать иллюстрации учебника, объяснять, о чем рассказывают римские скульптурные портреты;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http://his.1september.ru/urok/ – электронная копилка методических материалов для учителей истории.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96C86" w:rsidRPr="00796C86" w:rsidTr="00796C8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6C86" w:rsidRPr="00796C86" w:rsidTr="00796C86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6. </w:t>
            </w:r>
            <w:r w:rsidRPr="00796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Обобщение</w:t>
            </w:r>
          </w:p>
        </w:tc>
      </w:tr>
      <w:tr w:rsidR="00796C86" w:rsidRPr="00796C86" w:rsidTr="00796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24.04.2023 12.05.2023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Виды деятельности по изученным разделам;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Самооценка с использованием «Оценочного листа»;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http://his.1september.ru/urok/ – электронная копилка методических материалов для учителей истории.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96C86" w:rsidRPr="00796C86" w:rsidTr="00796C8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6C86" w:rsidRPr="00796C86" w:rsidTr="00796C8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96C86" w:rsidRPr="00796C86" w:rsidRDefault="00796C86" w:rsidP="00796C86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796C86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ПОУРОЧНОЕ ПЛАНИРОВАНИЕ </w:t>
      </w:r>
    </w:p>
    <w:tbl>
      <w:tblPr>
        <w:tblW w:w="107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8"/>
        <w:gridCol w:w="1766"/>
        <w:gridCol w:w="752"/>
        <w:gridCol w:w="1795"/>
        <w:gridCol w:w="1851"/>
        <w:gridCol w:w="1375"/>
        <w:gridCol w:w="2535"/>
      </w:tblGrid>
      <w:tr w:rsidR="00796C86" w:rsidRPr="00796C86" w:rsidTr="00796C8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796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796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96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796C86" w:rsidRPr="00796C86" w:rsidTr="00796C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6C86" w:rsidRPr="00796C86" w:rsidRDefault="00796C86" w:rsidP="0079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6C86" w:rsidRPr="00796C86" w:rsidRDefault="00796C86" w:rsidP="0079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6C86" w:rsidRPr="00796C86" w:rsidRDefault="00796C86" w:rsidP="0079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6C86" w:rsidRPr="00796C86" w:rsidRDefault="00796C86" w:rsidP="0079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C86" w:rsidRPr="00796C86" w:rsidTr="00796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02.09.2022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96C86" w:rsidRPr="00796C86" w:rsidTr="00796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06.09.2022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96C86" w:rsidRPr="00796C86" w:rsidTr="00796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08.09.2022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96C86" w:rsidRPr="00796C86" w:rsidTr="00796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13.09.2022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96C86" w:rsidRPr="00796C86" w:rsidTr="00796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15.09.2022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96C86" w:rsidRPr="00796C86" w:rsidTr="00796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96C86" w:rsidRPr="00796C86" w:rsidTr="00796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22.09.2022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96C86" w:rsidRPr="00796C86" w:rsidTr="00796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27.09.2022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96C86" w:rsidRPr="00796C86" w:rsidTr="00796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29.09.2022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96C86" w:rsidRPr="00796C86" w:rsidTr="00796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04.10.2022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96C86" w:rsidRPr="00796C86" w:rsidTr="00796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06.10.2022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96C86" w:rsidRPr="00796C86" w:rsidTr="00796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11.10.2022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96C86" w:rsidRPr="00796C86" w:rsidTr="00796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13.10.2022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96C86" w:rsidRPr="00796C86" w:rsidTr="00796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18.10.2022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96C86" w:rsidRPr="00796C86" w:rsidTr="00796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96C86" w:rsidRPr="00796C86" w:rsidTr="00796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25.10.2022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96C86" w:rsidRPr="00796C86" w:rsidTr="00796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27.10.2022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96C86" w:rsidRPr="00796C86" w:rsidTr="00796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08.11.2022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96C86" w:rsidRPr="00796C86" w:rsidTr="00796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10.11.2022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96C86" w:rsidRPr="00796C86" w:rsidTr="00796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15.11.2022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96C86" w:rsidRPr="00796C86" w:rsidTr="00796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17.11.2022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96C86" w:rsidRPr="00796C86" w:rsidTr="00796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22.11.2022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96C86" w:rsidRPr="00796C86" w:rsidTr="00796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24.11.2022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96C86" w:rsidRPr="00796C86" w:rsidTr="00796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29.11.2022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96C86" w:rsidRPr="00796C86" w:rsidTr="00796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01.12.2022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Тестирование;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96C86" w:rsidRPr="00796C86" w:rsidTr="00796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06.12.2022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96C86" w:rsidRPr="00796C86" w:rsidTr="00796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08.12.2022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96C86" w:rsidRPr="00796C86" w:rsidTr="00796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13.12.2022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96C86" w:rsidRPr="00796C86" w:rsidTr="00796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15.12.2022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96C86" w:rsidRPr="00796C86" w:rsidTr="00796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96C86" w:rsidRPr="00796C86" w:rsidTr="00796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22.12.2022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96C86" w:rsidRPr="00796C86" w:rsidTr="00796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27.12.2022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96C86" w:rsidRPr="00796C86" w:rsidTr="00796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29.12.2022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96C86" w:rsidRPr="00796C86" w:rsidTr="00796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10.01.2023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96C86" w:rsidRPr="00796C86" w:rsidTr="00796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12.01.2023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96C86" w:rsidRPr="00796C86" w:rsidTr="00796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17.01.2023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96C86" w:rsidRPr="00796C86" w:rsidTr="00796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19.01.2023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96C86" w:rsidRPr="00796C86" w:rsidTr="00796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24.01.2023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96C86" w:rsidRPr="00796C86" w:rsidTr="00796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26.01.2023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96C86" w:rsidRPr="00796C86" w:rsidTr="00796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31.01.2023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96C86" w:rsidRPr="00796C86" w:rsidTr="00796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02.02.2023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96C86" w:rsidRPr="00796C86" w:rsidTr="00796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07.02.2023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96C86" w:rsidRPr="00796C86" w:rsidTr="00796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09.02.2023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96C86" w:rsidRPr="00796C86" w:rsidTr="00796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14.02.2023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96C86" w:rsidRPr="00796C86" w:rsidTr="00796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16.02.2023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96C86" w:rsidRPr="00796C86" w:rsidTr="00796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21.02.2023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96C86" w:rsidRPr="00796C86" w:rsidTr="00796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23.02.2023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96C86" w:rsidRPr="00796C86" w:rsidTr="00796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28.02.2023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96C86" w:rsidRPr="00796C86" w:rsidTr="00796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02.03.2023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96C86" w:rsidRPr="00796C86" w:rsidTr="00796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07.03.2023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96C86" w:rsidRPr="00796C86" w:rsidTr="00796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09.03.2023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96C86" w:rsidRPr="00796C86" w:rsidTr="00796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14.03.2023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96C86" w:rsidRPr="00796C86" w:rsidTr="00796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16.03.2023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96C86" w:rsidRPr="00796C86" w:rsidTr="00796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21.03.2023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96C86" w:rsidRPr="00796C86" w:rsidTr="00796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23.03.2023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96C86" w:rsidRPr="00796C86" w:rsidTr="00796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28.03.2023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96C86" w:rsidRPr="00796C86" w:rsidTr="00796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30.03.2023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96C86" w:rsidRPr="00796C86" w:rsidTr="00796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11.04.2023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96C86" w:rsidRPr="00796C86" w:rsidTr="00796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13.04.2023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96C86" w:rsidRPr="00796C86" w:rsidTr="00796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18.04.2023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96C86" w:rsidRPr="00796C86" w:rsidTr="00796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96C86" w:rsidRPr="00796C86" w:rsidTr="00796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25.04.2023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96C86" w:rsidRPr="00796C86" w:rsidTr="00796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27.04.2023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96C86" w:rsidRPr="00796C86" w:rsidTr="00796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02.05.2023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96C86" w:rsidRPr="00796C86" w:rsidTr="00796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04.05.2023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96C86" w:rsidRPr="00796C86" w:rsidTr="00796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16.05.2023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96C86" w:rsidRPr="00796C86" w:rsidTr="00796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18.05.2023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96C86" w:rsidRPr="00796C86" w:rsidTr="00796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23.05.2023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Самооценка с использованием «Оценочного листа»;</w:t>
            </w: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96C86" w:rsidRPr="00796C86" w:rsidTr="00796C8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C86" w:rsidRPr="00796C86" w:rsidRDefault="00796C86" w:rsidP="0079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96C86" w:rsidRPr="00796C86" w:rsidRDefault="00796C86" w:rsidP="00796C86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796C86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УЧЕБНО-МЕТОДИЧЕСКОЕ ОБЕСПЕЧЕНИЕ ОБРАЗОВАТЕЛЬНОГО ПРОЦЕССА </w:t>
      </w:r>
    </w:p>
    <w:p w:rsidR="00796C86" w:rsidRPr="00796C86" w:rsidRDefault="00796C86" w:rsidP="00796C86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796C86">
        <w:rPr>
          <w:rFonts w:ascii="LiberationSerif" w:eastAsia="Times New Roman" w:hAnsi="LiberationSerif" w:cs="Times New Roman"/>
          <w:b/>
          <w:bCs/>
          <w:caps/>
          <w:lang w:eastAsia="ru-RU"/>
        </w:rPr>
        <w:t>ОБЯЗАТЕЛЬНЫЕ УЧЕБНЫЕ МАТЕРИАЛЫ ДЛЯ УЧЕНИКА</w:t>
      </w:r>
    </w:p>
    <w:p w:rsidR="00796C86" w:rsidRPr="00796C86" w:rsidRDefault="00796C86" w:rsidP="00796C86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Уколова В.И. Всеобщая история. Древний мир. 5 кл. «Издательство «Просвещение»;</w:t>
      </w:r>
    </w:p>
    <w:p w:rsidR="00796C86" w:rsidRPr="00796C86" w:rsidRDefault="00796C86" w:rsidP="00796C86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Введите свой вариант:</w:t>
      </w:r>
    </w:p>
    <w:p w:rsidR="00796C86" w:rsidRPr="00796C86" w:rsidRDefault="00796C86" w:rsidP="00796C86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796C86">
        <w:rPr>
          <w:rFonts w:ascii="LiberationSerif" w:eastAsia="Times New Roman" w:hAnsi="LiberationSerif" w:cs="Times New Roman"/>
          <w:b/>
          <w:bCs/>
          <w:caps/>
          <w:lang w:eastAsia="ru-RU"/>
        </w:rPr>
        <w:t>МЕТОДИЧЕСКИЕ МАТЕРИАЛЫ ДЛЯ УЧИТЕЛЯ</w:t>
      </w:r>
    </w:p>
    <w:p w:rsidR="00796C86" w:rsidRPr="00796C86" w:rsidRDefault="00796C86" w:rsidP="00796C86">
      <w:pPr>
        <w:shd w:val="clear" w:color="auto" w:fill="FFF28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Введите данные</w:t>
      </w:r>
    </w:p>
    <w:p w:rsidR="00796C86" w:rsidRPr="00796C86" w:rsidRDefault="00796C86" w:rsidP="00796C86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796C86">
        <w:rPr>
          <w:rFonts w:ascii="LiberationSerif" w:eastAsia="Times New Roman" w:hAnsi="LiberationSerif" w:cs="Times New Roman"/>
          <w:b/>
          <w:bCs/>
          <w:caps/>
          <w:lang w:eastAsia="ru-RU"/>
        </w:rPr>
        <w:t>ЦИФРОВЫЕ ОБРАЗОВАТЕЛЬНЫЕ РЕСУРСЫ И РЕСУРСЫ СЕТИ ИНТЕРНЕТ</w:t>
      </w:r>
    </w:p>
    <w:p w:rsidR="00796C86" w:rsidRPr="00796C86" w:rsidRDefault="00796C86" w:rsidP="00796C86">
      <w:pPr>
        <w:shd w:val="clear" w:color="auto" w:fill="FFF287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Введите данные</w:t>
      </w:r>
    </w:p>
    <w:p w:rsidR="00796C86" w:rsidRPr="00796C86" w:rsidRDefault="00796C86" w:rsidP="00796C86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796C86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:rsidR="00796C86" w:rsidRPr="00796C86" w:rsidRDefault="00796C86" w:rsidP="00796C86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796C86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УЧЕБНОЕ ОБОРУДОВАНИЕ</w:t>
      </w:r>
    </w:p>
    <w:p w:rsidR="00796C86" w:rsidRPr="00796C86" w:rsidRDefault="00796C86" w:rsidP="00796C86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96C8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Карты, справочные таблицы, схемы</w:t>
      </w:r>
    </w:p>
    <w:p w:rsidR="00796C86" w:rsidRPr="00796C86" w:rsidRDefault="00796C86" w:rsidP="00796C86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796C86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ОБОРУДОВАНИЕ ДЛЯ ПРОВЕДЕНИЯ ПРАКТИЧЕСКИХ РАБОТ</w:t>
      </w:r>
    </w:p>
    <w:p w:rsidR="00796C86" w:rsidRPr="00796C86" w:rsidRDefault="00796C86" w:rsidP="00796C86">
      <w:pPr>
        <w:shd w:val="clear" w:color="auto" w:fill="F7FDF7"/>
        <w:spacing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96C8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нет</w:t>
      </w:r>
    </w:p>
    <w:p w:rsidR="00FF7CA3" w:rsidRPr="00796C86" w:rsidRDefault="00FF7CA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F7CA3" w:rsidRPr="00796C86" w:rsidSect="00796C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02771"/>
    <w:multiLevelType w:val="multilevel"/>
    <w:tmpl w:val="9E36E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F7CA3"/>
    <w:rsid w:val="001476BF"/>
    <w:rsid w:val="00796C86"/>
    <w:rsid w:val="00E96D12"/>
    <w:rsid w:val="00FF7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6BF"/>
  </w:style>
  <w:style w:type="paragraph" w:styleId="1">
    <w:name w:val="heading 1"/>
    <w:basedOn w:val="a"/>
    <w:link w:val="10"/>
    <w:uiPriority w:val="9"/>
    <w:qFormat/>
    <w:rsid w:val="00796C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96C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6C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6C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96C86"/>
  </w:style>
  <w:style w:type="paragraph" w:customStyle="1" w:styleId="msonormal0">
    <w:name w:val="msonormal"/>
    <w:basedOn w:val="a"/>
    <w:rsid w:val="00796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96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796C86"/>
  </w:style>
  <w:style w:type="character" w:styleId="a4">
    <w:name w:val="Strong"/>
    <w:basedOn w:val="a0"/>
    <w:uiPriority w:val="22"/>
    <w:qFormat/>
    <w:rsid w:val="00796C86"/>
    <w:rPr>
      <w:b/>
      <w:bCs/>
    </w:rPr>
  </w:style>
  <w:style w:type="character" w:customStyle="1" w:styleId="bold">
    <w:name w:val="bold"/>
    <w:basedOn w:val="a0"/>
    <w:rsid w:val="00796C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4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670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0987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44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7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1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7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83902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1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8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7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63300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7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6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5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0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6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6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8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3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2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4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9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12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4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0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4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7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2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5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9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0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0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0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0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7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67585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0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1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76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5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6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74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4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3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9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5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3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6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1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4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4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4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9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7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1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2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2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2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5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7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3814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22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70637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93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17040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3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8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1457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80493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295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951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0996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51007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5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0317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39291905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3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9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4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722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73716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534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6342</Words>
  <Characters>36154</Characters>
  <Application>Microsoft Office Word</Application>
  <DocSecurity>0</DocSecurity>
  <Lines>301</Lines>
  <Paragraphs>84</Paragraphs>
  <ScaleCrop>false</ScaleCrop>
  <Company/>
  <LinksUpToDate>false</LinksUpToDate>
  <CharactersWithSpaces>42412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</dc:creator>
  <cp:lastModifiedBy>Admin</cp:lastModifiedBy>
  <cp:revision>2</cp:revision>
  <dcterms:created xsi:type="dcterms:W3CDTF">2022-05-20T14:42:00Z</dcterms:created>
  <dcterms:modified xsi:type="dcterms:W3CDTF">2022-05-20T14:42:00Z</dcterms:modified>
</cp:coreProperties>
</file>