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27" w:rsidRPr="007B0E96" w:rsidRDefault="00226427" w:rsidP="00226427">
      <w:pPr>
        <w:pStyle w:val="af3"/>
        <w:rPr>
          <w:lang w:val="en-US"/>
        </w:rPr>
      </w:pPr>
      <w:r>
        <w:tab/>
      </w: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</w:p>
    <w:p w:rsidR="00226427" w:rsidRDefault="00226427" w:rsidP="00226427">
      <w:pPr>
        <w:keepNext/>
        <w:rPr>
          <w:b/>
          <w:sz w:val="28"/>
          <w:szCs w:val="28"/>
        </w:rPr>
      </w:pP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6427" w:rsidRDefault="00226427" w:rsidP="00226427">
      <w:pPr>
        <w:keepNext/>
        <w:rPr>
          <w:sz w:val="28"/>
          <w:szCs w:val="28"/>
        </w:rPr>
      </w:pPr>
    </w:p>
    <w:p w:rsidR="00226427" w:rsidRDefault="00226427" w:rsidP="00226427">
      <w:pPr>
        <w:keepNext/>
        <w:rPr>
          <w:sz w:val="28"/>
          <w:szCs w:val="28"/>
        </w:rPr>
      </w:pPr>
      <w:r>
        <w:rPr>
          <w:sz w:val="28"/>
          <w:szCs w:val="28"/>
        </w:rPr>
        <w:t>от _________ года                                                                                № _</w:t>
      </w:r>
    </w:p>
    <w:p w:rsidR="00226427" w:rsidRDefault="00226427" w:rsidP="00226427">
      <w:pPr>
        <w:keepNext/>
        <w:rPr>
          <w:sz w:val="28"/>
          <w:szCs w:val="28"/>
        </w:rPr>
      </w:pPr>
    </w:p>
    <w:p w:rsidR="00226427" w:rsidRDefault="00226427" w:rsidP="00226427">
      <w:pPr>
        <w:keepNext/>
        <w:rPr>
          <w:sz w:val="28"/>
          <w:szCs w:val="28"/>
        </w:rPr>
      </w:pPr>
    </w:p>
    <w:p w:rsidR="00226427" w:rsidRDefault="00226427" w:rsidP="00226427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226427" w:rsidRDefault="00226427" w:rsidP="00226427">
      <w:pPr>
        <w:jc w:val="center"/>
        <w:rPr>
          <w:b/>
          <w:sz w:val="28"/>
          <w:szCs w:val="28"/>
        </w:rPr>
      </w:pPr>
    </w:p>
    <w:p w:rsidR="00226427" w:rsidRDefault="00226427" w:rsidP="00226427">
      <w:pPr>
        <w:jc w:val="center"/>
        <w:rPr>
          <w:b/>
          <w:sz w:val="28"/>
          <w:szCs w:val="28"/>
        </w:rPr>
      </w:pPr>
    </w:p>
    <w:p w:rsidR="00226427" w:rsidRDefault="00226427" w:rsidP="0022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226427" w:rsidRDefault="00226427" w:rsidP="0022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226427" w:rsidRDefault="00226427" w:rsidP="0022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226427" w:rsidRDefault="00226427" w:rsidP="0022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226427" w:rsidRDefault="00226427" w:rsidP="00226427">
      <w:pPr>
        <w:jc w:val="center"/>
        <w:rPr>
          <w:b/>
          <w:sz w:val="28"/>
          <w:szCs w:val="28"/>
        </w:rPr>
      </w:pPr>
    </w:p>
    <w:p w:rsidR="00226427" w:rsidRDefault="00226427" w:rsidP="00226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26427" w:rsidRPr="005B4F18" w:rsidRDefault="00226427" w:rsidP="00226427">
      <w:pPr>
        <w:pStyle w:val="af4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Pr="00A021E1">
        <w:rPr>
          <w:sz w:val="28"/>
          <w:szCs w:val="28"/>
          <w:lang w:eastAsia="ru-RU"/>
        </w:rPr>
        <w:t>(в редакции решения от</w:t>
      </w:r>
      <w:r>
        <w:rPr>
          <w:sz w:val="28"/>
          <w:szCs w:val="28"/>
          <w:lang w:eastAsia="ru-RU"/>
        </w:rPr>
        <w:t xml:space="preserve"> 25 ноября 2021</w:t>
      </w:r>
      <w:r w:rsidRPr="00A021E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102</w:t>
      </w:r>
      <w:r w:rsidRPr="00A021E1">
        <w:rPr>
          <w:sz w:val="28"/>
          <w:szCs w:val="28"/>
          <w:lang w:eastAsia="ru-RU"/>
        </w:rPr>
        <w:t>):</w:t>
      </w:r>
    </w:p>
    <w:p w:rsidR="00226427" w:rsidRPr="006107F9" w:rsidRDefault="00226427" w:rsidP="00226427">
      <w:pPr>
        <w:suppressAutoHyphens w:val="0"/>
        <w:ind w:firstLine="709"/>
        <w:jc w:val="both"/>
        <w:rPr>
          <w:lang w:eastAsia="ru-RU"/>
        </w:rPr>
      </w:pPr>
      <w:r w:rsidRPr="00017A92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226427" w:rsidRPr="006107F9" w:rsidRDefault="00226427" w:rsidP="00226427">
      <w:pPr>
        <w:suppressAutoHyphens w:val="0"/>
        <w:jc w:val="both"/>
        <w:rPr>
          <w:lang w:eastAsia="ru-RU"/>
        </w:rPr>
      </w:pPr>
      <w:r w:rsidRPr="00017A92">
        <w:rPr>
          <w:sz w:val="28"/>
          <w:szCs w:val="28"/>
          <w:shd w:val="clear" w:color="auto" w:fill="FFFFFF"/>
          <w:lang w:eastAsia="ru-RU"/>
        </w:rPr>
        <w:t xml:space="preserve">  «</w:t>
      </w:r>
      <w:r w:rsidRPr="00017A92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226427" w:rsidRPr="00017A92" w:rsidRDefault="00226427" w:rsidP="00226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7A92">
        <w:rPr>
          <w:sz w:val="28"/>
          <w:szCs w:val="28"/>
          <w:lang w:eastAsia="ru-RU"/>
        </w:rPr>
        <w:t xml:space="preserve"> 1) общий объем доходов в сумме </w:t>
      </w:r>
      <w:r>
        <w:rPr>
          <w:sz w:val="28"/>
          <w:szCs w:val="28"/>
          <w:lang w:eastAsia="ru-RU"/>
        </w:rPr>
        <w:t>15473,937</w:t>
      </w:r>
      <w:r w:rsidRPr="00017A92">
        <w:rPr>
          <w:sz w:val="28"/>
          <w:szCs w:val="28"/>
          <w:lang w:eastAsia="ru-RU"/>
        </w:rPr>
        <w:t xml:space="preserve"> тыс. рублей;</w:t>
      </w:r>
    </w:p>
    <w:p w:rsidR="00226427" w:rsidRPr="00017A92" w:rsidRDefault="00226427" w:rsidP="002264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7A92">
        <w:rPr>
          <w:sz w:val="28"/>
          <w:szCs w:val="28"/>
          <w:lang w:eastAsia="ru-RU"/>
        </w:rPr>
        <w:t xml:space="preserve"> 2) общий объем расходов в сумме </w:t>
      </w:r>
      <w:r>
        <w:rPr>
          <w:sz w:val="28"/>
          <w:szCs w:val="28"/>
          <w:lang w:eastAsia="ru-RU"/>
        </w:rPr>
        <w:t>17030,017</w:t>
      </w:r>
      <w:r w:rsidRPr="00017A92">
        <w:rPr>
          <w:sz w:val="28"/>
          <w:szCs w:val="28"/>
          <w:lang w:eastAsia="ru-RU"/>
        </w:rPr>
        <w:t xml:space="preserve"> тыс. рублей;</w:t>
      </w:r>
    </w:p>
    <w:p w:rsidR="00226427" w:rsidRPr="00017A92" w:rsidRDefault="00226427" w:rsidP="00226427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7A92">
        <w:rPr>
          <w:color w:val="000000"/>
          <w:sz w:val="28"/>
          <w:szCs w:val="28"/>
          <w:lang w:eastAsia="ru-RU"/>
        </w:rPr>
        <w:t>3) резервный фонд органа местного самоуправления Песчаного сельского поселения Тбилисского района в сумме 0,0 тыс. рублей;</w:t>
      </w:r>
    </w:p>
    <w:p w:rsidR="00226427" w:rsidRPr="00017A92" w:rsidRDefault="00226427" w:rsidP="00226427">
      <w:pPr>
        <w:autoSpaceDE w:val="0"/>
        <w:ind w:firstLine="709"/>
        <w:jc w:val="both"/>
        <w:rPr>
          <w:sz w:val="28"/>
          <w:szCs w:val="28"/>
        </w:rPr>
      </w:pPr>
      <w:r w:rsidRPr="00017A92">
        <w:rPr>
          <w:sz w:val="28"/>
          <w:szCs w:val="28"/>
        </w:rPr>
        <w:t xml:space="preserve"> 4) верхний предел муниципального внутреннего долга местного бюджета на 1 января 2022 года в сумме </w:t>
      </w:r>
      <w:r w:rsidRPr="00017A92">
        <w:rPr>
          <w:color w:val="000000"/>
          <w:sz w:val="28"/>
          <w:szCs w:val="28"/>
        </w:rPr>
        <w:t>0,0</w:t>
      </w:r>
      <w:r w:rsidRPr="00017A92">
        <w:rPr>
          <w:sz w:val="28"/>
          <w:szCs w:val="28"/>
        </w:rPr>
        <w:t xml:space="preserve"> тыс. рублей, в том числе верхний </w:t>
      </w:r>
      <w:r w:rsidRPr="00017A92">
        <w:rPr>
          <w:sz w:val="28"/>
          <w:szCs w:val="28"/>
        </w:rPr>
        <w:lastRenderedPageBreak/>
        <w:t xml:space="preserve">предел долга по государственным гарантиям бюджета </w:t>
      </w:r>
      <w:r w:rsidRPr="00017A92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017A92">
        <w:rPr>
          <w:sz w:val="28"/>
          <w:szCs w:val="28"/>
        </w:rPr>
        <w:t xml:space="preserve"> сельского поселения Тбилисского района в сумме </w:t>
      </w:r>
      <w:r>
        <w:rPr>
          <w:sz w:val="28"/>
          <w:szCs w:val="28"/>
        </w:rPr>
        <w:t>1556,80</w:t>
      </w:r>
      <w:r w:rsidRPr="00017A92">
        <w:rPr>
          <w:sz w:val="28"/>
          <w:szCs w:val="28"/>
        </w:rPr>
        <w:t xml:space="preserve"> тыс. рублей;</w:t>
      </w:r>
    </w:p>
    <w:p w:rsidR="00226427" w:rsidRPr="00017A92" w:rsidRDefault="00226427" w:rsidP="00226427">
      <w:pPr>
        <w:autoSpaceDE w:val="0"/>
        <w:ind w:firstLine="851"/>
        <w:jc w:val="both"/>
        <w:rPr>
          <w:sz w:val="28"/>
          <w:szCs w:val="28"/>
        </w:rPr>
      </w:pPr>
      <w:r w:rsidRPr="00017A92">
        <w:rPr>
          <w:sz w:val="28"/>
          <w:szCs w:val="28"/>
        </w:rPr>
        <w:t xml:space="preserve"> 5) предельный объем муниципального внутреннего долга местного бюджета в сумме </w:t>
      </w:r>
      <w:r>
        <w:rPr>
          <w:sz w:val="28"/>
          <w:szCs w:val="28"/>
        </w:rPr>
        <w:t>6450,137</w:t>
      </w:r>
      <w:r w:rsidRPr="00017A92">
        <w:rPr>
          <w:sz w:val="28"/>
          <w:szCs w:val="28"/>
        </w:rPr>
        <w:t>. рублей;</w:t>
      </w:r>
    </w:p>
    <w:p w:rsidR="00226427" w:rsidRPr="00017A92" w:rsidRDefault="00226427" w:rsidP="0022642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A92"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 w:rsidRPr="00017A92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017A92">
        <w:rPr>
          <w:sz w:val="28"/>
          <w:szCs w:val="28"/>
        </w:rPr>
        <w:t xml:space="preserve"> сельского поселения Тбилисского района </w:t>
      </w:r>
      <w:r>
        <w:rPr>
          <w:sz w:val="28"/>
          <w:szCs w:val="28"/>
        </w:rPr>
        <w:t>71,00</w:t>
      </w:r>
      <w:r w:rsidRPr="00017A92">
        <w:rPr>
          <w:sz w:val="28"/>
          <w:szCs w:val="28"/>
        </w:rPr>
        <w:t>. рублей.</w:t>
      </w:r>
    </w:p>
    <w:p w:rsidR="00226427" w:rsidRPr="00017A92" w:rsidRDefault="00226427" w:rsidP="00226427">
      <w:pPr>
        <w:autoSpaceDE w:val="0"/>
        <w:ind w:firstLine="851"/>
        <w:jc w:val="both"/>
        <w:rPr>
          <w:sz w:val="28"/>
          <w:szCs w:val="28"/>
        </w:rPr>
      </w:pPr>
      <w:r w:rsidRPr="00017A92">
        <w:rPr>
          <w:sz w:val="28"/>
          <w:szCs w:val="28"/>
        </w:rPr>
        <w:t xml:space="preserve">7) дефицит местного бюджета в </w:t>
      </w:r>
      <w:r>
        <w:rPr>
          <w:sz w:val="28"/>
          <w:szCs w:val="28"/>
        </w:rPr>
        <w:t>1556,080</w:t>
      </w:r>
      <w:r w:rsidRPr="00017A92">
        <w:rPr>
          <w:sz w:val="28"/>
          <w:szCs w:val="28"/>
        </w:rPr>
        <w:t xml:space="preserve"> тыс. рублей.</w:t>
      </w:r>
    </w:p>
    <w:p w:rsidR="00226427" w:rsidRPr="00017A92" w:rsidRDefault="00226427" w:rsidP="00226427">
      <w:pPr>
        <w:ind w:firstLine="851"/>
        <w:jc w:val="both"/>
        <w:rPr>
          <w:sz w:val="28"/>
          <w:szCs w:val="28"/>
        </w:rPr>
      </w:pPr>
      <w:r w:rsidRPr="00017A92">
        <w:rPr>
          <w:sz w:val="28"/>
          <w:szCs w:val="28"/>
          <w:shd w:val="clear" w:color="auto" w:fill="FFFFFF"/>
        </w:rPr>
        <w:t>2</w:t>
      </w:r>
      <w:r w:rsidRPr="00017A92">
        <w:rPr>
          <w:sz w:val="28"/>
          <w:szCs w:val="28"/>
        </w:rPr>
        <w:t>). Приложение 2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226427" w:rsidRPr="00017A92" w:rsidRDefault="00226427" w:rsidP="00226427">
      <w:pPr>
        <w:autoSpaceDE w:val="0"/>
        <w:ind w:firstLine="709"/>
        <w:jc w:val="both"/>
        <w:rPr>
          <w:sz w:val="28"/>
          <w:szCs w:val="28"/>
        </w:rPr>
      </w:pPr>
      <w:r w:rsidRPr="00017A92">
        <w:rPr>
          <w:sz w:val="28"/>
          <w:szCs w:val="28"/>
        </w:rPr>
        <w:t>3). Приложение 6 «Распределение бюджетных ассигнований по   разделам и подразделам классификации расходов  бюджетов на 2021 год» изложить в новой редакции (приложение 2);</w:t>
      </w:r>
    </w:p>
    <w:p w:rsidR="00226427" w:rsidRPr="00017A92" w:rsidRDefault="00226427" w:rsidP="00226427">
      <w:pPr>
        <w:ind w:firstLine="851"/>
        <w:jc w:val="both"/>
        <w:rPr>
          <w:sz w:val="28"/>
          <w:szCs w:val="28"/>
        </w:rPr>
      </w:pPr>
      <w:r w:rsidRPr="00017A92">
        <w:rPr>
          <w:sz w:val="28"/>
          <w:szCs w:val="28"/>
        </w:rPr>
        <w:t>4). Приложение 7 «Ведомственная структура расходов бюджета Песчаного сельского поселения Тбилисского района на 2021 год»  изложить в новой  редакции (приложение 3);</w:t>
      </w:r>
    </w:p>
    <w:p w:rsidR="00226427" w:rsidRPr="00D076CA" w:rsidRDefault="00226427" w:rsidP="00226427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>2. 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26427" w:rsidRDefault="00226427" w:rsidP="0022642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26427" w:rsidRDefault="00226427" w:rsidP="0022642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26427" w:rsidRDefault="00226427" w:rsidP="0022642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И.В. Селезнёв</w:t>
      </w: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>
      <w:pPr>
        <w:jc w:val="both"/>
        <w:rPr>
          <w:sz w:val="28"/>
          <w:szCs w:val="28"/>
        </w:rPr>
      </w:pPr>
    </w:p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226427" w:rsidRPr="00FF2E41" w:rsidTr="00261260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26427" w:rsidRPr="00FF2E41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26427" w:rsidRPr="00355CD0" w:rsidTr="00261260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26427" w:rsidRPr="00355CD0" w:rsidTr="00261260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26427" w:rsidRPr="00355CD0" w:rsidTr="00261260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26427" w:rsidRPr="00355CD0" w:rsidRDefault="00226427" w:rsidP="0026126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2021 года  № __</w:t>
            </w:r>
          </w:p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427" w:rsidRDefault="00226427" w:rsidP="00226427"/>
    <w:p w:rsidR="00226427" w:rsidRPr="00355CD0" w:rsidRDefault="00226427" w:rsidP="00226427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2</w:t>
      </w:r>
    </w:p>
    <w:p w:rsidR="00226427" w:rsidRPr="00355CD0" w:rsidRDefault="00226427" w:rsidP="00226427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226427" w:rsidRPr="00355CD0" w:rsidRDefault="00226427" w:rsidP="00226427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226427" w:rsidRPr="00355CD0" w:rsidRDefault="00226427" w:rsidP="00226427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226427" w:rsidRPr="00355CD0" w:rsidRDefault="00226427" w:rsidP="00226427">
      <w:pPr>
        <w:pStyle w:val="15"/>
        <w:keepNext/>
        <w:keepLines/>
        <w:suppressLineNumbers/>
        <w:rPr>
          <w:sz w:val="28"/>
          <w:szCs w:val="28"/>
        </w:rPr>
      </w:pPr>
    </w:p>
    <w:p w:rsidR="00226427" w:rsidRDefault="00226427" w:rsidP="00226427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26427" w:rsidRDefault="00226427" w:rsidP="00226427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26427" w:rsidRPr="00355CD0" w:rsidRDefault="00226427" w:rsidP="00226427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226427" w:rsidRPr="00355CD0" w:rsidRDefault="00226427" w:rsidP="00226427">
      <w:pPr>
        <w:pStyle w:val="15"/>
        <w:suppressLineNumbers/>
        <w:jc w:val="center"/>
      </w:pPr>
    </w:p>
    <w:p w:rsidR="00226427" w:rsidRPr="00355CD0" w:rsidRDefault="00226427" w:rsidP="00226427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226427" w:rsidRPr="00355CD0" w:rsidRDefault="00226427" w:rsidP="00226427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226427" w:rsidRPr="00355CD0" w:rsidTr="00261260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226427" w:rsidRPr="002F7FFE" w:rsidRDefault="00226427" w:rsidP="0026126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226427" w:rsidRPr="00355CD0" w:rsidTr="00261260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7" w:rsidRPr="002F7FFE" w:rsidRDefault="00226427" w:rsidP="00261260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7" w:rsidRPr="002F7FFE" w:rsidRDefault="00226427" w:rsidP="00261260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7" w:rsidRPr="002F7FFE" w:rsidRDefault="00226427" w:rsidP="00261260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2F7FFE" w:rsidRDefault="00226427" w:rsidP="00261260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2F7FFE" w:rsidRDefault="00226427" w:rsidP="00261260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226427" w:rsidRPr="00355CD0" w:rsidTr="00261260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6343,137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+107,000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226427" w:rsidRPr="002F7FFE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6450,137</w:t>
            </w:r>
          </w:p>
        </w:tc>
      </w:tr>
      <w:tr w:rsidR="00226427" w:rsidRPr="00355CD0" w:rsidTr="00261260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+74,000</w:t>
            </w: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486,000</w:t>
            </w:r>
          </w:p>
        </w:tc>
      </w:tr>
      <w:tr w:rsidR="00226427" w:rsidRPr="00355CD0" w:rsidTr="00261260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226427" w:rsidRPr="00355CD0" w:rsidTr="00261260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1700,000</w:t>
            </w:r>
          </w:p>
        </w:tc>
        <w:tc>
          <w:tcPr>
            <w:tcW w:w="1254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-6,000</w:t>
            </w: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1694,000</w:t>
            </w:r>
          </w:p>
        </w:tc>
      </w:tr>
      <w:tr w:rsidR="00226427" w:rsidRPr="00355CD0" w:rsidTr="00261260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-120,000</w:t>
            </w: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190,000</w:t>
            </w:r>
          </w:p>
        </w:tc>
      </w:tr>
      <w:tr w:rsidR="00226427" w:rsidRPr="00355CD0" w:rsidTr="00261260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2149,000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+159,000</w:t>
            </w: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2308,000</w:t>
            </w:r>
          </w:p>
        </w:tc>
      </w:tr>
      <w:tr w:rsidR="00226427" w:rsidRPr="00355CD0" w:rsidTr="00261260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226427" w:rsidRPr="00625D09" w:rsidRDefault="00226427" w:rsidP="00261260">
            <w:pPr>
              <w:spacing w:line="228" w:lineRule="auto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625D09" w:rsidRDefault="00226427" w:rsidP="0026126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Доходы от перечисления части прибыли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625D09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  <w:tc>
          <w:tcPr>
            <w:tcW w:w="1254" w:type="dxa"/>
            <w:vAlign w:val="center"/>
          </w:tcPr>
          <w:p w:rsidR="00226427" w:rsidRPr="00625D09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226427" w:rsidRPr="00625D09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</w:tr>
      <w:tr w:rsidR="00226427" w:rsidRPr="00355CD0" w:rsidTr="00261260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105,651</w:t>
            </w:r>
          </w:p>
        </w:tc>
        <w:tc>
          <w:tcPr>
            <w:tcW w:w="1254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105,651</w:t>
            </w:r>
          </w:p>
        </w:tc>
      </w:tr>
      <w:tr w:rsidR="00226427" w:rsidRPr="00355CD0" w:rsidTr="00261260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9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226427" w:rsidRPr="00355CD0" w:rsidTr="00261260">
        <w:trPr>
          <w:trHeight w:val="542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2 02 16001 10 0000 150</w:t>
            </w:r>
          </w:p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226427" w:rsidRPr="00355CD0" w:rsidTr="00261260">
        <w:trPr>
          <w:trHeight w:val="5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1416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226427" w:rsidRPr="00355CD0" w:rsidTr="00261260">
        <w:trPr>
          <w:trHeight w:val="1448"/>
        </w:trPr>
        <w:tc>
          <w:tcPr>
            <w:tcW w:w="2932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226427" w:rsidRPr="002F7FFE" w:rsidRDefault="00226427" w:rsidP="00261260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Pr="002F7FFE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226427" w:rsidRPr="00355CD0" w:rsidTr="00261260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226427" w:rsidRPr="001F7615" w:rsidRDefault="00226427" w:rsidP="00261260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6427" w:rsidRPr="001F7615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15366,937</w:t>
            </w:r>
          </w:p>
        </w:tc>
        <w:tc>
          <w:tcPr>
            <w:tcW w:w="1254" w:type="dxa"/>
          </w:tcPr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+107,000</w:t>
            </w:r>
          </w:p>
        </w:tc>
        <w:tc>
          <w:tcPr>
            <w:tcW w:w="1406" w:type="dxa"/>
          </w:tcPr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  <w:p w:rsidR="00226427" w:rsidRPr="001F7615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15473,937</w:t>
            </w:r>
          </w:p>
        </w:tc>
      </w:tr>
    </w:tbl>
    <w:p w:rsidR="00226427" w:rsidRDefault="00226427" w:rsidP="00226427">
      <w:pPr>
        <w:tabs>
          <w:tab w:val="left" w:pos="0"/>
        </w:tabs>
        <w:jc w:val="both"/>
        <w:rPr>
          <w:rFonts w:ascii="Courier New" w:hAnsi="Courier New" w:cs="Courier New"/>
          <w:sz w:val="20"/>
          <w:szCs w:val="20"/>
        </w:rPr>
      </w:pPr>
    </w:p>
    <w:p w:rsidR="00226427" w:rsidRPr="00355CD0" w:rsidRDefault="00226427" w:rsidP="00226427">
      <w:pPr>
        <w:tabs>
          <w:tab w:val="left" w:pos="0"/>
        </w:tabs>
        <w:jc w:val="both"/>
        <w:rPr>
          <w:sz w:val="28"/>
          <w:szCs w:val="20"/>
        </w:rPr>
      </w:pPr>
    </w:p>
    <w:p w:rsidR="00226427" w:rsidRDefault="00226427" w:rsidP="00226427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Исполняющий обязанности главы</w:t>
      </w:r>
    </w:p>
    <w:p w:rsidR="00226427" w:rsidRDefault="00226427" w:rsidP="00226427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Песчаного сельского поселения</w:t>
      </w:r>
    </w:p>
    <w:p w:rsidR="00226427" w:rsidRPr="00A6098A" w:rsidRDefault="00226427" w:rsidP="00226427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p w:rsidR="00226427" w:rsidRDefault="00226427" w:rsidP="00226427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FF2E41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D06C87" w:rsidRDefault="00226427" w:rsidP="00261260">
            <w:pPr>
              <w:keepNext/>
              <w:keepLines/>
              <w:ind w:left="41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________</w:t>
            </w:r>
            <w:r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  <w:lang w:val="en-US"/>
              </w:rPr>
              <w:t>___</w:t>
            </w:r>
          </w:p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E30E57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26427" w:rsidRPr="00355CD0" w:rsidTr="0026126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</w:tr>
      <w:tr w:rsidR="00226427" w:rsidRPr="00355CD0" w:rsidTr="00261260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</w:pPr>
          </w:p>
        </w:tc>
      </w:tr>
      <w:tr w:rsidR="00226427" w:rsidRPr="00355CD0" w:rsidTr="00261260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226427" w:rsidRPr="00355CD0" w:rsidRDefault="00226427" w:rsidP="00226427">
      <w:pPr>
        <w:rPr>
          <w:b/>
        </w:rPr>
      </w:pPr>
    </w:p>
    <w:p w:rsidR="00226427" w:rsidRPr="00355CD0" w:rsidRDefault="00226427" w:rsidP="00226427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915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559"/>
        <w:gridCol w:w="1417"/>
      </w:tblGrid>
      <w:tr w:rsidR="00226427" w:rsidRPr="00355CD0" w:rsidTr="00261260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226427" w:rsidRPr="00355CD0" w:rsidRDefault="00226427" w:rsidP="00226427">
      <w:pPr>
        <w:contextualSpacing/>
        <w:rPr>
          <w:sz w:val="2"/>
          <w:szCs w:val="6"/>
        </w:rPr>
      </w:pPr>
    </w:p>
    <w:tbl>
      <w:tblPr>
        <w:tblW w:w="10915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559"/>
        <w:gridCol w:w="1417"/>
      </w:tblGrid>
      <w:tr w:rsidR="00226427" w:rsidRPr="00355CD0" w:rsidTr="00261260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6427" w:rsidRPr="00355CD0" w:rsidTr="00261260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16923,017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+107,000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17030,017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6427" w:rsidRPr="00355CD0" w:rsidTr="00261260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245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7293,826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-61,353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7232,473</w:t>
            </w:r>
          </w:p>
        </w:tc>
      </w:tr>
      <w:tr w:rsidR="00226427" w:rsidRPr="00355CD0" w:rsidTr="00261260">
        <w:trPr>
          <w:trHeight w:val="124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273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EE3AC8" w:rsidRDefault="00226427" w:rsidP="00261260">
            <w:pPr>
              <w:rPr>
                <w:b/>
                <w:bCs/>
                <w:sz w:val="26"/>
                <w:szCs w:val="26"/>
              </w:rPr>
            </w:pPr>
            <w:r w:rsidRPr="00EE3AC8">
              <w:rPr>
                <w:b/>
                <w:bCs/>
                <w:sz w:val="26"/>
                <w:szCs w:val="26"/>
              </w:rPr>
              <w:t xml:space="preserve"> </w:t>
            </w:r>
            <w:r w:rsidRPr="00EE3AC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EE3AC8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E3AC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EE3AC8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E3AC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EE3AC8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13,045</w:t>
            </w:r>
          </w:p>
        </w:tc>
        <w:tc>
          <w:tcPr>
            <w:tcW w:w="1559" w:type="dxa"/>
          </w:tcPr>
          <w:p w:rsidR="00226427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+42,073</w:t>
            </w:r>
          </w:p>
          <w:p w:rsidR="00226427" w:rsidRPr="00EE3AC8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26427" w:rsidRPr="00EE3AC8" w:rsidRDefault="00226427" w:rsidP="0026126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55,118</w:t>
            </w:r>
          </w:p>
        </w:tc>
      </w:tr>
      <w:tr w:rsidR="00226427" w:rsidRPr="00355CD0" w:rsidTr="00261260">
        <w:trPr>
          <w:trHeight w:val="273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177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2530,922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-58,397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2472,525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sz w:val="26"/>
                <w:szCs w:val="26"/>
              </w:rPr>
            </w:pPr>
            <w:bookmarkStart w:id="1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190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4732,739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-45,029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468,710</w:t>
            </w:r>
          </w:p>
        </w:tc>
      </w:tr>
      <w:tr w:rsidR="00226427" w:rsidRPr="00355CD0" w:rsidTr="00261260">
        <w:trPr>
          <w:trHeight w:val="76"/>
        </w:trPr>
        <w:tc>
          <w:tcPr>
            <w:tcW w:w="571" w:type="dxa"/>
            <w:shd w:val="clear" w:color="auto" w:fill="auto"/>
          </w:tcPr>
          <w:p w:rsidR="00226427" w:rsidRPr="00355CD0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226427" w:rsidRDefault="00226427" w:rsidP="0026126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7,728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7,728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7,728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Default="00226427" w:rsidP="00261260">
            <w:pPr>
              <w:rPr>
                <w:sz w:val="26"/>
                <w:szCs w:val="26"/>
              </w:rPr>
            </w:pPr>
          </w:p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7,728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2347,679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+175,869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2523,548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2347,679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+175,869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2523,548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26427" w:rsidRPr="00355CD0" w:rsidTr="00261260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4517,058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+29,009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4546,067</w:t>
            </w: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1872,373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-87,945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1784,428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2644,685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+116,954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2761,639</w:t>
            </w:r>
          </w:p>
        </w:tc>
      </w:tr>
      <w:tr w:rsidR="00226427" w:rsidRPr="00355CD0" w:rsidTr="00261260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427" w:rsidRPr="00355CD0" w:rsidTr="00261260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427" w:rsidRPr="00355CD0" w:rsidTr="00261260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355CD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2604,506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-26,016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2578,490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427" w:rsidRPr="00355CD0" w:rsidTr="00261260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2604,506</w:t>
            </w:r>
          </w:p>
        </w:tc>
        <w:tc>
          <w:tcPr>
            <w:tcW w:w="1559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-26,016</w:t>
            </w:r>
          </w:p>
        </w:tc>
        <w:tc>
          <w:tcPr>
            <w:tcW w:w="1417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2578,490</w:t>
            </w:r>
          </w:p>
        </w:tc>
      </w:tr>
      <w:tr w:rsidR="00226427" w:rsidRPr="00355CD0" w:rsidTr="00261260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427" w:rsidRPr="00355CD0" w:rsidTr="00261260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355CD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226427" w:rsidRPr="00355CD0" w:rsidRDefault="00226427" w:rsidP="00261260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226427" w:rsidRPr="00355CD0" w:rsidTr="00261260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226427" w:rsidRPr="00355CD0" w:rsidRDefault="00226427" w:rsidP="0026126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226427" w:rsidRPr="00355CD0" w:rsidTr="00261260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355CD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b/>
                <w:sz w:val="26"/>
                <w:szCs w:val="26"/>
              </w:rPr>
              <w:t>47,620</w:t>
            </w:r>
          </w:p>
        </w:tc>
        <w:tc>
          <w:tcPr>
            <w:tcW w:w="1559" w:type="dxa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-9,080</w:t>
            </w:r>
          </w:p>
        </w:tc>
        <w:tc>
          <w:tcPr>
            <w:tcW w:w="1417" w:type="dxa"/>
          </w:tcPr>
          <w:p w:rsidR="00226427" w:rsidRPr="00355CD0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38,540</w:t>
            </w:r>
          </w:p>
        </w:tc>
      </w:tr>
      <w:tr w:rsidR="00226427" w:rsidRPr="00355CD0" w:rsidTr="00261260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26427" w:rsidRPr="00355CD0" w:rsidTr="00261260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jc w:val="right"/>
            </w:pPr>
            <w:r>
              <w:rPr>
                <w:sz w:val="26"/>
                <w:szCs w:val="26"/>
              </w:rPr>
              <w:t>47,620</w:t>
            </w:r>
          </w:p>
        </w:tc>
        <w:tc>
          <w:tcPr>
            <w:tcW w:w="1559" w:type="dxa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-9,080</w:t>
            </w:r>
          </w:p>
        </w:tc>
        <w:tc>
          <w:tcPr>
            <w:tcW w:w="1417" w:type="dxa"/>
          </w:tcPr>
          <w:p w:rsidR="00226427" w:rsidRPr="00355CD0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38,540</w:t>
            </w:r>
          </w:p>
        </w:tc>
      </w:tr>
      <w:tr w:rsidR="00226427" w:rsidRPr="00355CD0" w:rsidTr="00261260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26427" w:rsidRPr="00355CD0" w:rsidRDefault="00226427" w:rsidP="00261260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226427" w:rsidRPr="00C32042" w:rsidRDefault="00226427" w:rsidP="00226427">
      <w:pPr>
        <w:ind w:hanging="1134"/>
        <w:rPr>
          <w:b/>
          <w:sz w:val="26"/>
          <w:szCs w:val="26"/>
        </w:rPr>
      </w:pPr>
      <w:r>
        <w:rPr>
          <w:b/>
          <w:sz w:val="26"/>
          <w:szCs w:val="26"/>
        </w:rPr>
        <w:t>9. Обслуживание</w:t>
      </w:r>
      <w:r w:rsidRPr="00C32042">
        <w:rPr>
          <w:b/>
          <w:sz w:val="26"/>
          <w:szCs w:val="26"/>
        </w:rPr>
        <w:t xml:space="preserve"> государственного</w:t>
      </w:r>
    </w:p>
    <w:p w:rsidR="00226427" w:rsidRPr="00C32042" w:rsidRDefault="00226427" w:rsidP="00226427">
      <w:pPr>
        <w:tabs>
          <w:tab w:val="center" w:pos="4111"/>
          <w:tab w:val="left" w:pos="4820"/>
          <w:tab w:val="left" w:pos="5812"/>
          <w:tab w:val="left" w:pos="7230"/>
          <w:tab w:val="right" w:pos="9214"/>
        </w:tabs>
        <w:ind w:hanging="709"/>
        <w:rPr>
          <w:b/>
          <w:sz w:val="26"/>
          <w:szCs w:val="26"/>
        </w:rPr>
      </w:pPr>
      <w:r w:rsidRPr="00C32042">
        <w:rPr>
          <w:b/>
          <w:sz w:val="26"/>
          <w:szCs w:val="26"/>
        </w:rPr>
        <w:t>и муниципального долга</w:t>
      </w:r>
      <w:r w:rsidRPr="00C32042">
        <w:rPr>
          <w:b/>
          <w:sz w:val="26"/>
          <w:szCs w:val="26"/>
        </w:rPr>
        <w:tab/>
        <w:t>13</w:t>
      </w:r>
      <w:r w:rsidRPr="00C32042">
        <w:rPr>
          <w:b/>
          <w:sz w:val="26"/>
          <w:szCs w:val="26"/>
        </w:rPr>
        <w:tab/>
        <w:t>01</w:t>
      </w:r>
      <w:r w:rsidRPr="00C32042">
        <w:rPr>
          <w:b/>
          <w:sz w:val="26"/>
          <w:szCs w:val="26"/>
        </w:rPr>
        <w:tab/>
      </w:r>
      <w:r>
        <w:rPr>
          <w:b/>
          <w:sz w:val="26"/>
          <w:szCs w:val="26"/>
        </w:rPr>
        <w:t>1,500</w:t>
      </w:r>
      <w:r w:rsidRPr="00C32042">
        <w:rPr>
          <w:b/>
          <w:sz w:val="26"/>
          <w:szCs w:val="26"/>
        </w:rPr>
        <w:tab/>
      </w:r>
      <w:r>
        <w:rPr>
          <w:b/>
          <w:sz w:val="26"/>
          <w:szCs w:val="26"/>
        </w:rPr>
        <w:t>-1,429</w:t>
      </w:r>
      <w:r w:rsidRPr="00C32042">
        <w:rPr>
          <w:b/>
          <w:sz w:val="26"/>
          <w:szCs w:val="26"/>
        </w:rPr>
        <w:tab/>
      </w:r>
      <w:r>
        <w:rPr>
          <w:b/>
          <w:sz w:val="26"/>
          <w:szCs w:val="26"/>
        </w:rPr>
        <w:t>71,00</w:t>
      </w:r>
    </w:p>
    <w:p w:rsidR="00226427" w:rsidRDefault="00226427" w:rsidP="00226427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Обслуживание внутреннего </w:t>
      </w:r>
    </w:p>
    <w:p w:rsidR="00226427" w:rsidRPr="00C32042" w:rsidRDefault="00226427" w:rsidP="00226427">
      <w:pPr>
        <w:tabs>
          <w:tab w:val="center" w:pos="4111"/>
          <w:tab w:val="left" w:pos="4678"/>
          <w:tab w:val="left" w:pos="5812"/>
          <w:tab w:val="left" w:pos="7175"/>
          <w:tab w:val="right" w:pos="9214"/>
        </w:tabs>
        <w:ind w:left="-709"/>
        <w:rPr>
          <w:sz w:val="26"/>
          <w:szCs w:val="26"/>
        </w:rPr>
      </w:pPr>
      <w:r>
        <w:rPr>
          <w:sz w:val="26"/>
          <w:szCs w:val="26"/>
        </w:rPr>
        <w:t>муниципального долга</w:t>
      </w:r>
      <w:r>
        <w:rPr>
          <w:sz w:val="26"/>
          <w:szCs w:val="26"/>
        </w:rPr>
        <w:tab/>
        <w:t>13</w:t>
      </w:r>
      <w:r>
        <w:rPr>
          <w:sz w:val="26"/>
          <w:szCs w:val="26"/>
        </w:rPr>
        <w:tab/>
        <w:t xml:space="preserve">   01</w:t>
      </w:r>
      <w:r>
        <w:rPr>
          <w:sz w:val="26"/>
          <w:szCs w:val="26"/>
        </w:rPr>
        <w:tab/>
        <w:t>1,500</w:t>
      </w:r>
      <w:r>
        <w:rPr>
          <w:sz w:val="26"/>
          <w:szCs w:val="26"/>
        </w:rPr>
        <w:tab/>
        <w:t>-1,429</w:t>
      </w:r>
      <w:r>
        <w:rPr>
          <w:sz w:val="26"/>
          <w:szCs w:val="26"/>
        </w:rPr>
        <w:tab/>
        <w:t>71,00</w:t>
      </w:r>
    </w:p>
    <w:p w:rsidR="00226427" w:rsidRDefault="00226427" w:rsidP="00226427">
      <w:pPr>
        <w:rPr>
          <w:sz w:val="28"/>
          <w:szCs w:val="28"/>
        </w:rPr>
      </w:pPr>
    </w:p>
    <w:p w:rsidR="00226427" w:rsidRDefault="00226427" w:rsidP="0022642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26427" w:rsidRDefault="00226427" w:rsidP="00226427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26427" w:rsidRPr="00355CD0" w:rsidRDefault="00226427" w:rsidP="00226427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И.В. Селезнёв</w:t>
      </w:r>
    </w:p>
    <w:p w:rsidR="00226427" w:rsidRDefault="00226427" w:rsidP="00226427">
      <w:pPr>
        <w:sectPr w:rsidR="00226427">
          <w:footerReference w:type="default" r:id="rId6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226427" w:rsidRDefault="00226427" w:rsidP="002264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3</w:t>
      </w:r>
    </w:p>
    <w:p w:rsidR="00226427" w:rsidRDefault="00226427" w:rsidP="00226427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226427" w:rsidRDefault="00226427" w:rsidP="0022642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26427" w:rsidRPr="00592D50" w:rsidRDefault="00226427" w:rsidP="0022642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2D50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 </w:t>
      </w:r>
      <w:r w:rsidRPr="00592D50">
        <w:rPr>
          <w:sz w:val="28"/>
          <w:szCs w:val="28"/>
        </w:rPr>
        <w:t>__</w:t>
      </w:r>
    </w:p>
    <w:p w:rsidR="00226427" w:rsidRDefault="00226427" w:rsidP="0022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6427" w:rsidRDefault="00226427" w:rsidP="00226427">
      <w:pPr>
        <w:rPr>
          <w:sz w:val="28"/>
          <w:szCs w:val="28"/>
        </w:rPr>
      </w:pPr>
    </w:p>
    <w:p w:rsidR="00226427" w:rsidRDefault="00226427" w:rsidP="0022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7</w:t>
      </w:r>
    </w:p>
    <w:p w:rsidR="00226427" w:rsidRDefault="00226427" w:rsidP="00226427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226427" w:rsidRDefault="00226427" w:rsidP="0022642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26427" w:rsidRDefault="00226427" w:rsidP="0022642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2020 года № 61</w:t>
      </w:r>
    </w:p>
    <w:p w:rsidR="00226427" w:rsidRDefault="00226427" w:rsidP="00226427">
      <w:pPr>
        <w:ind w:left="8496" w:firstLine="708"/>
        <w:rPr>
          <w:sz w:val="28"/>
          <w:szCs w:val="28"/>
        </w:rPr>
      </w:pPr>
    </w:p>
    <w:p w:rsidR="00226427" w:rsidRDefault="00226427" w:rsidP="0022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2021 год</w:t>
      </w:r>
    </w:p>
    <w:p w:rsidR="00226427" w:rsidRDefault="00226427" w:rsidP="00226427">
      <w:pPr>
        <w:jc w:val="center"/>
        <w:rPr>
          <w:sz w:val="28"/>
          <w:szCs w:val="28"/>
        </w:rPr>
      </w:pPr>
    </w:p>
    <w:p w:rsidR="00226427" w:rsidRDefault="00226427" w:rsidP="00226427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226427" w:rsidTr="00261260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226427" w:rsidTr="00261260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7" w:rsidRDefault="00226427" w:rsidP="00261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6427" w:rsidTr="00261260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427" w:rsidRPr="00642B14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226427" w:rsidRPr="00642B14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+107,000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226427" w:rsidRPr="00642B14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17030,017</w:t>
            </w:r>
          </w:p>
        </w:tc>
      </w:tr>
      <w:tr w:rsidR="00226427" w:rsidTr="00261260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Tr="00261260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/>
                <w:sz w:val="26"/>
                <w:szCs w:val="26"/>
              </w:rPr>
              <w:t>16923,017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+107,000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17030,017</w:t>
            </w:r>
          </w:p>
        </w:tc>
      </w:tr>
      <w:tr w:rsidR="00226427" w:rsidTr="00261260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7293,826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-61,353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7232,473</w:t>
            </w:r>
          </w:p>
        </w:tc>
      </w:tr>
      <w:tr w:rsidR="00226427" w:rsidTr="00261260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E3AC8">
              <w:rPr>
                <w:sz w:val="26"/>
                <w:szCs w:val="26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  <w:tc>
          <w:tcPr>
            <w:tcW w:w="1418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+42,073</w:t>
            </w:r>
          </w:p>
        </w:tc>
        <w:tc>
          <w:tcPr>
            <w:tcW w:w="1412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55,118</w:t>
            </w: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1,1,1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t xml:space="preserve">Обеспечение деятельности высшего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  <w:tc>
          <w:tcPr>
            <w:tcW w:w="1418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+42,073</w:t>
            </w:r>
          </w:p>
        </w:tc>
        <w:tc>
          <w:tcPr>
            <w:tcW w:w="1412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55,118</w:t>
            </w: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+42,073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55,118</w:t>
            </w: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  <w:tc>
          <w:tcPr>
            <w:tcW w:w="1418" w:type="dxa"/>
          </w:tcPr>
          <w:p w:rsidR="00226427" w:rsidRPr="00D06C8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42,073</w:t>
            </w:r>
          </w:p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55,118</w:t>
            </w:r>
          </w:p>
        </w:tc>
      </w:tr>
      <w:tr w:rsidR="00226427" w:rsidTr="00261260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EE3AC8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sz w:val="26"/>
                <w:szCs w:val="26"/>
              </w:rPr>
              <w:t>2530,922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-58,397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2472,525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2527,122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-58,397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2468,725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2527,122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-58,397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2468,725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2527,122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-58,397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2468,725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-44,414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2172,060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150,799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-14,871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135,928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159,849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+0,888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160,737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1.1.3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3,800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26427" w:rsidTr="00261260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E87478" w:rsidRDefault="00226427" w:rsidP="00261260">
            <w:pPr>
              <w:snapToGrid w:val="0"/>
              <w:jc w:val="center"/>
            </w:pPr>
            <w:r>
              <w:rPr>
                <w:sz w:val="26"/>
                <w:szCs w:val="26"/>
              </w:rPr>
              <w:t>4732,739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-45,029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4687,710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4200,898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-9,974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4190,924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4200,898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-9,974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4190,924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color w:val="000000"/>
              </w:rPr>
              <w:t>3597,752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+35,177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3632,929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620,327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-45,151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575,176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14,715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14,715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lastRenderedPageBreak/>
              <w:t>1.3.2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color w:val="000000"/>
              </w:rPr>
              <w:t>335,765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335,765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226427" w:rsidTr="00261260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226427" w:rsidRDefault="00226427" w:rsidP="00261260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226427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 xml:space="preserve">335,765 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</w:pPr>
            <w:r>
              <w:rPr>
                <w:color w:val="000000"/>
              </w:rPr>
              <w:t>335,765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Закупка товаров, работ и услуг для муниципальных нужд</w:t>
            </w:r>
          </w:p>
          <w:p w:rsidR="00226427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335,765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color w:val="000000"/>
              </w:rPr>
            </w:pPr>
          </w:p>
          <w:p w:rsidR="00226427" w:rsidRDefault="00226427" w:rsidP="00261260">
            <w:pPr>
              <w:jc w:val="center"/>
            </w:pPr>
            <w:r>
              <w:rPr>
                <w:color w:val="000000"/>
              </w:rPr>
              <w:t>335,765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1.3.2.1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135,380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-35,055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100,325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135,380</w:t>
            </w:r>
          </w:p>
        </w:tc>
        <w:tc>
          <w:tcPr>
            <w:tcW w:w="1418" w:type="dxa"/>
          </w:tcPr>
          <w:p w:rsidR="00226427" w:rsidRPr="0029255E" w:rsidRDefault="00226427" w:rsidP="00261260">
            <w:pPr>
              <w:jc w:val="center"/>
            </w:pPr>
            <w:r>
              <w:t>-35,055</w:t>
            </w:r>
          </w:p>
        </w:tc>
        <w:tc>
          <w:tcPr>
            <w:tcW w:w="1412" w:type="dxa"/>
          </w:tcPr>
          <w:p w:rsidR="00226427" w:rsidRPr="0029255E" w:rsidRDefault="00226427" w:rsidP="00261260">
            <w:pPr>
              <w:jc w:val="center"/>
            </w:pPr>
            <w:r>
              <w:t>100,325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1.3.2.2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28,800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28,800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+3,536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101,636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+3,536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101,636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+3,536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101,636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  <w:rPr>
                <w:lang w:val="en-US"/>
              </w:rPr>
            </w:pPr>
            <w:r w:rsidRPr="00D21498">
              <w:rPr>
                <w:lang w:val="en-US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  <w:rPr>
                <w:lang w:val="en-US"/>
              </w:rPr>
            </w:pPr>
            <w:r w:rsidRPr="00D21498">
              <w:rPr>
                <w:lang w:val="en-US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  <w:rPr>
                <w:lang w:val="en-US"/>
              </w:rPr>
            </w:pPr>
            <w:r w:rsidRPr="00D21498">
              <w:rPr>
                <w:lang w:val="en-US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D21498" w:rsidRDefault="00226427" w:rsidP="00261260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>
              <w:t>,000</w:t>
            </w:r>
          </w:p>
        </w:tc>
        <w:tc>
          <w:tcPr>
            <w:tcW w:w="1418" w:type="dxa"/>
          </w:tcPr>
          <w:p w:rsidR="00226427" w:rsidRPr="00D21498" w:rsidRDefault="00226427" w:rsidP="00261260">
            <w:pPr>
              <w:snapToGrid w:val="0"/>
              <w:jc w:val="center"/>
            </w:pPr>
            <w:r>
              <w:t>+3,536</w:t>
            </w:r>
          </w:p>
        </w:tc>
        <w:tc>
          <w:tcPr>
            <w:tcW w:w="1412" w:type="dxa"/>
          </w:tcPr>
          <w:p w:rsidR="00226427" w:rsidRPr="00D21498" w:rsidRDefault="00226427" w:rsidP="00261260">
            <w:pPr>
              <w:snapToGrid w:val="0"/>
              <w:jc w:val="center"/>
            </w:pPr>
            <w:r>
              <w:t>3,536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FC1AC9" w:rsidRDefault="00226427" w:rsidP="0026126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  <w:p w:rsidR="00226427" w:rsidRDefault="00226427" w:rsidP="00261260">
            <w:pPr>
              <w:snapToGrid w:val="0"/>
              <w:jc w:val="center"/>
            </w:pPr>
          </w:p>
          <w:p w:rsidR="00226427" w:rsidRPr="00FC1AC9" w:rsidRDefault="00226427" w:rsidP="00261260">
            <w:pPr>
              <w:snapToGrid w:val="0"/>
              <w:jc w:val="center"/>
            </w:pPr>
            <w:r>
              <w:t>3,536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  <w:p w:rsidR="00226427" w:rsidRDefault="00226427" w:rsidP="00261260">
            <w:pPr>
              <w:snapToGrid w:val="0"/>
              <w:jc w:val="center"/>
            </w:pPr>
          </w:p>
          <w:p w:rsidR="00226427" w:rsidRPr="00FC1AC9" w:rsidRDefault="00226427" w:rsidP="00261260">
            <w:pPr>
              <w:snapToGrid w:val="0"/>
              <w:jc w:val="center"/>
            </w:pPr>
            <w:r>
              <w:t>3,536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Pr="007262C9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Pr="007262C9" w:rsidRDefault="00226427" w:rsidP="00261260">
            <w:pPr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  <w:p w:rsidR="00226427" w:rsidRPr="007262C9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Pr="007262C9" w:rsidRDefault="00226427" w:rsidP="00261260">
            <w:pPr>
              <w:jc w:val="center"/>
            </w:pPr>
            <w:r>
              <w:t>98,100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/>
          <w:p w:rsidR="00226427" w:rsidRPr="007262C9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/>
          <w:p w:rsidR="00226427" w:rsidRPr="007262C9" w:rsidRDefault="00226427" w:rsidP="00261260">
            <w:pPr>
              <w:jc w:val="center"/>
            </w:pPr>
            <w:r>
              <w:t>98,100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7,728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7,728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</w:pPr>
            <w:r>
              <w:t>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>
              <w:t>7,728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t>7,728</w:t>
            </w: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>
              <w:t>7,728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7,728</w:t>
            </w: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>
              <w:t>7,728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7,728</w:t>
            </w: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086645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RPr="00086645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086645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086645" w:rsidRDefault="00226427" w:rsidP="00261260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086645" w:rsidRDefault="00226427" w:rsidP="00261260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086645" w:rsidRDefault="00226427" w:rsidP="00261260">
            <w:pPr>
              <w:jc w:val="center"/>
            </w:pPr>
            <w:r>
              <w:t>7,728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7,728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2347,679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+175,869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2520,012</w:t>
            </w:r>
            <w:bookmarkStart w:id="2" w:name="_GoBack"/>
            <w:bookmarkEnd w:id="2"/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9F7480" w:rsidRDefault="00226427" w:rsidP="00261260">
            <w:pPr>
              <w:jc w:val="center"/>
            </w:pPr>
            <w:r>
              <w:t>2347,679</w:t>
            </w:r>
          </w:p>
        </w:tc>
        <w:tc>
          <w:tcPr>
            <w:tcW w:w="1418" w:type="dxa"/>
          </w:tcPr>
          <w:p w:rsidR="00226427" w:rsidRPr="009F7480" w:rsidRDefault="00226427" w:rsidP="00261260">
            <w:pPr>
              <w:jc w:val="center"/>
            </w:pPr>
            <w:r>
              <w:t>+175,869</w:t>
            </w:r>
          </w:p>
        </w:tc>
        <w:tc>
          <w:tcPr>
            <w:tcW w:w="1412" w:type="dxa"/>
          </w:tcPr>
          <w:p w:rsidR="00226427" w:rsidRPr="009F7480" w:rsidRDefault="00226427" w:rsidP="00261260">
            <w:pPr>
              <w:jc w:val="center"/>
            </w:pPr>
            <w:r>
              <w:t>2520,012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2347,679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+172,333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2520,012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1664,000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  <w:r>
              <w:t>1664,000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1664,000</w:t>
            </w:r>
          </w:p>
        </w:tc>
      </w:tr>
      <w:tr w:rsidR="00226427" w:rsidTr="00261260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8F5EF8" w:rsidRDefault="00226427" w:rsidP="0026126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683,679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+172,333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  <w:r>
              <w:t>856,012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683,679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+172,333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  <w:r>
              <w:t>856,012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683,679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+172,333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  <w:r>
              <w:t>856,012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4517,058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+29,009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4546,067</w:t>
            </w:r>
          </w:p>
        </w:tc>
      </w:tr>
      <w:tr w:rsidR="00226427" w:rsidTr="00261260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1872,373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-87,945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1784,428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RPr="008D7511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8D7511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RPr="004839B3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4839B3" w:rsidRDefault="00226427" w:rsidP="00261260">
            <w:pPr>
              <w:snapToGrid w:val="0"/>
              <w:jc w:val="center"/>
            </w:pPr>
            <w:r>
              <w:t>374,177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  <w:r>
              <w:t>+40,576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t>414,753</w:t>
            </w:r>
          </w:p>
        </w:tc>
      </w:tr>
      <w:tr w:rsidR="00226427" w:rsidRPr="006C77FB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374,177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+40,576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414,753</w:t>
            </w:r>
          </w:p>
        </w:tc>
      </w:tr>
      <w:tr w:rsidR="00226427" w:rsidRPr="006C77FB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6C77FB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374,177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+40,576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414,753</w:t>
            </w:r>
          </w:p>
        </w:tc>
      </w:tr>
      <w:tr w:rsidR="00226427" w:rsidTr="00261260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3D514E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3D514E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3D514E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3D514E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1498,196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-128,521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1369,675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3D514E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RPr="006C77FB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1498,196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-128,521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1369,675</w:t>
            </w:r>
          </w:p>
        </w:tc>
      </w:tr>
      <w:tr w:rsidR="00226427" w:rsidRPr="006C77FB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jc w:val="center"/>
            </w:pPr>
            <w:r>
              <w:t>2644,685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+116,954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2761,639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Pr="006C77FB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2644,685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+116,954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2761,639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537,685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+91,454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629,139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537,685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+91,454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629,139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537,685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+91,454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629,139</w:t>
            </w:r>
          </w:p>
        </w:tc>
      </w:tr>
      <w:tr w:rsidR="00226427" w:rsidTr="00261260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</w:tr>
      <w:tr w:rsidR="00226427" w:rsidTr="00261260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</w:tr>
      <w:tr w:rsidR="00226427" w:rsidTr="00261260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2107,000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  <w:r>
              <w:t>5.3.1.3.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  <w:p w:rsidR="00226427" w:rsidRDefault="00226427" w:rsidP="00261260">
            <w:pPr>
              <w:snapToGrid w:val="0"/>
              <w:jc w:val="center"/>
            </w:pPr>
            <w:r>
              <w:t>+25,500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  <w:p w:rsidR="00226427" w:rsidRDefault="00226427" w:rsidP="00261260">
            <w:pPr>
              <w:snapToGrid w:val="0"/>
              <w:jc w:val="center"/>
            </w:pPr>
            <w:r>
              <w:t>25,500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  <w:r>
              <w:t>+25,500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t>25,500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  <w:r>
              <w:t>+25,500</w:t>
            </w: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  <w:r>
              <w:t>25,500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2604,506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-26,016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2578,490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sz w:val="26"/>
                <w:szCs w:val="26"/>
              </w:rPr>
              <w:t>2604,506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-26,016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2578,490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r>
              <w:t>6.1.1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-26,016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2111,731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-26,016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2111,731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 xml:space="preserve">Предоставление субсидий муниципальным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  <w:r>
              <w:t>-26,016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  <w:r>
              <w:lastRenderedPageBreak/>
              <w:t>2111,731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6.1.2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430,000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425,000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425,000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RPr="00594402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594402" w:rsidRDefault="00226427" w:rsidP="00261260">
            <w:r>
              <w:t>6</w:t>
            </w:r>
            <w:r w:rsidRPr="00594402">
              <w:t>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9442D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5315F6" w:rsidRDefault="00226427" w:rsidP="00261260">
            <w:r>
              <w:t>6</w:t>
            </w:r>
            <w:r w:rsidRPr="005315F6">
              <w:t>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9442D" w:rsidRDefault="00226427" w:rsidP="00261260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9442D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9442D" w:rsidRDefault="00226427" w:rsidP="00261260">
            <w:pPr>
              <w:jc w:val="center"/>
            </w:pPr>
            <w:r>
              <w:t>36,759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  <w:r>
              <w:t>36,759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315F6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>
              <w:t>36,759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36,759</w:t>
            </w:r>
          </w:p>
        </w:tc>
      </w:tr>
      <w:tr w:rsidR="00226427" w:rsidTr="00261260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315F6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315F6" w:rsidRDefault="00226427" w:rsidP="00261260">
            <w:pPr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</w:pPr>
            <w:r>
              <w:t>36,759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36,759</w:t>
            </w:r>
          </w:p>
        </w:tc>
      </w:tr>
      <w:tr w:rsidR="00226427" w:rsidRPr="005315F6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5315F6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5315F6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5315F6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5315F6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  <w:r>
              <w:rPr>
                <w:b/>
              </w:rPr>
              <w:t>7</w:t>
            </w:r>
            <w:r w:rsidRPr="00A73D2A">
              <w:rPr>
                <w:b/>
              </w:rPr>
              <w:t>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226427" w:rsidRPr="00A73D2A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r>
              <w:t>7</w:t>
            </w:r>
            <w:r w:rsidRPr="00A73D2A">
              <w:t>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RPr="00A73D2A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/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</w:p>
        </w:tc>
        <w:tc>
          <w:tcPr>
            <w:tcW w:w="1418" w:type="dxa"/>
          </w:tcPr>
          <w:p w:rsidR="00226427" w:rsidRPr="00A73D2A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Pr="00A73D2A" w:rsidRDefault="00226427" w:rsidP="00261260">
            <w:pPr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r>
              <w:t>7</w:t>
            </w:r>
            <w:r w:rsidRPr="00A73D2A">
              <w:t>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RPr="00A73D2A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226427" w:rsidRPr="00A73D2A" w:rsidRDefault="00226427" w:rsidP="00261260">
            <w:pPr>
              <w:jc w:val="center"/>
              <w:rPr>
                <w:b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</w:p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RPr="00A73D2A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/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</w:pP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</w:pPr>
            <w:r>
              <w:t>5,000</w:t>
            </w:r>
          </w:p>
        </w:tc>
      </w:tr>
      <w:tr w:rsidR="00226427" w:rsidRPr="00A73D2A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Pr="00A73D2A" w:rsidRDefault="00226427" w:rsidP="00261260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Pr="00A73D2A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Pr="00A73D2A" w:rsidRDefault="00226427" w:rsidP="0026126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rPr>
                <w:b/>
                <w:sz w:val="26"/>
                <w:szCs w:val="26"/>
              </w:rPr>
              <w:t>47,620</w:t>
            </w:r>
          </w:p>
        </w:tc>
        <w:tc>
          <w:tcPr>
            <w:tcW w:w="1418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-9,080</w:t>
            </w:r>
          </w:p>
        </w:tc>
        <w:tc>
          <w:tcPr>
            <w:tcW w:w="1412" w:type="dxa"/>
          </w:tcPr>
          <w:p w:rsidR="00226427" w:rsidRDefault="00226427" w:rsidP="00261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38,540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226427" w:rsidRPr="00B06A23" w:rsidRDefault="00226427" w:rsidP="00261260">
            <w:pPr>
              <w:jc w:val="center"/>
            </w:pPr>
            <w:r>
              <w:t>-9,080</w:t>
            </w:r>
          </w:p>
        </w:tc>
        <w:tc>
          <w:tcPr>
            <w:tcW w:w="1412" w:type="dxa"/>
          </w:tcPr>
          <w:p w:rsidR="00226427" w:rsidRPr="00B06A23" w:rsidRDefault="00226427" w:rsidP="00261260">
            <w:pPr>
              <w:jc w:val="center"/>
            </w:pPr>
            <w:r>
              <w:t>38,540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226427" w:rsidRPr="00B06A23" w:rsidRDefault="00226427" w:rsidP="00261260">
            <w:pPr>
              <w:jc w:val="center"/>
            </w:pPr>
            <w:r>
              <w:t>-9,080</w:t>
            </w:r>
          </w:p>
        </w:tc>
        <w:tc>
          <w:tcPr>
            <w:tcW w:w="1412" w:type="dxa"/>
          </w:tcPr>
          <w:p w:rsidR="00226427" w:rsidRPr="00B06A23" w:rsidRDefault="00226427" w:rsidP="00261260">
            <w:pPr>
              <w:jc w:val="center"/>
            </w:pPr>
            <w:r>
              <w:t>38,540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226427" w:rsidRPr="00B06A23" w:rsidRDefault="00226427" w:rsidP="00261260">
            <w:pPr>
              <w:jc w:val="center"/>
            </w:pPr>
            <w:r>
              <w:t>-9,080</w:t>
            </w:r>
          </w:p>
        </w:tc>
        <w:tc>
          <w:tcPr>
            <w:tcW w:w="1412" w:type="dxa"/>
          </w:tcPr>
          <w:p w:rsidR="00226427" w:rsidRPr="00B06A23" w:rsidRDefault="00226427" w:rsidP="00261260">
            <w:pPr>
              <w:jc w:val="center"/>
            </w:pPr>
            <w:r>
              <w:t>38,540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8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  <w:tc>
          <w:tcPr>
            <w:tcW w:w="1412" w:type="dxa"/>
          </w:tcPr>
          <w:p w:rsidR="00226427" w:rsidRPr="00B06A23" w:rsidRDefault="00226427" w:rsidP="00261260">
            <w:pPr>
              <w:snapToGrid w:val="0"/>
              <w:jc w:val="center"/>
            </w:pP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B06A23" w:rsidRDefault="00226427" w:rsidP="00261260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226427" w:rsidRPr="00B06A23" w:rsidRDefault="00226427" w:rsidP="00261260">
            <w:pPr>
              <w:jc w:val="center"/>
            </w:pPr>
            <w:r>
              <w:t>-9,080</w:t>
            </w:r>
          </w:p>
        </w:tc>
        <w:tc>
          <w:tcPr>
            <w:tcW w:w="1412" w:type="dxa"/>
          </w:tcPr>
          <w:p w:rsidR="00226427" w:rsidRPr="00B06A23" w:rsidRDefault="00226427" w:rsidP="00261260">
            <w:pPr>
              <w:jc w:val="center"/>
            </w:pPr>
            <w:r>
              <w:t>38,540</w:t>
            </w:r>
          </w:p>
        </w:tc>
      </w:tr>
      <w:tr w:rsidR="00226427" w:rsidTr="00261260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226427" w:rsidRPr="0068576B" w:rsidRDefault="00226427" w:rsidP="00226427">
      <w:pPr>
        <w:contextualSpacing/>
        <w:rPr>
          <w:sz w:val="2"/>
        </w:rPr>
      </w:pPr>
      <w:r>
        <w:rPr>
          <w:sz w:val="28"/>
          <w:szCs w:val="28"/>
        </w:rPr>
        <w:tab/>
      </w:r>
    </w:p>
    <w:tbl>
      <w:tblPr>
        <w:tblW w:w="1672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812"/>
        <w:gridCol w:w="850"/>
        <w:gridCol w:w="851"/>
        <w:gridCol w:w="567"/>
        <w:gridCol w:w="1843"/>
        <w:gridCol w:w="836"/>
        <w:gridCol w:w="1432"/>
        <w:gridCol w:w="1559"/>
        <w:gridCol w:w="1697"/>
      </w:tblGrid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  <w:rPr>
                <w:b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8F5EF8">
              <w:rPr>
                <w:b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-1,429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RPr="005C4BE0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68576B" w:rsidRDefault="00226427" w:rsidP="0026126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8576B">
              <w:rPr>
                <w:sz w:val="26"/>
                <w:szCs w:val="26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6427" w:rsidRPr="005C4BE0" w:rsidRDefault="00226427" w:rsidP="00261260">
            <w:r w:rsidRPr="005C4BE0"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Pr="005C4BE0" w:rsidRDefault="00226427" w:rsidP="00261260"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27" w:rsidRPr="005C4BE0" w:rsidRDefault="00226427" w:rsidP="00261260">
            <w:r w:rsidRPr="005C4BE0"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Pr="005C4BE0" w:rsidRDefault="00226427" w:rsidP="00261260">
            <w:r w:rsidRPr="005C4BE0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427" w:rsidRPr="005C4BE0" w:rsidRDefault="00226427" w:rsidP="00261260">
            <w:pPr>
              <w:snapToGrid w:val="0"/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Pr="005C4BE0" w:rsidRDefault="00226427" w:rsidP="00261260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Pr="005C4BE0" w:rsidRDefault="00226427" w:rsidP="00261260"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Pr="005C4BE0" w:rsidRDefault="00226427" w:rsidP="00261260">
            <w:pPr>
              <w:snapToGrid w:val="0"/>
            </w:pPr>
            <w:r>
              <w:t>-1,429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26427" w:rsidRPr="005C4BE0" w:rsidRDefault="00226427" w:rsidP="00261260">
            <w:pPr>
              <w:snapToGrid w:val="0"/>
            </w:pPr>
            <w:r>
              <w:t>71,00</w:t>
            </w: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r>
              <w:t>Внутренний муниципальный долг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r>
              <w:t>63 0 00 00000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-1,429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71,00</w:t>
            </w: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r>
              <w:t>Бюджетные кредиты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r>
              <w:t>63 2 00 10270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-1,429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71,00</w:t>
            </w: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26427" w:rsidTr="00261260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226427" w:rsidRPr="008F5EF8" w:rsidRDefault="00226427" w:rsidP="00261260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427" w:rsidRDefault="00226427" w:rsidP="00261260">
            <w: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427" w:rsidRDefault="00226427" w:rsidP="00261260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27" w:rsidRDefault="00226427" w:rsidP="00261260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427" w:rsidRDefault="00226427" w:rsidP="00261260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427" w:rsidRDefault="00226427" w:rsidP="00261260">
            <w:r>
              <w:t>63 2 00 10270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26427" w:rsidRDefault="00226427" w:rsidP="00261260">
            <w:r>
              <w:t>700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26427" w:rsidRDefault="00226427" w:rsidP="00261260"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-1,429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26427" w:rsidRDefault="00226427" w:rsidP="00261260">
            <w:pPr>
              <w:snapToGrid w:val="0"/>
            </w:pPr>
            <w:r>
              <w:t>71,00</w:t>
            </w:r>
          </w:p>
        </w:tc>
      </w:tr>
    </w:tbl>
    <w:p w:rsidR="00226427" w:rsidRDefault="00226427" w:rsidP="00226427">
      <w:pPr>
        <w:tabs>
          <w:tab w:val="left" w:pos="0"/>
        </w:tabs>
        <w:jc w:val="both"/>
        <w:rPr>
          <w:sz w:val="28"/>
          <w:szCs w:val="28"/>
        </w:rPr>
      </w:pPr>
    </w:p>
    <w:p w:rsidR="00226427" w:rsidRDefault="00226427" w:rsidP="002264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26427" w:rsidRDefault="00226427" w:rsidP="002264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26427" w:rsidRDefault="00226427" w:rsidP="002264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   И.В. Селезнёв</w:t>
      </w:r>
    </w:p>
    <w:p w:rsidR="00226427" w:rsidRDefault="00226427" w:rsidP="00226427">
      <w:pPr>
        <w:rPr>
          <w:sz w:val="28"/>
          <w:szCs w:val="28"/>
        </w:rPr>
      </w:pPr>
    </w:p>
    <w:p w:rsidR="00226427" w:rsidRPr="0000335D" w:rsidRDefault="00226427" w:rsidP="00226427">
      <w:pPr>
        <w:rPr>
          <w:sz w:val="28"/>
          <w:szCs w:val="28"/>
        </w:rPr>
        <w:sectPr w:rsidR="00226427" w:rsidRPr="0000335D" w:rsidSect="006857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226427" w:rsidRPr="0000335D" w:rsidRDefault="00226427" w:rsidP="00226427">
      <w:pPr>
        <w:pStyle w:val="WW-"/>
        <w:ind w:left="4678"/>
        <w:jc w:val="center"/>
      </w:pPr>
    </w:p>
    <w:p w:rsidR="00702E2D" w:rsidRDefault="00702E2D"/>
    <w:sectPr w:rsidR="00702E2D" w:rsidSect="009379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9" w:rsidRDefault="00226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427"/>
    <w:rsid w:val="002167A4"/>
    <w:rsid w:val="00226427"/>
    <w:rsid w:val="0025336A"/>
    <w:rsid w:val="003261A8"/>
    <w:rsid w:val="003F2265"/>
    <w:rsid w:val="004A0FC6"/>
    <w:rsid w:val="00533AA6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2642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4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WW8Num1z0">
    <w:name w:val="WW8Num1z0"/>
    <w:rsid w:val="00226427"/>
    <w:rPr>
      <w:rFonts w:hint="default"/>
      <w:sz w:val="28"/>
      <w:szCs w:val="28"/>
    </w:rPr>
  </w:style>
  <w:style w:type="character" w:customStyle="1" w:styleId="WW8Num2z0">
    <w:name w:val="WW8Num2z0"/>
    <w:rsid w:val="00226427"/>
  </w:style>
  <w:style w:type="character" w:customStyle="1" w:styleId="WW8Num2z1">
    <w:name w:val="WW8Num2z1"/>
    <w:rsid w:val="00226427"/>
  </w:style>
  <w:style w:type="character" w:customStyle="1" w:styleId="WW8Num2z2">
    <w:name w:val="WW8Num2z2"/>
    <w:rsid w:val="00226427"/>
  </w:style>
  <w:style w:type="character" w:customStyle="1" w:styleId="WW8Num2z3">
    <w:name w:val="WW8Num2z3"/>
    <w:rsid w:val="00226427"/>
  </w:style>
  <w:style w:type="character" w:customStyle="1" w:styleId="WW8Num2z4">
    <w:name w:val="WW8Num2z4"/>
    <w:rsid w:val="00226427"/>
  </w:style>
  <w:style w:type="character" w:customStyle="1" w:styleId="WW8Num2z5">
    <w:name w:val="WW8Num2z5"/>
    <w:rsid w:val="00226427"/>
  </w:style>
  <w:style w:type="character" w:customStyle="1" w:styleId="WW8Num2z6">
    <w:name w:val="WW8Num2z6"/>
    <w:rsid w:val="00226427"/>
  </w:style>
  <w:style w:type="character" w:customStyle="1" w:styleId="WW8Num2z7">
    <w:name w:val="WW8Num2z7"/>
    <w:rsid w:val="00226427"/>
  </w:style>
  <w:style w:type="character" w:customStyle="1" w:styleId="WW8Num2z8">
    <w:name w:val="WW8Num2z8"/>
    <w:rsid w:val="00226427"/>
  </w:style>
  <w:style w:type="character" w:customStyle="1" w:styleId="2">
    <w:name w:val="Основной шрифт абзаца2"/>
    <w:rsid w:val="00226427"/>
  </w:style>
  <w:style w:type="character" w:customStyle="1" w:styleId="WW8Num1z1">
    <w:name w:val="WW8Num1z1"/>
    <w:rsid w:val="00226427"/>
  </w:style>
  <w:style w:type="character" w:customStyle="1" w:styleId="WW8Num1z2">
    <w:name w:val="WW8Num1z2"/>
    <w:rsid w:val="00226427"/>
  </w:style>
  <w:style w:type="character" w:customStyle="1" w:styleId="WW8Num1z3">
    <w:name w:val="WW8Num1z3"/>
    <w:rsid w:val="00226427"/>
  </w:style>
  <w:style w:type="character" w:customStyle="1" w:styleId="WW8Num1z4">
    <w:name w:val="WW8Num1z4"/>
    <w:rsid w:val="00226427"/>
  </w:style>
  <w:style w:type="character" w:customStyle="1" w:styleId="WW8Num1z5">
    <w:name w:val="WW8Num1z5"/>
    <w:rsid w:val="00226427"/>
  </w:style>
  <w:style w:type="character" w:customStyle="1" w:styleId="WW8Num1z6">
    <w:name w:val="WW8Num1z6"/>
    <w:rsid w:val="00226427"/>
  </w:style>
  <w:style w:type="character" w:customStyle="1" w:styleId="WW8Num1z7">
    <w:name w:val="WW8Num1z7"/>
    <w:rsid w:val="00226427"/>
  </w:style>
  <w:style w:type="character" w:customStyle="1" w:styleId="WW8Num1z8">
    <w:name w:val="WW8Num1z8"/>
    <w:rsid w:val="00226427"/>
  </w:style>
  <w:style w:type="character" w:customStyle="1" w:styleId="11">
    <w:name w:val="Основной шрифт абзаца1"/>
    <w:rsid w:val="00226427"/>
  </w:style>
  <w:style w:type="character" w:customStyle="1" w:styleId="hl41">
    <w:name w:val="hl41"/>
    <w:basedOn w:val="11"/>
    <w:rsid w:val="00226427"/>
    <w:rPr>
      <w:b/>
      <w:bCs/>
      <w:sz w:val="20"/>
      <w:szCs w:val="20"/>
    </w:rPr>
  </w:style>
  <w:style w:type="character" w:styleId="a3">
    <w:name w:val="Hyperlink"/>
    <w:basedOn w:val="11"/>
    <w:rsid w:val="00226427"/>
    <w:rPr>
      <w:color w:val="0000FF"/>
      <w:u w:val="single"/>
    </w:rPr>
  </w:style>
  <w:style w:type="character" w:customStyle="1" w:styleId="apple-converted-space">
    <w:name w:val="apple-converted-space"/>
    <w:basedOn w:val="11"/>
    <w:rsid w:val="00226427"/>
  </w:style>
  <w:style w:type="character" w:customStyle="1" w:styleId="a4">
    <w:name w:val="Верхний колонтитул Знак"/>
    <w:basedOn w:val="11"/>
    <w:uiPriority w:val="99"/>
    <w:rsid w:val="0022642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22642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226427"/>
    <w:rPr>
      <w:color w:val="106BBE"/>
    </w:rPr>
  </w:style>
  <w:style w:type="paragraph" w:customStyle="1" w:styleId="12">
    <w:name w:val="Заголовок1"/>
    <w:basedOn w:val="a"/>
    <w:next w:val="a7"/>
    <w:rsid w:val="002264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226427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26427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a9">
    <w:name w:val="List"/>
    <w:basedOn w:val="a7"/>
    <w:rsid w:val="00226427"/>
    <w:rPr>
      <w:rFonts w:cs="Mangal"/>
    </w:rPr>
  </w:style>
  <w:style w:type="paragraph" w:styleId="aa">
    <w:name w:val="caption"/>
    <w:basedOn w:val="a"/>
    <w:qFormat/>
    <w:rsid w:val="0022642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2642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2642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2642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22642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22642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22642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2264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6427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16">
    <w:name w:val="обычный_1 Знак Знак Знак Знак Знак Знак Знак Знак Знак"/>
    <w:basedOn w:val="a"/>
    <w:rsid w:val="0022642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uiPriority w:val="99"/>
    <w:rsid w:val="00226427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22642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226427"/>
    <w:pPr>
      <w:suppressAutoHyphens/>
      <w:autoSpaceDE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styleId="af">
    <w:name w:val="header"/>
    <w:basedOn w:val="a"/>
    <w:link w:val="17"/>
    <w:uiPriority w:val="99"/>
    <w:rsid w:val="0022642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7">
    <w:name w:val="Верхний колонтитул Знак1"/>
    <w:basedOn w:val="a0"/>
    <w:link w:val="af"/>
    <w:uiPriority w:val="99"/>
    <w:rsid w:val="00226427"/>
    <w:rPr>
      <w:rFonts w:ascii="Calibri" w:eastAsia="Times New Roman" w:hAnsi="Calibri" w:cs="Calibri"/>
      <w:color w:val="auto"/>
      <w:lang w:eastAsia="zh-CN"/>
    </w:rPr>
  </w:style>
  <w:style w:type="paragraph" w:styleId="af0">
    <w:name w:val="footer"/>
    <w:basedOn w:val="a"/>
    <w:link w:val="18"/>
    <w:rsid w:val="0022642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0"/>
    <w:link w:val="af0"/>
    <w:rsid w:val="00226427"/>
    <w:rPr>
      <w:rFonts w:ascii="Calibri" w:eastAsia="Times New Roman" w:hAnsi="Calibri" w:cs="Calibri"/>
      <w:color w:val="auto"/>
      <w:lang w:eastAsia="zh-CN"/>
    </w:rPr>
  </w:style>
  <w:style w:type="paragraph" w:customStyle="1" w:styleId="af1">
    <w:name w:val="Содержимое таблицы"/>
    <w:basedOn w:val="a"/>
    <w:rsid w:val="00226427"/>
    <w:pPr>
      <w:suppressLineNumbers/>
    </w:pPr>
  </w:style>
  <w:style w:type="paragraph" w:customStyle="1" w:styleId="af2">
    <w:name w:val="Заголовок таблицы"/>
    <w:basedOn w:val="af1"/>
    <w:rsid w:val="00226427"/>
    <w:pPr>
      <w:jc w:val="center"/>
    </w:pPr>
    <w:rPr>
      <w:b/>
      <w:bCs/>
    </w:rPr>
  </w:style>
  <w:style w:type="paragraph" w:styleId="af3">
    <w:name w:val="No Spacing"/>
    <w:uiPriority w:val="1"/>
    <w:qFormat/>
    <w:rsid w:val="00226427"/>
    <w:pPr>
      <w:spacing w:after="0" w:line="240" w:lineRule="auto"/>
    </w:pPr>
    <w:rPr>
      <w:color w:val="auto"/>
    </w:rPr>
  </w:style>
  <w:style w:type="paragraph" w:styleId="af4">
    <w:name w:val="List Paragraph"/>
    <w:basedOn w:val="a"/>
    <w:uiPriority w:val="34"/>
    <w:qFormat/>
    <w:rsid w:val="00226427"/>
    <w:pPr>
      <w:ind w:left="720"/>
      <w:contextualSpacing/>
      <w:jc w:val="both"/>
    </w:pPr>
  </w:style>
  <w:style w:type="character" w:customStyle="1" w:styleId="af5">
    <w:name w:val="Цветовое выделение"/>
    <w:uiPriority w:val="99"/>
    <w:rsid w:val="00226427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264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3235</Words>
  <Characters>18444</Characters>
  <Application>Microsoft Office Word</Application>
  <DocSecurity>0</DocSecurity>
  <Lines>153</Lines>
  <Paragraphs>43</Paragraphs>
  <ScaleCrop>false</ScaleCrop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2022-01-11T10:51:00Z</dcterms:created>
  <dcterms:modified xsi:type="dcterms:W3CDTF">2022-01-11T10:56:00Z</dcterms:modified>
</cp:coreProperties>
</file>