
<file path=[Content_Types].xml><?xml version="1.0" encoding="utf-8"?>
<Types xmlns="http://schemas.openxmlformats.org/package/2006/content-types"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41" w:rsidRDefault="00470541" w:rsidP="00470541">
      <w:pPr>
        <w:keepNext/>
        <w:tabs>
          <w:tab w:val="left" w:pos="8527"/>
        </w:tabs>
        <w:rPr>
          <w:b/>
          <w:sz w:val="28"/>
          <w:szCs w:val="28"/>
        </w:rPr>
      </w:pPr>
    </w:p>
    <w:p w:rsidR="00470541" w:rsidRDefault="00470541" w:rsidP="0047054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470541" w:rsidRDefault="00470541" w:rsidP="00470541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541" w:rsidRDefault="00470541" w:rsidP="00470541">
      <w:pPr>
        <w:keepNext/>
        <w:jc w:val="center"/>
        <w:rPr>
          <w:b/>
          <w:sz w:val="28"/>
          <w:szCs w:val="28"/>
        </w:rPr>
      </w:pPr>
    </w:p>
    <w:p w:rsidR="00470541" w:rsidRDefault="00470541" w:rsidP="00470541">
      <w:pPr>
        <w:keepNext/>
        <w:rPr>
          <w:b/>
          <w:sz w:val="28"/>
          <w:szCs w:val="28"/>
        </w:rPr>
      </w:pPr>
    </w:p>
    <w:p w:rsidR="00470541" w:rsidRDefault="00470541" w:rsidP="0047054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470541" w:rsidRDefault="00470541" w:rsidP="0047054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470541" w:rsidRDefault="00470541" w:rsidP="00470541">
      <w:pPr>
        <w:keepNext/>
        <w:jc w:val="center"/>
        <w:rPr>
          <w:b/>
          <w:sz w:val="28"/>
          <w:szCs w:val="28"/>
        </w:rPr>
      </w:pPr>
    </w:p>
    <w:p w:rsidR="00470541" w:rsidRDefault="00470541" w:rsidP="0047054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0541" w:rsidRDefault="00470541" w:rsidP="00470541">
      <w:pPr>
        <w:keepNext/>
        <w:rPr>
          <w:sz w:val="28"/>
          <w:szCs w:val="28"/>
        </w:rPr>
      </w:pPr>
      <w:r>
        <w:rPr>
          <w:sz w:val="28"/>
          <w:szCs w:val="28"/>
        </w:rPr>
        <w:t>От 29 апреля 2021года                                                                                № 84</w:t>
      </w:r>
    </w:p>
    <w:p w:rsidR="00470541" w:rsidRDefault="00470541" w:rsidP="00470541">
      <w:pPr>
        <w:keepNext/>
        <w:jc w:val="center"/>
        <w:rPr>
          <w:sz w:val="28"/>
          <w:szCs w:val="28"/>
        </w:rPr>
      </w:pPr>
    </w:p>
    <w:p w:rsidR="00470541" w:rsidRDefault="00470541" w:rsidP="00470541">
      <w:pPr>
        <w:keepNext/>
        <w:jc w:val="center"/>
        <w:rPr>
          <w:sz w:val="28"/>
          <w:szCs w:val="28"/>
        </w:rPr>
      </w:pPr>
    </w:p>
    <w:p w:rsidR="00470541" w:rsidRDefault="00470541" w:rsidP="00470541">
      <w:pPr>
        <w:keepNext/>
        <w:jc w:val="center"/>
        <w:rPr>
          <w:sz w:val="28"/>
          <w:szCs w:val="28"/>
        </w:rPr>
      </w:pPr>
    </w:p>
    <w:p w:rsidR="00470541" w:rsidRDefault="00470541" w:rsidP="00470541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470541" w:rsidRDefault="00470541" w:rsidP="00470541">
      <w:pPr>
        <w:jc w:val="center"/>
        <w:rPr>
          <w:b/>
          <w:sz w:val="28"/>
          <w:szCs w:val="28"/>
        </w:rPr>
      </w:pPr>
    </w:p>
    <w:p w:rsidR="00470541" w:rsidRDefault="00470541" w:rsidP="00470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470541" w:rsidRDefault="00470541" w:rsidP="00470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21 декабря 2020 года № 61 </w:t>
      </w:r>
    </w:p>
    <w:p w:rsidR="00470541" w:rsidRDefault="00470541" w:rsidP="00470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470541" w:rsidRDefault="00470541" w:rsidP="00470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год»</w:t>
      </w:r>
    </w:p>
    <w:p w:rsidR="00470541" w:rsidRDefault="00470541" w:rsidP="004705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20</w:t>
      </w:r>
      <w:r>
        <w:rPr>
          <w:sz w:val="28"/>
          <w:szCs w:val="28"/>
        </w:rPr>
        <w:t xml:space="preserve"> марта 2020 года № 36, </w:t>
      </w:r>
      <w:r>
        <w:rPr>
          <w:sz w:val="28"/>
          <w:szCs w:val="28"/>
          <w:shd w:val="clear" w:color="auto" w:fill="FFFFFF"/>
        </w:rPr>
        <w:t>статьей 26 Устава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470541" w:rsidRPr="00ED3D07" w:rsidRDefault="00470541" w:rsidP="00470541">
      <w:pPr>
        <w:pStyle w:val="af4"/>
        <w:keepNext/>
        <w:keepLines/>
        <w:numPr>
          <w:ilvl w:val="0"/>
          <w:numId w:val="3"/>
        </w:numPr>
        <w:suppressAutoHyphens w:val="0"/>
        <w:ind w:left="0" w:firstLine="709"/>
        <w:rPr>
          <w:sz w:val="28"/>
          <w:szCs w:val="28"/>
          <w:lang w:eastAsia="ru-RU"/>
        </w:rPr>
      </w:pPr>
      <w:r w:rsidRPr="006107F9">
        <w:rPr>
          <w:sz w:val="28"/>
          <w:szCs w:val="28"/>
          <w:lang w:eastAsia="ru-RU"/>
        </w:rPr>
        <w:t>Внести следующие изменения в решение Совета Песчаного сельского поселения Тбилис</w:t>
      </w:r>
      <w:r>
        <w:rPr>
          <w:sz w:val="28"/>
          <w:szCs w:val="28"/>
          <w:lang w:eastAsia="ru-RU"/>
        </w:rPr>
        <w:t>ского района от 21</w:t>
      </w:r>
      <w:r w:rsidRPr="006107F9">
        <w:rPr>
          <w:sz w:val="28"/>
          <w:szCs w:val="28"/>
          <w:lang w:eastAsia="ru-RU"/>
        </w:rPr>
        <w:t xml:space="preserve"> декабря 20</w:t>
      </w:r>
      <w:r>
        <w:rPr>
          <w:sz w:val="28"/>
          <w:szCs w:val="28"/>
          <w:lang w:eastAsia="ru-RU"/>
        </w:rPr>
        <w:t>20</w:t>
      </w:r>
      <w:r w:rsidRPr="006107F9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61</w:t>
      </w:r>
      <w:r w:rsidRPr="006107F9">
        <w:rPr>
          <w:sz w:val="28"/>
          <w:szCs w:val="28"/>
          <w:lang w:eastAsia="ru-RU"/>
        </w:rPr>
        <w:t xml:space="preserve"> «О бюджете Песчаного сельского поселения Тбилисского района на 202</w:t>
      </w:r>
      <w:r>
        <w:rPr>
          <w:sz w:val="28"/>
          <w:szCs w:val="28"/>
          <w:lang w:eastAsia="ru-RU"/>
        </w:rPr>
        <w:t>1</w:t>
      </w:r>
      <w:r w:rsidRPr="006107F9">
        <w:rPr>
          <w:sz w:val="28"/>
          <w:szCs w:val="28"/>
          <w:lang w:eastAsia="ru-RU"/>
        </w:rPr>
        <w:t xml:space="preserve"> год»</w:t>
      </w:r>
      <w:r>
        <w:rPr>
          <w:sz w:val="28"/>
          <w:szCs w:val="28"/>
          <w:lang w:eastAsia="ru-RU"/>
        </w:rPr>
        <w:t xml:space="preserve"> </w:t>
      </w:r>
      <w:r w:rsidRPr="00A021E1">
        <w:rPr>
          <w:sz w:val="28"/>
          <w:szCs w:val="28"/>
          <w:lang w:eastAsia="ru-RU"/>
        </w:rPr>
        <w:t xml:space="preserve">(в редакции решения от </w:t>
      </w:r>
      <w:r>
        <w:rPr>
          <w:sz w:val="28"/>
          <w:szCs w:val="28"/>
          <w:lang w:eastAsia="ru-RU"/>
        </w:rPr>
        <w:t>25 марта 2021</w:t>
      </w:r>
      <w:r w:rsidRPr="00A021E1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81</w:t>
      </w:r>
      <w:r w:rsidRPr="00A021E1">
        <w:rPr>
          <w:sz w:val="28"/>
          <w:szCs w:val="28"/>
          <w:lang w:eastAsia="ru-RU"/>
        </w:rPr>
        <w:t>):</w:t>
      </w:r>
    </w:p>
    <w:p w:rsidR="00470541" w:rsidRDefault="00470541" w:rsidP="0047054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1). Приложение 6 «Распределение бюджетных ассигнований по   разделам и подразделам  классификации расходов  бюджетов на 2021 год» изложить в новой редакции (приложение 1);</w:t>
      </w:r>
    </w:p>
    <w:p w:rsidR="00470541" w:rsidRDefault="00470541" w:rsidP="00470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2). Приложение 7 «Ведомственная структура расходов бюджета Песчаного сельского поселения Тбилисского района на 2021 год»  изложить в новой  редакции (приложение 2);</w:t>
      </w:r>
    </w:p>
    <w:p w:rsidR="00470541" w:rsidRPr="00D076CA" w:rsidRDefault="00470541" w:rsidP="00470541">
      <w:pPr>
        <w:autoSpaceDE w:val="0"/>
        <w:ind w:firstLine="709"/>
        <w:jc w:val="both"/>
        <w:rPr>
          <w:bCs/>
          <w:spacing w:val="-2"/>
          <w:sz w:val="28"/>
          <w:szCs w:val="28"/>
          <w:lang w:eastAsia="en-US"/>
        </w:rPr>
      </w:pPr>
      <w:r>
        <w:rPr>
          <w:bCs/>
          <w:spacing w:val="-2"/>
          <w:sz w:val="28"/>
          <w:szCs w:val="28"/>
          <w:lang w:eastAsia="en-US"/>
        </w:rPr>
        <w:t xml:space="preserve">2. Эксперту, специалисту администрации Песчаного сельского поселения Тбилисского района В.А. Олехнович обеспечить опубликование настоящего решения в сетевом издании «Информационный портал Тбилисского района», а также разметить на официальном сайте </w:t>
      </w:r>
      <w:r>
        <w:rPr>
          <w:bCs/>
          <w:spacing w:val="-2"/>
          <w:sz w:val="28"/>
          <w:szCs w:val="28"/>
          <w:lang w:eastAsia="en-US"/>
        </w:rPr>
        <w:lastRenderedPageBreak/>
        <w:t>администрации Песчаного сельского поселения Тбилисского района в информационно-телекоммуникационной сети «Интернет».</w:t>
      </w:r>
    </w:p>
    <w:p w:rsidR="00470541" w:rsidRDefault="00470541" w:rsidP="00470541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470541" w:rsidRDefault="00470541" w:rsidP="00470541">
      <w:pPr>
        <w:jc w:val="both"/>
        <w:rPr>
          <w:sz w:val="28"/>
          <w:szCs w:val="28"/>
        </w:rPr>
      </w:pPr>
    </w:p>
    <w:p w:rsidR="00470541" w:rsidRDefault="00470541" w:rsidP="00470541">
      <w:pPr>
        <w:jc w:val="both"/>
        <w:rPr>
          <w:sz w:val="28"/>
          <w:szCs w:val="28"/>
        </w:rPr>
      </w:pPr>
    </w:p>
    <w:p w:rsidR="00470541" w:rsidRDefault="00470541" w:rsidP="00470541">
      <w:pPr>
        <w:jc w:val="both"/>
        <w:rPr>
          <w:sz w:val="28"/>
          <w:szCs w:val="28"/>
        </w:rPr>
      </w:pPr>
    </w:p>
    <w:p w:rsidR="00470541" w:rsidRDefault="00470541" w:rsidP="0047054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470541" w:rsidRDefault="00470541" w:rsidP="00470541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</w:t>
      </w:r>
    </w:p>
    <w:p w:rsidR="00470541" w:rsidRDefault="00470541" w:rsidP="00470541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  В.А. Олехнович</w:t>
      </w:r>
    </w:p>
    <w:p w:rsidR="00470541" w:rsidRDefault="00470541" w:rsidP="00470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470541" w:rsidRDefault="00470541" w:rsidP="00470541">
      <w:pPr>
        <w:jc w:val="both"/>
        <w:rPr>
          <w:sz w:val="28"/>
          <w:szCs w:val="28"/>
        </w:rPr>
      </w:pPr>
    </w:p>
    <w:p w:rsidR="00470541" w:rsidRDefault="00470541" w:rsidP="00470541">
      <w:pPr>
        <w:jc w:val="both"/>
        <w:rPr>
          <w:sz w:val="28"/>
          <w:szCs w:val="28"/>
        </w:rPr>
      </w:pPr>
    </w:p>
    <w:p w:rsidR="00470541" w:rsidRDefault="00470541" w:rsidP="00470541">
      <w:pPr>
        <w:jc w:val="both"/>
        <w:rPr>
          <w:sz w:val="28"/>
          <w:szCs w:val="28"/>
        </w:rPr>
      </w:pPr>
    </w:p>
    <w:p w:rsidR="00470541" w:rsidRDefault="00470541" w:rsidP="00470541">
      <w:pPr>
        <w:jc w:val="both"/>
        <w:rPr>
          <w:sz w:val="28"/>
          <w:szCs w:val="28"/>
        </w:rPr>
      </w:pPr>
    </w:p>
    <w:p w:rsidR="00470541" w:rsidRDefault="00470541" w:rsidP="00470541">
      <w:pPr>
        <w:jc w:val="both"/>
        <w:rPr>
          <w:sz w:val="28"/>
          <w:szCs w:val="28"/>
        </w:rPr>
      </w:pPr>
    </w:p>
    <w:p w:rsidR="00470541" w:rsidRDefault="00470541" w:rsidP="00470541">
      <w:pPr>
        <w:jc w:val="both"/>
        <w:rPr>
          <w:sz w:val="28"/>
          <w:szCs w:val="28"/>
        </w:rPr>
      </w:pPr>
    </w:p>
    <w:p w:rsidR="00470541" w:rsidRDefault="00470541" w:rsidP="00470541">
      <w:pPr>
        <w:jc w:val="both"/>
        <w:rPr>
          <w:sz w:val="28"/>
          <w:szCs w:val="28"/>
        </w:rPr>
      </w:pPr>
    </w:p>
    <w:p w:rsidR="00470541" w:rsidRDefault="00470541" w:rsidP="00470541">
      <w:pPr>
        <w:jc w:val="both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Pr="00027825" w:rsidRDefault="00470541" w:rsidP="00470541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470541" w:rsidRDefault="00470541" w:rsidP="00470541"/>
    <w:tbl>
      <w:tblPr>
        <w:tblW w:w="9600" w:type="dxa"/>
        <w:tblInd w:w="93" w:type="dxa"/>
        <w:tblLayout w:type="fixed"/>
        <w:tblLook w:val="0000"/>
      </w:tblPr>
      <w:tblGrid>
        <w:gridCol w:w="760"/>
        <w:gridCol w:w="4420"/>
        <w:gridCol w:w="1214"/>
        <w:gridCol w:w="425"/>
        <w:gridCol w:w="2781"/>
      </w:tblGrid>
      <w:tr w:rsidR="00470541" w:rsidRPr="00355CD0" w:rsidTr="00D77FF5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70541" w:rsidRPr="00FF2E41" w:rsidRDefault="00470541" w:rsidP="00D77FF5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355CD0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470541" w:rsidRPr="00355CD0" w:rsidTr="00D77FF5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70541" w:rsidRPr="00355CD0" w:rsidRDefault="00470541" w:rsidP="00D77FF5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470541" w:rsidRPr="00355CD0" w:rsidTr="00D77FF5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70541" w:rsidRPr="00355CD0" w:rsidRDefault="00470541" w:rsidP="00D77FF5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470541" w:rsidRPr="00355CD0" w:rsidTr="00D77FF5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70541" w:rsidRPr="00355CD0" w:rsidRDefault="00470541" w:rsidP="00D77FF5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 апреля 2021 года  № 84</w:t>
            </w:r>
          </w:p>
          <w:p w:rsidR="00470541" w:rsidRPr="00355CD0" w:rsidRDefault="00470541" w:rsidP="00D77FF5">
            <w:pPr>
              <w:jc w:val="center"/>
              <w:rPr>
                <w:sz w:val="28"/>
                <w:szCs w:val="28"/>
              </w:rPr>
            </w:pPr>
          </w:p>
        </w:tc>
      </w:tr>
      <w:tr w:rsidR="00470541" w:rsidRPr="00355CD0" w:rsidTr="00D77FF5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70541" w:rsidRPr="00355CD0" w:rsidRDefault="00470541" w:rsidP="00D77FF5">
            <w:pPr>
              <w:jc w:val="center"/>
              <w:rPr>
                <w:sz w:val="28"/>
                <w:szCs w:val="28"/>
              </w:rPr>
            </w:pPr>
          </w:p>
        </w:tc>
      </w:tr>
      <w:tr w:rsidR="00470541" w:rsidRPr="00355CD0" w:rsidTr="00D77FF5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70541" w:rsidRPr="00E30E57" w:rsidRDefault="00470541" w:rsidP="00D77FF5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                                  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470541" w:rsidRPr="00355CD0" w:rsidTr="00D77FF5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70541" w:rsidRPr="00355CD0" w:rsidRDefault="00470541" w:rsidP="00D77FF5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470541" w:rsidRPr="00355CD0" w:rsidTr="00D77FF5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70541" w:rsidRPr="00355CD0" w:rsidRDefault="00470541" w:rsidP="00D77FF5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470541" w:rsidRPr="00355CD0" w:rsidTr="00D77FF5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70541" w:rsidRPr="00355CD0" w:rsidRDefault="00470541" w:rsidP="00D77FF5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 декабря 2020 года  № 61</w:t>
            </w:r>
          </w:p>
          <w:p w:rsidR="00470541" w:rsidRPr="00355CD0" w:rsidRDefault="00470541" w:rsidP="00D77FF5">
            <w:pPr>
              <w:jc w:val="center"/>
              <w:rPr>
                <w:sz w:val="28"/>
                <w:szCs w:val="28"/>
              </w:rPr>
            </w:pPr>
          </w:p>
        </w:tc>
      </w:tr>
      <w:tr w:rsidR="00470541" w:rsidRPr="00355CD0" w:rsidTr="00D77FF5">
        <w:trPr>
          <w:trHeight w:val="315"/>
        </w:trPr>
        <w:tc>
          <w:tcPr>
            <w:tcW w:w="760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</w:pPr>
          </w:p>
        </w:tc>
      </w:tr>
      <w:tr w:rsidR="00470541" w:rsidRPr="00355CD0" w:rsidTr="00D77FF5">
        <w:trPr>
          <w:trHeight w:val="765"/>
        </w:trPr>
        <w:tc>
          <w:tcPr>
            <w:tcW w:w="760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70541" w:rsidRPr="00355CD0" w:rsidRDefault="00470541" w:rsidP="00D77FF5">
            <w:pPr>
              <w:jc w:val="center"/>
            </w:pPr>
            <w:r w:rsidRPr="00355CD0">
              <w:rPr>
                <w:sz w:val="28"/>
                <w:szCs w:val="28"/>
              </w:rPr>
              <w:t xml:space="preserve"> Распределение бюджетных ассигнований по разделам и подразделам  классификации расходов  бюджетов на 2021 год</w:t>
            </w:r>
          </w:p>
        </w:tc>
      </w:tr>
    </w:tbl>
    <w:p w:rsidR="00470541" w:rsidRPr="00355CD0" w:rsidRDefault="00470541" w:rsidP="00470541">
      <w:pPr>
        <w:rPr>
          <w:b/>
        </w:rPr>
      </w:pPr>
    </w:p>
    <w:p w:rsidR="00470541" w:rsidRPr="00355CD0" w:rsidRDefault="00470541" w:rsidP="00470541">
      <w:pPr>
        <w:jc w:val="right"/>
        <w:rPr>
          <w:sz w:val="28"/>
          <w:szCs w:val="28"/>
        </w:rPr>
      </w:pPr>
      <w:r w:rsidRPr="00355CD0">
        <w:rPr>
          <w:bCs/>
          <w:sz w:val="28"/>
          <w:szCs w:val="28"/>
        </w:rPr>
        <w:t xml:space="preserve"> (тыс. рублей)</w:t>
      </w:r>
    </w:p>
    <w:tbl>
      <w:tblPr>
        <w:tblW w:w="10774" w:type="dxa"/>
        <w:tblInd w:w="-1281" w:type="dxa"/>
        <w:tblLayout w:type="fixed"/>
        <w:tblLook w:val="0000"/>
      </w:tblPr>
      <w:tblGrid>
        <w:gridCol w:w="594"/>
        <w:gridCol w:w="4510"/>
        <w:gridCol w:w="851"/>
        <w:gridCol w:w="567"/>
        <w:gridCol w:w="1417"/>
        <w:gridCol w:w="1417"/>
        <w:gridCol w:w="1418"/>
      </w:tblGrid>
      <w:tr w:rsidR="00470541" w:rsidRPr="00355CD0" w:rsidTr="00D77FF5">
        <w:trPr>
          <w:trHeight w:val="7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№</w:t>
            </w:r>
            <w:r w:rsidRPr="00355CD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</w:pPr>
            <w:r w:rsidRPr="00355CD0">
              <w:rPr>
                <w:sz w:val="28"/>
                <w:szCs w:val="28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541" w:rsidRPr="00355CD0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+/-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541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470541" w:rsidRPr="00355CD0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</w:tbl>
    <w:p w:rsidR="00470541" w:rsidRPr="00355CD0" w:rsidRDefault="00470541" w:rsidP="00470541">
      <w:pPr>
        <w:contextualSpacing/>
        <w:rPr>
          <w:sz w:val="2"/>
          <w:szCs w:val="6"/>
        </w:rPr>
      </w:pPr>
    </w:p>
    <w:tbl>
      <w:tblPr>
        <w:tblW w:w="10774" w:type="dxa"/>
        <w:tblInd w:w="-1281" w:type="dxa"/>
        <w:tblLayout w:type="fixed"/>
        <w:tblLook w:val="0000"/>
      </w:tblPr>
      <w:tblGrid>
        <w:gridCol w:w="571"/>
        <w:gridCol w:w="4533"/>
        <w:gridCol w:w="850"/>
        <w:gridCol w:w="567"/>
        <w:gridCol w:w="1418"/>
        <w:gridCol w:w="1417"/>
        <w:gridCol w:w="1418"/>
      </w:tblGrid>
      <w:tr w:rsidR="00470541" w:rsidRPr="00355CD0" w:rsidTr="00D77FF5">
        <w:trPr>
          <w:trHeight w:val="375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</w:pPr>
            <w:r w:rsidRPr="00355CD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41" w:rsidRPr="00355CD0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41" w:rsidRPr="00355CD0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70541" w:rsidRPr="00355CD0" w:rsidTr="00D77FF5">
        <w:trPr>
          <w:trHeight w:val="375"/>
        </w:trPr>
        <w:tc>
          <w:tcPr>
            <w:tcW w:w="5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470541" w:rsidRPr="00355CD0" w:rsidRDefault="00470541" w:rsidP="00D77FF5">
            <w:pPr>
              <w:rPr>
                <w:sz w:val="28"/>
                <w:szCs w:val="28"/>
              </w:rPr>
            </w:pPr>
            <w:r w:rsidRPr="00355CD0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70541" w:rsidRPr="00355CD0" w:rsidRDefault="00470541" w:rsidP="00D77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0541" w:rsidRPr="00355CD0" w:rsidRDefault="00470541" w:rsidP="00D77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14107,880</w:t>
            </w:r>
          </w:p>
        </w:tc>
        <w:tc>
          <w:tcPr>
            <w:tcW w:w="1417" w:type="dxa"/>
          </w:tcPr>
          <w:p w:rsidR="00470541" w:rsidRDefault="00470541" w:rsidP="00D77F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14107,880</w:t>
            </w:r>
          </w:p>
        </w:tc>
      </w:tr>
      <w:tr w:rsidR="00470541" w:rsidRPr="00355CD0" w:rsidTr="00D77FF5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470541" w:rsidRPr="00355CD0" w:rsidRDefault="00470541" w:rsidP="00D77FF5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right"/>
              <w:rPr>
                <w:sz w:val="4"/>
                <w:szCs w:val="4"/>
              </w:rPr>
            </w:pPr>
          </w:p>
        </w:tc>
      </w:tr>
      <w:tr w:rsidR="00470541" w:rsidRPr="00355CD0" w:rsidTr="00D77FF5">
        <w:trPr>
          <w:trHeight w:val="265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rPr>
                <w:sz w:val="28"/>
                <w:szCs w:val="28"/>
              </w:rPr>
            </w:pPr>
            <w:r w:rsidRPr="00355CD0">
              <w:t>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70541" w:rsidRPr="00355CD0" w:rsidTr="00D77FF5">
        <w:trPr>
          <w:trHeight w:val="114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rPr>
                <w:sz w:val="4"/>
                <w:szCs w:val="4"/>
              </w:rPr>
            </w:pPr>
            <w:r w:rsidRPr="00355CD0">
              <w:rPr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470541" w:rsidRPr="00355CD0" w:rsidTr="00D77FF5">
        <w:trPr>
          <w:trHeight w:val="245"/>
        </w:trPr>
        <w:tc>
          <w:tcPr>
            <w:tcW w:w="571" w:type="dxa"/>
            <w:shd w:val="clear" w:color="auto" w:fill="auto"/>
          </w:tcPr>
          <w:p w:rsidR="00470541" w:rsidRPr="00355CD0" w:rsidRDefault="00470541" w:rsidP="00D77FF5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533" w:type="dxa"/>
            <w:shd w:val="clear" w:color="auto" w:fill="auto"/>
            <w:vAlign w:val="bottom"/>
          </w:tcPr>
          <w:p w:rsidR="00470541" w:rsidRPr="00355CD0" w:rsidRDefault="00470541" w:rsidP="00D77FF5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70541" w:rsidRPr="00355CD0" w:rsidRDefault="00470541" w:rsidP="00D77FF5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70541" w:rsidRPr="00355CD0" w:rsidRDefault="00470541" w:rsidP="00D77FF5">
            <w:pPr>
              <w:jc w:val="right"/>
            </w:pPr>
            <w:r>
              <w:rPr>
                <w:b/>
                <w:bCs/>
                <w:sz w:val="26"/>
                <w:szCs w:val="26"/>
              </w:rPr>
              <w:t>7061,181</w:t>
            </w:r>
          </w:p>
        </w:tc>
        <w:tc>
          <w:tcPr>
            <w:tcW w:w="1417" w:type="dxa"/>
          </w:tcPr>
          <w:p w:rsidR="00470541" w:rsidRDefault="00470541" w:rsidP="00D77F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-150,000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6911,181</w:t>
            </w:r>
          </w:p>
        </w:tc>
      </w:tr>
      <w:tr w:rsidR="00470541" w:rsidRPr="00355CD0" w:rsidTr="00D77FF5">
        <w:trPr>
          <w:trHeight w:val="124"/>
        </w:trPr>
        <w:tc>
          <w:tcPr>
            <w:tcW w:w="571" w:type="dxa"/>
            <w:shd w:val="clear" w:color="auto" w:fill="auto"/>
          </w:tcPr>
          <w:p w:rsidR="00470541" w:rsidRPr="00355CD0" w:rsidRDefault="00470541" w:rsidP="00D77FF5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470541" w:rsidRPr="00355CD0" w:rsidRDefault="00470541" w:rsidP="00D77FF5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470541" w:rsidRPr="00355CD0" w:rsidTr="00D77FF5">
        <w:trPr>
          <w:trHeight w:val="580"/>
        </w:trPr>
        <w:tc>
          <w:tcPr>
            <w:tcW w:w="571" w:type="dxa"/>
            <w:shd w:val="clear" w:color="auto" w:fill="auto"/>
          </w:tcPr>
          <w:p w:rsidR="00470541" w:rsidRPr="00355CD0" w:rsidRDefault="00470541" w:rsidP="00D77FF5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470541" w:rsidRPr="00355CD0" w:rsidRDefault="00470541" w:rsidP="00D77FF5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0541" w:rsidRPr="00355CD0" w:rsidRDefault="00470541" w:rsidP="00D77FF5">
            <w:pPr>
              <w:jc w:val="right"/>
            </w:pPr>
            <w:r w:rsidRPr="00355CD0">
              <w:rPr>
                <w:sz w:val="26"/>
                <w:szCs w:val="26"/>
              </w:rPr>
              <w:t>200,261</w:t>
            </w:r>
          </w:p>
        </w:tc>
        <w:tc>
          <w:tcPr>
            <w:tcW w:w="1417" w:type="dxa"/>
          </w:tcPr>
          <w:p w:rsidR="00470541" w:rsidRPr="00355CD0" w:rsidRDefault="00470541" w:rsidP="00D77FF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</w:p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</w:p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470541" w:rsidRPr="00355CD0" w:rsidTr="00D77FF5">
        <w:trPr>
          <w:trHeight w:val="273"/>
        </w:trPr>
        <w:tc>
          <w:tcPr>
            <w:tcW w:w="571" w:type="dxa"/>
            <w:shd w:val="clear" w:color="auto" w:fill="auto"/>
          </w:tcPr>
          <w:p w:rsidR="00470541" w:rsidRPr="00355CD0" w:rsidRDefault="00470541" w:rsidP="00D77FF5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470541" w:rsidRPr="00355CD0" w:rsidRDefault="00470541" w:rsidP="00D77FF5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470541" w:rsidRPr="00355CD0" w:rsidTr="00D77FF5">
        <w:trPr>
          <w:trHeight w:val="177"/>
        </w:trPr>
        <w:tc>
          <w:tcPr>
            <w:tcW w:w="571" w:type="dxa"/>
            <w:shd w:val="clear" w:color="auto" w:fill="auto"/>
          </w:tcPr>
          <w:p w:rsidR="00470541" w:rsidRPr="00355CD0" w:rsidRDefault="00470541" w:rsidP="00D77FF5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470541" w:rsidRPr="00355CD0" w:rsidRDefault="00470541" w:rsidP="00D77FF5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0541" w:rsidRPr="00355CD0" w:rsidRDefault="00470541" w:rsidP="00D77FF5">
            <w:pPr>
              <w:jc w:val="right"/>
            </w:pPr>
            <w:r>
              <w:rPr>
                <w:sz w:val="26"/>
                <w:szCs w:val="26"/>
              </w:rPr>
              <w:t>2462,174</w:t>
            </w:r>
          </w:p>
        </w:tc>
        <w:tc>
          <w:tcPr>
            <w:tcW w:w="1417" w:type="dxa"/>
          </w:tcPr>
          <w:p w:rsidR="00470541" w:rsidRDefault="00470541" w:rsidP="00D77FF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2462,174</w:t>
            </w:r>
          </w:p>
        </w:tc>
      </w:tr>
      <w:tr w:rsidR="00470541" w:rsidRPr="00355CD0" w:rsidTr="00D77FF5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541" w:rsidRPr="00355CD0" w:rsidTr="00D77FF5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rPr>
                <w:sz w:val="26"/>
                <w:szCs w:val="26"/>
              </w:rPr>
            </w:pPr>
            <w:bookmarkStart w:id="1" w:name="__DdeLink__21_2052014207"/>
            <w:r w:rsidRPr="00355CD0">
              <w:rPr>
                <w:sz w:val="26"/>
                <w:szCs w:val="26"/>
              </w:rPr>
              <w:t>Обеспечение деятельности органов финансово-бюджетного надзора</w:t>
            </w:r>
            <w:bookmarkEnd w:id="1"/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right"/>
            </w:pPr>
            <w:r w:rsidRPr="00355CD0">
              <w:rPr>
                <w:sz w:val="26"/>
                <w:szCs w:val="26"/>
              </w:rPr>
              <w:t>17,120</w:t>
            </w: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470541" w:rsidRPr="00355CD0" w:rsidTr="00D77FF5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541" w:rsidRPr="00355CD0" w:rsidTr="00D77FF5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182,506</w:t>
            </w:r>
          </w:p>
        </w:tc>
        <w:tc>
          <w:tcPr>
            <w:tcW w:w="1417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32,506</w:t>
            </w:r>
          </w:p>
        </w:tc>
      </w:tr>
      <w:tr w:rsidR="00470541" w:rsidRPr="00355CD0" w:rsidTr="00D77FF5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541" w:rsidRPr="00355CD0" w:rsidTr="00D77FF5">
        <w:trPr>
          <w:trHeight w:val="190"/>
        </w:trPr>
        <w:tc>
          <w:tcPr>
            <w:tcW w:w="571" w:type="dxa"/>
            <w:shd w:val="clear" w:color="auto" w:fill="auto"/>
          </w:tcPr>
          <w:p w:rsidR="00470541" w:rsidRPr="00355CD0" w:rsidRDefault="00470541" w:rsidP="00D77FF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470541" w:rsidRPr="00355CD0" w:rsidRDefault="00470541" w:rsidP="00D77FF5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0541" w:rsidRPr="00355CD0" w:rsidRDefault="00470541" w:rsidP="00D77FF5">
            <w:pPr>
              <w:jc w:val="right"/>
            </w:pPr>
            <w:r>
              <w:rPr>
                <w:sz w:val="26"/>
                <w:szCs w:val="26"/>
              </w:rPr>
              <w:t>4199,120</w:t>
            </w:r>
          </w:p>
        </w:tc>
        <w:tc>
          <w:tcPr>
            <w:tcW w:w="1417" w:type="dxa"/>
          </w:tcPr>
          <w:p w:rsidR="00470541" w:rsidRDefault="00470541" w:rsidP="00D77FF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4199,120</w:t>
            </w:r>
          </w:p>
        </w:tc>
      </w:tr>
      <w:tr w:rsidR="00470541" w:rsidRPr="00355CD0" w:rsidTr="00D77FF5">
        <w:trPr>
          <w:trHeight w:val="76"/>
        </w:trPr>
        <w:tc>
          <w:tcPr>
            <w:tcW w:w="571" w:type="dxa"/>
            <w:shd w:val="clear" w:color="auto" w:fill="auto"/>
          </w:tcPr>
          <w:p w:rsidR="00470541" w:rsidRPr="00355CD0" w:rsidRDefault="00470541" w:rsidP="00D77FF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70541" w:rsidRPr="00355CD0" w:rsidRDefault="00470541" w:rsidP="00D77FF5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541" w:rsidRPr="00355CD0" w:rsidTr="00D77FF5">
        <w:trPr>
          <w:trHeight w:val="324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right"/>
            </w:pPr>
            <w:r>
              <w:rPr>
                <w:b/>
                <w:sz w:val="26"/>
                <w:szCs w:val="26"/>
              </w:rPr>
              <w:t>98,100</w:t>
            </w:r>
          </w:p>
        </w:tc>
        <w:tc>
          <w:tcPr>
            <w:tcW w:w="1417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98,100</w:t>
            </w:r>
          </w:p>
        </w:tc>
      </w:tr>
      <w:tr w:rsidR="00470541" w:rsidRPr="00355CD0" w:rsidTr="00D77FF5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470541" w:rsidRPr="00355CD0" w:rsidTr="00D77FF5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right"/>
            </w:pPr>
            <w:r>
              <w:rPr>
                <w:sz w:val="26"/>
                <w:szCs w:val="26"/>
              </w:rPr>
              <w:t>98,100</w:t>
            </w:r>
          </w:p>
        </w:tc>
        <w:tc>
          <w:tcPr>
            <w:tcW w:w="1417" w:type="dxa"/>
          </w:tcPr>
          <w:p w:rsidR="00470541" w:rsidRDefault="00470541" w:rsidP="00D77FF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98,100</w:t>
            </w:r>
          </w:p>
        </w:tc>
      </w:tr>
      <w:tr w:rsidR="00470541" w:rsidRPr="00355CD0" w:rsidTr="00D77FF5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470541" w:rsidRPr="00355CD0" w:rsidTr="00D77FF5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right"/>
            </w:pPr>
            <w:r>
              <w:rPr>
                <w:b/>
                <w:sz w:val="26"/>
                <w:szCs w:val="26"/>
              </w:rPr>
              <w:t>30,000</w:t>
            </w:r>
          </w:p>
        </w:tc>
        <w:tc>
          <w:tcPr>
            <w:tcW w:w="1417" w:type="dxa"/>
          </w:tcPr>
          <w:p w:rsidR="00470541" w:rsidRDefault="00470541" w:rsidP="00D77FF5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30,000</w:t>
            </w:r>
          </w:p>
        </w:tc>
      </w:tr>
      <w:tr w:rsidR="00470541" w:rsidRPr="00355CD0" w:rsidTr="00D77FF5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470541" w:rsidRPr="00355CD0" w:rsidTr="00D77FF5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right"/>
            </w:pPr>
            <w:r>
              <w:rPr>
                <w:sz w:val="26"/>
                <w:szCs w:val="26"/>
              </w:rPr>
              <w:t>30,000</w:t>
            </w:r>
          </w:p>
        </w:tc>
        <w:tc>
          <w:tcPr>
            <w:tcW w:w="1417" w:type="dxa"/>
          </w:tcPr>
          <w:p w:rsidR="00470541" w:rsidRDefault="00470541" w:rsidP="00D77FF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</w:t>
            </w:r>
          </w:p>
        </w:tc>
      </w:tr>
      <w:tr w:rsidR="00470541" w:rsidRPr="00355CD0" w:rsidTr="00D77FF5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470541" w:rsidRPr="00355CD0" w:rsidTr="00D77FF5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470541" w:rsidRPr="00355CD0" w:rsidTr="00D77FF5">
        <w:trPr>
          <w:trHeight w:val="274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right"/>
            </w:pPr>
            <w:r>
              <w:rPr>
                <w:b/>
                <w:sz w:val="26"/>
                <w:szCs w:val="26"/>
              </w:rPr>
              <w:t>2651,080</w:t>
            </w:r>
          </w:p>
        </w:tc>
        <w:tc>
          <w:tcPr>
            <w:tcW w:w="1417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2651,080</w:t>
            </w:r>
          </w:p>
        </w:tc>
      </w:tr>
      <w:tr w:rsidR="00470541" w:rsidRPr="00355CD0" w:rsidTr="00D77FF5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470541" w:rsidRPr="00355CD0" w:rsidTr="00D77FF5">
        <w:trPr>
          <w:trHeight w:val="345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right"/>
            </w:pPr>
            <w:r>
              <w:rPr>
                <w:sz w:val="26"/>
                <w:szCs w:val="26"/>
              </w:rPr>
              <w:t>2620,080</w:t>
            </w:r>
          </w:p>
        </w:tc>
        <w:tc>
          <w:tcPr>
            <w:tcW w:w="1417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2620,080</w:t>
            </w:r>
          </w:p>
        </w:tc>
      </w:tr>
      <w:tr w:rsidR="00470541" w:rsidRPr="00355CD0" w:rsidTr="00D77FF5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470541" w:rsidRPr="00355CD0" w:rsidTr="00D77FF5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right"/>
            </w:pPr>
            <w:r>
              <w:rPr>
                <w:sz w:val="26"/>
                <w:szCs w:val="26"/>
              </w:rPr>
              <w:t>31,000</w:t>
            </w:r>
          </w:p>
        </w:tc>
        <w:tc>
          <w:tcPr>
            <w:tcW w:w="1417" w:type="dxa"/>
          </w:tcPr>
          <w:p w:rsidR="00470541" w:rsidRDefault="00470541" w:rsidP="00D77FF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31,000</w:t>
            </w:r>
          </w:p>
        </w:tc>
      </w:tr>
      <w:tr w:rsidR="00470541" w:rsidRPr="00355CD0" w:rsidTr="00D77FF5">
        <w:trPr>
          <w:trHeight w:val="88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470541" w:rsidRPr="00355CD0" w:rsidTr="00D77FF5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Жилищно - 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right"/>
            </w:pPr>
            <w:r>
              <w:rPr>
                <w:b/>
                <w:sz w:val="26"/>
                <w:szCs w:val="26"/>
              </w:rPr>
              <w:t>1441,935</w:t>
            </w:r>
          </w:p>
        </w:tc>
        <w:tc>
          <w:tcPr>
            <w:tcW w:w="1417" w:type="dxa"/>
          </w:tcPr>
          <w:p w:rsidR="00470541" w:rsidRDefault="00470541" w:rsidP="00D77FF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+150,000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1591,935</w:t>
            </w:r>
          </w:p>
        </w:tc>
      </w:tr>
      <w:tr w:rsidR="00470541" w:rsidRPr="00355CD0" w:rsidTr="00D77FF5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right"/>
            </w:pPr>
            <w:r>
              <w:rPr>
                <w:sz w:val="26"/>
                <w:szCs w:val="26"/>
              </w:rPr>
              <w:t>1111,935</w:t>
            </w:r>
          </w:p>
        </w:tc>
        <w:tc>
          <w:tcPr>
            <w:tcW w:w="1417" w:type="dxa"/>
          </w:tcPr>
          <w:p w:rsidR="00470541" w:rsidRDefault="00470541" w:rsidP="00D77FF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1111,935</w:t>
            </w:r>
          </w:p>
        </w:tc>
      </w:tr>
      <w:tr w:rsidR="00470541" w:rsidRPr="00355CD0" w:rsidTr="00D77FF5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470541" w:rsidRPr="00355CD0" w:rsidTr="00D77FF5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right"/>
            </w:pPr>
            <w:r>
              <w:rPr>
                <w:sz w:val="26"/>
                <w:szCs w:val="26"/>
              </w:rPr>
              <w:t>330,000</w:t>
            </w:r>
          </w:p>
        </w:tc>
        <w:tc>
          <w:tcPr>
            <w:tcW w:w="1417" w:type="dxa"/>
          </w:tcPr>
          <w:p w:rsidR="00470541" w:rsidRDefault="00470541" w:rsidP="00D77FF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+150,000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480,000</w:t>
            </w:r>
          </w:p>
        </w:tc>
      </w:tr>
      <w:tr w:rsidR="00470541" w:rsidRPr="00355CD0" w:rsidTr="00D77FF5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70541" w:rsidRPr="00355CD0" w:rsidTr="00D77FF5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right"/>
            </w:pPr>
            <w:r w:rsidRPr="00355CD0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417" w:type="dxa"/>
          </w:tcPr>
          <w:p w:rsidR="00470541" w:rsidRPr="00355CD0" w:rsidRDefault="00470541" w:rsidP="00D77FF5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</w:tr>
      <w:tr w:rsidR="00470541" w:rsidRPr="00355CD0" w:rsidTr="00D77FF5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70541" w:rsidRPr="00355CD0" w:rsidTr="00D77FF5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rPr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right"/>
            </w:pPr>
            <w:r w:rsidRPr="00355CD0">
              <w:rPr>
                <w:sz w:val="26"/>
                <w:szCs w:val="26"/>
              </w:rPr>
              <w:t>1,000</w:t>
            </w:r>
          </w:p>
        </w:tc>
        <w:tc>
          <w:tcPr>
            <w:tcW w:w="1417" w:type="dxa"/>
          </w:tcPr>
          <w:p w:rsidR="00470541" w:rsidRPr="00355CD0" w:rsidRDefault="00470541" w:rsidP="00D77FF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</w:tr>
      <w:tr w:rsidR="00470541" w:rsidRPr="00355CD0" w:rsidTr="00D77FF5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70541" w:rsidRPr="00355CD0" w:rsidTr="00D77FF5">
        <w:trPr>
          <w:trHeight w:val="313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right"/>
            </w:pPr>
            <w:r>
              <w:rPr>
                <w:b/>
                <w:sz w:val="26"/>
                <w:szCs w:val="26"/>
              </w:rPr>
              <w:t>279</w:t>
            </w:r>
            <w:r w:rsidRPr="00355CD0">
              <w:rPr>
                <w:b/>
                <w:sz w:val="26"/>
                <w:szCs w:val="26"/>
              </w:rPr>
              <w:t>0,464</w:t>
            </w:r>
          </w:p>
        </w:tc>
        <w:tc>
          <w:tcPr>
            <w:tcW w:w="1417" w:type="dxa"/>
          </w:tcPr>
          <w:p w:rsidR="00470541" w:rsidRDefault="00470541" w:rsidP="00D77FF5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2790,464</w:t>
            </w:r>
          </w:p>
        </w:tc>
      </w:tr>
      <w:tr w:rsidR="00470541" w:rsidRPr="00355CD0" w:rsidTr="00D77FF5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70541" w:rsidRPr="00355CD0" w:rsidTr="00D77FF5">
        <w:trPr>
          <w:trHeight w:val="328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rPr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right"/>
            </w:pPr>
            <w:r>
              <w:rPr>
                <w:sz w:val="26"/>
                <w:szCs w:val="26"/>
              </w:rPr>
              <w:t>2790,464</w:t>
            </w:r>
          </w:p>
        </w:tc>
        <w:tc>
          <w:tcPr>
            <w:tcW w:w="1417" w:type="dxa"/>
          </w:tcPr>
          <w:p w:rsidR="00470541" w:rsidRDefault="00470541" w:rsidP="00D77FF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2790,464</w:t>
            </w:r>
          </w:p>
        </w:tc>
      </w:tr>
      <w:tr w:rsidR="00470541" w:rsidRPr="00355CD0" w:rsidTr="00D77FF5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70541" w:rsidRPr="00355CD0" w:rsidTr="00D77FF5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right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417" w:type="dxa"/>
          </w:tcPr>
          <w:p w:rsidR="00470541" w:rsidRPr="00355CD0" w:rsidRDefault="00470541" w:rsidP="00D77FF5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</w:tr>
      <w:tr w:rsidR="00470541" w:rsidRPr="00355CD0" w:rsidTr="00D77FF5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rPr>
                <w:bCs/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Развитие массового спорта на территории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right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5,000</w:t>
            </w:r>
          </w:p>
        </w:tc>
        <w:tc>
          <w:tcPr>
            <w:tcW w:w="1417" w:type="dxa"/>
          </w:tcPr>
          <w:p w:rsidR="00470541" w:rsidRPr="00355CD0" w:rsidRDefault="00470541" w:rsidP="00D77FF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5,000</w:t>
            </w:r>
          </w:p>
        </w:tc>
      </w:tr>
      <w:tr w:rsidR="00470541" w:rsidRPr="00355CD0" w:rsidTr="00D77FF5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right"/>
            </w:pPr>
            <w:r w:rsidRPr="00355CD0">
              <w:rPr>
                <w:b/>
                <w:sz w:val="26"/>
                <w:szCs w:val="26"/>
              </w:rPr>
              <w:t>29,120</w:t>
            </w:r>
          </w:p>
        </w:tc>
        <w:tc>
          <w:tcPr>
            <w:tcW w:w="1417" w:type="dxa"/>
          </w:tcPr>
          <w:p w:rsidR="00470541" w:rsidRPr="00355CD0" w:rsidRDefault="00470541" w:rsidP="00D77FF5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29,120</w:t>
            </w:r>
          </w:p>
        </w:tc>
      </w:tr>
      <w:tr w:rsidR="00470541" w:rsidRPr="00355CD0" w:rsidTr="00D77FF5">
        <w:trPr>
          <w:trHeight w:val="97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70541" w:rsidRPr="00355CD0" w:rsidTr="00D77FF5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jc w:val="right"/>
            </w:pPr>
            <w:r w:rsidRPr="00355CD0">
              <w:rPr>
                <w:sz w:val="26"/>
                <w:szCs w:val="26"/>
              </w:rPr>
              <w:t>29,120</w:t>
            </w:r>
          </w:p>
        </w:tc>
        <w:tc>
          <w:tcPr>
            <w:tcW w:w="1417" w:type="dxa"/>
          </w:tcPr>
          <w:p w:rsidR="00470541" w:rsidRPr="00355CD0" w:rsidRDefault="00470541" w:rsidP="00D77FF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29,120</w:t>
            </w:r>
          </w:p>
        </w:tc>
      </w:tr>
      <w:tr w:rsidR="00470541" w:rsidRPr="00355CD0" w:rsidTr="00D77FF5">
        <w:trPr>
          <w:trHeight w:val="80"/>
        </w:trPr>
        <w:tc>
          <w:tcPr>
            <w:tcW w:w="571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541" w:rsidRPr="00355CD0" w:rsidRDefault="00470541" w:rsidP="00D77FF5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470541" w:rsidRPr="00355CD0" w:rsidRDefault="00470541" w:rsidP="00D77FF5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470541" w:rsidRPr="00355CD0" w:rsidRDefault="00470541" w:rsidP="00D77FF5">
            <w:pPr>
              <w:snapToGrid w:val="0"/>
              <w:jc w:val="right"/>
              <w:rPr>
                <w:sz w:val="4"/>
                <w:szCs w:val="4"/>
              </w:rPr>
            </w:pPr>
          </w:p>
        </w:tc>
      </w:tr>
    </w:tbl>
    <w:p w:rsidR="00470541" w:rsidRPr="00355CD0" w:rsidRDefault="00470541" w:rsidP="00470541">
      <w:pPr>
        <w:rPr>
          <w:b/>
          <w:sz w:val="28"/>
          <w:szCs w:val="28"/>
        </w:rPr>
      </w:pPr>
    </w:p>
    <w:p w:rsidR="00470541" w:rsidRPr="00355CD0" w:rsidRDefault="00470541" w:rsidP="00470541">
      <w:pPr>
        <w:rPr>
          <w:b/>
          <w:sz w:val="28"/>
          <w:szCs w:val="28"/>
        </w:rPr>
      </w:pPr>
    </w:p>
    <w:p w:rsidR="00470541" w:rsidRPr="00355CD0" w:rsidRDefault="00470541" w:rsidP="00470541">
      <w:pPr>
        <w:rPr>
          <w:sz w:val="28"/>
          <w:szCs w:val="28"/>
        </w:rPr>
      </w:pPr>
      <w:r w:rsidRPr="00355CD0">
        <w:rPr>
          <w:sz w:val="28"/>
          <w:szCs w:val="28"/>
        </w:rPr>
        <w:t>Исполняющий обязанности главы</w:t>
      </w:r>
    </w:p>
    <w:p w:rsidR="00470541" w:rsidRPr="00355CD0" w:rsidRDefault="00470541" w:rsidP="00470541">
      <w:pPr>
        <w:rPr>
          <w:sz w:val="28"/>
          <w:szCs w:val="28"/>
        </w:rPr>
      </w:pPr>
      <w:r w:rsidRPr="00355CD0"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Pr="00355CD0">
        <w:rPr>
          <w:sz w:val="28"/>
          <w:szCs w:val="28"/>
        </w:rPr>
        <w:t xml:space="preserve"> сельского поселения</w:t>
      </w:r>
    </w:p>
    <w:p w:rsidR="00470541" w:rsidRPr="00355CD0" w:rsidRDefault="00470541" w:rsidP="00470541">
      <w:pPr>
        <w:rPr>
          <w:sz w:val="28"/>
          <w:szCs w:val="28"/>
        </w:rPr>
      </w:pPr>
      <w:r w:rsidRPr="00355CD0">
        <w:rPr>
          <w:sz w:val="28"/>
          <w:szCs w:val="28"/>
        </w:rPr>
        <w:t xml:space="preserve">Тбилисского района                                                       </w:t>
      </w:r>
      <w:r>
        <w:rPr>
          <w:sz w:val="28"/>
          <w:szCs w:val="28"/>
        </w:rPr>
        <w:t xml:space="preserve">             </w:t>
      </w:r>
      <w:r w:rsidRPr="00355CD0">
        <w:rPr>
          <w:sz w:val="28"/>
          <w:szCs w:val="28"/>
        </w:rPr>
        <w:t xml:space="preserve">  </w:t>
      </w:r>
      <w:r>
        <w:rPr>
          <w:sz w:val="28"/>
          <w:szCs w:val="28"/>
        </w:rPr>
        <w:t>В.А. Олехнович</w:t>
      </w:r>
    </w:p>
    <w:p w:rsidR="00470541" w:rsidRPr="00355CD0" w:rsidRDefault="00470541" w:rsidP="00470541">
      <w:pPr>
        <w:rPr>
          <w:b/>
          <w:sz w:val="28"/>
          <w:szCs w:val="28"/>
        </w:rPr>
      </w:pPr>
    </w:p>
    <w:p w:rsidR="00470541" w:rsidRPr="00355CD0" w:rsidRDefault="00470541" w:rsidP="00470541">
      <w:pPr>
        <w:rPr>
          <w:b/>
          <w:sz w:val="28"/>
          <w:szCs w:val="28"/>
        </w:rPr>
      </w:pPr>
    </w:p>
    <w:p w:rsidR="00470541" w:rsidRPr="00355CD0" w:rsidRDefault="00470541" w:rsidP="00470541">
      <w:pPr>
        <w:rPr>
          <w:b/>
        </w:rPr>
      </w:pPr>
    </w:p>
    <w:p w:rsidR="00470541" w:rsidRPr="00355CD0" w:rsidRDefault="00470541" w:rsidP="00470541">
      <w:pPr>
        <w:rPr>
          <w:b/>
        </w:rPr>
      </w:pPr>
    </w:p>
    <w:p w:rsidR="00470541" w:rsidRPr="00355CD0" w:rsidRDefault="00470541" w:rsidP="00470541"/>
    <w:p w:rsidR="00470541" w:rsidRPr="00355CD0" w:rsidRDefault="00470541" w:rsidP="00470541"/>
    <w:p w:rsidR="00470541" w:rsidRDefault="00470541" w:rsidP="00470541"/>
    <w:p w:rsidR="00470541" w:rsidRDefault="00470541" w:rsidP="00470541"/>
    <w:p w:rsidR="00470541" w:rsidRDefault="00470541" w:rsidP="00470541"/>
    <w:p w:rsidR="00470541" w:rsidRDefault="00470541" w:rsidP="00470541"/>
    <w:p w:rsidR="00470541" w:rsidRDefault="00470541" w:rsidP="00470541"/>
    <w:p w:rsidR="00470541" w:rsidRDefault="00470541" w:rsidP="00470541"/>
    <w:p w:rsidR="00470541" w:rsidRDefault="00470541" w:rsidP="00470541"/>
    <w:p w:rsidR="00470541" w:rsidRDefault="00470541" w:rsidP="00470541"/>
    <w:p w:rsidR="00470541" w:rsidRDefault="00470541" w:rsidP="00470541"/>
    <w:p w:rsidR="00470541" w:rsidRDefault="00470541" w:rsidP="00470541">
      <w:pPr>
        <w:sectPr w:rsidR="00470541">
          <w:footerReference w:type="default" r:id="rId6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470541" w:rsidRDefault="00470541" w:rsidP="004705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2</w:t>
      </w:r>
    </w:p>
    <w:p w:rsidR="00470541" w:rsidRDefault="00470541" w:rsidP="00470541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470541" w:rsidRDefault="00470541" w:rsidP="00470541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470541" w:rsidRDefault="00470541" w:rsidP="00470541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29 апреля 2021года № 84</w:t>
      </w:r>
      <w:bookmarkStart w:id="2" w:name="_GoBack"/>
      <w:bookmarkEnd w:id="2"/>
      <w:r>
        <w:rPr>
          <w:sz w:val="28"/>
          <w:szCs w:val="28"/>
        </w:rPr>
        <w:t xml:space="preserve"> </w:t>
      </w:r>
    </w:p>
    <w:p w:rsidR="00470541" w:rsidRDefault="00470541" w:rsidP="004705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70541" w:rsidRDefault="00470541" w:rsidP="00470541">
      <w:pPr>
        <w:rPr>
          <w:sz w:val="28"/>
          <w:szCs w:val="28"/>
        </w:rPr>
      </w:pPr>
    </w:p>
    <w:p w:rsidR="00470541" w:rsidRDefault="00470541" w:rsidP="004705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Приложение 7</w:t>
      </w:r>
    </w:p>
    <w:p w:rsidR="00470541" w:rsidRDefault="00470541" w:rsidP="00470541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470541" w:rsidRDefault="00470541" w:rsidP="00470541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470541" w:rsidRDefault="00470541" w:rsidP="00470541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21 декабря 2020 года № 61</w:t>
      </w:r>
    </w:p>
    <w:p w:rsidR="00470541" w:rsidRDefault="00470541" w:rsidP="00470541">
      <w:pPr>
        <w:ind w:left="8496" w:firstLine="708"/>
        <w:rPr>
          <w:sz w:val="28"/>
          <w:szCs w:val="28"/>
        </w:rPr>
      </w:pPr>
    </w:p>
    <w:p w:rsidR="00470541" w:rsidRDefault="00470541" w:rsidP="004705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на 2021 год</w:t>
      </w:r>
    </w:p>
    <w:p w:rsidR="00470541" w:rsidRDefault="00470541" w:rsidP="00470541">
      <w:pPr>
        <w:jc w:val="center"/>
        <w:rPr>
          <w:sz w:val="28"/>
          <w:szCs w:val="28"/>
        </w:rPr>
      </w:pPr>
    </w:p>
    <w:p w:rsidR="00470541" w:rsidRDefault="00470541" w:rsidP="00470541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pPr w:leftFromText="180" w:rightFromText="180" w:vertAnchor="text" w:tblpX="-431" w:tblpY="1"/>
        <w:tblOverlap w:val="never"/>
        <w:tblW w:w="16008" w:type="dxa"/>
        <w:tblLayout w:type="fixed"/>
        <w:tblLook w:val="0000"/>
      </w:tblPr>
      <w:tblGrid>
        <w:gridCol w:w="1020"/>
        <w:gridCol w:w="114"/>
        <w:gridCol w:w="5699"/>
        <w:gridCol w:w="709"/>
        <w:gridCol w:w="992"/>
        <w:gridCol w:w="596"/>
        <w:gridCol w:w="1814"/>
        <w:gridCol w:w="675"/>
        <w:gridCol w:w="1559"/>
        <w:gridCol w:w="1418"/>
        <w:gridCol w:w="1412"/>
      </w:tblGrid>
      <w:tr w:rsidR="00470541" w:rsidTr="00D77FF5">
        <w:trPr>
          <w:trHeight w:val="8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41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41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  <w:tr w:rsidR="00470541" w:rsidTr="00D77FF5">
        <w:trPr>
          <w:trHeight w:val="33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41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41" w:rsidRDefault="00470541" w:rsidP="00D7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0541" w:rsidTr="00D77FF5">
        <w:trPr>
          <w:trHeight w:val="442"/>
        </w:trPr>
        <w:tc>
          <w:tcPr>
            <w:tcW w:w="11619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rPr>
                <w:b/>
                <w:sz w:val="28"/>
                <w:szCs w:val="28"/>
              </w:rPr>
              <w:t>141708,880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470541" w:rsidRPr="007262C9" w:rsidRDefault="00470541" w:rsidP="00D77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470541" w:rsidRDefault="00470541" w:rsidP="00D77F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14107,880</w:t>
            </w:r>
          </w:p>
        </w:tc>
      </w:tr>
      <w:tr w:rsidR="00470541" w:rsidTr="00D77FF5">
        <w:trPr>
          <w:trHeight w:val="134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541" w:rsidTr="00D77FF5">
        <w:trPr>
          <w:trHeight w:val="417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Песчаного</w:t>
            </w:r>
            <w:r>
              <w:rPr>
                <w:b/>
                <w:sz w:val="26"/>
                <w:szCs w:val="26"/>
              </w:rPr>
              <w:t xml:space="preserve"> сельского поселения Тбилисского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r>
              <w:rPr>
                <w:b/>
                <w:sz w:val="26"/>
                <w:szCs w:val="26"/>
              </w:rPr>
              <w:t>14107,880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14107,880</w:t>
            </w:r>
          </w:p>
        </w:tc>
      </w:tr>
      <w:tr w:rsidR="00470541" w:rsidTr="00D77FF5">
        <w:trPr>
          <w:trHeight w:val="22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7061,181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-150,000</w:t>
            </w: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6911,181</w:t>
            </w:r>
          </w:p>
        </w:tc>
      </w:tr>
      <w:tr w:rsidR="00470541" w:rsidTr="00D77FF5">
        <w:trPr>
          <w:trHeight w:val="12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r>
              <w:rPr>
                <w:sz w:val="26"/>
                <w:szCs w:val="26"/>
              </w:rPr>
              <w:t>1.1.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rPr>
                <w:sz w:val="26"/>
                <w:szCs w:val="26"/>
              </w:rPr>
            </w:pPr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rPr>
                <w:sz w:val="26"/>
                <w:szCs w:val="26"/>
              </w:rPr>
              <w:t>200,261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470541" w:rsidTr="00D77FF5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r>
              <w:t>1.1.1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50 0 00 00000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200,261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470541" w:rsidTr="00D77FF5">
        <w:trPr>
          <w:trHeight w:val="144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50 1 00 00190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200,261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470541" w:rsidTr="00D77FF5">
        <w:trPr>
          <w:trHeight w:val="14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50 1 00 00190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200,261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470541" w:rsidTr="00D77FF5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rPr>
                <w:sz w:val="26"/>
                <w:szCs w:val="26"/>
              </w:rPr>
              <w:t>2462,174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2462,174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r>
              <w:t>1.2.1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Обеспечение деятельности органа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2458,374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2458,374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51 1 00 00000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2458,374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2458,374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2458,374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2458,374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rPr>
                <w:color w:val="000000"/>
              </w:rPr>
              <w:t>2216,474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color w:val="000000"/>
              </w:rPr>
            </w:pPr>
          </w:p>
          <w:p w:rsidR="00470541" w:rsidRDefault="00470541" w:rsidP="00D77FF5">
            <w:pPr>
              <w:jc w:val="center"/>
              <w:rPr>
                <w:color w:val="000000"/>
              </w:rPr>
            </w:pPr>
          </w:p>
          <w:p w:rsidR="00470541" w:rsidRDefault="00470541" w:rsidP="00D77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2216,474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186,400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186,400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55,500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55,500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r>
              <w:t>1.2.2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51 2 00 00000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3,800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3,800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3,800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sz w:val="26"/>
                <w:szCs w:val="26"/>
              </w:rPr>
            </w:pPr>
            <w:r>
              <w:t>1.3.1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  <w:r>
              <w:rPr>
                <w:sz w:val="26"/>
                <w:szCs w:val="26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52 0 00 00000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  <w:r>
              <w:rPr>
                <w:sz w:val="26"/>
                <w:szCs w:val="26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470541" w:rsidTr="00D77FF5">
        <w:trPr>
          <w:trHeight w:val="39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47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6A53DF">
              <w:rPr>
                <w:sz w:val="26"/>
                <w:szCs w:val="26"/>
              </w:rPr>
              <w:t>4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rPr>
                <w:sz w:val="26"/>
                <w:szCs w:val="26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 w:rsidRPr="006A53DF"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51 3 00 00000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182,506</w:t>
            </w: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-150,000</w:t>
            </w: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32,506</w:t>
            </w:r>
          </w:p>
        </w:tc>
      </w:tr>
      <w:tr w:rsidR="00470541" w:rsidTr="00D77FF5">
        <w:trPr>
          <w:trHeight w:val="47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9D67DC" w:rsidRDefault="00470541" w:rsidP="00D77FF5">
            <w:pPr>
              <w:snapToGrid w:val="0"/>
            </w:pPr>
            <w:r>
              <w:t>1.4.</w:t>
            </w:r>
            <w:r w:rsidRPr="009D67DC">
              <w:t>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9D67DC" w:rsidRDefault="00470541" w:rsidP="00D77FF5">
            <w:pPr>
              <w:snapToGrid w:val="0"/>
            </w:pPr>
            <w:r>
              <w:t>Резервный  фонд администрации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51 3 00 10010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182,506</w:t>
            </w: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-150,00</w:t>
            </w: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32,506</w:t>
            </w:r>
          </w:p>
        </w:tc>
      </w:tr>
      <w:tr w:rsidR="00470541" w:rsidTr="00D77FF5">
        <w:trPr>
          <w:trHeight w:val="13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9D67DC" w:rsidRDefault="00470541" w:rsidP="00D77FF5">
            <w:pPr>
              <w:snapToGrid w:val="0"/>
            </w:pPr>
            <w:r w:rsidRPr="009D67DC">
              <w:t>1.4.2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rPr>
                <w:sz w:val="26"/>
                <w:szCs w:val="26"/>
              </w:rPr>
            </w:pPr>
            <w:r w:rsidRPr="008A05C5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51 3 00 10010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6A53DF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182,506</w:t>
            </w: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-150,000</w:t>
            </w: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32,506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9D67DC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8A05C5" w:rsidRDefault="00470541" w:rsidP="00D77FF5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1.5 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E87478" w:rsidRDefault="00470541" w:rsidP="00D77FF5">
            <w:pPr>
              <w:snapToGrid w:val="0"/>
              <w:jc w:val="center"/>
            </w:pPr>
            <w:r>
              <w:rPr>
                <w:sz w:val="26"/>
                <w:szCs w:val="26"/>
              </w:rPr>
              <w:t>4199,120</w:t>
            </w: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4199,120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r>
              <w:t>1.4.1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54 1 00 00000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3644,320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3644,320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3644,320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3644,320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rPr>
                <w:bCs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b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rPr>
                <w:color w:val="000000"/>
              </w:rPr>
              <w:t>3020,402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color w:val="000000"/>
              </w:rPr>
            </w:pPr>
          </w:p>
          <w:p w:rsidR="00470541" w:rsidRDefault="00470541" w:rsidP="00D77FF5">
            <w:pPr>
              <w:jc w:val="center"/>
              <w:rPr>
                <w:color w:val="000000"/>
              </w:rPr>
            </w:pPr>
          </w:p>
          <w:p w:rsidR="00470541" w:rsidRDefault="00470541" w:rsidP="00D77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3020,402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609,918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609,918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14,000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14,000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r>
              <w:t>1.4.2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 w:rsidRPr="009914D2">
              <w:rPr>
                <w:color w:val="000000"/>
                <w:lang w:eastAsia="ru-RU"/>
              </w:rPr>
              <w:t>Распоряжение недвижимым имуществ</w:t>
            </w:r>
            <w:r>
              <w:rPr>
                <w:color w:val="000000"/>
                <w:lang w:eastAsia="ru-RU"/>
              </w:rPr>
              <w:t xml:space="preserve">ом, находящимся в муниципальной </w:t>
            </w:r>
            <w:r w:rsidRPr="009914D2">
              <w:rPr>
                <w:color w:val="000000"/>
                <w:lang w:eastAsia="ru-RU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54 2 00 0000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rPr>
                <w:color w:val="000000"/>
              </w:rPr>
              <w:t>350,000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tbl>
            <w:tblPr>
              <w:tblW w:w="1822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359"/>
              <w:gridCol w:w="1415"/>
              <w:gridCol w:w="1062"/>
              <w:gridCol w:w="883"/>
              <w:gridCol w:w="1947"/>
              <w:gridCol w:w="710"/>
              <w:gridCol w:w="2120"/>
              <w:gridCol w:w="1945"/>
              <w:gridCol w:w="1779"/>
            </w:tblGrid>
            <w:tr w:rsidR="00470541" w:rsidTr="00D77FF5">
              <w:trPr>
                <w:trHeight w:val="828"/>
              </w:trPr>
              <w:tc>
                <w:tcPr>
                  <w:tcW w:w="6359" w:type="dxa"/>
                  <w:shd w:val="clear" w:color="auto" w:fill="auto"/>
                  <w:vAlign w:val="center"/>
                </w:tcPr>
                <w:p w:rsidR="00470541" w:rsidRDefault="00470541" w:rsidP="00D77FF5">
                  <w:pPr>
                    <w:framePr w:hSpace="180" w:wrap="around" w:vAnchor="text" w:hAnchor="text" w:x="-431" w:y="1"/>
                    <w:suppressAutoHyphens w:val="0"/>
                    <w:spacing w:before="100" w:beforeAutospacing="1"/>
                    <w:suppressOverlap/>
                    <w:jc w:val="both"/>
                  </w:pPr>
                  <w:r w:rsidRPr="009914D2">
                    <w:rPr>
                      <w:color w:val="000000"/>
                      <w:lang w:eastAsia="ru-RU"/>
                    </w:rPr>
      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470541" w:rsidRDefault="00470541" w:rsidP="00D77FF5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992</w:t>
                  </w:r>
                </w:p>
              </w:tc>
              <w:tc>
                <w:tcPr>
                  <w:tcW w:w="1062" w:type="dxa"/>
                  <w:shd w:val="clear" w:color="auto" w:fill="auto"/>
                  <w:vAlign w:val="center"/>
                </w:tcPr>
                <w:p w:rsidR="00470541" w:rsidRDefault="00470541" w:rsidP="00D77FF5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01</w:t>
                  </w: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:rsidR="00470541" w:rsidRDefault="00470541" w:rsidP="00D77FF5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13</w:t>
                  </w: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470541" w:rsidRDefault="00470541" w:rsidP="00D77FF5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54 2 00 10030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470541" w:rsidRDefault="00470541" w:rsidP="00D77FF5">
                  <w:pPr>
                    <w:framePr w:hSpace="180" w:wrap="around" w:vAnchor="text" w:hAnchor="text" w:x="-431" w:y="1"/>
                    <w:suppressOverlap/>
                    <w:jc w:val="center"/>
                  </w:pPr>
                </w:p>
              </w:tc>
              <w:tc>
                <w:tcPr>
                  <w:tcW w:w="2120" w:type="dxa"/>
                  <w:shd w:val="clear" w:color="auto" w:fill="auto"/>
                  <w:vAlign w:val="center"/>
                </w:tcPr>
                <w:p w:rsidR="00470541" w:rsidRDefault="00470541" w:rsidP="00D77FF5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  <w:tc>
                <w:tcPr>
                  <w:tcW w:w="1945" w:type="dxa"/>
                  <w:shd w:val="clear" w:color="auto" w:fill="auto"/>
                  <w:vAlign w:val="center"/>
                </w:tcPr>
                <w:p w:rsidR="00470541" w:rsidRDefault="00470541" w:rsidP="00D77FF5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:rsidR="00470541" w:rsidRDefault="00470541" w:rsidP="00D77FF5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</w:tr>
          </w:tbl>
          <w:p w:rsidR="00470541" w:rsidRDefault="00470541" w:rsidP="00D77FF5"/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350,00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rPr>
                <w:color w:val="000000"/>
              </w:rPr>
              <w:t>350,000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Закупка товаров, работ и услуг для муниципальных нужд</w:t>
            </w:r>
          </w:p>
          <w:p w:rsidR="00470541" w:rsidRDefault="00470541" w:rsidP="00D77FF5"/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350,000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rPr>
                <w:color w:val="000000"/>
              </w:rPr>
              <w:t>350,000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r>
              <w:t>1.4.2.1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Информатизация деятельности администрации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175,000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175,000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175,000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175,000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r>
              <w:t>1.4.2.2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Компенсационные выплаты руководителям КТОС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28,800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28,800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r>
              <w:t>1.4.2.3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Мероприятия противодействию коррупции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54 3 00 10310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1,000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54 3 00 10310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</w:pPr>
            <w:r>
              <w:t>1,000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rPr>
                <w:b/>
                <w:sz w:val="26"/>
                <w:szCs w:val="26"/>
              </w:rPr>
              <w:t>98,100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rPr>
                <w:sz w:val="26"/>
                <w:szCs w:val="26"/>
              </w:rPr>
              <w:t>98,100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  <w:r>
              <w:t>2.1.1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55 0 00 00000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  <w:p w:rsidR="00470541" w:rsidRPr="007262C9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</w:p>
          <w:p w:rsidR="00470541" w:rsidRPr="007262C9" w:rsidRDefault="00470541" w:rsidP="00D77FF5">
            <w:pPr>
              <w:jc w:val="center"/>
            </w:pPr>
            <w:r>
              <w:t>98,100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21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  <w:p w:rsidR="00470541" w:rsidRPr="007262C9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</w:p>
          <w:p w:rsidR="00470541" w:rsidRPr="007262C9" w:rsidRDefault="00470541" w:rsidP="00D77FF5">
            <w:pPr>
              <w:jc w:val="center"/>
            </w:pPr>
            <w:r>
              <w:t>98,100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  <w:p w:rsidR="00470541" w:rsidRDefault="00470541" w:rsidP="00D77FF5"/>
          <w:p w:rsidR="00470541" w:rsidRPr="007262C9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</w:p>
          <w:p w:rsidR="00470541" w:rsidRDefault="00470541" w:rsidP="00D77FF5"/>
          <w:p w:rsidR="00470541" w:rsidRPr="007262C9" w:rsidRDefault="00470541" w:rsidP="00D77FF5">
            <w:pPr>
              <w:jc w:val="center"/>
            </w:pPr>
            <w:r>
              <w:t>98,100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rPr>
                <w:b/>
                <w:sz w:val="26"/>
                <w:szCs w:val="26"/>
              </w:rPr>
              <w:t>30,000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</w:p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  <w:r>
              <w:t>3.1.1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Мероприятия в области защиты населения от чрезвычайных ситуаций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56 1 00 00000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</w:p>
          <w:p w:rsidR="00470541" w:rsidRDefault="00470541" w:rsidP="00D77FF5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470541" w:rsidTr="00D77FF5">
        <w:trPr>
          <w:trHeight w:val="20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20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</w:pPr>
            <w:r>
              <w:t>3.2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</w:pPr>
            <w:r>
              <w:t xml:space="preserve">Другие вопросы в области национальной </w:t>
            </w:r>
            <w:r>
              <w:lastRenderedPageBreak/>
              <w:t>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</w:pPr>
            <w:r w:rsidRPr="00086645"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</w:pPr>
            <w:r>
              <w:t>20,000</w:t>
            </w:r>
          </w:p>
        </w:tc>
      </w:tr>
      <w:tr w:rsidR="00470541" w:rsidRPr="00086645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086645" w:rsidRDefault="00470541" w:rsidP="00D77FF5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086645" w:rsidRDefault="00470541" w:rsidP="00D77FF5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086645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086645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086645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Pr="00086645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Pr="00086645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470541" w:rsidRPr="00086645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086645" w:rsidRDefault="00470541" w:rsidP="00D77FF5"/>
        </w:tc>
        <w:tc>
          <w:tcPr>
            <w:tcW w:w="5699" w:type="dxa"/>
            <w:shd w:val="clear" w:color="auto" w:fill="auto"/>
            <w:vAlign w:val="center"/>
          </w:tcPr>
          <w:p w:rsidR="00470541" w:rsidRPr="00086645" w:rsidRDefault="00470541" w:rsidP="00D77FF5">
            <w:r w:rsidRPr="00086645"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086645" w:rsidRDefault="00470541" w:rsidP="00D77FF5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086645" w:rsidRDefault="00470541" w:rsidP="00D77FF5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</w:pPr>
            <w:r w:rsidRPr="00086645">
              <w:t>53 3 00 00000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086645" w:rsidRDefault="00470541" w:rsidP="00D77FF5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20,000</w:t>
            </w:r>
          </w:p>
        </w:tc>
      </w:tr>
      <w:tr w:rsidR="00470541" w:rsidRPr="00086645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086645" w:rsidRDefault="00470541" w:rsidP="00D77FF5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086645" w:rsidRDefault="00470541" w:rsidP="00D77FF5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086645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086645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086645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Pr="00086645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Pr="00086645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470541" w:rsidRPr="00086645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086645" w:rsidRDefault="00470541" w:rsidP="00D77FF5"/>
        </w:tc>
        <w:tc>
          <w:tcPr>
            <w:tcW w:w="5699" w:type="dxa"/>
            <w:shd w:val="clear" w:color="auto" w:fill="auto"/>
            <w:vAlign w:val="center"/>
          </w:tcPr>
          <w:p w:rsidR="00470541" w:rsidRPr="00086645" w:rsidRDefault="00470541" w:rsidP="00D77FF5">
            <w:r w:rsidRPr="00086645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086645" w:rsidRDefault="00470541" w:rsidP="00D77FF5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086645" w:rsidRDefault="00470541" w:rsidP="00D77FF5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086645" w:rsidRDefault="00470541" w:rsidP="00D77FF5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20,000</w:t>
            </w:r>
          </w:p>
        </w:tc>
      </w:tr>
      <w:tr w:rsidR="00470541" w:rsidRPr="00086645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086645" w:rsidRDefault="00470541" w:rsidP="00D77FF5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086645" w:rsidRDefault="00470541" w:rsidP="00D77FF5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086645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086645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086645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Pr="00086645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Pr="00086645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470541" w:rsidRPr="00086645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086645" w:rsidRDefault="00470541" w:rsidP="00D77FF5"/>
        </w:tc>
        <w:tc>
          <w:tcPr>
            <w:tcW w:w="5699" w:type="dxa"/>
            <w:shd w:val="clear" w:color="auto" w:fill="auto"/>
            <w:vAlign w:val="center"/>
          </w:tcPr>
          <w:p w:rsidR="00470541" w:rsidRPr="00086645" w:rsidRDefault="00470541" w:rsidP="00D77FF5">
            <w:r w:rsidRPr="00086645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086645" w:rsidRDefault="00470541" w:rsidP="00D77FF5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086645" w:rsidRDefault="00470541" w:rsidP="00D77FF5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086645" w:rsidRDefault="00470541" w:rsidP="00D77FF5">
            <w:pPr>
              <w:snapToGrid w:val="0"/>
              <w:jc w:val="center"/>
            </w:pPr>
            <w:r w:rsidRPr="00086645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086645" w:rsidRDefault="00470541" w:rsidP="00D77FF5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20,000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rPr>
                <w:b/>
                <w:sz w:val="26"/>
                <w:szCs w:val="26"/>
              </w:rPr>
              <w:t>2651,080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2651,080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sz w:val="26"/>
                <w:szCs w:val="26"/>
              </w:rPr>
            </w:pPr>
            <w:r>
              <w:t>4.1.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9F7480" w:rsidRDefault="00470541" w:rsidP="00D77FF5">
            <w:pPr>
              <w:jc w:val="center"/>
            </w:pPr>
            <w:r>
              <w:t>2620,080</w:t>
            </w:r>
          </w:p>
        </w:tc>
        <w:tc>
          <w:tcPr>
            <w:tcW w:w="1418" w:type="dxa"/>
          </w:tcPr>
          <w:p w:rsidR="00470541" w:rsidRPr="009F7480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Pr="009F7480" w:rsidRDefault="00470541" w:rsidP="00D77FF5">
            <w:pPr>
              <w:jc w:val="center"/>
            </w:pPr>
            <w:r>
              <w:t>2620,080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r>
              <w:t>4.1.1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57 1 00 00000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2620,080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2620,080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r>
              <w:t>4.1.1.1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Муниципальный дорожный фонд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57 1 01 00000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1664,000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</w:p>
          <w:p w:rsidR="00470541" w:rsidRDefault="00470541" w:rsidP="00D77FF5">
            <w:pPr>
              <w:jc w:val="center"/>
            </w:pPr>
            <w:r>
              <w:t>1664,000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1664,000</w:t>
            </w:r>
          </w:p>
        </w:tc>
      </w:tr>
      <w:tr w:rsidR="00470541" w:rsidTr="00D77FF5">
        <w:trPr>
          <w:trHeight w:val="22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8F5EF8" w:rsidRDefault="00470541" w:rsidP="00D77FF5">
            <w:r w:rsidRPr="008F5EF8">
              <w:t>4.1.1.2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Муниципальный дорожный фонд (остатки прошлых лет)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57 1 02 00000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8F5EF8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8F5EF8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rPr>
                <w:sz w:val="26"/>
                <w:szCs w:val="26"/>
              </w:rPr>
              <w:t>31,000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/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30,000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/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/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/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30,000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r>
              <w:t>4.2.1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 xml:space="preserve">Муниципальная программа « Развитие малого и среднего предпринимательства Песчаного сельского поселения Тбилисского района» на 2018-2020 гг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rPr>
                <w:sz w:val="26"/>
                <w:szCs w:val="26"/>
              </w:rP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</w:p>
          <w:p w:rsidR="00470541" w:rsidRDefault="00470541" w:rsidP="00D77FF5">
            <w:pPr>
              <w:jc w:val="center"/>
            </w:pPr>
            <w:r>
              <w:t>1,000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1,000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1,000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rPr>
                <w:b/>
                <w:sz w:val="26"/>
                <w:szCs w:val="26"/>
              </w:rPr>
              <w:t>1441,935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+150,000</w:t>
            </w: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1591,935</w:t>
            </w:r>
          </w:p>
        </w:tc>
      </w:tr>
      <w:tr w:rsidR="00470541" w:rsidTr="00D77FF5">
        <w:trPr>
          <w:trHeight w:val="25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1111,935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1111,935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RPr="008D751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8D751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8D751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8D751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8D751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8D751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8D751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8D751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8D751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Pr="008D751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Pr="008D751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RPr="004839B3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4839B3" w:rsidRDefault="00470541" w:rsidP="00D77FF5">
            <w:pPr>
              <w:snapToGrid w:val="0"/>
            </w:pPr>
            <w:r>
              <w:t>5.2.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4839B3" w:rsidRDefault="00470541" w:rsidP="00D77FF5">
            <w:pPr>
              <w:snapToGrid w:val="0"/>
            </w:pPr>
            <w:r>
              <w:t>Организация водоснабжения населения и 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4839B3" w:rsidRDefault="00470541" w:rsidP="00D77FF5">
            <w:pPr>
              <w:snapToGrid w:val="0"/>
              <w:jc w:val="center"/>
            </w:pPr>
            <w:r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4839B3" w:rsidRDefault="00470541" w:rsidP="00D77FF5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4839B3" w:rsidRDefault="00470541" w:rsidP="00D77FF5">
            <w:pPr>
              <w:snapToGrid w:val="0"/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4839B3" w:rsidRDefault="00470541" w:rsidP="00D77FF5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4839B3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4839B3" w:rsidRDefault="00470541" w:rsidP="00D77FF5">
            <w:pPr>
              <w:snapToGrid w:val="0"/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</w:pPr>
            <w:r>
              <w:t>250,000</w:t>
            </w:r>
          </w:p>
        </w:tc>
      </w:tr>
      <w:tr w:rsidR="00470541" w:rsidRPr="006C77FB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6C77FB" w:rsidRDefault="00470541" w:rsidP="00D77FF5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6C77FB" w:rsidRDefault="00470541" w:rsidP="00D77FF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Pr="006C77FB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Pr="006C77FB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6C77FB" w:rsidRDefault="00470541" w:rsidP="00D77FF5">
            <w:r w:rsidRPr="006C77FB">
              <w:t>5.2.1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6C77FB" w:rsidRDefault="00470541" w:rsidP="00D77FF5">
            <w:r w:rsidRPr="006C77FB">
              <w:t>Ремонт и реконструкция водоснабжения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250,000</w:t>
            </w:r>
          </w:p>
        </w:tc>
      </w:tr>
      <w:tr w:rsidR="00470541" w:rsidRPr="006C77FB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6C77FB" w:rsidRDefault="00470541" w:rsidP="00D77FF5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6C77FB" w:rsidRDefault="00470541" w:rsidP="00D77FF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Pr="006C77FB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Pr="006C77FB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6C77FB" w:rsidRDefault="00470541" w:rsidP="00D77FF5">
            <w:r w:rsidRPr="006C77FB">
              <w:t>5.2.2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6C77FB" w:rsidRDefault="00470541" w:rsidP="00D77FF5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  <w:r w:rsidRPr="006C77FB"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</w:pPr>
            <w:r w:rsidRPr="006C77FB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250,000</w:t>
            </w:r>
          </w:p>
        </w:tc>
      </w:tr>
      <w:tr w:rsidR="00470541" w:rsidTr="00D77FF5">
        <w:trPr>
          <w:trHeight w:val="13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6C77FB" w:rsidRDefault="00470541" w:rsidP="00D77FF5"/>
        </w:tc>
        <w:tc>
          <w:tcPr>
            <w:tcW w:w="5699" w:type="dxa"/>
            <w:shd w:val="clear" w:color="auto" w:fill="auto"/>
            <w:vAlign w:val="center"/>
          </w:tcPr>
          <w:p w:rsidR="00470541" w:rsidRPr="003D514E" w:rsidRDefault="00470541" w:rsidP="00D77FF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3D514E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3D514E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3D514E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3D514E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3D514E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3D514E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Pr="003D514E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Pr="003D514E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6C77FB" w:rsidRDefault="00470541" w:rsidP="00D77FF5"/>
        </w:tc>
        <w:tc>
          <w:tcPr>
            <w:tcW w:w="5699" w:type="dxa"/>
            <w:shd w:val="clear" w:color="auto" w:fill="auto"/>
            <w:vAlign w:val="center"/>
          </w:tcPr>
          <w:p w:rsidR="00470541" w:rsidRPr="006C77FB" w:rsidRDefault="00470541" w:rsidP="00D77FF5">
            <w:r w:rsidRPr="003D514E">
              <w:t>Субсидии на возмещение части затрат муниципальных унитарных предприятий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861,935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861,935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6C77FB" w:rsidRDefault="00470541" w:rsidP="00D77FF5"/>
        </w:tc>
        <w:tc>
          <w:tcPr>
            <w:tcW w:w="5699" w:type="dxa"/>
            <w:shd w:val="clear" w:color="auto" w:fill="auto"/>
            <w:vAlign w:val="center"/>
          </w:tcPr>
          <w:p w:rsidR="00470541" w:rsidRPr="003D514E" w:rsidRDefault="00470541" w:rsidP="00D77FF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</w:p>
        </w:tc>
      </w:tr>
      <w:tr w:rsidR="00470541" w:rsidRPr="006C77FB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6C77FB" w:rsidRDefault="00470541" w:rsidP="00D77FF5"/>
        </w:tc>
        <w:tc>
          <w:tcPr>
            <w:tcW w:w="5699" w:type="dxa"/>
            <w:shd w:val="clear" w:color="auto" w:fill="auto"/>
            <w:vAlign w:val="center"/>
          </w:tcPr>
          <w:p w:rsidR="00470541" w:rsidRPr="006C77FB" w:rsidRDefault="00470541" w:rsidP="00D77FF5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  <w:r>
              <w:t>861,935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861,935</w:t>
            </w:r>
          </w:p>
        </w:tc>
      </w:tr>
      <w:tr w:rsidR="00470541" w:rsidRPr="006C77FB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6C77FB" w:rsidRDefault="00470541" w:rsidP="00D77FF5"/>
        </w:tc>
        <w:tc>
          <w:tcPr>
            <w:tcW w:w="5699" w:type="dxa"/>
            <w:shd w:val="clear" w:color="auto" w:fill="auto"/>
            <w:vAlign w:val="center"/>
          </w:tcPr>
          <w:p w:rsidR="00470541" w:rsidRPr="006C77FB" w:rsidRDefault="00470541" w:rsidP="00D77FF5"/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6C77FB" w:rsidRDefault="00470541" w:rsidP="00D77FF5">
            <w:r w:rsidRPr="006C77FB">
              <w:t>5.3.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6C77FB" w:rsidRDefault="00470541" w:rsidP="00D77FF5">
            <w:r w:rsidRPr="006C77FB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  <w:r w:rsidRPr="006C77FB"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6C77FB" w:rsidRDefault="00470541" w:rsidP="00D77FF5">
            <w:pPr>
              <w:jc w:val="center"/>
            </w:pPr>
            <w:r>
              <w:t>330,000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  <w:r>
              <w:t>+150,000</w:t>
            </w: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480,000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6C77FB" w:rsidRDefault="00470541" w:rsidP="00D77FF5">
            <w:pPr>
              <w:snapToGrid w:val="0"/>
              <w:jc w:val="center"/>
            </w:pPr>
          </w:p>
        </w:tc>
        <w:tc>
          <w:tcPr>
            <w:tcW w:w="1418" w:type="dxa"/>
          </w:tcPr>
          <w:p w:rsidR="00470541" w:rsidRPr="006C77FB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Pr="006C77FB" w:rsidRDefault="00470541" w:rsidP="00D77FF5">
            <w:pPr>
              <w:snapToGrid w:val="0"/>
              <w:jc w:val="center"/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r>
              <w:t>5.3.1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Мероприятия по благоустройству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58 3 00 00000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  <w:r>
              <w:t>+150,000</w:t>
            </w: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450,000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  <w:r>
              <w:t>5.3.1.1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Развитие систем наружного освещения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 xml:space="preserve">58 3 01 00000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  <w:r>
              <w:t>+150,000</w:t>
            </w: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450,000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 xml:space="preserve">Обслуживание систем наружного освещения </w:t>
            </w:r>
            <w:r>
              <w:lastRenderedPageBreak/>
              <w:t>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  <w:r>
              <w:t>+150,000</w:t>
            </w: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450,000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  <w:r>
              <w:t>+150,000</w:t>
            </w: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450,000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Cs/>
              </w:rPr>
            </w:pPr>
            <w:r>
              <w:t>5.3.1.2.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Cs/>
              </w:rPr>
            </w:pPr>
            <w:r>
              <w:rPr>
                <w:bCs/>
              </w:rPr>
              <w:t>Муниципальная программа  «Благоустройство территории Песчаного сельского поселения» на 2018-2020 гг.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70 4 00  00000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</w:pPr>
          </w:p>
          <w:p w:rsidR="00470541" w:rsidRDefault="00470541" w:rsidP="00D77FF5">
            <w:pPr>
              <w:snapToGrid w:val="0"/>
              <w:jc w:val="center"/>
            </w:pPr>
            <w:r>
              <w:t>30,000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</w:pPr>
            <w:r>
              <w:t>30,000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</w:pPr>
            <w:r>
              <w:t>30,000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</w:pPr>
          </w:p>
        </w:tc>
      </w:tr>
      <w:tr w:rsidR="00470541" w:rsidTr="00D77FF5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</w:tr>
      <w:tr w:rsidR="00470541" w:rsidTr="00D77FF5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r>
              <w:rPr>
                <w:sz w:val="26"/>
                <w:szCs w:val="26"/>
              </w:rPr>
              <w:t>6.1.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1,000</w:t>
            </w:r>
          </w:p>
        </w:tc>
      </w:tr>
      <w:tr w:rsidR="00470541" w:rsidTr="00D77FF5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64 0 00 00000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1,000</w:t>
            </w:r>
          </w:p>
        </w:tc>
      </w:tr>
      <w:tr w:rsidR="00470541" w:rsidTr="00D77FF5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Мероприятия по работе с детьми и молодежью в поселении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1,000</w:t>
            </w:r>
          </w:p>
        </w:tc>
      </w:tr>
      <w:tr w:rsidR="00470541" w:rsidTr="00D77FF5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1,000</w:t>
            </w:r>
          </w:p>
        </w:tc>
      </w:tr>
      <w:tr w:rsidR="00470541" w:rsidTr="00D77FF5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rPr>
                <w:b/>
                <w:sz w:val="26"/>
                <w:szCs w:val="26"/>
              </w:rPr>
              <w:t>2790,464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2790,464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rPr>
                <w:sz w:val="26"/>
                <w:szCs w:val="26"/>
              </w:rPr>
              <w:t>2740,464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2740,464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r>
              <w:t>7.1.1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Дворцы и дома культуры, другие учреждения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 xml:space="preserve">992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 xml:space="preserve">08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60 1 00 00000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2060,464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2060,464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2060,464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2060,464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 xml:space="preserve">Предоставление субсидий муниципальным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2060,464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</w:p>
          <w:p w:rsidR="00470541" w:rsidRDefault="00470541" w:rsidP="00D77FF5">
            <w:pPr>
              <w:jc w:val="center"/>
            </w:pPr>
            <w:r>
              <w:lastRenderedPageBreak/>
              <w:t>2060,464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36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  <w:r>
              <w:t>7.1.2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60 2 00 00000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430,000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430,000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/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Передача полномочий по осуществлению библиотечного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60 2 00 20020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425,000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/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60 2 00 02 0020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425,000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470541" w:rsidRPr="00594402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594402" w:rsidRDefault="00470541" w:rsidP="00D77FF5">
            <w:r w:rsidRPr="00594402">
              <w:t>7.1.3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59442D" w:rsidRDefault="00470541" w:rsidP="00D77FF5">
            <w:r>
              <w:t>Передача полномочий по комплектованию книжного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59442D" w:rsidRDefault="00470541" w:rsidP="00D77FF5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59442D" w:rsidRDefault="00470541" w:rsidP="00D77FF5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59442D" w:rsidRDefault="00470541" w:rsidP="00D77FF5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59442D" w:rsidRDefault="00470541" w:rsidP="00D77FF5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59442D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59442D" w:rsidRDefault="00470541" w:rsidP="00D77FF5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5,000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59442D" w:rsidRDefault="00470541" w:rsidP="00D77FF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59442D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59442D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59442D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59442D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59442D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59442D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Pr="0059442D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Pr="0059442D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59442D" w:rsidRDefault="00470541" w:rsidP="00D77FF5">
            <w:r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59442D" w:rsidRDefault="00470541" w:rsidP="00D77FF5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59442D" w:rsidRDefault="00470541" w:rsidP="00D77FF5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59442D" w:rsidRDefault="00470541" w:rsidP="00D77FF5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59442D" w:rsidRDefault="00470541" w:rsidP="00D77FF5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59442D" w:rsidRDefault="00470541" w:rsidP="00D77FF5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59442D" w:rsidRDefault="00470541" w:rsidP="00D77FF5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5,000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59442D" w:rsidRDefault="00470541" w:rsidP="00D77FF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59442D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59442D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59442D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59442D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59442D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59442D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Pr="0059442D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Pr="0059442D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59442D" w:rsidRDefault="00470541" w:rsidP="00D77FF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59442D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59442D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59442D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59442D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59442D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59442D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Pr="0059442D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Pr="0059442D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5315F6" w:rsidRDefault="00470541" w:rsidP="00D77FF5">
            <w:r w:rsidRPr="005315F6">
              <w:t>7.1.</w:t>
            </w:r>
            <w:r>
              <w:t>4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59442D" w:rsidRDefault="00470541" w:rsidP="00D77FF5">
            <w:pPr>
              <w:rPr>
                <w:sz w:val="10"/>
                <w:szCs w:val="10"/>
              </w:rPr>
            </w:pPr>
            <w:r w:rsidRPr="0059442D">
              <w:t>Муниципальная программа  «Ремонт объектов культуры Песчаного сельского поселения Тбилисского района» на 2019-2021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59442D" w:rsidRDefault="00470541" w:rsidP="00D77FF5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59442D" w:rsidRDefault="00470541" w:rsidP="00D77FF5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59442D" w:rsidRDefault="00470541" w:rsidP="00D77FF5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59442D" w:rsidRDefault="00470541" w:rsidP="00D77FF5">
            <w:pPr>
              <w:snapToGrid w:val="0"/>
              <w:jc w:val="center"/>
            </w:pPr>
            <w:r w:rsidRPr="0059442D">
              <w:t>70 8 00 00000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59442D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59442D" w:rsidRDefault="00470541" w:rsidP="00D77FF5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</w:p>
          <w:p w:rsidR="00470541" w:rsidRDefault="00470541" w:rsidP="00D77FF5">
            <w:pPr>
              <w:jc w:val="center"/>
            </w:pPr>
            <w:r>
              <w:t>300,000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A73D2A" w:rsidRDefault="00470541" w:rsidP="00D77FF5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5315F6" w:rsidRDefault="00470541" w:rsidP="00D77FF5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5315F6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5315F6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5315F6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5315F6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5315F6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5315F6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Pr="005315F6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Pr="005315F6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A73D2A" w:rsidRDefault="00470541" w:rsidP="00D77FF5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A73D2A" w:rsidRDefault="00470541" w:rsidP="00D77FF5">
            <w:pPr>
              <w:rPr>
                <w:b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5315F6" w:rsidRDefault="00470541" w:rsidP="00D77FF5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5315F6" w:rsidRDefault="00470541" w:rsidP="00D77FF5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5315F6" w:rsidRDefault="00470541" w:rsidP="00D77FF5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5315F6" w:rsidRDefault="00470541" w:rsidP="00D77FF5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5315F6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5315F6" w:rsidRDefault="00470541" w:rsidP="00D77FF5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300,000</w:t>
            </w:r>
          </w:p>
        </w:tc>
      </w:tr>
      <w:tr w:rsidR="00470541" w:rsidTr="00D77FF5">
        <w:trPr>
          <w:trHeight w:val="13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A73D2A" w:rsidRDefault="00470541" w:rsidP="00D77FF5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5315F6" w:rsidRDefault="00470541" w:rsidP="00D77FF5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5315F6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5315F6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5315F6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5315F6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5315F6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5315F6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Pr="005315F6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Pr="005315F6" w:rsidRDefault="00470541" w:rsidP="00D77FF5">
            <w:pPr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A73D2A" w:rsidRDefault="00470541" w:rsidP="00D77FF5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A73D2A" w:rsidRDefault="00470541" w:rsidP="00D77FF5">
            <w:pPr>
              <w:rPr>
                <w:b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5315F6" w:rsidRDefault="00470541" w:rsidP="00D77FF5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5315F6" w:rsidRDefault="00470541" w:rsidP="00D77FF5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5315F6" w:rsidRDefault="00470541" w:rsidP="00D77FF5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5315F6" w:rsidRDefault="00470541" w:rsidP="00D77FF5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5315F6" w:rsidRDefault="00470541" w:rsidP="00D77FF5">
            <w:pPr>
              <w:snapToGrid w:val="0"/>
              <w:jc w:val="center"/>
            </w:pPr>
            <w:r w:rsidRPr="005315F6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5315F6" w:rsidRDefault="00470541" w:rsidP="00D77FF5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300,000</w:t>
            </w:r>
          </w:p>
        </w:tc>
      </w:tr>
      <w:tr w:rsidR="00470541" w:rsidRPr="005315F6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5315F6" w:rsidRDefault="00470541" w:rsidP="00D77FF5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5315F6" w:rsidRDefault="00470541" w:rsidP="00D77FF5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5315F6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5315F6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5315F6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5315F6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5315F6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5315F6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Pr="005315F6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Pr="005315F6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A73D2A" w:rsidRDefault="00470541" w:rsidP="00D77FF5">
            <w:pPr>
              <w:rPr>
                <w:b/>
              </w:rPr>
            </w:pPr>
            <w:r w:rsidRPr="00A73D2A">
              <w:rPr>
                <w:b/>
              </w:rPr>
              <w:t>8.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A73D2A" w:rsidRDefault="00470541" w:rsidP="00D77FF5">
            <w:pPr>
              <w:rPr>
                <w:b/>
              </w:rPr>
            </w:pPr>
            <w:r w:rsidRPr="00A73D2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  <w:rPr>
                <w:b/>
              </w:rPr>
            </w:pPr>
            <w:r w:rsidRPr="00A73D2A">
              <w:rPr>
                <w:b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  <w:rPr>
                <w:b/>
              </w:rPr>
            </w:pPr>
            <w:r w:rsidRPr="00A73D2A">
              <w:rPr>
                <w:b/>
              </w:rPr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</w:tr>
      <w:tr w:rsidR="00470541" w:rsidRPr="00A73D2A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A73D2A" w:rsidRDefault="00470541" w:rsidP="00D77FF5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A73D2A" w:rsidRDefault="00470541" w:rsidP="00D77FF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70541" w:rsidRPr="00A73D2A" w:rsidRDefault="00470541" w:rsidP="00D77FF5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470541" w:rsidRPr="00A73D2A" w:rsidRDefault="00470541" w:rsidP="00D77FF5">
            <w:pPr>
              <w:jc w:val="center"/>
              <w:rPr>
                <w:b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A73D2A" w:rsidRDefault="00470541" w:rsidP="00D77FF5">
            <w:r w:rsidRPr="00A73D2A">
              <w:t>8.1.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A73D2A" w:rsidRDefault="00470541" w:rsidP="00D77FF5">
            <w:r w:rsidRPr="00A73D2A"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5,000</w:t>
            </w:r>
          </w:p>
        </w:tc>
      </w:tr>
      <w:tr w:rsidR="00470541" w:rsidRPr="00A73D2A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A73D2A" w:rsidRDefault="00470541" w:rsidP="00D77FF5"/>
        </w:tc>
        <w:tc>
          <w:tcPr>
            <w:tcW w:w="5699" w:type="dxa"/>
            <w:shd w:val="clear" w:color="auto" w:fill="auto"/>
            <w:vAlign w:val="center"/>
          </w:tcPr>
          <w:p w:rsidR="00470541" w:rsidRPr="00A73D2A" w:rsidRDefault="00470541" w:rsidP="00D77FF5"/>
        </w:tc>
        <w:tc>
          <w:tcPr>
            <w:tcW w:w="709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</w:pPr>
          </w:p>
        </w:tc>
        <w:tc>
          <w:tcPr>
            <w:tcW w:w="1418" w:type="dxa"/>
          </w:tcPr>
          <w:p w:rsidR="00470541" w:rsidRPr="00A73D2A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Pr="00A73D2A" w:rsidRDefault="00470541" w:rsidP="00D77FF5">
            <w:pPr>
              <w:jc w:val="center"/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A73D2A" w:rsidRDefault="00470541" w:rsidP="00D77FF5">
            <w:r w:rsidRPr="00A73D2A">
              <w:t>8.1.1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A73D2A" w:rsidRDefault="00470541" w:rsidP="00D77FF5">
            <w:r w:rsidRPr="00A73D2A">
              <w:t xml:space="preserve">Развитие  массового спорта на территории поселения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</w:pPr>
            <w:r w:rsidRPr="00A73D2A">
              <w:t>61 0 00 00000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5,000</w:t>
            </w:r>
          </w:p>
        </w:tc>
      </w:tr>
      <w:tr w:rsidR="00470541" w:rsidRPr="00A73D2A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A73D2A" w:rsidRDefault="00470541" w:rsidP="00D77FF5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A73D2A" w:rsidRDefault="00470541" w:rsidP="00D77FF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70541" w:rsidRPr="00A73D2A" w:rsidRDefault="00470541" w:rsidP="00D77FF5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470541" w:rsidRPr="00A73D2A" w:rsidRDefault="00470541" w:rsidP="00D77FF5">
            <w:pPr>
              <w:jc w:val="center"/>
              <w:rPr>
                <w:b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A73D2A" w:rsidRDefault="00470541" w:rsidP="00D77FF5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A73D2A" w:rsidRDefault="00470541" w:rsidP="00D77FF5">
            <w:r w:rsidRPr="00A73D2A"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</w:p>
          <w:p w:rsidR="00470541" w:rsidRDefault="00470541" w:rsidP="00D77FF5">
            <w:pPr>
              <w:jc w:val="center"/>
            </w:pPr>
            <w:r>
              <w:t>5,000</w:t>
            </w:r>
          </w:p>
        </w:tc>
      </w:tr>
      <w:tr w:rsidR="00470541" w:rsidRPr="00A73D2A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A73D2A" w:rsidRDefault="00470541" w:rsidP="00D77FF5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A73D2A" w:rsidRDefault="00470541" w:rsidP="00D77FF5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Pr="00A73D2A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Pr="00A73D2A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A73D2A" w:rsidRDefault="00470541" w:rsidP="00D77FF5"/>
        </w:tc>
        <w:tc>
          <w:tcPr>
            <w:tcW w:w="5699" w:type="dxa"/>
            <w:shd w:val="clear" w:color="auto" w:fill="auto"/>
            <w:vAlign w:val="center"/>
          </w:tcPr>
          <w:p w:rsidR="00470541" w:rsidRPr="00A73D2A" w:rsidRDefault="00470541" w:rsidP="00D77FF5">
            <w:r w:rsidRPr="00A73D2A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</w:pPr>
            <w:r w:rsidRPr="00A73D2A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</w:pPr>
            <w:r>
              <w:t>5,000</w:t>
            </w:r>
          </w:p>
        </w:tc>
      </w:tr>
      <w:tr w:rsidR="00470541" w:rsidRPr="00A73D2A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Pr="00A73D2A" w:rsidRDefault="00470541" w:rsidP="00D77FF5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Pr="00A73D2A" w:rsidRDefault="00470541" w:rsidP="00D77FF5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Pr="00A73D2A" w:rsidRDefault="00470541" w:rsidP="00D77FF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A73D2A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Pr="00A73D2A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Pr="00A73D2A" w:rsidRDefault="00470541" w:rsidP="00D77FF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rPr>
                <w:b/>
                <w:sz w:val="26"/>
                <w:szCs w:val="26"/>
              </w:rPr>
              <w:t>29,120</w:t>
            </w:r>
          </w:p>
        </w:tc>
        <w:tc>
          <w:tcPr>
            <w:tcW w:w="1418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29,120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B06A23" w:rsidRDefault="00470541" w:rsidP="00D77FF5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470541" w:rsidRPr="00B06A23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Pr="00B06A23" w:rsidRDefault="00470541" w:rsidP="00D77FF5">
            <w:pPr>
              <w:jc w:val="center"/>
            </w:pPr>
            <w:r w:rsidRPr="00B06A23">
              <w:t>29,120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B06A23" w:rsidRDefault="00470541" w:rsidP="00D77FF5">
            <w:pPr>
              <w:snapToGrid w:val="0"/>
              <w:jc w:val="center"/>
            </w:pPr>
          </w:p>
        </w:tc>
        <w:tc>
          <w:tcPr>
            <w:tcW w:w="1418" w:type="dxa"/>
          </w:tcPr>
          <w:p w:rsidR="00470541" w:rsidRPr="00B06A23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Pr="00B06A23" w:rsidRDefault="00470541" w:rsidP="00D77FF5">
            <w:pPr>
              <w:snapToGrid w:val="0"/>
              <w:jc w:val="center"/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ind w:right="-113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Информационное обеспечение жителей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62 0 00 00000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B06A23" w:rsidRDefault="00470541" w:rsidP="00D77FF5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470541" w:rsidRPr="00B06A23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Pr="00B06A23" w:rsidRDefault="00470541" w:rsidP="00D77FF5">
            <w:pPr>
              <w:jc w:val="center"/>
            </w:pPr>
            <w:r w:rsidRPr="00B06A23">
              <w:t>29,120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B06A23" w:rsidRDefault="00470541" w:rsidP="00D77FF5">
            <w:pPr>
              <w:snapToGrid w:val="0"/>
              <w:jc w:val="center"/>
            </w:pPr>
          </w:p>
        </w:tc>
        <w:tc>
          <w:tcPr>
            <w:tcW w:w="1418" w:type="dxa"/>
          </w:tcPr>
          <w:p w:rsidR="00470541" w:rsidRPr="00B06A23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Pr="00B06A23" w:rsidRDefault="00470541" w:rsidP="00D77FF5">
            <w:pPr>
              <w:snapToGrid w:val="0"/>
              <w:jc w:val="center"/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t>Публикация в СМИ, изготовление НПА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B06A23" w:rsidRDefault="00470541" w:rsidP="00D77FF5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470541" w:rsidRPr="00B06A23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Pr="00B06A23" w:rsidRDefault="00470541" w:rsidP="00D77FF5">
            <w:pPr>
              <w:jc w:val="center"/>
            </w:pPr>
            <w:r w:rsidRPr="00B06A23">
              <w:t>29,120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B06A23" w:rsidRDefault="00470541" w:rsidP="00D77FF5">
            <w:pPr>
              <w:snapToGrid w:val="0"/>
              <w:jc w:val="center"/>
            </w:pPr>
          </w:p>
        </w:tc>
        <w:tc>
          <w:tcPr>
            <w:tcW w:w="1418" w:type="dxa"/>
          </w:tcPr>
          <w:p w:rsidR="00470541" w:rsidRPr="00B06A23" w:rsidRDefault="00470541" w:rsidP="00D77FF5">
            <w:pPr>
              <w:snapToGrid w:val="0"/>
              <w:jc w:val="center"/>
            </w:pPr>
          </w:p>
        </w:tc>
        <w:tc>
          <w:tcPr>
            <w:tcW w:w="1412" w:type="dxa"/>
          </w:tcPr>
          <w:p w:rsidR="00470541" w:rsidRPr="00B06A23" w:rsidRDefault="00470541" w:rsidP="00D77FF5">
            <w:pPr>
              <w:snapToGrid w:val="0"/>
              <w:jc w:val="center"/>
            </w:pP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0541" w:rsidRPr="00B06A23" w:rsidRDefault="00470541" w:rsidP="00D77FF5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470541" w:rsidRPr="00B06A23" w:rsidRDefault="00470541" w:rsidP="00D77FF5">
            <w:pPr>
              <w:jc w:val="center"/>
            </w:pPr>
          </w:p>
        </w:tc>
        <w:tc>
          <w:tcPr>
            <w:tcW w:w="1412" w:type="dxa"/>
          </w:tcPr>
          <w:p w:rsidR="00470541" w:rsidRPr="00B06A23" w:rsidRDefault="00470541" w:rsidP="00D77FF5">
            <w:pPr>
              <w:jc w:val="center"/>
            </w:pPr>
            <w:r w:rsidRPr="00B06A23">
              <w:t>29,120</w:t>
            </w:r>
          </w:p>
        </w:tc>
      </w:tr>
      <w:tr w:rsidR="00470541" w:rsidTr="00D77FF5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470541" w:rsidRDefault="00470541" w:rsidP="00D77FF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470541" w:rsidRDefault="00470541" w:rsidP="00470541">
      <w:pPr>
        <w:contextualSpacing/>
        <w:rPr>
          <w:sz w:val="2"/>
        </w:rPr>
      </w:pPr>
      <w:r>
        <w:rPr>
          <w:sz w:val="2"/>
        </w:rPr>
        <w:br w:type="textWrapping" w:clear="all"/>
      </w:r>
    </w:p>
    <w:p w:rsidR="00470541" w:rsidRDefault="00470541" w:rsidP="004705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0541" w:rsidRDefault="00470541" w:rsidP="004705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470541" w:rsidRDefault="00470541" w:rsidP="004705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Style w:val="apple-converted-space"/>
          <w:sz w:val="28"/>
          <w:szCs w:val="28"/>
          <w:shd w:val="clear" w:color="auto" w:fill="FFFFFF"/>
        </w:rPr>
        <w:t>есчаного</w:t>
      </w:r>
      <w:r>
        <w:rPr>
          <w:sz w:val="28"/>
          <w:szCs w:val="28"/>
        </w:rPr>
        <w:t xml:space="preserve"> сельского поселения</w:t>
      </w:r>
    </w:p>
    <w:p w:rsidR="00470541" w:rsidRDefault="00470541" w:rsidP="00470541">
      <w:pPr>
        <w:tabs>
          <w:tab w:val="left" w:pos="0"/>
        </w:tabs>
        <w:jc w:val="both"/>
        <w:rPr>
          <w:sz w:val="28"/>
          <w:szCs w:val="28"/>
        </w:rPr>
        <w:sectPr w:rsidR="004705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>Тбилисского района                                                                                                                                                    В.А. Олехнович</w:t>
      </w:r>
    </w:p>
    <w:p w:rsidR="00470541" w:rsidRDefault="00470541" w:rsidP="00470541">
      <w:pPr>
        <w:rPr>
          <w:sz w:val="28"/>
          <w:szCs w:val="28"/>
        </w:rPr>
      </w:pPr>
    </w:p>
    <w:p w:rsidR="00470541" w:rsidRDefault="00470541" w:rsidP="00470541">
      <w:pPr>
        <w:rPr>
          <w:sz w:val="28"/>
          <w:szCs w:val="28"/>
        </w:rPr>
      </w:pPr>
    </w:p>
    <w:p w:rsidR="00470541" w:rsidRDefault="00470541" w:rsidP="00470541">
      <w:pPr>
        <w:pStyle w:val="WW-"/>
        <w:ind w:left="5040"/>
        <w:jc w:val="center"/>
      </w:pPr>
    </w:p>
    <w:p w:rsidR="00702E2D" w:rsidRDefault="00702E2D"/>
    <w:sectPr w:rsidR="00702E2D" w:rsidSect="00722E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41" w:rsidRDefault="00470541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41" w:rsidRDefault="0047054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41" w:rsidRDefault="00470541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41" w:rsidRDefault="0047054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41" w:rsidRDefault="0047054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41" w:rsidRDefault="00470541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41" w:rsidRDefault="00470541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41" w:rsidRDefault="004705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41" w:rsidRDefault="00470541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41" w:rsidRDefault="0047054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41" w:rsidRDefault="0047054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41" w:rsidRDefault="00470541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41" w:rsidRDefault="004705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4A7159"/>
    <w:multiLevelType w:val="hybridMultilevel"/>
    <w:tmpl w:val="AB2EB618"/>
    <w:lvl w:ilvl="0" w:tplc="3236D158">
      <w:start w:val="1"/>
      <w:numFmt w:val="decimal"/>
      <w:lvlText w:val="%1."/>
      <w:lvlJc w:val="left"/>
      <w:pPr>
        <w:ind w:left="189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470541"/>
    <w:rsid w:val="002167A4"/>
    <w:rsid w:val="0025336A"/>
    <w:rsid w:val="003261A8"/>
    <w:rsid w:val="003F2265"/>
    <w:rsid w:val="00470541"/>
    <w:rsid w:val="004A0FC6"/>
    <w:rsid w:val="00702E2D"/>
    <w:rsid w:val="0078106E"/>
    <w:rsid w:val="009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4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7054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5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WW8Num1z0">
    <w:name w:val="WW8Num1z0"/>
    <w:rsid w:val="00470541"/>
    <w:rPr>
      <w:rFonts w:hint="default"/>
      <w:sz w:val="28"/>
      <w:szCs w:val="28"/>
    </w:rPr>
  </w:style>
  <w:style w:type="character" w:customStyle="1" w:styleId="WW8Num2z0">
    <w:name w:val="WW8Num2z0"/>
    <w:rsid w:val="00470541"/>
  </w:style>
  <w:style w:type="character" w:customStyle="1" w:styleId="WW8Num2z1">
    <w:name w:val="WW8Num2z1"/>
    <w:rsid w:val="00470541"/>
  </w:style>
  <w:style w:type="character" w:customStyle="1" w:styleId="WW8Num2z2">
    <w:name w:val="WW8Num2z2"/>
    <w:rsid w:val="00470541"/>
  </w:style>
  <w:style w:type="character" w:customStyle="1" w:styleId="WW8Num2z3">
    <w:name w:val="WW8Num2z3"/>
    <w:rsid w:val="00470541"/>
  </w:style>
  <w:style w:type="character" w:customStyle="1" w:styleId="WW8Num2z4">
    <w:name w:val="WW8Num2z4"/>
    <w:rsid w:val="00470541"/>
  </w:style>
  <w:style w:type="character" w:customStyle="1" w:styleId="WW8Num2z5">
    <w:name w:val="WW8Num2z5"/>
    <w:rsid w:val="00470541"/>
  </w:style>
  <w:style w:type="character" w:customStyle="1" w:styleId="WW8Num2z6">
    <w:name w:val="WW8Num2z6"/>
    <w:rsid w:val="00470541"/>
  </w:style>
  <w:style w:type="character" w:customStyle="1" w:styleId="WW8Num2z7">
    <w:name w:val="WW8Num2z7"/>
    <w:rsid w:val="00470541"/>
  </w:style>
  <w:style w:type="character" w:customStyle="1" w:styleId="WW8Num2z8">
    <w:name w:val="WW8Num2z8"/>
    <w:rsid w:val="00470541"/>
  </w:style>
  <w:style w:type="character" w:customStyle="1" w:styleId="2">
    <w:name w:val="Основной шрифт абзаца2"/>
    <w:rsid w:val="00470541"/>
  </w:style>
  <w:style w:type="character" w:customStyle="1" w:styleId="WW8Num1z1">
    <w:name w:val="WW8Num1z1"/>
    <w:rsid w:val="00470541"/>
  </w:style>
  <w:style w:type="character" w:customStyle="1" w:styleId="WW8Num1z2">
    <w:name w:val="WW8Num1z2"/>
    <w:rsid w:val="00470541"/>
  </w:style>
  <w:style w:type="character" w:customStyle="1" w:styleId="WW8Num1z3">
    <w:name w:val="WW8Num1z3"/>
    <w:rsid w:val="00470541"/>
  </w:style>
  <w:style w:type="character" w:customStyle="1" w:styleId="WW8Num1z4">
    <w:name w:val="WW8Num1z4"/>
    <w:rsid w:val="00470541"/>
  </w:style>
  <w:style w:type="character" w:customStyle="1" w:styleId="WW8Num1z5">
    <w:name w:val="WW8Num1z5"/>
    <w:rsid w:val="00470541"/>
  </w:style>
  <w:style w:type="character" w:customStyle="1" w:styleId="WW8Num1z6">
    <w:name w:val="WW8Num1z6"/>
    <w:rsid w:val="00470541"/>
  </w:style>
  <w:style w:type="character" w:customStyle="1" w:styleId="WW8Num1z7">
    <w:name w:val="WW8Num1z7"/>
    <w:rsid w:val="00470541"/>
  </w:style>
  <w:style w:type="character" w:customStyle="1" w:styleId="WW8Num1z8">
    <w:name w:val="WW8Num1z8"/>
    <w:rsid w:val="00470541"/>
  </w:style>
  <w:style w:type="character" w:customStyle="1" w:styleId="11">
    <w:name w:val="Основной шрифт абзаца1"/>
    <w:rsid w:val="00470541"/>
  </w:style>
  <w:style w:type="character" w:customStyle="1" w:styleId="hl41">
    <w:name w:val="hl41"/>
    <w:basedOn w:val="11"/>
    <w:rsid w:val="00470541"/>
    <w:rPr>
      <w:b/>
      <w:bCs/>
      <w:sz w:val="20"/>
      <w:szCs w:val="20"/>
    </w:rPr>
  </w:style>
  <w:style w:type="character" w:styleId="a3">
    <w:name w:val="Hyperlink"/>
    <w:basedOn w:val="11"/>
    <w:rsid w:val="00470541"/>
    <w:rPr>
      <w:color w:val="0000FF"/>
      <w:u w:val="single"/>
    </w:rPr>
  </w:style>
  <w:style w:type="character" w:customStyle="1" w:styleId="apple-converted-space">
    <w:name w:val="apple-converted-space"/>
    <w:basedOn w:val="11"/>
    <w:rsid w:val="00470541"/>
  </w:style>
  <w:style w:type="character" w:customStyle="1" w:styleId="a4">
    <w:name w:val="Верхний колонтитул Знак"/>
    <w:basedOn w:val="11"/>
    <w:uiPriority w:val="99"/>
    <w:rsid w:val="0047054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1"/>
    <w:rsid w:val="0047054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1"/>
    <w:uiPriority w:val="99"/>
    <w:rsid w:val="00470541"/>
    <w:rPr>
      <w:color w:val="106BBE"/>
    </w:rPr>
  </w:style>
  <w:style w:type="paragraph" w:customStyle="1" w:styleId="12">
    <w:name w:val="Заголовок1"/>
    <w:basedOn w:val="a"/>
    <w:next w:val="a7"/>
    <w:rsid w:val="004705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470541"/>
    <w:pPr>
      <w:widowControl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0541"/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paragraph" w:styleId="a9">
    <w:name w:val="List"/>
    <w:basedOn w:val="a7"/>
    <w:rsid w:val="00470541"/>
    <w:rPr>
      <w:rFonts w:cs="Mangal"/>
    </w:rPr>
  </w:style>
  <w:style w:type="paragraph" w:styleId="aa">
    <w:name w:val="caption"/>
    <w:basedOn w:val="a"/>
    <w:qFormat/>
    <w:rsid w:val="00470541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47054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47054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7054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47054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47054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5">
    <w:name w:val="Текст1"/>
    <w:basedOn w:val="a"/>
    <w:rsid w:val="00470541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rsid w:val="004705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0541"/>
    <w:rPr>
      <w:rFonts w:ascii="Tahoma" w:eastAsia="Times New Roman" w:hAnsi="Tahoma" w:cs="Tahoma"/>
      <w:color w:val="auto"/>
      <w:sz w:val="16"/>
      <w:szCs w:val="16"/>
      <w:lang w:eastAsia="zh-CN"/>
    </w:rPr>
  </w:style>
  <w:style w:type="paragraph" w:customStyle="1" w:styleId="16">
    <w:name w:val="обычный_1 Знак Знак Знак Знак Знак Знак Знак Знак Знак"/>
    <w:basedOn w:val="a"/>
    <w:rsid w:val="00470541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uiPriority w:val="99"/>
    <w:rsid w:val="0047054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47054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470541"/>
    <w:pPr>
      <w:suppressAutoHyphens/>
      <w:autoSpaceDE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zh-CN"/>
    </w:rPr>
  </w:style>
  <w:style w:type="paragraph" w:styleId="af">
    <w:name w:val="header"/>
    <w:basedOn w:val="a"/>
    <w:link w:val="17"/>
    <w:uiPriority w:val="99"/>
    <w:rsid w:val="0047054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17">
    <w:name w:val="Верхний колонтитул Знак1"/>
    <w:basedOn w:val="a0"/>
    <w:link w:val="af"/>
    <w:uiPriority w:val="99"/>
    <w:rsid w:val="00470541"/>
    <w:rPr>
      <w:rFonts w:ascii="Calibri" w:eastAsia="Times New Roman" w:hAnsi="Calibri" w:cs="Calibri"/>
      <w:color w:val="auto"/>
      <w:lang w:eastAsia="zh-CN"/>
    </w:rPr>
  </w:style>
  <w:style w:type="paragraph" w:styleId="af0">
    <w:name w:val="footer"/>
    <w:basedOn w:val="a"/>
    <w:link w:val="18"/>
    <w:rsid w:val="0047054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18">
    <w:name w:val="Нижний колонтитул Знак1"/>
    <w:basedOn w:val="a0"/>
    <w:link w:val="af0"/>
    <w:rsid w:val="00470541"/>
    <w:rPr>
      <w:rFonts w:ascii="Calibri" w:eastAsia="Times New Roman" w:hAnsi="Calibri" w:cs="Calibri"/>
      <w:color w:val="auto"/>
      <w:lang w:eastAsia="zh-CN"/>
    </w:rPr>
  </w:style>
  <w:style w:type="paragraph" w:customStyle="1" w:styleId="af1">
    <w:name w:val="Содержимое таблицы"/>
    <w:basedOn w:val="a"/>
    <w:rsid w:val="00470541"/>
    <w:pPr>
      <w:suppressLineNumbers/>
    </w:pPr>
  </w:style>
  <w:style w:type="paragraph" w:customStyle="1" w:styleId="af2">
    <w:name w:val="Заголовок таблицы"/>
    <w:basedOn w:val="af1"/>
    <w:rsid w:val="00470541"/>
    <w:pPr>
      <w:jc w:val="center"/>
    </w:pPr>
    <w:rPr>
      <w:b/>
      <w:bCs/>
    </w:rPr>
  </w:style>
  <w:style w:type="paragraph" w:styleId="af3">
    <w:name w:val="No Spacing"/>
    <w:uiPriority w:val="1"/>
    <w:qFormat/>
    <w:rsid w:val="00470541"/>
    <w:pPr>
      <w:spacing w:after="0" w:line="240" w:lineRule="auto"/>
    </w:pPr>
    <w:rPr>
      <w:color w:val="auto"/>
    </w:rPr>
  </w:style>
  <w:style w:type="paragraph" w:styleId="af4">
    <w:name w:val="List Paragraph"/>
    <w:basedOn w:val="a"/>
    <w:uiPriority w:val="34"/>
    <w:qFormat/>
    <w:rsid w:val="00470541"/>
    <w:pPr>
      <w:ind w:left="720"/>
      <w:contextualSpacing/>
      <w:jc w:val="both"/>
    </w:pPr>
  </w:style>
  <w:style w:type="character" w:customStyle="1" w:styleId="af5">
    <w:name w:val="Цветовое выделение"/>
    <w:uiPriority w:val="99"/>
    <w:rsid w:val="00470541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47054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2855</Words>
  <Characters>16274</Characters>
  <Application>Microsoft Office Word</Application>
  <DocSecurity>0</DocSecurity>
  <Lines>135</Lines>
  <Paragraphs>38</Paragraphs>
  <ScaleCrop>false</ScaleCrop>
  <Company/>
  <LinksUpToDate>false</LinksUpToDate>
  <CharactersWithSpaces>19091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2021-06-02T10:26:00Z</dcterms:created>
  <dcterms:modified xsi:type="dcterms:W3CDTF">2021-06-02T10:28:00Z</dcterms:modified>
</cp:coreProperties>
</file>