
<file path=[Content_Types].xml><?xml version="1.0" encoding="utf-8"?>
<Types xmlns="http://schemas.openxmlformats.org/package/2006/content-types"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4" w:rsidRDefault="00E767D4" w:rsidP="00E767D4">
      <w:pPr>
        <w:keepNext/>
        <w:jc w:val="center"/>
        <w:rPr>
          <w:b/>
          <w:sz w:val="28"/>
          <w:szCs w:val="28"/>
        </w:rPr>
      </w:pPr>
    </w:p>
    <w:p w:rsidR="00E767D4" w:rsidRDefault="00E767D4" w:rsidP="00E767D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E767D4" w:rsidRDefault="00E767D4" w:rsidP="00E767D4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D4" w:rsidRDefault="00E767D4" w:rsidP="00E767D4">
      <w:pPr>
        <w:keepNext/>
        <w:jc w:val="center"/>
        <w:rPr>
          <w:b/>
          <w:sz w:val="28"/>
          <w:szCs w:val="28"/>
        </w:rPr>
      </w:pPr>
    </w:p>
    <w:p w:rsidR="00E767D4" w:rsidRDefault="00E767D4" w:rsidP="00E767D4">
      <w:pPr>
        <w:keepNext/>
        <w:rPr>
          <w:b/>
          <w:sz w:val="28"/>
          <w:szCs w:val="28"/>
        </w:rPr>
      </w:pPr>
    </w:p>
    <w:p w:rsidR="00E767D4" w:rsidRDefault="00E767D4" w:rsidP="00E767D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E767D4" w:rsidRDefault="00E767D4" w:rsidP="00E767D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E767D4" w:rsidRDefault="00E767D4" w:rsidP="00E767D4">
      <w:pPr>
        <w:keepNext/>
        <w:jc w:val="center"/>
        <w:rPr>
          <w:b/>
          <w:sz w:val="28"/>
          <w:szCs w:val="28"/>
        </w:rPr>
      </w:pPr>
    </w:p>
    <w:p w:rsidR="00E767D4" w:rsidRDefault="00E767D4" w:rsidP="00E767D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67D4" w:rsidRDefault="00E767D4" w:rsidP="00E767D4">
      <w:pPr>
        <w:keepNext/>
        <w:rPr>
          <w:sz w:val="28"/>
          <w:szCs w:val="28"/>
        </w:rPr>
      </w:pPr>
      <w:r>
        <w:rPr>
          <w:sz w:val="28"/>
          <w:szCs w:val="28"/>
        </w:rPr>
        <w:t>от 25 февраля 2021 года                                                                                   № 80</w:t>
      </w:r>
    </w:p>
    <w:p w:rsidR="00E767D4" w:rsidRDefault="00E767D4" w:rsidP="00E767D4">
      <w:pPr>
        <w:keepNext/>
        <w:jc w:val="center"/>
        <w:rPr>
          <w:sz w:val="28"/>
          <w:szCs w:val="28"/>
        </w:rPr>
      </w:pPr>
    </w:p>
    <w:p w:rsidR="00E767D4" w:rsidRDefault="00E767D4" w:rsidP="00E767D4">
      <w:pPr>
        <w:keepNext/>
        <w:jc w:val="center"/>
        <w:rPr>
          <w:sz w:val="28"/>
          <w:szCs w:val="28"/>
        </w:rPr>
      </w:pPr>
    </w:p>
    <w:p w:rsidR="00E767D4" w:rsidRDefault="00E767D4" w:rsidP="00E767D4">
      <w:pPr>
        <w:keepNext/>
        <w:jc w:val="center"/>
        <w:rPr>
          <w:sz w:val="28"/>
          <w:szCs w:val="28"/>
        </w:rPr>
      </w:pPr>
    </w:p>
    <w:p w:rsidR="00E767D4" w:rsidRDefault="00E767D4" w:rsidP="00E767D4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E767D4" w:rsidRDefault="00E767D4" w:rsidP="00E767D4">
      <w:pPr>
        <w:jc w:val="center"/>
        <w:rPr>
          <w:b/>
          <w:sz w:val="28"/>
          <w:szCs w:val="28"/>
        </w:rPr>
      </w:pPr>
    </w:p>
    <w:p w:rsidR="00E767D4" w:rsidRDefault="00E767D4" w:rsidP="00E76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E767D4" w:rsidRDefault="00E767D4" w:rsidP="00E76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E767D4" w:rsidRDefault="00E767D4" w:rsidP="00E76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E767D4" w:rsidRDefault="00E767D4" w:rsidP="00E76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E767D4" w:rsidRDefault="00E767D4" w:rsidP="00E767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марта 2020 года № 36,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E767D4" w:rsidRPr="00ED3D07" w:rsidRDefault="00E767D4" w:rsidP="00E767D4">
      <w:pPr>
        <w:pStyle w:val="af4"/>
        <w:keepNext/>
        <w:keepLines/>
        <w:numPr>
          <w:ilvl w:val="0"/>
          <w:numId w:val="3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1. Внести следующие изменения в решение Совета Песчаного сельского поселения Тбилис</w:t>
      </w:r>
      <w:r>
        <w:rPr>
          <w:sz w:val="28"/>
          <w:szCs w:val="28"/>
          <w:lang w:eastAsia="ru-RU"/>
        </w:rPr>
        <w:t>ского района от 21</w:t>
      </w:r>
      <w:r w:rsidRPr="006107F9">
        <w:rPr>
          <w:sz w:val="28"/>
          <w:szCs w:val="28"/>
          <w:lang w:eastAsia="ru-RU"/>
        </w:rPr>
        <w:t xml:space="preserve"> декабря 20</w:t>
      </w:r>
      <w:r>
        <w:rPr>
          <w:sz w:val="28"/>
          <w:szCs w:val="28"/>
          <w:lang w:eastAsia="ru-RU"/>
        </w:rPr>
        <w:t>20</w:t>
      </w:r>
      <w:r w:rsidRPr="006107F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61</w:t>
      </w:r>
      <w:r w:rsidRPr="006107F9">
        <w:rPr>
          <w:sz w:val="28"/>
          <w:szCs w:val="28"/>
          <w:lang w:eastAsia="ru-RU"/>
        </w:rPr>
        <w:t xml:space="preserve"> «О бюджете Песчаного сельского поселения Тбилисского района на 202</w:t>
      </w:r>
      <w:r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год»</w:t>
      </w:r>
      <w:r>
        <w:rPr>
          <w:sz w:val="28"/>
          <w:szCs w:val="28"/>
          <w:lang w:eastAsia="ru-RU"/>
        </w:rPr>
        <w:t xml:space="preserve"> </w:t>
      </w:r>
      <w:r w:rsidRPr="00A021E1">
        <w:rPr>
          <w:sz w:val="28"/>
          <w:szCs w:val="28"/>
          <w:lang w:eastAsia="ru-RU"/>
        </w:rPr>
        <w:t xml:space="preserve">(в редакции решения от </w:t>
      </w:r>
      <w:r>
        <w:rPr>
          <w:sz w:val="28"/>
          <w:szCs w:val="28"/>
          <w:lang w:eastAsia="ru-RU"/>
        </w:rPr>
        <w:t>28 января 2021</w:t>
      </w:r>
      <w:r w:rsidRPr="00A021E1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74.1</w:t>
      </w:r>
      <w:r w:rsidRPr="00A021E1">
        <w:rPr>
          <w:sz w:val="28"/>
          <w:szCs w:val="28"/>
          <w:lang w:eastAsia="ru-RU"/>
        </w:rPr>
        <w:t>):</w:t>
      </w:r>
    </w:p>
    <w:p w:rsidR="00E767D4" w:rsidRPr="006107F9" w:rsidRDefault="00E767D4" w:rsidP="00E767D4">
      <w:pPr>
        <w:suppressAutoHyphens w:val="0"/>
        <w:ind w:firstLine="720"/>
        <w:jc w:val="both"/>
        <w:rPr>
          <w:lang w:eastAsia="ru-RU"/>
        </w:rPr>
      </w:pPr>
      <w:r w:rsidRPr="006107F9">
        <w:rPr>
          <w:sz w:val="28"/>
          <w:szCs w:val="28"/>
          <w:lang w:eastAsia="ru-RU"/>
        </w:rPr>
        <w:t>1). Статью 1 решения изложить в новой редакции:</w:t>
      </w:r>
    </w:p>
    <w:p w:rsidR="00E767D4" w:rsidRPr="006107F9" w:rsidRDefault="00E767D4" w:rsidP="00E767D4">
      <w:pPr>
        <w:suppressAutoHyphens w:val="0"/>
        <w:ind w:firstLine="720"/>
        <w:jc w:val="both"/>
        <w:rPr>
          <w:lang w:eastAsia="ru-RU"/>
        </w:rPr>
      </w:pPr>
      <w:r w:rsidRPr="006107F9">
        <w:rPr>
          <w:sz w:val="28"/>
          <w:szCs w:val="28"/>
          <w:shd w:val="clear" w:color="auto" w:fill="FFFFFF"/>
          <w:lang w:eastAsia="ru-RU"/>
        </w:rPr>
        <w:t>«</w:t>
      </w:r>
      <w:r w:rsidRPr="006107F9">
        <w:rPr>
          <w:sz w:val="28"/>
          <w:szCs w:val="28"/>
          <w:lang w:eastAsia="ru-RU"/>
        </w:rPr>
        <w:t>1. Утвердить основные характеристики бюджета Песчаного сельского поселения Тбилисского район</w:t>
      </w:r>
      <w:r>
        <w:rPr>
          <w:sz w:val="28"/>
          <w:szCs w:val="28"/>
          <w:lang w:eastAsia="ru-RU"/>
        </w:rPr>
        <w:t>а (далее местный бюджет) на 2021</w:t>
      </w:r>
      <w:r w:rsidRPr="006107F9">
        <w:rPr>
          <w:sz w:val="28"/>
          <w:szCs w:val="28"/>
          <w:lang w:eastAsia="ru-RU"/>
        </w:rPr>
        <w:t xml:space="preserve"> год:</w:t>
      </w:r>
    </w:p>
    <w:p w:rsidR="00E767D4" w:rsidRPr="006107F9" w:rsidRDefault="00E767D4" w:rsidP="00E767D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 xml:space="preserve">1) общий объем доходов в сумме </w:t>
      </w:r>
      <w:r>
        <w:rPr>
          <w:sz w:val="28"/>
          <w:szCs w:val="28"/>
          <w:lang w:eastAsia="ru-RU"/>
        </w:rPr>
        <w:t>13151,800</w:t>
      </w:r>
      <w:r w:rsidRPr="006107F9">
        <w:rPr>
          <w:sz w:val="28"/>
          <w:szCs w:val="28"/>
          <w:lang w:eastAsia="ru-RU"/>
        </w:rPr>
        <w:t xml:space="preserve"> тыс. рублей;</w:t>
      </w:r>
    </w:p>
    <w:p w:rsidR="00E767D4" w:rsidRPr="006107F9" w:rsidRDefault="00E767D4" w:rsidP="00E767D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 xml:space="preserve">2) общий объем расходов в сумме </w:t>
      </w:r>
      <w:r>
        <w:rPr>
          <w:sz w:val="28"/>
          <w:szCs w:val="28"/>
          <w:lang w:eastAsia="ru-RU"/>
        </w:rPr>
        <w:t>14107,880</w:t>
      </w:r>
      <w:r w:rsidRPr="006107F9">
        <w:rPr>
          <w:sz w:val="28"/>
          <w:szCs w:val="28"/>
          <w:lang w:eastAsia="ru-RU"/>
        </w:rPr>
        <w:t xml:space="preserve"> тыс. рублей;</w:t>
      </w:r>
    </w:p>
    <w:p w:rsidR="00E767D4" w:rsidRPr="00D74E09" w:rsidRDefault="00E767D4" w:rsidP="00E767D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74E09">
        <w:rPr>
          <w:color w:val="000000"/>
          <w:sz w:val="28"/>
          <w:szCs w:val="28"/>
          <w:lang w:eastAsia="ru-RU"/>
        </w:rPr>
        <w:t xml:space="preserve">3) резервный фонд органа местного самоуправления </w:t>
      </w:r>
      <w:r>
        <w:rPr>
          <w:color w:val="000000"/>
          <w:sz w:val="28"/>
          <w:szCs w:val="28"/>
          <w:lang w:eastAsia="ru-RU"/>
        </w:rPr>
        <w:t xml:space="preserve">Песчаного </w:t>
      </w:r>
      <w:r w:rsidRPr="00D74E09">
        <w:rPr>
          <w:color w:val="000000"/>
          <w:sz w:val="28"/>
          <w:szCs w:val="28"/>
          <w:lang w:eastAsia="ru-RU"/>
        </w:rPr>
        <w:t xml:space="preserve">сельского поселения Тбилисского района в сумме </w:t>
      </w:r>
      <w:r>
        <w:rPr>
          <w:color w:val="000000"/>
          <w:sz w:val="28"/>
          <w:szCs w:val="28"/>
          <w:lang w:eastAsia="ru-RU"/>
        </w:rPr>
        <w:t>172,000</w:t>
      </w:r>
      <w:r w:rsidRPr="00D74E09">
        <w:rPr>
          <w:color w:val="000000"/>
          <w:sz w:val="28"/>
          <w:szCs w:val="28"/>
          <w:lang w:eastAsia="ru-RU"/>
        </w:rPr>
        <w:t xml:space="preserve"> тыс.рублей;</w:t>
      </w:r>
    </w:p>
    <w:p w:rsidR="00E767D4" w:rsidRDefault="00E767D4" w:rsidP="00E767D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местного бюджета на 1 января 2022 года в сумме </w:t>
      </w:r>
      <w:r>
        <w:rPr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тыс. рублей, в том числе верхний предел долга по государственным гарантиям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в сумме 0,0 тыс. рублей;</w:t>
      </w:r>
    </w:p>
    <w:p w:rsidR="00E767D4" w:rsidRDefault="00E767D4" w:rsidP="00E767D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предельный объем муниципального внутреннего долга местного бюджета в сумме 0,0 тыс. рублей;</w:t>
      </w:r>
    </w:p>
    <w:p w:rsidR="00E767D4" w:rsidRDefault="00E767D4" w:rsidP="00E767D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предельный объем расходов на обслуживание муниципального долга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0,0 тыс. рублей.</w:t>
      </w:r>
    </w:p>
    <w:p w:rsidR="00E767D4" w:rsidRDefault="00E767D4" w:rsidP="00E767D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дефицит местного бюджета в 956,080 тыс. рублей.</w:t>
      </w:r>
    </w:p>
    <w:p w:rsidR="00E767D4" w:rsidRPr="006456EF" w:rsidRDefault="00E767D4" w:rsidP="00E767D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>2) Статью 13 изложить в новой редакции:</w:t>
      </w:r>
    </w:p>
    <w:p w:rsidR="00E767D4" w:rsidRPr="00ED3D07" w:rsidRDefault="00E767D4" w:rsidP="00E767D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456EF">
        <w:rPr>
          <w:color w:val="000000"/>
          <w:sz w:val="28"/>
          <w:szCs w:val="28"/>
          <w:lang w:eastAsia="ru-RU"/>
        </w:rPr>
        <w:t xml:space="preserve">«Утвердить объем бюджетных ассигнований муниципального дорожного фонда </w:t>
      </w:r>
      <w:r>
        <w:rPr>
          <w:color w:val="000000"/>
          <w:sz w:val="28"/>
          <w:szCs w:val="28"/>
          <w:lang w:eastAsia="ru-RU"/>
        </w:rPr>
        <w:t>Песчаного</w:t>
      </w:r>
      <w:r w:rsidRPr="006456E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 на 202</w:t>
      </w:r>
      <w:r>
        <w:rPr>
          <w:color w:val="000000"/>
          <w:sz w:val="28"/>
          <w:szCs w:val="28"/>
          <w:lang w:eastAsia="ru-RU"/>
        </w:rPr>
        <w:t>1</w:t>
      </w:r>
      <w:bookmarkStart w:id="1" w:name="_GoBack"/>
      <w:bookmarkEnd w:id="1"/>
      <w:r w:rsidRPr="006456EF">
        <w:rPr>
          <w:color w:val="000000"/>
          <w:sz w:val="28"/>
          <w:szCs w:val="28"/>
          <w:lang w:eastAsia="ru-RU"/>
        </w:rPr>
        <w:t xml:space="preserve"> год в размере </w:t>
      </w:r>
      <w:r>
        <w:rPr>
          <w:color w:val="000000"/>
          <w:sz w:val="28"/>
          <w:szCs w:val="28"/>
          <w:lang w:eastAsia="ru-RU"/>
        </w:rPr>
        <w:t>2620,080</w:t>
      </w:r>
      <w:r w:rsidRPr="006456EF">
        <w:rPr>
          <w:color w:val="000000"/>
          <w:sz w:val="28"/>
          <w:szCs w:val="28"/>
          <w:lang w:eastAsia="ru-RU"/>
        </w:rPr>
        <w:t xml:space="preserve"> тыс.рублей»;</w:t>
      </w:r>
    </w:p>
    <w:p w:rsidR="00E767D4" w:rsidRDefault="00E767D4" w:rsidP="00E767D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Приложение 6 «Распределение бюджетных ассигнований по   разделам и подразделам  классификации расходов  бюджетов на 2021 год» изложить в новой редакции (приложение 1);</w:t>
      </w:r>
    </w:p>
    <w:p w:rsidR="00E767D4" w:rsidRDefault="00E767D4" w:rsidP="00E7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4). Приложение 7 «Ведомственная структура расходов бюджета Песчаного сельского поселения Тбилисского района на 2021 год»  изложить в новой  редакции (приложение 2);</w:t>
      </w:r>
    </w:p>
    <w:p w:rsidR="00E767D4" w:rsidRPr="00ED3D07" w:rsidRDefault="00E767D4" w:rsidP="00E767D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Pr="005C2CCF">
        <w:rPr>
          <w:color w:val="000000"/>
          <w:sz w:val="28"/>
          <w:szCs w:val="28"/>
          <w:lang w:eastAsia="ru-RU"/>
        </w:rPr>
        <w:t xml:space="preserve">) Приложение 8 «Источники внутреннего финансирования дефицита бюджета </w:t>
      </w:r>
      <w:r>
        <w:rPr>
          <w:color w:val="000000"/>
          <w:sz w:val="28"/>
          <w:szCs w:val="28"/>
          <w:lang w:eastAsia="ru-RU"/>
        </w:rPr>
        <w:t>Песчаного</w:t>
      </w:r>
      <w:r w:rsidRPr="005C2CCF">
        <w:rPr>
          <w:color w:val="000000"/>
          <w:sz w:val="28"/>
          <w:szCs w:val="28"/>
          <w:lang w:eastAsia="ru-RU"/>
        </w:rPr>
        <w:t xml:space="preserve"> сельского поселения Тбилисского района, перечень статей и видов источников финансирования дефицитов бюджета на 202</w:t>
      </w:r>
      <w:r>
        <w:rPr>
          <w:color w:val="000000"/>
          <w:sz w:val="28"/>
          <w:szCs w:val="28"/>
          <w:lang w:eastAsia="ru-RU"/>
        </w:rPr>
        <w:t>1</w:t>
      </w:r>
      <w:r w:rsidRPr="005C2CCF">
        <w:rPr>
          <w:color w:val="000000"/>
          <w:sz w:val="28"/>
          <w:szCs w:val="28"/>
          <w:lang w:eastAsia="ru-RU"/>
        </w:rPr>
        <w:t xml:space="preserve"> год» изложить в новой редакц</w:t>
      </w:r>
      <w:r>
        <w:rPr>
          <w:color w:val="000000"/>
          <w:sz w:val="28"/>
          <w:szCs w:val="28"/>
          <w:lang w:eastAsia="ru-RU"/>
        </w:rPr>
        <w:t>ии (приложение 3</w:t>
      </w:r>
      <w:r w:rsidRPr="005C2CCF">
        <w:rPr>
          <w:color w:val="000000"/>
          <w:sz w:val="28"/>
          <w:szCs w:val="28"/>
          <w:lang w:eastAsia="ru-RU"/>
        </w:rPr>
        <w:t>);</w:t>
      </w:r>
    </w:p>
    <w:p w:rsidR="00E767D4" w:rsidRPr="00D076CA" w:rsidRDefault="00E767D4" w:rsidP="00E767D4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>Эксперту, специалисту администрации Песчаного сельского поселения Тбилисского района В.А. Олехнович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E767D4" w:rsidRDefault="00E767D4" w:rsidP="00E767D4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E767D4" w:rsidRDefault="00E767D4" w:rsidP="00E767D4">
      <w:pPr>
        <w:jc w:val="both"/>
        <w:rPr>
          <w:sz w:val="28"/>
          <w:szCs w:val="28"/>
        </w:rPr>
      </w:pPr>
    </w:p>
    <w:p w:rsidR="00E767D4" w:rsidRDefault="00E767D4" w:rsidP="00E767D4">
      <w:pPr>
        <w:jc w:val="both"/>
        <w:rPr>
          <w:sz w:val="28"/>
          <w:szCs w:val="28"/>
        </w:rPr>
      </w:pPr>
    </w:p>
    <w:p w:rsidR="00E767D4" w:rsidRDefault="00E767D4" w:rsidP="00E767D4">
      <w:pPr>
        <w:jc w:val="both"/>
        <w:rPr>
          <w:sz w:val="28"/>
          <w:szCs w:val="28"/>
        </w:rPr>
      </w:pPr>
    </w:p>
    <w:p w:rsidR="00E767D4" w:rsidRDefault="00E767D4" w:rsidP="00E767D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767D4" w:rsidRDefault="00E767D4" w:rsidP="00E767D4">
      <w:pPr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</w:t>
      </w:r>
    </w:p>
    <w:p w:rsidR="00E767D4" w:rsidRDefault="00E767D4" w:rsidP="00E767D4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И.В. Селезнёв</w:t>
      </w:r>
    </w:p>
    <w:p w:rsidR="00E767D4" w:rsidRDefault="00E767D4" w:rsidP="00E76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767D4" w:rsidRDefault="00E767D4" w:rsidP="00E767D4">
      <w:pPr>
        <w:jc w:val="both"/>
        <w:rPr>
          <w:sz w:val="28"/>
          <w:szCs w:val="28"/>
        </w:rPr>
      </w:pPr>
    </w:p>
    <w:p w:rsidR="00E767D4" w:rsidRDefault="00E767D4" w:rsidP="00E767D4">
      <w:pPr>
        <w:jc w:val="both"/>
        <w:rPr>
          <w:sz w:val="28"/>
          <w:szCs w:val="28"/>
        </w:rPr>
      </w:pPr>
    </w:p>
    <w:p w:rsidR="00E767D4" w:rsidRDefault="00E767D4" w:rsidP="00E767D4">
      <w:pPr>
        <w:jc w:val="both"/>
        <w:rPr>
          <w:sz w:val="28"/>
          <w:szCs w:val="28"/>
        </w:rPr>
      </w:pPr>
    </w:p>
    <w:p w:rsidR="00E767D4" w:rsidRDefault="00E767D4" w:rsidP="00E767D4">
      <w:pPr>
        <w:jc w:val="both"/>
        <w:rPr>
          <w:sz w:val="28"/>
          <w:szCs w:val="28"/>
        </w:rPr>
      </w:pPr>
    </w:p>
    <w:p w:rsidR="00E767D4" w:rsidRDefault="00E767D4" w:rsidP="00E767D4">
      <w:pPr>
        <w:jc w:val="both"/>
        <w:rPr>
          <w:sz w:val="28"/>
          <w:szCs w:val="28"/>
        </w:rPr>
      </w:pPr>
    </w:p>
    <w:p w:rsidR="00E767D4" w:rsidRDefault="00E767D4" w:rsidP="00E767D4">
      <w:pPr>
        <w:jc w:val="both"/>
        <w:rPr>
          <w:sz w:val="28"/>
          <w:szCs w:val="28"/>
        </w:rPr>
      </w:pPr>
    </w:p>
    <w:p w:rsidR="00E767D4" w:rsidRDefault="00E767D4" w:rsidP="00E767D4">
      <w:pPr>
        <w:jc w:val="both"/>
        <w:rPr>
          <w:sz w:val="28"/>
          <w:szCs w:val="28"/>
        </w:rPr>
      </w:pPr>
    </w:p>
    <w:p w:rsidR="00E767D4" w:rsidRDefault="00E767D4" w:rsidP="00E767D4">
      <w:pPr>
        <w:jc w:val="both"/>
        <w:rPr>
          <w:sz w:val="28"/>
          <w:szCs w:val="28"/>
        </w:rPr>
      </w:pPr>
    </w:p>
    <w:p w:rsidR="00E767D4" w:rsidRDefault="00E767D4" w:rsidP="00E767D4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E767D4" w:rsidRDefault="00E767D4" w:rsidP="00E767D4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767D4" w:rsidRDefault="00E767D4" w:rsidP="00E767D4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E767D4" w:rsidRPr="00027825" w:rsidRDefault="00E767D4" w:rsidP="00E767D4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</w:p>
    <w:p w:rsidR="00E767D4" w:rsidRDefault="00E767D4" w:rsidP="00E767D4"/>
    <w:tbl>
      <w:tblPr>
        <w:tblW w:w="0" w:type="auto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E767D4" w:rsidRPr="00355CD0" w:rsidTr="005534C2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E767D4" w:rsidRPr="00E30E57" w:rsidRDefault="00E767D4" w:rsidP="005534C2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E767D4" w:rsidRPr="00355CD0" w:rsidTr="005534C2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E767D4" w:rsidRPr="00355CD0" w:rsidTr="005534C2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E767D4" w:rsidRPr="00355CD0" w:rsidTr="005534C2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E767D4" w:rsidRPr="00355CD0" w:rsidRDefault="00E767D4" w:rsidP="005534C2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____________года  № ____</w:t>
            </w:r>
          </w:p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</w:p>
        </w:tc>
      </w:tr>
      <w:tr w:rsidR="00E767D4" w:rsidRPr="00355CD0" w:rsidTr="005534C2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</w:pPr>
          </w:p>
        </w:tc>
      </w:tr>
      <w:tr w:rsidR="00E767D4" w:rsidRPr="00355CD0" w:rsidTr="005534C2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</w:pPr>
            <w:r w:rsidRPr="00355CD0"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2021 год</w:t>
            </w:r>
          </w:p>
        </w:tc>
      </w:tr>
    </w:tbl>
    <w:p w:rsidR="00E767D4" w:rsidRPr="00355CD0" w:rsidRDefault="00E767D4" w:rsidP="00E767D4">
      <w:pPr>
        <w:rPr>
          <w:b/>
        </w:rPr>
      </w:pPr>
    </w:p>
    <w:p w:rsidR="00E767D4" w:rsidRPr="00355CD0" w:rsidRDefault="00E767D4" w:rsidP="00E767D4">
      <w:pPr>
        <w:jc w:val="right"/>
        <w:rPr>
          <w:sz w:val="28"/>
          <w:szCs w:val="28"/>
        </w:rPr>
      </w:pPr>
      <w:r w:rsidRPr="00355CD0">
        <w:rPr>
          <w:bCs/>
          <w:sz w:val="28"/>
          <w:szCs w:val="28"/>
        </w:rPr>
        <w:t xml:space="preserve"> (тыс. рублей)</w:t>
      </w:r>
    </w:p>
    <w:tbl>
      <w:tblPr>
        <w:tblW w:w="10774" w:type="dxa"/>
        <w:tblInd w:w="-1281" w:type="dxa"/>
        <w:tblLayout w:type="fixed"/>
        <w:tblLook w:val="0000"/>
      </w:tblPr>
      <w:tblGrid>
        <w:gridCol w:w="594"/>
        <w:gridCol w:w="4510"/>
        <w:gridCol w:w="851"/>
        <w:gridCol w:w="567"/>
        <w:gridCol w:w="1417"/>
        <w:gridCol w:w="1417"/>
        <w:gridCol w:w="1418"/>
      </w:tblGrid>
      <w:tr w:rsidR="00E767D4" w:rsidRPr="00355CD0" w:rsidTr="005534C2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№</w:t>
            </w:r>
            <w:r w:rsidRPr="00355CD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</w:pPr>
            <w:r w:rsidRPr="00355CD0">
              <w:rPr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</w:tbl>
    <w:p w:rsidR="00E767D4" w:rsidRPr="00355CD0" w:rsidRDefault="00E767D4" w:rsidP="00E767D4">
      <w:pPr>
        <w:contextualSpacing/>
        <w:rPr>
          <w:sz w:val="2"/>
          <w:szCs w:val="6"/>
        </w:rPr>
      </w:pPr>
    </w:p>
    <w:tbl>
      <w:tblPr>
        <w:tblW w:w="10774" w:type="dxa"/>
        <w:tblInd w:w="-1281" w:type="dxa"/>
        <w:tblLayout w:type="fixed"/>
        <w:tblLook w:val="0000"/>
      </w:tblPr>
      <w:tblGrid>
        <w:gridCol w:w="571"/>
        <w:gridCol w:w="4533"/>
        <w:gridCol w:w="850"/>
        <w:gridCol w:w="567"/>
        <w:gridCol w:w="1418"/>
        <w:gridCol w:w="1417"/>
        <w:gridCol w:w="1418"/>
      </w:tblGrid>
      <w:tr w:rsidR="00E767D4" w:rsidRPr="00355CD0" w:rsidTr="005534C2">
        <w:trPr>
          <w:trHeight w:val="375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</w:pPr>
            <w:r w:rsidRPr="00355CD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67D4" w:rsidRPr="00355CD0" w:rsidTr="005534C2">
        <w:trPr>
          <w:trHeight w:val="375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E767D4" w:rsidRPr="00355CD0" w:rsidRDefault="00E767D4" w:rsidP="005534C2">
            <w:pPr>
              <w:rPr>
                <w:sz w:val="28"/>
                <w:szCs w:val="28"/>
              </w:rPr>
            </w:pPr>
            <w:r w:rsidRPr="00355CD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13151,800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+956,080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14107,880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E767D4" w:rsidRPr="00355CD0" w:rsidRDefault="00E767D4" w:rsidP="005534C2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  <w:tr w:rsidR="00E767D4" w:rsidRPr="00355CD0" w:rsidTr="005534C2">
        <w:trPr>
          <w:trHeight w:val="265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sz w:val="28"/>
                <w:szCs w:val="28"/>
              </w:rPr>
            </w:pPr>
            <w:r w:rsidRPr="00355CD0">
              <w:t>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767D4" w:rsidRPr="00355CD0" w:rsidTr="005534C2">
        <w:trPr>
          <w:trHeight w:val="11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sz w:val="4"/>
                <w:szCs w:val="4"/>
              </w:rPr>
            </w:pPr>
            <w:r w:rsidRPr="00355CD0">
              <w:rPr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E767D4" w:rsidRPr="00355CD0" w:rsidTr="005534C2">
        <w:trPr>
          <w:trHeight w:val="245"/>
        </w:trPr>
        <w:tc>
          <w:tcPr>
            <w:tcW w:w="571" w:type="dxa"/>
            <w:shd w:val="clear" w:color="auto" w:fill="auto"/>
          </w:tcPr>
          <w:p w:rsidR="00E767D4" w:rsidRPr="00355CD0" w:rsidRDefault="00E767D4" w:rsidP="005534C2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E767D4" w:rsidRPr="00355CD0" w:rsidRDefault="00E767D4" w:rsidP="005534C2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7050,675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7050,675</w:t>
            </w:r>
          </w:p>
        </w:tc>
      </w:tr>
      <w:tr w:rsidR="00E767D4" w:rsidRPr="00355CD0" w:rsidTr="005534C2">
        <w:trPr>
          <w:trHeight w:val="124"/>
        </w:trPr>
        <w:tc>
          <w:tcPr>
            <w:tcW w:w="571" w:type="dxa"/>
            <w:shd w:val="clear" w:color="auto" w:fill="auto"/>
          </w:tcPr>
          <w:p w:rsidR="00E767D4" w:rsidRPr="00355CD0" w:rsidRDefault="00E767D4" w:rsidP="005534C2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E767D4" w:rsidRPr="00355CD0" w:rsidRDefault="00E767D4" w:rsidP="005534C2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E767D4" w:rsidRPr="00355CD0" w:rsidTr="005534C2">
        <w:trPr>
          <w:trHeight w:val="580"/>
        </w:trPr>
        <w:tc>
          <w:tcPr>
            <w:tcW w:w="571" w:type="dxa"/>
            <w:shd w:val="clear" w:color="auto" w:fill="auto"/>
          </w:tcPr>
          <w:p w:rsidR="00E767D4" w:rsidRPr="00355CD0" w:rsidRDefault="00E767D4" w:rsidP="005534C2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right"/>
            </w:pPr>
            <w:r w:rsidRPr="00355CD0">
              <w:rPr>
                <w:sz w:val="26"/>
                <w:szCs w:val="26"/>
              </w:rPr>
              <w:t>200,261</w:t>
            </w:r>
          </w:p>
        </w:tc>
        <w:tc>
          <w:tcPr>
            <w:tcW w:w="1417" w:type="dxa"/>
          </w:tcPr>
          <w:p w:rsidR="00E767D4" w:rsidRPr="00355CD0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</w:p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</w:p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E767D4" w:rsidRPr="00355CD0" w:rsidTr="005534C2">
        <w:trPr>
          <w:trHeight w:val="273"/>
        </w:trPr>
        <w:tc>
          <w:tcPr>
            <w:tcW w:w="571" w:type="dxa"/>
            <w:shd w:val="clear" w:color="auto" w:fill="auto"/>
          </w:tcPr>
          <w:p w:rsidR="00E767D4" w:rsidRPr="00355CD0" w:rsidRDefault="00E767D4" w:rsidP="005534C2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E767D4" w:rsidRPr="00355CD0" w:rsidRDefault="00E767D4" w:rsidP="005534C2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E767D4" w:rsidRPr="00355CD0" w:rsidTr="005534C2">
        <w:trPr>
          <w:trHeight w:val="177"/>
        </w:trPr>
        <w:tc>
          <w:tcPr>
            <w:tcW w:w="571" w:type="dxa"/>
            <w:shd w:val="clear" w:color="auto" w:fill="auto"/>
          </w:tcPr>
          <w:p w:rsidR="00E767D4" w:rsidRPr="00355CD0" w:rsidRDefault="00E767D4" w:rsidP="005534C2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right"/>
            </w:pPr>
            <w:r>
              <w:rPr>
                <w:sz w:val="26"/>
                <w:szCs w:val="26"/>
              </w:rPr>
              <w:t>2462,174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2462,174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sz w:val="26"/>
                <w:szCs w:val="26"/>
              </w:rPr>
            </w:pPr>
            <w:bookmarkStart w:id="2" w:name="__DdeLink__21_2052014207"/>
            <w:r w:rsidRPr="00355CD0"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  <w:bookmarkEnd w:id="2"/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</w:pPr>
            <w:r w:rsidRPr="00355CD0">
              <w:rPr>
                <w:sz w:val="26"/>
                <w:szCs w:val="26"/>
              </w:rPr>
              <w:t>17,120</w:t>
            </w: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  <w:tc>
          <w:tcPr>
            <w:tcW w:w="1417" w:type="dxa"/>
          </w:tcPr>
          <w:p w:rsidR="00E767D4" w:rsidRDefault="00E767D4" w:rsidP="005534C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67D4" w:rsidRPr="00355CD0" w:rsidTr="005534C2">
        <w:trPr>
          <w:trHeight w:val="190"/>
        </w:trPr>
        <w:tc>
          <w:tcPr>
            <w:tcW w:w="571" w:type="dxa"/>
            <w:shd w:val="clear" w:color="auto" w:fill="auto"/>
          </w:tcPr>
          <w:p w:rsidR="00E767D4" w:rsidRPr="00355CD0" w:rsidRDefault="00E767D4" w:rsidP="005534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767D4" w:rsidRPr="00355CD0" w:rsidRDefault="00E767D4" w:rsidP="005534C2">
            <w:pPr>
              <w:jc w:val="right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E767D4" w:rsidRPr="00355CD0" w:rsidTr="005534C2">
        <w:trPr>
          <w:trHeight w:val="76"/>
        </w:trPr>
        <w:tc>
          <w:tcPr>
            <w:tcW w:w="571" w:type="dxa"/>
            <w:shd w:val="clear" w:color="auto" w:fill="auto"/>
          </w:tcPr>
          <w:p w:rsidR="00E767D4" w:rsidRPr="00355CD0" w:rsidRDefault="00E767D4" w:rsidP="005534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767D4" w:rsidRPr="00355CD0" w:rsidRDefault="00E767D4" w:rsidP="005534C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67D4" w:rsidRPr="00355CD0" w:rsidTr="005534C2">
        <w:trPr>
          <w:trHeight w:val="32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b/>
                <w:sz w:val="26"/>
                <w:szCs w:val="26"/>
              </w:rPr>
              <w:t>108,606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108,606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767D4" w:rsidRPr="00355CD0" w:rsidTr="005534C2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sz w:val="26"/>
                <w:szCs w:val="26"/>
              </w:rPr>
              <w:t>108,606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108,606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E767D4" w:rsidRPr="00355CD0" w:rsidTr="005534C2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E767D4" w:rsidRPr="00355CD0" w:rsidTr="005534C2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sz w:val="26"/>
                <w:szCs w:val="26"/>
              </w:rPr>
              <w:t>30,000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767D4" w:rsidRPr="00355CD0" w:rsidTr="005534C2">
        <w:trPr>
          <w:trHeight w:val="27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b/>
                <w:sz w:val="26"/>
                <w:szCs w:val="26"/>
              </w:rPr>
              <w:t>1695,000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+956,080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E767D4" w:rsidRPr="00355CD0" w:rsidTr="005534C2">
        <w:trPr>
          <w:trHeight w:val="345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sz w:val="26"/>
                <w:szCs w:val="26"/>
              </w:rPr>
              <w:t>1664,000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+956,080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2620,080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E767D4" w:rsidRPr="00355CD0" w:rsidTr="005534C2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E767D4" w:rsidRPr="00355CD0" w:rsidTr="005534C2">
        <w:trPr>
          <w:trHeight w:val="88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E767D4" w:rsidRPr="00355CD0" w:rsidTr="005534C2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b/>
                <w:sz w:val="26"/>
                <w:szCs w:val="26"/>
              </w:rPr>
              <w:t>1441,935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1441,935</w:t>
            </w:r>
          </w:p>
        </w:tc>
      </w:tr>
      <w:tr w:rsidR="00E767D4" w:rsidRPr="00355CD0" w:rsidTr="005534C2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sz w:val="26"/>
                <w:szCs w:val="26"/>
              </w:rPr>
              <w:t>1111,935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1111,935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E767D4" w:rsidRPr="00355CD0" w:rsidTr="005534C2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sz w:val="26"/>
                <w:szCs w:val="26"/>
              </w:rPr>
              <w:t>330,000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330,000</w:t>
            </w:r>
          </w:p>
        </w:tc>
      </w:tr>
      <w:tr w:rsidR="00E767D4" w:rsidRPr="00355CD0" w:rsidTr="005534C2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67D4" w:rsidRPr="00355CD0" w:rsidTr="005534C2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 w:rsidRPr="00355CD0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7" w:type="dxa"/>
          </w:tcPr>
          <w:p w:rsidR="00E767D4" w:rsidRPr="00355CD0" w:rsidRDefault="00E767D4" w:rsidP="005534C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E767D4" w:rsidRPr="00355CD0" w:rsidTr="005534C2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67D4" w:rsidRPr="00355CD0" w:rsidTr="005534C2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 w:rsidRPr="00355CD0">
              <w:rPr>
                <w:sz w:val="26"/>
                <w:szCs w:val="26"/>
              </w:rPr>
              <w:t>1,000</w:t>
            </w:r>
          </w:p>
        </w:tc>
        <w:tc>
          <w:tcPr>
            <w:tcW w:w="1417" w:type="dxa"/>
          </w:tcPr>
          <w:p w:rsidR="00E767D4" w:rsidRPr="00355CD0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</w:tr>
      <w:tr w:rsidR="00E767D4" w:rsidRPr="00355CD0" w:rsidTr="005534C2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67D4" w:rsidRPr="00355CD0" w:rsidTr="005534C2">
        <w:trPr>
          <w:trHeight w:val="313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b/>
                <w:sz w:val="26"/>
                <w:szCs w:val="26"/>
              </w:rPr>
              <w:t>279</w:t>
            </w:r>
            <w:r w:rsidRPr="00355CD0">
              <w:rPr>
                <w:b/>
                <w:sz w:val="26"/>
                <w:szCs w:val="26"/>
              </w:rPr>
              <w:t>0,464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2790,464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67D4" w:rsidRPr="00355CD0" w:rsidTr="005534C2">
        <w:trPr>
          <w:trHeight w:val="328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>
              <w:rPr>
                <w:sz w:val="26"/>
                <w:szCs w:val="26"/>
              </w:rPr>
              <w:t>2790,464</w:t>
            </w:r>
          </w:p>
        </w:tc>
        <w:tc>
          <w:tcPr>
            <w:tcW w:w="1417" w:type="dxa"/>
          </w:tcPr>
          <w:p w:rsidR="00E767D4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2790,464</w:t>
            </w:r>
          </w:p>
        </w:tc>
      </w:tr>
      <w:tr w:rsidR="00E767D4" w:rsidRPr="00355CD0" w:rsidTr="005534C2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67D4" w:rsidRPr="00355CD0" w:rsidTr="005534C2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417" w:type="dxa"/>
          </w:tcPr>
          <w:p w:rsidR="00E767D4" w:rsidRPr="00355CD0" w:rsidRDefault="00E767D4" w:rsidP="005534C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E767D4" w:rsidRPr="00355CD0" w:rsidTr="005534C2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bCs/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Развитие массового спорта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5,000</w:t>
            </w:r>
          </w:p>
        </w:tc>
        <w:tc>
          <w:tcPr>
            <w:tcW w:w="1417" w:type="dxa"/>
          </w:tcPr>
          <w:p w:rsidR="00E767D4" w:rsidRPr="00355CD0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E767D4" w:rsidRPr="00355CD0" w:rsidTr="005534C2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 w:rsidRPr="00355CD0">
              <w:rPr>
                <w:b/>
                <w:sz w:val="26"/>
                <w:szCs w:val="26"/>
              </w:rPr>
              <w:t>29,120</w:t>
            </w:r>
          </w:p>
        </w:tc>
        <w:tc>
          <w:tcPr>
            <w:tcW w:w="1417" w:type="dxa"/>
          </w:tcPr>
          <w:p w:rsidR="00E767D4" w:rsidRPr="00355CD0" w:rsidRDefault="00E767D4" w:rsidP="005534C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29,120</w:t>
            </w:r>
          </w:p>
        </w:tc>
      </w:tr>
      <w:tr w:rsidR="00E767D4" w:rsidRPr="00355CD0" w:rsidTr="005534C2">
        <w:trPr>
          <w:trHeight w:val="97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767D4" w:rsidRPr="00355CD0" w:rsidTr="005534C2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jc w:val="right"/>
            </w:pPr>
            <w:r w:rsidRPr="00355CD0">
              <w:rPr>
                <w:sz w:val="26"/>
                <w:szCs w:val="26"/>
              </w:rPr>
              <w:t>29,120</w:t>
            </w:r>
          </w:p>
        </w:tc>
        <w:tc>
          <w:tcPr>
            <w:tcW w:w="1417" w:type="dxa"/>
          </w:tcPr>
          <w:p w:rsidR="00E767D4" w:rsidRPr="00355CD0" w:rsidRDefault="00E767D4" w:rsidP="005534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29,120</w:t>
            </w:r>
          </w:p>
        </w:tc>
      </w:tr>
      <w:tr w:rsidR="00E767D4" w:rsidRPr="00355CD0" w:rsidTr="005534C2">
        <w:trPr>
          <w:trHeight w:val="80"/>
        </w:trPr>
        <w:tc>
          <w:tcPr>
            <w:tcW w:w="571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67D4" w:rsidRPr="00355CD0" w:rsidRDefault="00E767D4" w:rsidP="005534C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E767D4" w:rsidRPr="00355CD0" w:rsidRDefault="00E767D4" w:rsidP="005534C2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</w:tbl>
    <w:p w:rsidR="00E767D4" w:rsidRPr="00355CD0" w:rsidRDefault="00E767D4" w:rsidP="00E767D4">
      <w:pPr>
        <w:rPr>
          <w:b/>
          <w:sz w:val="28"/>
          <w:szCs w:val="28"/>
        </w:rPr>
      </w:pPr>
    </w:p>
    <w:p w:rsidR="00E767D4" w:rsidRPr="00355CD0" w:rsidRDefault="00E767D4" w:rsidP="00E767D4">
      <w:pPr>
        <w:rPr>
          <w:b/>
          <w:sz w:val="28"/>
          <w:szCs w:val="28"/>
        </w:rPr>
      </w:pPr>
    </w:p>
    <w:p w:rsidR="00E767D4" w:rsidRPr="00355CD0" w:rsidRDefault="00E767D4" w:rsidP="00E767D4">
      <w:pPr>
        <w:rPr>
          <w:sz w:val="28"/>
          <w:szCs w:val="28"/>
        </w:rPr>
      </w:pPr>
      <w:r w:rsidRPr="00355CD0">
        <w:rPr>
          <w:sz w:val="28"/>
          <w:szCs w:val="28"/>
        </w:rPr>
        <w:t>Исполняющий обязанности главы</w:t>
      </w:r>
    </w:p>
    <w:p w:rsidR="00E767D4" w:rsidRPr="00355CD0" w:rsidRDefault="00E767D4" w:rsidP="00E767D4">
      <w:pPr>
        <w:rPr>
          <w:sz w:val="28"/>
          <w:szCs w:val="28"/>
        </w:rPr>
      </w:pP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355CD0">
        <w:rPr>
          <w:sz w:val="28"/>
          <w:szCs w:val="28"/>
        </w:rPr>
        <w:t xml:space="preserve"> сельского поселения</w:t>
      </w:r>
    </w:p>
    <w:p w:rsidR="00E767D4" w:rsidRPr="00355CD0" w:rsidRDefault="00E767D4" w:rsidP="00E767D4">
      <w:pPr>
        <w:rPr>
          <w:sz w:val="28"/>
          <w:szCs w:val="28"/>
        </w:rPr>
      </w:pPr>
      <w:r w:rsidRPr="00355CD0">
        <w:rPr>
          <w:sz w:val="28"/>
          <w:szCs w:val="28"/>
        </w:rPr>
        <w:t>Тбилисского района                                                                          И.В. Селезнёв</w:t>
      </w:r>
    </w:p>
    <w:p w:rsidR="00E767D4" w:rsidRPr="00355CD0" w:rsidRDefault="00E767D4" w:rsidP="00E767D4">
      <w:pPr>
        <w:rPr>
          <w:b/>
          <w:sz w:val="28"/>
          <w:szCs w:val="28"/>
        </w:rPr>
      </w:pPr>
    </w:p>
    <w:p w:rsidR="00E767D4" w:rsidRPr="00355CD0" w:rsidRDefault="00E767D4" w:rsidP="00E767D4">
      <w:pPr>
        <w:rPr>
          <w:b/>
          <w:sz w:val="28"/>
          <w:szCs w:val="28"/>
        </w:rPr>
      </w:pPr>
    </w:p>
    <w:p w:rsidR="00E767D4" w:rsidRPr="00355CD0" w:rsidRDefault="00E767D4" w:rsidP="00E767D4">
      <w:pPr>
        <w:rPr>
          <w:b/>
        </w:rPr>
      </w:pPr>
    </w:p>
    <w:p w:rsidR="00E767D4" w:rsidRPr="00355CD0" w:rsidRDefault="00E767D4" w:rsidP="00E767D4">
      <w:pPr>
        <w:rPr>
          <w:b/>
        </w:rPr>
      </w:pPr>
    </w:p>
    <w:p w:rsidR="00E767D4" w:rsidRPr="00355CD0" w:rsidRDefault="00E767D4" w:rsidP="00E767D4"/>
    <w:p w:rsidR="00E767D4" w:rsidRPr="00355CD0" w:rsidRDefault="00E767D4" w:rsidP="00E767D4"/>
    <w:p w:rsidR="00E767D4" w:rsidRDefault="00E767D4" w:rsidP="00E767D4"/>
    <w:p w:rsidR="00E767D4" w:rsidRDefault="00E767D4" w:rsidP="00E767D4"/>
    <w:p w:rsidR="00E767D4" w:rsidRDefault="00E767D4" w:rsidP="00E767D4"/>
    <w:p w:rsidR="00E767D4" w:rsidRDefault="00E767D4" w:rsidP="00E767D4"/>
    <w:p w:rsidR="00E767D4" w:rsidRDefault="00E767D4" w:rsidP="00E767D4"/>
    <w:p w:rsidR="00E767D4" w:rsidRDefault="00E767D4" w:rsidP="00E767D4"/>
    <w:p w:rsidR="00E767D4" w:rsidRDefault="00E767D4" w:rsidP="00E767D4"/>
    <w:p w:rsidR="00E767D4" w:rsidRDefault="00E767D4" w:rsidP="00E767D4"/>
    <w:p w:rsidR="00E767D4" w:rsidRDefault="00E767D4" w:rsidP="00E767D4"/>
    <w:p w:rsidR="00E767D4" w:rsidRDefault="00E767D4" w:rsidP="00E767D4">
      <w:pPr>
        <w:sectPr w:rsidR="00E767D4">
          <w:headerReference w:type="default" r:id="rId6"/>
          <w:footerReference w:type="default" r:id="rId7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E767D4" w:rsidRDefault="00E767D4" w:rsidP="00E767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Приложение 2</w:t>
      </w:r>
    </w:p>
    <w:p w:rsidR="00E767D4" w:rsidRDefault="00E767D4" w:rsidP="00E767D4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E767D4" w:rsidRDefault="00E767D4" w:rsidP="00E767D4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E767D4" w:rsidRDefault="00E767D4" w:rsidP="00E767D4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__________ года № ___</w:t>
      </w:r>
    </w:p>
    <w:p w:rsidR="00E767D4" w:rsidRDefault="00E767D4" w:rsidP="00E767D4">
      <w:pPr>
        <w:ind w:left="8496" w:firstLine="708"/>
        <w:rPr>
          <w:sz w:val="28"/>
          <w:szCs w:val="28"/>
        </w:rPr>
      </w:pPr>
    </w:p>
    <w:p w:rsidR="00E767D4" w:rsidRDefault="00E767D4" w:rsidP="00E76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на 2021 год</w:t>
      </w:r>
    </w:p>
    <w:p w:rsidR="00E767D4" w:rsidRDefault="00E767D4" w:rsidP="00E767D4">
      <w:pPr>
        <w:jc w:val="center"/>
        <w:rPr>
          <w:sz w:val="28"/>
          <w:szCs w:val="28"/>
        </w:rPr>
      </w:pPr>
    </w:p>
    <w:p w:rsidR="00E767D4" w:rsidRDefault="00E767D4" w:rsidP="00E767D4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8" w:type="dxa"/>
        <w:tblLayout w:type="fixed"/>
        <w:tblLook w:val="0000"/>
      </w:tblPr>
      <w:tblGrid>
        <w:gridCol w:w="1020"/>
        <w:gridCol w:w="114"/>
        <w:gridCol w:w="5699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E767D4" w:rsidTr="005534C2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E767D4" w:rsidTr="005534C2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67D4" w:rsidTr="005534C2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b/>
                <w:sz w:val="28"/>
                <w:szCs w:val="28"/>
              </w:rPr>
              <w:t>13151,800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E767D4" w:rsidRPr="007262C9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+956,080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E767D4" w:rsidRDefault="00E767D4" w:rsidP="00553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14107,880</w:t>
            </w:r>
          </w:p>
        </w:tc>
      </w:tr>
      <w:tr w:rsidR="00E767D4" w:rsidTr="005534C2">
        <w:trPr>
          <w:trHeight w:val="134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67D4" w:rsidTr="005534C2">
        <w:trPr>
          <w:trHeight w:val="417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/>
                <w:sz w:val="26"/>
                <w:szCs w:val="26"/>
              </w:rPr>
              <w:t>13151,800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+956,080</w:t>
            </w: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14107,880</w:t>
            </w:r>
          </w:p>
        </w:tc>
      </w:tr>
      <w:tr w:rsidR="00E767D4" w:rsidTr="005534C2">
        <w:trPr>
          <w:trHeight w:val="2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7050,675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7050,675</w:t>
            </w:r>
          </w:p>
        </w:tc>
      </w:tr>
      <w:tr w:rsidR="00E767D4" w:rsidTr="005534C2">
        <w:trPr>
          <w:trHeight w:val="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rPr>
                <w:sz w:val="26"/>
                <w:szCs w:val="26"/>
              </w:rPr>
              <w:t>1.1.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E767D4" w:rsidTr="005534C2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50 0 00 00000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E767D4" w:rsidTr="005534C2">
        <w:trPr>
          <w:trHeight w:val="14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E767D4" w:rsidTr="005534C2">
        <w:trPr>
          <w:trHeight w:val="14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200,261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200,261</w:t>
            </w:r>
          </w:p>
        </w:tc>
      </w:tr>
      <w:tr w:rsidR="00E767D4" w:rsidTr="005534C2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2462,174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2462,174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1.2.1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2458,374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2458,374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2458,374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2458,374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color w:val="000000"/>
              </w:rPr>
            </w:pPr>
          </w:p>
          <w:p w:rsidR="00E767D4" w:rsidRDefault="00E767D4" w:rsidP="005534C2">
            <w:pPr>
              <w:jc w:val="center"/>
              <w:rPr>
                <w:color w:val="000000"/>
              </w:rPr>
            </w:pPr>
          </w:p>
          <w:p w:rsidR="00E767D4" w:rsidRDefault="00E767D4" w:rsidP="0055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2216,474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186,400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186,400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55,500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55,500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1.2.2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3,800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3,800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3,800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t>1.3.1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</w:t>
            </w:r>
            <w:r>
              <w:rPr>
                <w:sz w:val="26"/>
                <w:szCs w:val="26"/>
              </w:rPr>
              <w:lastRenderedPageBreak/>
              <w:t>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E767D4" w:rsidTr="005534C2">
        <w:trPr>
          <w:trHeight w:val="39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47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6A53DF">
              <w:rPr>
                <w:sz w:val="26"/>
                <w:szCs w:val="26"/>
              </w:rP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rPr>
                <w:sz w:val="26"/>
                <w:szCs w:val="26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 w:rsidRPr="006A53DF"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51 3 00 00000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</w:tr>
      <w:tr w:rsidR="00E767D4" w:rsidTr="005534C2">
        <w:trPr>
          <w:trHeight w:val="47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9D67DC" w:rsidRDefault="00E767D4" w:rsidP="005534C2">
            <w:pPr>
              <w:snapToGrid w:val="0"/>
            </w:pPr>
            <w:r>
              <w:t>1.4.</w:t>
            </w:r>
            <w:r w:rsidRPr="009D67DC"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9D67DC" w:rsidRDefault="00E767D4" w:rsidP="005534C2">
            <w:pPr>
              <w:snapToGrid w:val="0"/>
            </w:pPr>
            <w:r>
              <w:t>Резервный  фонд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51 3 00 10010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</w:tr>
      <w:tr w:rsidR="00E767D4" w:rsidTr="005534C2">
        <w:trPr>
          <w:trHeight w:val="13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9D67DC" w:rsidRDefault="00E767D4" w:rsidP="005534C2">
            <w:pPr>
              <w:snapToGrid w:val="0"/>
            </w:pPr>
            <w:r w:rsidRPr="009D67DC">
              <w:t>1.4.2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rPr>
                <w:sz w:val="26"/>
                <w:szCs w:val="26"/>
              </w:rPr>
            </w:pPr>
            <w:r w:rsidRPr="008A05C5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51 3 00 10010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6A53DF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9D67DC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8A05C5" w:rsidRDefault="00E767D4" w:rsidP="005534C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 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E87478" w:rsidRDefault="00E767D4" w:rsidP="005534C2">
            <w:pPr>
              <w:snapToGrid w:val="0"/>
              <w:jc w:val="center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4199,120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1.4.1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3644,320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3644,320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color w:val="000000"/>
              </w:rPr>
              <w:t>3020,402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color w:val="000000"/>
              </w:rPr>
            </w:pPr>
          </w:p>
          <w:p w:rsidR="00E767D4" w:rsidRDefault="00E767D4" w:rsidP="005534C2">
            <w:pPr>
              <w:jc w:val="center"/>
              <w:rPr>
                <w:color w:val="000000"/>
              </w:rPr>
            </w:pPr>
          </w:p>
          <w:p w:rsidR="00E767D4" w:rsidRDefault="00E767D4" w:rsidP="0055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3020,402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609,918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609,918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14,000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14,000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lastRenderedPageBreak/>
              <w:t>1.4.2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 w:rsidRPr="009914D2">
              <w:rPr>
                <w:color w:val="000000"/>
                <w:lang w:eastAsia="ru-RU"/>
              </w:rPr>
              <w:t>Распоряжение недвижимым имуществ</w:t>
            </w:r>
            <w:r>
              <w:rPr>
                <w:color w:val="000000"/>
                <w:lang w:eastAsia="ru-RU"/>
              </w:rPr>
              <w:t xml:space="preserve">ом, находящимся в муниципальной </w:t>
            </w:r>
            <w:r w:rsidRPr="009914D2">
              <w:rPr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color w:val="000000"/>
              </w:rPr>
              <w:t>350,000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E767D4" w:rsidTr="005534C2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E767D4" w:rsidRDefault="00E767D4" w:rsidP="005534C2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 w:rsidRPr="009914D2"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E767D4" w:rsidRDefault="00E767D4" w:rsidP="005534C2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E767D4" w:rsidRDefault="00E767D4" w:rsidP="005534C2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E767D4" w:rsidRDefault="00E767D4" w:rsidP="005534C2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E767D4" w:rsidRDefault="00E767D4" w:rsidP="005534C2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E767D4" w:rsidRDefault="00E767D4" w:rsidP="005534C2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E767D4" w:rsidRDefault="00E767D4" w:rsidP="005534C2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E767D4" w:rsidRDefault="00E767D4" w:rsidP="005534C2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E767D4" w:rsidRDefault="00E767D4" w:rsidP="005534C2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E767D4" w:rsidRDefault="00E767D4" w:rsidP="005534C2"/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350,00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Закупка товаров, работ и услуг для муниципальных нужд</w:t>
            </w:r>
          </w:p>
          <w:p w:rsidR="00E767D4" w:rsidRDefault="00E767D4" w:rsidP="005534C2"/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350,000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1.4.2.1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175,000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175,000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1.4.2.2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Компенсационные выплаты руководителям КТОС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28,800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28,800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1.4.2.3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Мероприятия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  <w:r>
              <w:t>1,000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b/>
                <w:sz w:val="26"/>
                <w:szCs w:val="26"/>
              </w:rPr>
              <w:t>108,606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108,606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108,606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108,606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  <w:r>
              <w:t>2.1.1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55 0 00 00000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108,606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  <w:p w:rsidR="00E767D4" w:rsidRPr="007262C9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  <w:p w:rsidR="00E767D4" w:rsidRPr="007262C9" w:rsidRDefault="00E767D4" w:rsidP="005534C2">
            <w:pPr>
              <w:jc w:val="center"/>
            </w:pPr>
            <w:r>
              <w:t>108,606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 (местный бюджет)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55 0 00 10300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10,506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  <w:p w:rsidR="00E767D4" w:rsidRDefault="00E767D4" w:rsidP="005534C2">
            <w:pPr>
              <w:jc w:val="center"/>
            </w:pPr>
            <w:r>
              <w:t>10,506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55 0 00 10300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10,506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  <w:p w:rsidR="00E767D4" w:rsidRDefault="00E767D4" w:rsidP="005534C2">
            <w:pPr>
              <w:jc w:val="center"/>
            </w:pPr>
          </w:p>
          <w:p w:rsidR="00E767D4" w:rsidRDefault="00E767D4" w:rsidP="005534C2">
            <w:pPr>
              <w:jc w:val="center"/>
            </w:pPr>
            <w:r>
              <w:t>10,506</w:t>
            </w:r>
          </w:p>
        </w:tc>
      </w:tr>
      <w:tr w:rsidR="00E767D4" w:rsidTr="005534C2">
        <w:trPr>
          <w:trHeight w:val="21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  <w:p w:rsidR="00E767D4" w:rsidRPr="007262C9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  <w:p w:rsidR="00E767D4" w:rsidRPr="007262C9" w:rsidRDefault="00E767D4" w:rsidP="005534C2">
            <w:pPr>
              <w:jc w:val="center"/>
            </w:pPr>
            <w:r>
              <w:t>98,100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  <w:p w:rsidR="00E767D4" w:rsidRDefault="00E767D4" w:rsidP="005534C2"/>
          <w:p w:rsidR="00E767D4" w:rsidRPr="007262C9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  <w:p w:rsidR="00E767D4" w:rsidRDefault="00E767D4" w:rsidP="005534C2"/>
          <w:p w:rsidR="00E767D4" w:rsidRPr="007262C9" w:rsidRDefault="00E767D4" w:rsidP="005534C2">
            <w:pPr>
              <w:jc w:val="center"/>
            </w:pPr>
            <w:r>
              <w:t>98,100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</w:p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  <w:r>
              <w:t>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56 1 00 00000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</w:p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E767D4" w:rsidTr="005534C2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</w:pPr>
            <w:r>
              <w:t>3.2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</w:pPr>
            <w:r>
              <w:t xml:space="preserve">Другие вопросы в области национальной </w:t>
            </w:r>
            <w:r>
              <w:lastRenderedPageBreak/>
              <w:t>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  <w:r w:rsidRPr="00086645"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  <w:r>
              <w:t>20,000</w:t>
            </w:r>
          </w:p>
        </w:tc>
      </w:tr>
      <w:tr w:rsidR="00E767D4" w:rsidRPr="00086645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086645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086645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767D4" w:rsidRPr="00086645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086645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Pr="00086645" w:rsidRDefault="00E767D4" w:rsidP="005534C2">
            <w:r w:rsidRPr="00086645"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  <w:r w:rsidRPr="00086645">
              <w:t>53 3 00 00000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20,000</w:t>
            </w:r>
          </w:p>
        </w:tc>
      </w:tr>
      <w:tr w:rsidR="00E767D4" w:rsidRPr="00086645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086645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086645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767D4" w:rsidRPr="00086645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086645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Pr="00086645" w:rsidRDefault="00E767D4" w:rsidP="005534C2">
            <w:r w:rsidRPr="00086645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20,000</w:t>
            </w:r>
          </w:p>
        </w:tc>
      </w:tr>
      <w:tr w:rsidR="00E767D4" w:rsidRPr="00086645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086645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086645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086645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767D4" w:rsidRPr="00086645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086645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Pr="00086645" w:rsidRDefault="00E767D4" w:rsidP="005534C2">
            <w:r w:rsidRPr="00086645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086645" w:rsidRDefault="00E767D4" w:rsidP="005534C2">
            <w:pPr>
              <w:snapToGrid w:val="0"/>
              <w:jc w:val="center"/>
            </w:pPr>
            <w:r w:rsidRPr="00086645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086645" w:rsidRDefault="00E767D4" w:rsidP="005534C2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b/>
                <w:sz w:val="26"/>
                <w:szCs w:val="26"/>
              </w:rPr>
              <w:t>1695,000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+956,080</w:t>
            </w: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9F7480" w:rsidRDefault="00E767D4" w:rsidP="005534C2">
            <w:pPr>
              <w:jc w:val="center"/>
            </w:pPr>
            <w:r w:rsidRPr="009F7480">
              <w:t>1664,000</w:t>
            </w:r>
          </w:p>
        </w:tc>
        <w:tc>
          <w:tcPr>
            <w:tcW w:w="1418" w:type="dxa"/>
          </w:tcPr>
          <w:p w:rsidR="00E767D4" w:rsidRPr="009F7480" w:rsidRDefault="00E767D4" w:rsidP="005534C2">
            <w:pPr>
              <w:jc w:val="center"/>
            </w:pPr>
            <w:r w:rsidRPr="009F7480">
              <w:t>+956,080</w:t>
            </w:r>
          </w:p>
        </w:tc>
        <w:tc>
          <w:tcPr>
            <w:tcW w:w="1412" w:type="dxa"/>
          </w:tcPr>
          <w:p w:rsidR="00E767D4" w:rsidRPr="009F7480" w:rsidRDefault="00E767D4" w:rsidP="005534C2">
            <w:pPr>
              <w:jc w:val="center"/>
            </w:pPr>
            <w:r>
              <w:t>2620,080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4.1.1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  <w:r>
              <w:t>+956,080</w:t>
            </w: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2620,080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4.1.1.1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Муниципальный 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1664,000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  <w:p w:rsidR="00E767D4" w:rsidRDefault="00E767D4" w:rsidP="005534C2">
            <w:pPr>
              <w:jc w:val="center"/>
            </w:pPr>
            <w:r>
              <w:t>1664,000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1664,000</w:t>
            </w:r>
          </w:p>
        </w:tc>
      </w:tr>
      <w:tr w:rsidR="00E767D4" w:rsidTr="005534C2">
        <w:trPr>
          <w:trHeight w:val="22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8F5EF8" w:rsidRDefault="00E767D4" w:rsidP="005534C2">
            <w:r w:rsidRPr="008F5EF8">
              <w:t>4.1.1.2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+956,080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8F5EF8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+956,080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8F5EF8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+956,080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/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гг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  <w:p w:rsidR="00E767D4" w:rsidRDefault="00E767D4" w:rsidP="005534C2">
            <w:pPr>
              <w:jc w:val="center"/>
            </w:pPr>
            <w:r>
              <w:t>1,000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b/>
                <w:sz w:val="26"/>
                <w:szCs w:val="26"/>
              </w:rPr>
              <w:t>1441,935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1441,935</w:t>
            </w:r>
          </w:p>
        </w:tc>
      </w:tr>
      <w:tr w:rsidR="00E767D4" w:rsidTr="005534C2">
        <w:trPr>
          <w:trHeight w:val="2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1111,935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1111,935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RPr="008D7511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8D7511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8D7511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8D7511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8D7511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8D7511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8D7511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8D7511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8D7511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8D7511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8D7511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RPr="004839B3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4839B3" w:rsidRDefault="00E767D4" w:rsidP="005534C2">
            <w:pPr>
              <w:snapToGrid w:val="0"/>
            </w:pPr>
            <w:r>
              <w:t>5.2.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4839B3" w:rsidRDefault="00E767D4" w:rsidP="005534C2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4839B3" w:rsidRDefault="00E767D4" w:rsidP="005534C2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4839B3" w:rsidRDefault="00E767D4" w:rsidP="005534C2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4839B3" w:rsidRDefault="00E767D4" w:rsidP="005534C2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4839B3" w:rsidRDefault="00E767D4" w:rsidP="005534C2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4839B3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4839B3" w:rsidRDefault="00E767D4" w:rsidP="005534C2">
            <w:pPr>
              <w:snapToGrid w:val="0"/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  <w:r>
              <w:t>250,000</w:t>
            </w:r>
          </w:p>
        </w:tc>
      </w:tr>
      <w:tr w:rsidR="00E767D4" w:rsidRPr="006C77FB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C77FB" w:rsidRDefault="00E767D4" w:rsidP="005534C2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6C77FB" w:rsidRDefault="00E767D4" w:rsidP="005534C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C77FB" w:rsidRDefault="00E767D4" w:rsidP="005534C2">
            <w:r w:rsidRPr="006C77FB">
              <w:t>5.2.1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6C77FB" w:rsidRDefault="00E767D4" w:rsidP="005534C2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250,000</w:t>
            </w:r>
          </w:p>
        </w:tc>
      </w:tr>
      <w:tr w:rsidR="00E767D4" w:rsidRPr="006C77FB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C77FB" w:rsidRDefault="00E767D4" w:rsidP="005534C2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6C77FB" w:rsidRDefault="00E767D4" w:rsidP="005534C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6C77FB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C77FB" w:rsidRDefault="00E767D4" w:rsidP="005534C2">
            <w:r w:rsidRPr="006C77FB">
              <w:t>5.2.2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6C77FB" w:rsidRDefault="00E767D4" w:rsidP="005534C2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 w:rsidRPr="006C77FB"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250,000</w:t>
            </w:r>
          </w:p>
        </w:tc>
      </w:tr>
      <w:tr w:rsidR="00E767D4" w:rsidTr="005534C2">
        <w:trPr>
          <w:trHeight w:val="13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C77FB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Pr="003D514E" w:rsidRDefault="00E767D4" w:rsidP="005534C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3D514E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3D514E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3D514E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3D514E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3D514E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3D514E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3D514E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3D514E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C77FB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Pr="006C77FB" w:rsidRDefault="00E767D4" w:rsidP="005534C2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861,935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C77FB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Pr="003D514E" w:rsidRDefault="00E767D4" w:rsidP="005534C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</w:tc>
      </w:tr>
      <w:tr w:rsidR="00E767D4" w:rsidRPr="006C77FB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C77FB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Pr="006C77FB" w:rsidRDefault="00E767D4" w:rsidP="005534C2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>
              <w:t>861,935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861,935</w:t>
            </w:r>
          </w:p>
        </w:tc>
      </w:tr>
      <w:tr w:rsidR="00E767D4" w:rsidRPr="006C77FB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C77FB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Pr="006C77FB" w:rsidRDefault="00E767D4" w:rsidP="005534C2"/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C77FB" w:rsidRDefault="00E767D4" w:rsidP="005534C2">
            <w:r w:rsidRPr="006C77FB">
              <w:t>5.3.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6C77FB" w:rsidRDefault="00E767D4" w:rsidP="005534C2">
            <w:r w:rsidRPr="006C77FB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 w:rsidRPr="006C77FB"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6C77FB" w:rsidRDefault="00E767D4" w:rsidP="005534C2">
            <w:pPr>
              <w:jc w:val="center"/>
            </w:pPr>
            <w:r>
              <w:t>330,000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330,000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Pr="006C77FB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5.3.1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330,000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330,000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Развитие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300,000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 xml:space="preserve">Обслуживание систем наружного освещения </w:t>
            </w:r>
            <w:r>
              <w:lastRenderedPageBreak/>
              <w:t>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300,000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300,000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Cs/>
              </w:rPr>
            </w:pPr>
            <w:r>
              <w:t>5.3.1.2.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</w:p>
          <w:p w:rsidR="00E767D4" w:rsidRDefault="00E767D4" w:rsidP="005534C2">
            <w:pPr>
              <w:snapToGrid w:val="0"/>
              <w:jc w:val="center"/>
            </w:pPr>
            <w:r>
              <w:t>30,000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  <w:r>
              <w:t>30,000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  <w:r>
              <w:t>30,000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E767D4" w:rsidTr="005534C2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</w:tr>
      <w:tr w:rsidR="00E767D4" w:rsidTr="005534C2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64 0 00 00000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</w:tr>
      <w:tr w:rsidR="00E767D4" w:rsidTr="005534C2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</w:tr>
      <w:tr w:rsidR="00E767D4" w:rsidTr="005534C2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1,000</w:t>
            </w:r>
          </w:p>
        </w:tc>
      </w:tr>
      <w:tr w:rsidR="00E767D4" w:rsidTr="005534C2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b/>
                <w:sz w:val="26"/>
                <w:szCs w:val="26"/>
              </w:rPr>
              <w:t>2790,464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2790,464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2740,464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2740,464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r>
              <w:t>7.1.1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2060,464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2060,464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 xml:space="preserve">Предоставление субсидий муниципальным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2060,464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  <w:p w:rsidR="00E767D4" w:rsidRDefault="00E767D4" w:rsidP="005534C2">
            <w:pPr>
              <w:jc w:val="center"/>
            </w:pPr>
            <w:r>
              <w:lastRenderedPageBreak/>
              <w:t>2060,464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36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  <w:r>
              <w:t>7.1.2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430,000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/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425,000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/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425,000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767D4" w:rsidRPr="00594402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594402" w:rsidRDefault="00E767D4" w:rsidP="005534C2">
            <w:r w:rsidRPr="00594402">
              <w:t>7.1.3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59442D" w:rsidRDefault="00E767D4" w:rsidP="005534C2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5,000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59442D" w:rsidRDefault="00E767D4" w:rsidP="005534C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59442D" w:rsidRDefault="00E767D4" w:rsidP="005534C2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5,000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59442D" w:rsidRDefault="00E767D4" w:rsidP="005534C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59442D" w:rsidRDefault="00E767D4" w:rsidP="005534C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59442D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5315F6" w:rsidRDefault="00E767D4" w:rsidP="005534C2">
            <w:r w:rsidRPr="005315F6">
              <w:t>7.1.</w:t>
            </w:r>
            <w: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59442D" w:rsidRDefault="00E767D4" w:rsidP="005534C2">
            <w:pPr>
              <w:rPr>
                <w:sz w:val="10"/>
                <w:szCs w:val="10"/>
              </w:rPr>
            </w:pPr>
            <w:r w:rsidRPr="0059442D"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</w:pPr>
            <w:r w:rsidRPr="0059442D">
              <w:t>70 8 00 00000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59442D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59442D" w:rsidRDefault="00E767D4" w:rsidP="005534C2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  <w:p w:rsidR="00E767D4" w:rsidRDefault="00E767D4" w:rsidP="005534C2">
            <w:pPr>
              <w:jc w:val="center"/>
            </w:pPr>
            <w:r>
              <w:t>300,000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5315F6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5315F6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5315F6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300,000</w:t>
            </w:r>
          </w:p>
        </w:tc>
      </w:tr>
      <w:tr w:rsidR="00E767D4" w:rsidTr="005534C2">
        <w:trPr>
          <w:trHeight w:val="13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5315F6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5315F6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5315F6" w:rsidRDefault="00E767D4" w:rsidP="005534C2">
            <w:pPr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</w:pPr>
            <w:r w:rsidRPr="005315F6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</w:pPr>
            <w:r>
              <w:t>300,000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300,000</w:t>
            </w:r>
          </w:p>
        </w:tc>
      </w:tr>
      <w:tr w:rsidR="00E767D4" w:rsidRPr="005315F6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5315F6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5315F6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5315F6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5315F6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5315F6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5315F6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  <w:r w:rsidRPr="00A73D2A">
              <w:rPr>
                <w:b/>
              </w:rPr>
              <w:t>8.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  <w:r w:rsidRPr="00A73D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  <w:r w:rsidRPr="00A73D2A">
              <w:rPr>
                <w:b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  <w:r w:rsidRPr="00A73D2A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E767D4" w:rsidRPr="00A73D2A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r w:rsidRPr="00A73D2A">
              <w:t>8.1.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>
            <w:r w:rsidRPr="00A73D2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5,000</w:t>
            </w:r>
          </w:p>
        </w:tc>
      </w:tr>
      <w:tr w:rsidR="00E767D4" w:rsidRPr="00A73D2A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/>
        </w:tc>
        <w:tc>
          <w:tcPr>
            <w:tcW w:w="70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</w:p>
        </w:tc>
        <w:tc>
          <w:tcPr>
            <w:tcW w:w="1418" w:type="dxa"/>
          </w:tcPr>
          <w:p w:rsidR="00E767D4" w:rsidRPr="00A73D2A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Pr="00A73D2A" w:rsidRDefault="00E767D4" w:rsidP="005534C2">
            <w:pPr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r w:rsidRPr="00A73D2A">
              <w:t>8.1.1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>
            <w:r w:rsidRPr="00A73D2A"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  <w:r w:rsidRPr="00A73D2A">
              <w:t>61 0 00 00000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5,000</w:t>
            </w:r>
          </w:p>
        </w:tc>
      </w:tr>
      <w:tr w:rsidR="00E767D4" w:rsidRPr="00A73D2A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E767D4" w:rsidRPr="00A73D2A" w:rsidRDefault="00E767D4" w:rsidP="005534C2">
            <w:pPr>
              <w:jc w:val="center"/>
              <w:rPr>
                <w:b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>
            <w:r w:rsidRPr="00A73D2A"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</w:p>
          <w:p w:rsidR="00E767D4" w:rsidRDefault="00E767D4" w:rsidP="005534C2">
            <w:pPr>
              <w:jc w:val="center"/>
            </w:pPr>
            <w:r>
              <w:t>5,000</w:t>
            </w:r>
          </w:p>
        </w:tc>
      </w:tr>
      <w:tr w:rsidR="00E767D4" w:rsidRPr="00A73D2A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A73D2A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A73D2A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/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>
            <w:r w:rsidRPr="00A73D2A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</w:pPr>
            <w:r w:rsidRPr="00A73D2A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</w:pPr>
            <w:r>
              <w:t>5,000</w:t>
            </w:r>
          </w:p>
        </w:tc>
      </w:tr>
      <w:tr w:rsidR="00E767D4" w:rsidRPr="00A73D2A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Pr="00A73D2A" w:rsidRDefault="00E767D4" w:rsidP="005534C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Pr="00A73D2A" w:rsidRDefault="00E767D4" w:rsidP="005534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A73D2A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Pr="00A73D2A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Pr="00A73D2A" w:rsidRDefault="00E767D4" w:rsidP="005534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rPr>
                <w:b/>
                <w:sz w:val="26"/>
                <w:szCs w:val="26"/>
              </w:rPr>
              <w:t>29,120</w:t>
            </w:r>
          </w:p>
        </w:tc>
        <w:tc>
          <w:tcPr>
            <w:tcW w:w="1418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29,120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B06A23" w:rsidRDefault="00E767D4" w:rsidP="005534C2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E767D4" w:rsidRPr="00B06A23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Pr="00B06A23" w:rsidRDefault="00E767D4" w:rsidP="005534C2">
            <w:pPr>
              <w:jc w:val="center"/>
            </w:pPr>
            <w:r w:rsidRPr="00B06A23">
              <w:t>29,120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B06A23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Pr="00B06A23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Pr="00B06A23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ind w:right="-113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Информационное обеспечение жителей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B06A23" w:rsidRDefault="00E767D4" w:rsidP="005534C2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E767D4" w:rsidRPr="00B06A23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Pr="00B06A23" w:rsidRDefault="00E767D4" w:rsidP="005534C2">
            <w:pPr>
              <w:jc w:val="center"/>
            </w:pPr>
            <w:r w:rsidRPr="00B06A23">
              <w:t>29,120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B06A23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Pr="00B06A23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Pr="00B06A23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t>Публикация в СМИ, изготовление НПА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B06A23" w:rsidRDefault="00E767D4" w:rsidP="005534C2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E767D4" w:rsidRPr="00B06A23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Pr="00B06A23" w:rsidRDefault="00E767D4" w:rsidP="005534C2">
            <w:pPr>
              <w:jc w:val="center"/>
            </w:pPr>
            <w:r w:rsidRPr="00B06A23">
              <w:t>29,120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B06A23" w:rsidRDefault="00E767D4" w:rsidP="005534C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E767D4" w:rsidRPr="00B06A23" w:rsidRDefault="00E767D4" w:rsidP="005534C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E767D4" w:rsidRPr="00B06A23" w:rsidRDefault="00E767D4" w:rsidP="005534C2">
            <w:pPr>
              <w:snapToGrid w:val="0"/>
              <w:jc w:val="center"/>
            </w:pP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7D4" w:rsidRPr="00B06A23" w:rsidRDefault="00E767D4" w:rsidP="005534C2">
            <w:pPr>
              <w:jc w:val="center"/>
            </w:pPr>
            <w:r w:rsidRPr="00B06A23">
              <w:t>29,120</w:t>
            </w:r>
          </w:p>
        </w:tc>
        <w:tc>
          <w:tcPr>
            <w:tcW w:w="1418" w:type="dxa"/>
          </w:tcPr>
          <w:p w:rsidR="00E767D4" w:rsidRPr="00B06A23" w:rsidRDefault="00E767D4" w:rsidP="005534C2">
            <w:pPr>
              <w:jc w:val="center"/>
            </w:pPr>
          </w:p>
        </w:tc>
        <w:tc>
          <w:tcPr>
            <w:tcW w:w="1412" w:type="dxa"/>
          </w:tcPr>
          <w:p w:rsidR="00E767D4" w:rsidRPr="00B06A23" w:rsidRDefault="00E767D4" w:rsidP="005534C2">
            <w:pPr>
              <w:jc w:val="center"/>
            </w:pPr>
            <w:r w:rsidRPr="00B06A23">
              <w:t>29,120</w:t>
            </w:r>
          </w:p>
        </w:tc>
      </w:tr>
      <w:tr w:rsidR="00E767D4" w:rsidTr="005534C2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767D4" w:rsidRDefault="00E767D4" w:rsidP="005534C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E767D4" w:rsidRDefault="00E767D4" w:rsidP="00E767D4">
      <w:pPr>
        <w:contextualSpacing/>
        <w:rPr>
          <w:sz w:val="2"/>
        </w:rPr>
      </w:pPr>
      <w:r>
        <w:rPr>
          <w:sz w:val="2"/>
        </w:rPr>
        <w:br w:type="textWrapping" w:clear="all"/>
      </w:r>
    </w:p>
    <w:p w:rsidR="00E767D4" w:rsidRDefault="00E767D4" w:rsidP="00E76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7D4" w:rsidRDefault="00E767D4" w:rsidP="00E76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767D4" w:rsidRDefault="00E767D4" w:rsidP="00E76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E767D4" w:rsidRDefault="00E767D4" w:rsidP="00E767D4">
      <w:pPr>
        <w:tabs>
          <w:tab w:val="left" w:pos="0"/>
        </w:tabs>
        <w:jc w:val="both"/>
        <w:rPr>
          <w:sz w:val="28"/>
          <w:szCs w:val="28"/>
        </w:rPr>
        <w:sectPr w:rsidR="00E767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>Тбилисского района                                                                                                                                                    И.В. Селезнёв</w:t>
      </w:r>
    </w:p>
    <w:p w:rsidR="00E767D4" w:rsidRDefault="00E767D4" w:rsidP="00E767D4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E767D4" w:rsidRDefault="00E767D4" w:rsidP="00E767D4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E767D4" w:rsidRDefault="00E767D4" w:rsidP="00E767D4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E767D4" w:rsidRDefault="00E767D4" w:rsidP="00E767D4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года №____</w:t>
      </w:r>
    </w:p>
    <w:p w:rsidR="00E767D4" w:rsidRDefault="00E767D4" w:rsidP="00E767D4">
      <w:pPr>
        <w:rPr>
          <w:sz w:val="28"/>
          <w:szCs w:val="28"/>
        </w:rPr>
      </w:pPr>
    </w:p>
    <w:p w:rsidR="00E767D4" w:rsidRDefault="00E767D4" w:rsidP="00E767D4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E767D4" w:rsidRDefault="00E767D4" w:rsidP="00E76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2021 год</w:t>
      </w:r>
    </w:p>
    <w:p w:rsidR="00E767D4" w:rsidRDefault="00E767D4" w:rsidP="00E767D4">
      <w:pPr>
        <w:jc w:val="right"/>
        <w:rPr>
          <w:sz w:val="28"/>
          <w:szCs w:val="28"/>
        </w:rPr>
      </w:pPr>
    </w:p>
    <w:p w:rsidR="00E767D4" w:rsidRDefault="00E767D4" w:rsidP="00E767D4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644" w:type="dxa"/>
        <w:tblInd w:w="-10" w:type="dxa"/>
        <w:tblLayout w:type="fixed"/>
        <w:tblLook w:val="0000"/>
      </w:tblPr>
      <w:tblGrid>
        <w:gridCol w:w="3397"/>
        <w:gridCol w:w="4814"/>
        <w:gridCol w:w="1379"/>
        <w:gridCol w:w="54"/>
      </w:tblGrid>
      <w:tr w:rsidR="00E767D4" w:rsidTr="005534C2">
        <w:trPr>
          <w:gridAfter w:val="1"/>
          <w:wAfter w:w="54" w:type="dxa"/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E767D4" w:rsidRDefault="00E767D4" w:rsidP="005534C2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внутреннего </w:t>
            </w:r>
          </w:p>
          <w:p w:rsidR="00E767D4" w:rsidRDefault="00E767D4" w:rsidP="00553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7D4" w:rsidRDefault="00E767D4" w:rsidP="005534C2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767D4" w:rsidTr="005534C2">
        <w:trPr>
          <w:gridAfter w:val="1"/>
          <w:wAfter w:w="54" w:type="dxa"/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7D4" w:rsidRDefault="00E767D4" w:rsidP="005534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E767D4" w:rsidTr="005534C2">
        <w:trPr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956,080</w:t>
            </w:r>
          </w:p>
          <w:p w:rsidR="00E767D4" w:rsidRDefault="00E767D4" w:rsidP="005534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000 01 02 00 00 10 0000 000</w:t>
            </w: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000 01 02 00 00 10 0000 810</w:t>
            </w: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000 01 05 00 00 10 0000 000</w:t>
            </w: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jc w:val="center"/>
            </w:pPr>
            <w:r>
              <w:rPr>
                <w:b/>
                <w:sz w:val="26"/>
                <w:szCs w:val="26"/>
              </w:rPr>
              <w:t>956,080</w:t>
            </w:r>
          </w:p>
        </w:tc>
      </w:tr>
      <w:tr w:rsidR="00E767D4" w:rsidTr="005534C2">
        <w:trPr>
          <w:cantSplit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r>
              <w:t>-13151,800</w:t>
            </w:r>
          </w:p>
        </w:tc>
      </w:tr>
      <w:tr w:rsidR="00E767D4" w:rsidTr="005534C2">
        <w:trPr>
          <w:cantSplit/>
          <w:trHeight w:val="287"/>
        </w:trPr>
        <w:tc>
          <w:tcPr>
            <w:tcW w:w="3397" w:type="dxa"/>
            <w:shd w:val="clear" w:color="auto" w:fill="auto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E767D4" w:rsidRDefault="00E767D4" w:rsidP="00553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E767D4" w:rsidRDefault="00E767D4" w:rsidP="005534C2">
            <w:pPr>
              <w:jc w:val="center"/>
            </w:pPr>
            <w:r>
              <w:rPr>
                <w:sz w:val="26"/>
                <w:szCs w:val="26"/>
              </w:rPr>
              <w:t>14107,880</w:t>
            </w:r>
          </w:p>
        </w:tc>
      </w:tr>
    </w:tbl>
    <w:p w:rsidR="00E767D4" w:rsidRDefault="00E767D4" w:rsidP="00E767D4"/>
    <w:p w:rsidR="00E767D4" w:rsidRDefault="00E767D4" w:rsidP="00E767D4">
      <w:pPr>
        <w:rPr>
          <w:szCs w:val="28"/>
        </w:rPr>
      </w:pPr>
    </w:p>
    <w:p w:rsidR="00E767D4" w:rsidRDefault="00E767D4" w:rsidP="00E767D4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E767D4" w:rsidRDefault="00E767D4" w:rsidP="00E767D4">
      <w:pPr>
        <w:ind w:left="-1080" w:firstLine="108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767D4" w:rsidRDefault="00E767D4" w:rsidP="00E767D4">
      <w:pPr>
        <w:ind w:left="-1080" w:firstLine="1080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Песчаного </w:t>
      </w:r>
      <w:r>
        <w:rPr>
          <w:sz w:val="28"/>
          <w:szCs w:val="28"/>
        </w:rPr>
        <w:t>сельского поселения</w:t>
      </w:r>
    </w:p>
    <w:p w:rsidR="00E767D4" w:rsidRDefault="00E767D4" w:rsidP="00E767D4">
      <w:pPr>
        <w:ind w:left="-1080" w:firstLine="1080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И.В. Селезнёв </w:t>
      </w:r>
    </w:p>
    <w:p w:rsidR="00E767D4" w:rsidRDefault="00E767D4" w:rsidP="00E767D4">
      <w:pPr>
        <w:pStyle w:val="WW-"/>
        <w:ind w:left="5040"/>
        <w:jc w:val="center"/>
      </w:pPr>
      <w:r>
        <w:rPr>
          <w:rFonts w:eastAsia="Courier New"/>
        </w:rPr>
        <w:t xml:space="preserve"> </w:t>
      </w:r>
    </w:p>
    <w:p w:rsidR="00702E2D" w:rsidRPr="00E767D4" w:rsidRDefault="00702E2D">
      <w:pPr>
        <w:rPr>
          <w:sz w:val="28"/>
          <w:szCs w:val="28"/>
        </w:rPr>
      </w:pPr>
    </w:p>
    <w:sectPr w:rsidR="00702E2D" w:rsidRPr="00E767D4" w:rsidSect="00722E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 w:rsidP="00AC0BB0">
    <w:pPr>
      <w:pStyle w:val="af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23" w:rsidRDefault="00E767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767D4"/>
    <w:rsid w:val="002167A4"/>
    <w:rsid w:val="0025336A"/>
    <w:rsid w:val="003261A8"/>
    <w:rsid w:val="003F2265"/>
    <w:rsid w:val="004A0FC6"/>
    <w:rsid w:val="00702E2D"/>
    <w:rsid w:val="0078106E"/>
    <w:rsid w:val="00965AB4"/>
    <w:rsid w:val="00E7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67D4"/>
    <w:rPr>
      <w:rFonts w:hint="default"/>
      <w:sz w:val="28"/>
      <w:szCs w:val="28"/>
    </w:rPr>
  </w:style>
  <w:style w:type="character" w:customStyle="1" w:styleId="WW8Num2z0">
    <w:name w:val="WW8Num2z0"/>
    <w:rsid w:val="00E767D4"/>
  </w:style>
  <w:style w:type="character" w:customStyle="1" w:styleId="WW8Num2z1">
    <w:name w:val="WW8Num2z1"/>
    <w:rsid w:val="00E767D4"/>
  </w:style>
  <w:style w:type="character" w:customStyle="1" w:styleId="WW8Num2z2">
    <w:name w:val="WW8Num2z2"/>
    <w:rsid w:val="00E767D4"/>
  </w:style>
  <w:style w:type="character" w:customStyle="1" w:styleId="WW8Num2z3">
    <w:name w:val="WW8Num2z3"/>
    <w:rsid w:val="00E767D4"/>
  </w:style>
  <w:style w:type="character" w:customStyle="1" w:styleId="WW8Num2z4">
    <w:name w:val="WW8Num2z4"/>
    <w:rsid w:val="00E767D4"/>
  </w:style>
  <w:style w:type="character" w:customStyle="1" w:styleId="WW8Num2z5">
    <w:name w:val="WW8Num2z5"/>
    <w:rsid w:val="00E767D4"/>
  </w:style>
  <w:style w:type="character" w:customStyle="1" w:styleId="WW8Num2z6">
    <w:name w:val="WW8Num2z6"/>
    <w:rsid w:val="00E767D4"/>
  </w:style>
  <w:style w:type="character" w:customStyle="1" w:styleId="WW8Num2z7">
    <w:name w:val="WW8Num2z7"/>
    <w:rsid w:val="00E767D4"/>
  </w:style>
  <w:style w:type="character" w:customStyle="1" w:styleId="WW8Num2z8">
    <w:name w:val="WW8Num2z8"/>
    <w:rsid w:val="00E767D4"/>
  </w:style>
  <w:style w:type="character" w:customStyle="1" w:styleId="2">
    <w:name w:val="Основной шрифт абзаца2"/>
    <w:rsid w:val="00E767D4"/>
  </w:style>
  <w:style w:type="character" w:customStyle="1" w:styleId="WW8Num1z1">
    <w:name w:val="WW8Num1z1"/>
    <w:rsid w:val="00E767D4"/>
  </w:style>
  <w:style w:type="character" w:customStyle="1" w:styleId="WW8Num1z2">
    <w:name w:val="WW8Num1z2"/>
    <w:rsid w:val="00E767D4"/>
  </w:style>
  <w:style w:type="character" w:customStyle="1" w:styleId="WW8Num1z3">
    <w:name w:val="WW8Num1z3"/>
    <w:rsid w:val="00E767D4"/>
  </w:style>
  <w:style w:type="character" w:customStyle="1" w:styleId="WW8Num1z4">
    <w:name w:val="WW8Num1z4"/>
    <w:rsid w:val="00E767D4"/>
  </w:style>
  <w:style w:type="character" w:customStyle="1" w:styleId="WW8Num1z5">
    <w:name w:val="WW8Num1z5"/>
    <w:rsid w:val="00E767D4"/>
  </w:style>
  <w:style w:type="character" w:customStyle="1" w:styleId="WW8Num1z6">
    <w:name w:val="WW8Num1z6"/>
    <w:rsid w:val="00E767D4"/>
  </w:style>
  <w:style w:type="character" w:customStyle="1" w:styleId="WW8Num1z7">
    <w:name w:val="WW8Num1z7"/>
    <w:rsid w:val="00E767D4"/>
  </w:style>
  <w:style w:type="character" w:customStyle="1" w:styleId="WW8Num1z8">
    <w:name w:val="WW8Num1z8"/>
    <w:rsid w:val="00E767D4"/>
  </w:style>
  <w:style w:type="character" w:customStyle="1" w:styleId="1">
    <w:name w:val="Основной шрифт абзаца1"/>
    <w:rsid w:val="00E767D4"/>
  </w:style>
  <w:style w:type="character" w:customStyle="1" w:styleId="hl41">
    <w:name w:val="hl41"/>
    <w:basedOn w:val="1"/>
    <w:rsid w:val="00E767D4"/>
    <w:rPr>
      <w:b/>
      <w:bCs/>
      <w:sz w:val="20"/>
      <w:szCs w:val="20"/>
    </w:rPr>
  </w:style>
  <w:style w:type="character" w:styleId="a3">
    <w:name w:val="Hyperlink"/>
    <w:basedOn w:val="1"/>
    <w:rsid w:val="00E767D4"/>
    <w:rPr>
      <w:color w:val="0000FF"/>
      <w:u w:val="single"/>
    </w:rPr>
  </w:style>
  <w:style w:type="character" w:customStyle="1" w:styleId="apple-converted-space">
    <w:name w:val="apple-converted-space"/>
    <w:basedOn w:val="1"/>
    <w:rsid w:val="00E767D4"/>
  </w:style>
  <w:style w:type="character" w:customStyle="1" w:styleId="a4">
    <w:name w:val="Верхний колонтитул Знак"/>
    <w:basedOn w:val="1"/>
    <w:rsid w:val="00E767D4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E767D4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uiPriority w:val="99"/>
    <w:rsid w:val="00E767D4"/>
    <w:rPr>
      <w:color w:val="106BBE"/>
    </w:rPr>
  </w:style>
  <w:style w:type="paragraph" w:customStyle="1" w:styleId="10">
    <w:name w:val="Заголовок1"/>
    <w:basedOn w:val="a"/>
    <w:next w:val="a7"/>
    <w:rsid w:val="00E767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E767D4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767D4"/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styleId="a9">
    <w:name w:val="List"/>
    <w:basedOn w:val="a7"/>
    <w:rsid w:val="00E767D4"/>
    <w:rPr>
      <w:rFonts w:cs="Mangal"/>
    </w:rPr>
  </w:style>
  <w:style w:type="paragraph" w:styleId="aa">
    <w:name w:val="caption"/>
    <w:basedOn w:val="a"/>
    <w:qFormat/>
    <w:rsid w:val="00E767D4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E767D4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767D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767D4"/>
    <w:pPr>
      <w:suppressLineNumbers/>
    </w:pPr>
    <w:rPr>
      <w:rFonts w:cs="Mangal"/>
    </w:rPr>
  </w:style>
  <w:style w:type="paragraph" w:customStyle="1" w:styleId="WW-">
    <w:name w:val="WW-Текст"/>
    <w:basedOn w:val="a"/>
    <w:rsid w:val="00E767D4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E767D4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3">
    <w:name w:val="Текст1"/>
    <w:basedOn w:val="a"/>
    <w:rsid w:val="00E767D4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E767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67D4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customStyle="1" w:styleId="14">
    <w:name w:val="обычный_1 Знак Знак Знак Знак Знак Знак Знак Знак Знак"/>
    <w:basedOn w:val="a"/>
    <w:rsid w:val="00E767D4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E767D4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E767D4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E767D4"/>
    <w:pPr>
      <w:suppressAutoHyphens/>
      <w:autoSpaceDE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zh-CN"/>
    </w:rPr>
  </w:style>
  <w:style w:type="paragraph" w:styleId="af">
    <w:name w:val="header"/>
    <w:basedOn w:val="a"/>
    <w:link w:val="15"/>
    <w:rsid w:val="00E767D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5">
    <w:name w:val="Верхний колонтитул Знак1"/>
    <w:basedOn w:val="a0"/>
    <w:link w:val="af"/>
    <w:rsid w:val="00E767D4"/>
    <w:rPr>
      <w:rFonts w:ascii="Calibri" w:eastAsia="Times New Roman" w:hAnsi="Calibri" w:cs="Calibri"/>
      <w:color w:val="auto"/>
      <w:lang w:eastAsia="zh-CN"/>
    </w:rPr>
  </w:style>
  <w:style w:type="paragraph" w:styleId="af0">
    <w:name w:val="footer"/>
    <w:basedOn w:val="a"/>
    <w:link w:val="16"/>
    <w:rsid w:val="00E767D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6">
    <w:name w:val="Нижний колонтитул Знак1"/>
    <w:basedOn w:val="a0"/>
    <w:link w:val="af0"/>
    <w:rsid w:val="00E767D4"/>
    <w:rPr>
      <w:rFonts w:ascii="Calibri" w:eastAsia="Times New Roman" w:hAnsi="Calibri" w:cs="Calibri"/>
      <w:color w:val="auto"/>
      <w:lang w:eastAsia="zh-CN"/>
    </w:rPr>
  </w:style>
  <w:style w:type="paragraph" w:customStyle="1" w:styleId="af1">
    <w:name w:val="Содержимое таблицы"/>
    <w:basedOn w:val="a"/>
    <w:rsid w:val="00E767D4"/>
    <w:pPr>
      <w:suppressLineNumbers/>
    </w:pPr>
  </w:style>
  <w:style w:type="paragraph" w:customStyle="1" w:styleId="af2">
    <w:name w:val="Заголовок таблицы"/>
    <w:basedOn w:val="af1"/>
    <w:rsid w:val="00E767D4"/>
    <w:pPr>
      <w:jc w:val="center"/>
    </w:pPr>
    <w:rPr>
      <w:b/>
      <w:bCs/>
    </w:rPr>
  </w:style>
  <w:style w:type="paragraph" w:styleId="af3">
    <w:name w:val="No Spacing"/>
    <w:uiPriority w:val="1"/>
    <w:qFormat/>
    <w:rsid w:val="00E767D4"/>
    <w:pPr>
      <w:spacing w:after="0" w:line="240" w:lineRule="auto"/>
    </w:pPr>
    <w:rPr>
      <w:color w:val="auto"/>
    </w:rPr>
  </w:style>
  <w:style w:type="paragraph" w:styleId="af4">
    <w:name w:val="List Paragraph"/>
    <w:basedOn w:val="a"/>
    <w:uiPriority w:val="34"/>
    <w:qFormat/>
    <w:rsid w:val="00E767D4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3324</Words>
  <Characters>18950</Characters>
  <Application>Microsoft Office Word</Application>
  <DocSecurity>0</DocSecurity>
  <Lines>157</Lines>
  <Paragraphs>44</Paragraphs>
  <ScaleCrop>false</ScaleCrop>
  <Company/>
  <LinksUpToDate>false</LinksUpToDate>
  <CharactersWithSpaces>22230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2021-03-02T06:03:00Z</dcterms:created>
  <dcterms:modified xsi:type="dcterms:W3CDTF">2021-03-02T06:10:00Z</dcterms:modified>
</cp:coreProperties>
</file>