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АНТИТЕРРОРИСТИЧЕСКОЙ БЕЗОПАСНОСТИ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261F6B" w:rsidRPr="00261F6B" w:rsidRDefault="00261F6B" w:rsidP="0026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ВЗРЫВООПАСНОГО ПРЕДМЕТА</w:t>
      </w:r>
    </w:p>
    <w:p w:rsidR="00261F6B" w:rsidRDefault="00261F6B" w:rsidP="00261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немедленно сообщите о находке в милицию;— не трогайте не вскрывайте и не перемещайте находку;— запомните все подробности связанные с моментом обнаружения предмета;— дождитесь прибытия оперативных служб.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Взрывное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обычный предмет — сумку, портфель, сверток и т. д. Признаками взрывного устройства могут быть: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натянутая проволока, шнур и т. д.;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261F6B" w:rsidRP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бесхозный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B" w:rsidRP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B">
        <w:rPr>
          <w:rFonts w:ascii="Times New Roman" w:hAnsi="Times New Roman" w:cs="Times New Roman"/>
          <w:b/>
          <w:sz w:val="28"/>
          <w:szCs w:val="28"/>
        </w:rPr>
        <w:t>ТЕЛЕФОНЫ СЛУЖБЫ СПАСЕНИЯ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 пожара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01.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другой человек. Это телефон милиции. Если ты нашел подозрительный предмет, стал свидетелем происшествия, находишься в опасности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02.</w:t>
      </w:r>
    </w:p>
    <w:p w:rsidR="00A57CA0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>, позвонив по которому, можно сообщить о любом происшествии. Оператор сам передаст твоё сообщение во все необходимые службы помощи: МЧС ("01"), милицию ("02"), "скорую помощь" ("03").</w:t>
      </w:r>
    </w:p>
    <w:p w:rsidR="00A55096" w:rsidRDefault="00A55096" w:rsidP="00A5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:rsidR="00A55096" w:rsidRPr="00261F6B" w:rsidRDefault="00A55096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  <w:bookmarkStart w:id="0" w:name="_GoBack"/>
      <w:bookmarkEnd w:id="0"/>
    </w:p>
    <w:sectPr w:rsidR="00A55096" w:rsidRPr="0026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552"/>
    <w:multiLevelType w:val="multilevel"/>
    <w:tmpl w:val="D14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0A69"/>
    <w:multiLevelType w:val="multilevel"/>
    <w:tmpl w:val="FA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0A3DD1"/>
    <w:rsid w:val="00261F6B"/>
    <w:rsid w:val="0031348A"/>
    <w:rsid w:val="00401D5D"/>
    <w:rsid w:val="009108F4"/>
    <w:rsid w:val="00A55096"/>
    <w:rsid w:val="00A57CA0"/>
    <w:rsid w:val="00DE39CC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Власенко</cp:lastModifiedBy>
  <cp:revision>6</cp:revision>
  <cp:lastPrinted>2019-02-22T07:53:00Z</cp:lastPrinted>
  <dcterms:created xsi:type="dcterms:W3CDTF">2019-02-20T11:33:00Z</dcterms:created>
  <dcterms:modified xsi:type="dcterms:W3CDTF">2020-02-18T12:44:00Z</dcterms:modified>
</cp:coreProperties>
</file>